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4AA41" w14:textId="7556B9FA" w:rsidR="00A23370" w:rsidRDefault="00A23370" w:rsidP="00AA195C">
      <w:pPr>
        <w:spacing w:line="240" w:lineRule="exact"/>
        <w:rPr>
          <w:rFonts w:ascii="Times New Roman" w:hAnsi="Times New Roman" w:cs="Times New Roman"/>
          <w:b/>
          <w:sz w:val="32"/>
        </w:rPr>
      </w:pPr>
    </w:p>
    <w:p w14:paraId="707433E9" w14:textId="77777777" w:rsidR="00B43186" w:rsidRDefault="00B43186" w:rsidP="00AA195C">
      <w:pPr>
        <w:spacing w:line="240" w:lineRule="exact"/>
        <w:rPr>
          <w:rFonts w:ascii="Times New Roman" w:hAnsi="Times New Roman" w:cs="Times New Roman"/>
          <w:b/>
          <w:sz w:val="32"/>
        </w:rPr>
      </w:pPr>
    </w:p>
    <w:p w14:paraId="34F8699B" w14:textId="77777777" w:rsidR="00ED00A5" w:rsidRDefault="006443BA" w:rsidP="00AA195C">
      <w:pPr>
        <w:spacing w:line="240" w:lineRule="exac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pict w14:anchorId="43335B66">
          <v:shapetype id="_x0000_t202" coordsize="21600,21600" o:spt="202" path="m,l,21600r21600,l21600,xe">
            <v:stroke joinstyle="miter"/>
            <v:path gradientshapeok="t" o:connecttype="rect"/>
          </v:shapetype>
          <v:shape id="Text Box 16" o:spid="_x0000_s2050" type="#_x0000_t202" style="position:absolute;left:0;text-align:left;margin-left:20.6pt;margin-top:9.05pt;width:496.5pt;height:71.25pt;z-index:251661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" filled="f" stroked="f">
            <v:textbox>
              <w:txbxContent>
                <w:p w14:paraId="049304AF" w14:textId="77777777" w:rsidR="00CC049D" w:rsidRDefault="001F53E3" w:rsidP="00CC049D">
                  <w:pPr>
                    <w:spacing w:line="560" w:lineRule="exact"/>
                    <w:jc w:val="left"/>
                    <w:rPr>
                      <w:rFonts w:ascii="Arial" w:eastAsia="等线" w:hAnsi="Arial" w:cs="Arial"/>
                      <w:b/>
                      <w:color w:val="548DD4" w:themeColor="text2" w:themeTint="99"/>
                      <w:sz w:val="44"/>
                      <w:szCs w:val="44"/>
                    </w:rPr>
                  </w:pPr>
                  <w:r w:rsidRPr="0096799A">
                    <w:rPr>
                      <w:rFonts w:ascii="Arial" w:eastAsia="等线" w:hAnsi="Arial" w:cs="Arial"/>
                      <w:b/>
                      <w:color w:val="548DD4" w:themeColor="text2" w:themeTint="99"/>
                      <w:sz w:val="44"/>
                      <w:szCs w:val="44"/>
                    </w:rPr>
                    <w:t>Three Phase LV CT P</w:t>
                  </w:r>
                  <w:r w:rsidR="00825CA4" w:rsidRPr="0096799A">
                    <w:rPr>
                      <w:rFonts w:ascii="Arial" w:eastAsia="等线" w:hAnsi="Arial" w:cs="Arial"/>
                      <w:b/>
                      <w:color w:val="548DD4" w:themeColor="text2" w:themeTint="99"/>
                      <w:sz w:val="44"/>
                      <w:szCs w:val="44"/>
                    </w:rPr>
                    <w:t>ostpaid</w:t>
                  </w:r>
                  <w:r w:rsidRPr="0096799A">
                    <w:rPr>
                      <w:rFonts w:ascii="Arial" w:eastAsia="等线" w:hAnsi="Arial" w:cs="Arial"/>
                      <w:b/>
                      <w:color w:val="548DD4" w:themeColor="text2" w:themeTint="99"/>
                      <w:sz w:val="44"/>
                      <w:szCs w:val="44"/>
                    </w:rPr>
                    <w:t xml:space="preserve"> Metering Unit</w:t>
                  </w:r>
                </w:p>
                <w:p w14:paraId="273D6DD8" w14:textId="4C877B53" w:rsidR="007E7C58" w:rsidRPr="00CC049D" w:rsidRDefault="001F53E3" w:rsidP="00CC049D">
                  <w:pPr>
                    <w:spacing w:line="560" w:lineRule="exact"/>
                    <w:jc w:val="left"/>
                    <w:rPr>
                      <w:rFonts w:ascii="Arial" w:eastAsia="等线" w:hAnsi="Arial" w:cs="Arial"/>
                      <w:b/>
                      <w:color w:val="548DD4" w:themeColor="text2" w:themeTint="99"/>
                      <w:sz w:val="44"/>
                      <w:szCs w:val="44"/>
                    </w:rPr>
                  </w:pPr>
                  <w:r w:rsidRPr="00EC587D">
                    <w:rPr>
                      <w:rFonts w:ascii="Arial" w:eastAsia="等线" w:hAnsi="Arial" w:cs="Arial"/>
                      <w:b/>
                      <w:sz w:val="28"/>
                    </w:rPr>
                    <w:t>MU3</w:t>
                  </w:r>
                  <w:r w:rsidR="00013168">
                    <w:rPr>
                      <w:rFonts w:ascii="Arial" w:eastAsia="等线" w:hAnsi="Arial" w:cs="Arial"/>
                      <w:b/>
                      <w:sz w:val="28"/>
                    </w:rPr>
                    <w:t>3</w:t>
                  </w:r>
                  <w:r w:rsidRPr="00EC587D">
                    <w:rPr>
                      <w:rFonts w:ascii="Arial" w:eastAsia="等线" w:hAnsi="Arial" w:cs="Arial"/>
                      <w:b/>
                      <w:sz w:val="28"/>
                    </w:rPr>
                    <w:t xml:space="preserve"> Metering Unit</w:t>
                  </w:r>
                </w:p>
                <w:p w14:paraId="7AABCE02" w14:textId="77777777" w:rsidR="007E7C58" w:rsidRPr="00EC587D" w:rsidRDefault="007E7C58" w:rsidP="007E7C58">
                  <w:pPr>
                    <w:spacing w:line="560" w:lineRule="exact"/>
                    <w:rPr>
                      <w:rFonts w:ascii="Arial" w:eastAsia="等线" w:hAnsi="Arial" w:cs="Arial"/>
                    </w:rPr>
                  </w:pPr>
                </w:p>
              </w:txbxContent>
            </v:textbox>
          </v:shape>
        </w:pict>
      </w:r>
    </w:p>
    <w:p w14:paraId="38F831CE" w14:textId="77777777" w:rsidR="00ED00A5" w:rsidRDefault="00ED00A5" w:rsidP="001F53E3">
      <w:pPr>
        <w:widowControl/>
        <w:ind w:leftChars="-200" w:left="-279" w:hangingChars="44" w:hanging="141"/>
        <w:jc w:val="left"/>
        <w:rPr>
          <w:rFonts w:ascii="Times New Roman" w:hAnsi="Times New Roman" w:cs="Times New Roman"/>
          <w:b/>
          <w:sz w:val="32"/>
        </w:rPr>
      </w:pPr>
    </w:p>
    <w:p w14:paraId="249B8527" w14:textId="09467838" w:rsidR="00ED00A5" w:rsidRDefault="00ED00A5" w:rsidP="00AA195C">
      <w:pPr>
        <w:widowControl/>
        <w:jc w:val="left"/>
        <w:rPr>
          <w:rFonts w:ascii="Times New Roman" w:hAnsi="Times New Roman" w:cs="Times New Roman"/>
          <w:b/>
          <w:sz w:val="32"/>
        </w:rPr>
      </w:pPr>
    </w:p>
    <w:p w14:paraId="7D4FF06C" w14:textId="33D64DBD" w:rsidR="00ED00A5" w:rsidRDefault="006443BA" w:rsidP="00B43186">
      <w:pPr>
        <w:widowControl/>
        <w:spacing w:line="240" w:lineRule="exact"/>
        <w:jc w:val="lef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pict w14:anchorId="045319DC">
          <v:shape id="Text Box 18" o:spid="_x0000_s2052" type="#_x0000_t202" style="position:absolute;margin-left:23.35pt;margin-top:7.7pt;width:234.05pt;height:326.65pt;z-index:251649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" filled="f" stroked="f">
            <v:textbox>
              <w:txbxContent>
                <w:p w14:paraId="5A18C8BD" w14:textId="77777777" w:rsidR="00ED00A5" w:rsidRPr="0096799A" w:rsidRDefault="00ED00A5" w:rsidP="00562933">
                  <w:pPr>
                    <w:spacing w:line="360" w:lineRule="exact"/>
                    <w:rPr>
                      <w:rFonts w:ascii="Arial" w:eastAsia="等线" w:hAnsi="Arial" w:cs="Arial"/>
                      <w:b/>
                      <w:color w:val="548DD4" w:themeColor="text2" w:themeTint="99"/>
                      <w:sz w:val="32"/>
                    </w:rPr>
                  </w:pPr>
                  <w:r w:rsidRPr="0096799A">
                    <w:rPr>
                      <w:rFonts w:ascii="Arial" w:eastAsia="等线" w:hAnsi="Arial" w:cs="Arial"/>
                      <w:b/>
                      <w:color w:val="548DD4" w:themeColor="text2" w:themeTint="99"/>
                      <w:sz w:val="32"/>
                    </w:rPr>
                    <w:t xml:space="preserve">Brief Introduction </w:t>
                  </w:r>
                </w:p>
                <w:p w14:paraId="03D9DFAB" w14:textId="77777777" w:rsidR="00992284" w:rsidRPr="00EC587D" w:rsidRDefault="00992284" w:rsidP="006C4D0C">
                  <w:pPr>
                    <w:spacing w:line="320" w:lineRule="exact"/>
                    <w:rPr>
                      <w:rFonts w:ascii="Arial" w:eastAsia="等线" w:hAnsi="Arial" w:cs="Arial"/>
                      <w:b/>
                      <w:color w:val="0070C0"/>
                      <w:sz w:val="32"/>
                    </w:rPr>
                  </w:pPr>
                </w:p>
                <w:p w14:paraId="586650E7" w14:textId="18A35096" w:rsidR="00ED00A5" w:rsidRPr="00EC587D" w:rsidRDefault="002D4539" w:rsidP="00825CA4">
                  <w:pPr>
                    <w:spacing w:line="360" w:lineRule="auto"/>
                    <w:rPr>
                      <w:rFonts w:ascii="Arial" w:eastAsia="Arial Unicode MS" w:hAnsi="Arial" w:cs="Arial"/>
                      <w:sz w:val="20"/>
                      <w:szCs w:val="20"/>
                    </w:rPr>
                  </w:pPr>
                  <w:r w:rsidRPr="00EC587D">
                    <w:rPr>
                      <w:rFonts w:ascii="Arial" w:eastAsia="Arial Unicode MS" w:hAnsi="Arial" w:cs="Arial"/>
                      <w:sz w:val="20"/>
                      <w:szCs w:val="20"/>
                    </w:rPr>
                    <w:t>MU3</w:t>
                  </w:r>
                  <w:r w:rsidR="00013168">
                    <w:rPr>
                      <w:rFonts w:ascii="Arial" w:eastAsia="Arial Unicode MS" w:hAnsi="Arial" w:cs="Arial"/>
                      <w:sz w:val="20"/>
                      <w:szCs w:val="20"/>
                    </w:rPr>
                    <w:t>3</w:t>
                  </w:r>
                  <w:r w:rsidRPr="00EC587D">
                    <w:rPr>
                      <w:rFonts w:ascii="Arial" w:eastAsia="Arial Unicode MS" w:hAnsi="Arial" w:cs="Arial"/>
                      <w:sz w:val="20"/>
                      <w:szCs w:val="20"/>
                    </w:rPr>
                    <w:t xml:space="preserve"> Series metering unit is specially designed for the large power user and can achieve the </w:t>
                  </w:r>
                  <w:r w:rsidR="00825CA4">
                    <w:rPr>
                      <w:rFonts w:ascii="Arial" w:eastAsia="Arial Unicode MS" w:hAnsi="Arial" w:cs="Arial"/>
                      <w:sz w:val="20"/>
                      <w:szCs w:val="20"/>
                    </w:rPr>
                    <w:t>postpaid</w:t>
                  </w:r>
                  <w:r w:rsidRPr="00EC587D">
                    <w:rPr>
                      <w:rFonts w:ascii="Arial" w:eastAsia="Arial Unicode MS" w:hAnsi="Arial" w:cs="Arial"/>
                      <w:sz w:val="20"/>
                      <w:szCs w:val="20"/>
                    </w:rPr>
                    <w:t xml:space="preserve"> function. It is equipped with high precision smart energy meter, which ha</w:t>
                  </w:r>
                  <w:r w:rsidR="00825CA4">
                    <w:rPr>
                      <w:rFonts w:ascii="Arial" w:eastAsia="Arial Unicode MS" w:hAnsi="Arial" w:cs="Arial"/>
                      <w:sz w:val="20"/>
                      <w:szCs w:val="20"/>
                    </w:rPr>
                    <w:t>s</w:t>
                  </w:r>
                  <w:r w:rsidRPr="00EC587D">
                    <w:rPr>
                      <w:rFonts w:ascii="Arial" w:eastAsia="Arial Unicode MS" w:hAnsi="Arial" w:cs="Arial"/>
                      <w:sz w:val="20"/>
                      <w:szCs w:val="20"/>
                    </w:rPr>
                    <w:t xml:space="preserve"> a plug and play communication module for remote reading and controlling; current transformers and Box for outdoor usage. It is a ideal product for Utilities and Distribution company to reduce energy loss and revenue protection. It is suitable to be used for villa, commercial and industrial projects.</w:t>
                  </w:r>
                </w:p>
              </w:txbxContent>
            </v:textbox>
          </v:shape>
        </w:pict>
      </w:r>
    </w:p>
    <w:p w14:paraId="7EC75578" w14:textId="2E92CEB4" w:rsidR="00ED00A5" w:rsidRDefault="006443BA" w:rsidP="00AA195C">
      <w:pPr>
        <w:widowControl/>
        <w:jc w:val="lef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pict w14:anchorId="0AE5EC16">
          <v:shape id="_x0000_s2065" type="#_x0000_t202" style="position:absolute;margin-left:370.6pt;margin-top:28.55pt;width:118pt;height:258pt;z-index:-251648512" stroked="f" strokecolor="black [3213]">
            <v:textbox>
              <w:txbxContent>
                <w:p w14:paraId="320EF651" w14:textId="02B37FC9" w:rsidR="00AC1F91" w:rsidRDefault="00814C86" w:rsidP="00AC1F91">
                  <w:r>
                    <w:rPr>
                      <w:noProof/>
                    </w:rPr>
                    <w:drawing>
                      <wp:inline distT="0" distB="0" distL="0" distR="0" wp14:anchorId="5D9CCE20" wp14:editId="22014674">
                        <wp:extent cx="902390" cy="2853964"/>
                        <wp:effectExtent l="0" t="0" r="0" b="0"/>
                        <wp:docPr id="7" name="图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12303" cy="28853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32"/>
        </w:rPr>
        <w:pict w14:anchorId="31938B48">
          <v:shape id="文本框 18" o:spid="_x0000_s2051" type="#_x0000_t202" style="position:absolute;margin-left:215.25pt;margin-top:25.55pt;width:159.55pt;height:251.95pt;z-index:-251657728;visibility:visible;mso-width-relative:margin;mso-height-relative:margin" fillcolor="white [3201]" stroked="f" strokecolor="black [3213]" strokeweight=".5pt">
            <v:textbox>
              <w:txbxContent>
                <w:p w14:paraId="411A03DD" w14:textId="1D86EDE3" w:rsidR="00181044" w:rsidRDefault="00AC1F91">
                  <w:r w:rsidRPr="00AC1F91">
                    <w:rPr>
                      <w:noProof/>
                    </w:rPr>
                    <w:drawing>
                      <wp:inline distT="0" distB="0" distL="0" distR="0" wp14:anchorId="3D1F60EE" wp14:editId="2A207345">
                        <wp:extent cx="2155848" cy="3017520"/>
                        <wp:effectExtent l="0" t="0" r="0" b="0"/>
                        <wp:docPr id="2" name="图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1851" cy="306791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32"/>
        </w:rPr>
        <w:pict w14:anchorId="40E52F2C">
          <v:shape id="_x0000_s2067" type="#_x0000_t202" style="position:absolute;margin-left:465.3pt;margin-top:25.55pt;width:114.4pt;height:277.15pt;z-index:251668992" stroked="f">
            <v:textbox>
              <w:txbxContent>
                <w:p w14:paraId="0D201EE5" w14:textId="68D02722" w:rsidR="00814C86" w:rsidRDefault="00814C86">
                  <w:r>
                    <w:rPr>
                      <w:noProof/>
                    </w:rPr>
                    <w:drawing>
                      <wp:inline distT="0" distB="0" distL="0" distR="0" wp14:anchorId="2188F757" wp14:editId="4E42A3CB">
                        <wp:extent cx="1360278" cy="2804160"/>
                        <wp:effectExtent l="0" t="0" r="0" b="0"/>
                        <wp:docPr id="3" name="图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73271" cy="28309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4026CEB6" w14:textId="0F619B63" w:rsidR="00ED00A5" w:rsidRDefault="00ED00A5" w:rsidP="00AA195C">
      <w:pPr>
        <w:widowControl/>
        <w:jc w:val="left"/>
        <w:rPr>
          <w:rFonts w:ascii="Times New Roman" w:hAnsi="Times New Roman" w:cs="Times New Roman"/>
          <w:b/>
          <w:sz w:val="32"/>
        </w:rPr>
      </w:pPr>
    </w:p>
    <w:p w14:paraId="2BD4E82C" w14:textId="77777777" w:rsidR="00ED00A5" w:rsidRDefault="00ED00A5" w:rsidP="00AA195C">
      <w:pPr>
        <w:widowControl/>
        <w:jc w:val="left"/>
        <w:rPr>
          <w:rFonts w:ascii="Times New Roman" w:hAnsi="Times New Roman" w:cs="Times New Roman"/>
          <w:b/>
          <w:sz w:val="32"/>
        </w:rPr>
      </w:pPr>
    </w:p>
    <w:p w14:paraId="21DBA179" w14:textId="77777777" w:rsidR="00ED00A5" w:rsidRDefault="00ED00A5" w:rsidP="00AA195C">
      <w:pPr>
        <w:widowControl/>
        <w:jc w:val="left"/>
        <w:rPr>
          <w:rFonts w:ascii="Times New Roman" w:hAnsi="Times New Roman" w:cs="Times New Roman"/>
          <w:b/>
          <w:sz w:val="32"/>
        </w:rPr>
      </w:pPr>
    </w:p>
    <w:p w14:paraId="01CE6F5C" w14:textId="77777777" w:rsidR="00ED00A5" w:rsidRDefault="00ED00A5" w:rsidP="00AA195C">
      <w:pPr>
        <w:widowControl/>
        <w:jc w:val="left"/>
        <w:rPr>
          <w:rFonts w:ascii="Times New Roman" w:hAnsi="Times New Roman" w:cs="Times New Roman"/>
          <w:b/>
          <w:sz w:val="32"/>
        </w:rPr>
      </w:pPr>
    </w:p>
    <w:p w14:paraId="6792CC13" w14:textId="77777777" w:rsidR="00ED00A5" w:rsidRDefault="00ED00A5" w:rsidP="00AA195C">
      <w:pPr>
        <w:widowControl/>
        <w:jc w:val="left"/>
        <w:rPr>
          <w:rFonts w:ascii="Times New Roman" w:hAnsi="Times New Roman" w:cs="Times New Roman"/>
          <w:b/>
          <w:sz w:val="32"/>
        </w:rPr>
      </w:pPr>
    </w:p>
    <w:p w14:paraId="05ABE2D4" w14:textId="77777777" w:rsidR="00ED00A5" w:rsidRDefault="00ED00A5" w:rsidP="00AA195C">
      <w:pPr>
        <w:widowControl/>
        <w:jc w:val="left"/>
        <w:rPr>
          <w:rFonts w:ascii="Times New Roman" w:hAnsi="Times New Roman" w:cs="Times New Roman"/>
          <w:b/>
          <w:sz w:val="32"/>
        </w:rPr>
      </w:pPr>
    </w:p>
    <w:p w14:paraId="2E29950A" w14:textId="77777777" w:rsidR="00ED00A5" w:rsidRDefault="00ED00A5" w:rsidP="00AA195C">
      <w:pPr>
        <w:widowControl/>
        <w:jc w:val="left"/>
        <w:rPr>
          <w:rFonts w:ascii="Times New Roman" w:hAnsi="Times New Roman" w:cs="Times New Roman"/>
          <w:b/>
          <w:sz w:val="32"/>
        </w:rPr>
      </w:pPr>
    </w:p>
    <w:p w14:paraId="0C47790D" w14:textId="77777777" w:rsidR="00ED00A5" w:rsidRDefault="00ED00A5" w:rsidP="00AA195C">
      <w:pPr>
        <w:widowControl/>
        <w:jc w:val="left"/>
        <w:rPr>
          <w:rFonts w:ascii="Times New Roman" w:hAnsi="Times New Roman" w:cs="Times New Roman"/>
          <w:b/>
          <w:sz w:val="32"/>
        </w:rPr>
      </w:pPr>
    </w:p>
    <w:p w14:paraId="2CFBA816" w14:textId="3E0A1882" w:rsidR="00CC38B0" w:rsidRPr="00CC38B0" w:rsidRDefault="006443BA" w:rsidP="00CC38B0">
      <w:pPr>
        <w:widowControl/>
        <w:jc w:val="center"/>
        <w:rPr>
          <w:rFonts w:ascii="等线" w:eastAsia="等线" w:hAnsi="等线" w:cs="Times New Roman"/>
          <w:b/>
          <w:color w:val="0070C0"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pict w14:anchorId="245B17C8">
          <v:shape id="_x0000_s2069" type="#_x0000_t202" style="position:absolute;left:0;text-align:left;margin-left:288.15pt;margin-top:52.7pt;width:297.7pt;height:227.6pt;z-index:-251646464" stroked="f">
            <v:textbox>
              <w:txbxContent>
                <w:p w14:paraId="47FB8296" w14:textId="024C4293" w:rsidR="00403F30" w:rsidRDefault="00403F30">
                  <w:r>
                    <w:rPr>
                      <w:noProof/>
                    </w:rPr>
                    <w:drawing>
                      <wp:inline distT="0" distB="0" distL="0" distR="0" wp14:anchorId="7042BACC" wp14:editId="45484A28">
                        <wp:extent cx="2102405" cy="2972427"/>
                        <wp:effectExtent l="438150" t="0" r="412750" b="0"/>
                        <wp:docPr id="11" name="图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6200000">
                                  <a:off x="0" y="0"/>
                                  <a:ext cx="2112959" cy="29873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32"/>
        </w:rPr>
        <w:pict w14:anchorId="0313B217">
          <v:shape id="Text Box 23" o:spid="_x0000_s2053" type="#_x0000_t202" style="position:absolute;left:0;text-align:left;margin-left:326.85pt;margin-top:50.35pt;width:205.85pt;height:31.95pt;z-index:251652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" stroked="f">
            <v:textbox style="mso-next-textbox:#Text Box 23">
              <w:txbxContent>
                <w:p w14:paraId="285D1050" w14:textId="77777777" w:rsidR="00CC38B0" w:rsidRPr="0096799A" w:rsidRDefault="006C4D0C" w:rsidP="00CC38B0">
                  <w:pPr>
                    <w:jc w:val="left"/>
                    <w:rPr>
                      <w:rFonts w:ascii="Arial" w:eastAsia="等线" w:hAnsi="Arial" w:cs="Arial"/>
                      <w:b/>
                      <w:color w:val="548DD4" w:themeColor="text2" w:themeTint="99"/>
                      <w:sz w:val="32"/>
                    </w:rPr>
                  </w:pPr>
                  <w:r w:rsidRPr="0096799A">
                    <w:rPr>
                      <w:rFonts w:ascii="Arial" w:eastAsia="等线" w:hAnsi="Arial" w:cs="Arial"/>
                      <w:b/>
                      <w:color w:val="548DD4" w:themeColor="text2" w:themeTint="99"/>
                      <w:sz w:val="32"/>
                    </w:rPr>
                    <w:t>Connection Diagram</w:t>
                  </w:r>
                </w:p>
                <w:p w14:paraId="1547A52E" w14:textId="65B93FA2" w:rsidR="00CC38B0" w:rsidRPr="00C10F62" w:rsidRDefault="00CC38B0" w:rsidP="006C4D0C">
                  <w:pPr>
                    <w:jc w:val="left"/>
                    <w:rPr>
                      <w:rFonts w:ascii="等线" w:eastAsia="等线" w:hAnsi="等线" w:cs="Times New Roman"/>
                      <w:b/>
                      <w:color w:val="0070C0"/>
                      <w:sz w:val="32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32"/>
        </w:rPr>
        <w:pict w14:anchorId="25A3D36E">
          <v:shape id="Text Box 21" o:spid="_x0000_s2054" type="#_x0000_t202" style="position:absolute;left:0;text-align:left;margin-left:31.45pt;margin-top:41.55pt;width:264pt;height:203.65pt;z-index:251650560;visibility:visibl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" stroked="f">
            <v:textbox style="mso-next-textbox:#Text Box 21">
              <w:txbxContent>
                <w:p w14:paraId="12549FC3" w14:textId="77777777" w:rsidR="004515A9" w:rsidRPr="0096799A" w:rsidRDefault="006C4D0C" w:rsidP="00B64A73">
                  <w:pPr>
                    <w:rPr>
                      <w:rFonts w:ascii="Arial" w:eastAsia="等线" w:hAnsi="Arial" w:cs="Arial"/>
                      <w:b/>
                      <w:color w:val="548DD4" w:themeColor="text2" w:themeTint="99"/>
                      <w:sz w:val="32"/>
                    </w:rPr>
                  </w:pPr>
                  <w:r w:rsidRPr="0096799A">
                    <w:rPr>
                      <w:rFonts w:ascii="Arial" w:eastAsia="等线" w:hAnsi="Arial" w:cs="Arial"/>
                      <w:b/>
                      <w:color w:val="548DD4" w:themeColor="text2" w:themeTint="99"/>
                      <w:sz w:val="32"/>
                    </w:rPr>
                    <w:t>Feature</w:t>
                  </w:r>
                </w:p>
                <w:p w14:paraId="5381C199" w14:textId="065664CF" w:rsidR="002D4539" w:rsidRDefault="002D4539" w:rsidP="002D4539">
                  <w:pPr>
                    <w:spacing w:line="160" w:lineRule="exact"/>
                    <w:rPr>
                      <w:rFonts w:ascii="Arial" w:eastAsia="等线" w:hAnsi="Arial" w:cs="Arial"/>
                      <w:b/>
                      <w:color w:val="0070C0"/>
                      <w:sz w:val="32"/>
                    </w:rPr>
                  </w:pPr>
                </w:p>
                <w:p w14:paraId="3B661A50" w14:textId="0C7281CF" w:rsidR="00825CA4" w:rsidRPr="00EC587D" w:rsidRDefault="00825CA4" w:rsidP="002D4539">
                  <w:pPr>
                    <w:spacing w:line="160" w:lineRule="exact"/>
                    <w:rPr>
                      <w:rFonts w:ascii="Arial" w:eastAsia="等线" w:hAnsi="Arial" w:cs="Arial"/>
                      <w:b/>
                      <w:color w:val="0070C0"/>
                      <w:sz w:val="32"/>
                    </w:rPr>
                  </w:pPr>
                </w:p>
                <w:p w14:paraId="1B76ECA8" w14:textId="77777777" w:rsidR="00825CA4" w:rsidRDefault="00825CA4" w:rsidP="002D4539">
                  <w:pPr>
                    <w:spacing w:line="400" w:lineRule="exact"/>
                    <w:rPr>
                      <w:rFonts w:ascii="Arial" w:eastAsia="Arial Unicode MS" w:hAnsi="Arial" w:cs="Arial"/>
                      <w:sz w:val="20"/>
                      <w:szCs w:val="20"/>
                    </w:rPr>
                  </w:pPr>
                  <w:r>
                    <w:rPr>
                      <w:rFonts w:ascii="Arial" w:eastAsia="Arial Unicode MS" w:hAnsi="Arial" w:cs="Arial"/>
                      <w:sz w:val="20"/>
                      <w:szCs w:val="20"/>
                    </w:rPr>
                    <w:t>Separate Chamber for meter and CT</w:t>
                  </w:r>
                </w:p>
                <w:p w14:paraId="22A1EDCC" w14:textId="03BA41B2" w:rsidR="002D4539" w:rsidRPr="00EC587D" w:rsidRDefault="002D4539" w:rsidP="002D4539">
                  <w:pPr>
                    <w:spacing w:line="400" w:lineRule="exact"/>
                    <w:rPr>
                      <w:rFonts w:ascii="Arial" w:eastAsia="Arial Unicode MS" w:hAnsi="Arial" w:cs="Arial"/>
                      <w:sz w:val="20"/>
                      <w:szCs w:val="20"/>
                    </w:rPr>
                  </w:pPr>
                  <w:r w:rsidRPr="00EC587D">
                    <w:rPr>
                      <w:rFonts w:ascii="Arial" w:eastAsia="Arial Unicode MS" w:hAnsi="Arial" w:cs="Arial"/>
                      <w:sz w:val="20"/>
                      <w:szCs w:val="20"/>
                    </w:rPr>
                    <w:t>Plug and play communication module</w:t>
                  </w:r>
                </w:p>
                <w:p w14:paraId="392C61A8" w14:textId="77777777" w:rsidR="002D4539" w:rsidRPr="00EC587D" w:rsidRDefault="002D4539" w:rsidP="002D4539">
                  <w:pPr>
                    <w:spacing w:line="400" w:lineRule="exact"/>
                    <w:rPr>
                      <w:rFonts w:ascii="Arial" w:eastAsia="Arial Unicode MS" w:hAnsi="Arial" w:cs="Arial"/>
                      <w:sz w:val="20"/>
                      <w:szCs w:val="20"/>
                    </w:rPr>
                  </w:pPr>
                  <w:r w:rsidRPr="00EC587D">
                    <w:rPr>
                      <w:rFonts w:ascii="Arial" w:eastAsia="Arial Unicode MS" w:hAnsi="Arial" w:cs="Arial"/>
                      <w:sz w:val="20"/>
                      <w:szCs w:val="20"/>
                    </w:rPr>
                    <w:t>High accuracy class</w:t>
                  </w:r>
                </w:p>
                <w:p w14:paraId="76AB4CDC" w14:textId="77777777" w:rsidR="002D4539" w:rsidRPr="00EC587D" w:rsidRDefault="002D4539" w:rsidP="002D4539">
                  <w:pPr>
                    <w:spacing w:line="400" w:lineRule="exact"/>
                    <w:rPr>
                      <w:rFonts w:ascii="Arial" w:eastAsia="Arial Unicode MS" w:hAnsi="Arial" w:cs="Arial"/>
                      <w:sz w:val="20"/>
                      <w:szCs w:val="20"/>
                    </w:rPr>
                  </w:pPr>
                  <w:r w:rsidRPr="00EC587D">
                    <w:rPr>
                      <w:rFonts w:ascii="Arial" w:eastAsia="Arial Unicode MS" w:hAnsi="Arial" w:cs="Arial"/>
                      <w:sz w:val="20"/>
                      <w:szCs w:val="20"/>
                    </w:rPr>
                    <w:t>Maximum demand</w:t>
                  </w:r>
                </w:p>
                <w:p w14:paraId="65241F07" w14:textId="27013FEB" w:rsidR="00B64A73" w:rsidRDefault="002D4539" w:rsidP="002D4539">
                  <w:pPr>
                    <w:spacing w:line="400" w:lineRule="exact"/>
                    <w:rPr>
                      <w:rFonts w:ascii="Arial" w:eastAsia="Arial Unicode MS" w:hAnsi="Arial" w:cs="Arial"/>
                      <w:sz w:val="20"/>
                      <w:szCs w:val="20"/>
                    </w:rPr>
                  </w:pPr>
                  <w:r w:rsidRPr="00EC587D">
                    <w:rPr>
                      <w:rFonts w:ascii="Arial" w:eastAsia="Arial Unicode MS" w:hAnsi="Arial" w:cs="Arial"/>
                      <w:sz w:val="20"/>
                      <w:szCs w:val="20"/>
                    </w:rPr>
                    <w:t>Outdoor usage</w:t>
                  </w:r>
                </w:p>
                <w:p w14:paraId="75FDDEC7" w14:textId="0CF2346B" w:rsidR="00825CA4" w:rsidRDefault="00825CA4" w:rsidP="002D4539">
                  <w:pPr>
                    <w:spacing w:line="400" w:lineRule="exact"/>
                    <w:rPr>
                      <w:rFonts w:ascii="Arial" w:eastAsia="Arial Unicode MS" w:hAnsi="Arial" w:cs="Arial"/>
                      <w:sz w:val="20"/>
                      <w:szCs w:val="20"/>
                    </w:rPr>
                  </w:pPr>
                  <w:r>
                    <w:rPr>
                      <w:rFonts w:ascii="Arial" w:eastAsia="Arial Unicode MS" w:hAnsi="Arial" w:cs="Arial"/>
                      <w:sz w:val="20"/>
                      <w:szCs w:val="20"/>
                    </w:rPr>
                    <w:t xml:space="preserve">Sealable and lockable </w:t>
                  </w:r>
                </w:p>
                <w:p w14:paraId="42D1AA16" w14:textId="237D2E2B" w:rsidR="004F180B" w:rsidRPr="00EC587D" w:rsidRDefault="004F180B" w:rsidP="002D4539">
                  <w:pPr>
                    <w:spacing w:line="400" w:lineRule="exact"/>
                    <w:rPr>
                      <w:rFonts w:ascii="Arial" w:eastAsia="Arial Unicode MS" w:hAnsi="Arial" w:cs="Arial"/>
                      <w:sz w:val="20"/>
                      <w:szCs w:val="20"/>
                    </w:rPr>
                  </w:pPr>
                  <w:r>
                    <w:rPr>
                      <w:rFonts w:ascii="Arial" w:eastAsia="Arial Unicode MS" w:hAnsi="Arial" w:cs="Arial" w:hint="eastAsia"/>
                      <w:sz w:val="20"/>
                      <w:szCs w:val="20"/>
                    </w:rPr>
                    <w:t>A</w:t>
                  </w:r>
                  <w:r>
                    <w:rPr>
                      <w:rFonts w:ascii="Arial" w:eastAsia="Arial Unicode MS" w:hAnsi="Arial" w:cs="Arial"/>
                      <w:sz w:val="20"/>
                      <w:szCs w:val="20"/>
                    </w:rPr>
                    <w:t>nti-tamper</w:t>
                  </w:r>
                </w:p>
              </w:txbxContent>
            </v:textbox>
          </v:shape>
        </w:pict>
      </w:r>
      <w:r w:rsidR="00ED00A5">
        <w:rPr>
          <w:rFonts w:ascii="Times New Roman" w:hAnsi="Times New Roman" w:cs="Times New Roman"/>
          <w:b/>
          <w:sz w:val="32"/>
        </w:rPr>
        <w:br w:type="page"/>
      </w:r>
    </w:p>
    <w:p w14:paraId="22F51414" w14:textId="77777777" w:rsidR="00F737AD" w:rsidRDefault="00F737AD" w:rsidP="00CC38B0">
      <w:pPr>
        <w:widowControl/>
        <w:jc w:val="center"/>
        <w:rPr>
          <w:rFonts w:ascii="等线" w:eastAsia="等线" w:hAnsi="等线" w:cs="Times New Roman"/>
          <w:b/>
          <w:color w:val="0070C0"/>
          <w:sz w:val="32"/>
        </w:rPr>
      </w:pPr>
    </w:p>
    <w:p w14:paraId="4D6C2EF4" w14:textId="0783EE54" w:rsidR="00CC38B0" w:rsidRPr="0096799A" w:rsidRDefault="006443BA" w:rsidP="00CC38B0">
      <w:pPr>
        <w:widowControl/>
        <w:jc w:val="center"/>
        <w:rPr>
          <w:rFonts w:ascii="Arial" w:eastAsia="等线" w:hAnsi="Arial" w:cs="Arial"/>
          <w:b/>
          <w:color w:val="548DD4" w:themeColor="text2" w:themeTint="99"/>
          <w:sz w:val="32"/>
        </w:rPr>
      </w:pPr>
      <w:r>
        <w:rPr>
          <w:rFonts w:ascii="Arial" w:eastAsia="等线" w:hAnsi="Arial" w:cs="Arial"/>
          <w:b/>
          <w:noProof/>
          <w:color w:val="548DD4" w:themeColor="text2" w:themeTint="99"/>
          <w:sz w:val="32"/>
        </w:rPr>
        <w:pict w14:anchorId="6B5ABF2A">
          <v:shape id="_x0000_s2063" type="#_x0000_t202" style="position:absolute;left:0;text-align:left;margin-left:30pt;margin-top:23.45pt;width:534pt;height:210pt;z-index:251666944" stroked="f">
            <v:textbox style="mso-next-textbox:#_x0000_s2063">
              <w:txbxContent>
                <w:p w14:paraId="1364A65F" w14:textId="31558028" w:rsidR="00013168" w:rsidRDefault="00013168">
                  <w:r>
                    <w:rPr>
                      <w:noProof/>
                    </w:rPr>
                    <w:drawing>
                      <wp:inline distT="0" distB="0" distL="0" distR="0" wp14:anchorId="382250F4" wp14:editId="6D76DECF">
                        <wp:extent cx="6598920" cy="2525395"/>
                        <wp:effectExtent l="0" t="0" r="0" b="0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598920" cy="25253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B43186" w:rsidRPr="0096799A">
        <w:rPr>
          <w:rFonts w:ascii="Arial" w:eastAsia="等线" w:hAnsi="Arial" w:cs="Arial"/>
          <w:b/>
          <w:color w:val="548DD4" w:themeColor="text2" w:themeTint="99"/>
          <w:sz w:val="32"/>
        </w:rPr>
        <w:t>OUTLINE DRAWING</w:t>
      </w:r>
    </w:p>
    <w:p w14:paraId="4A52341C" w14:textId="0B371B0B" w:rsidR="00B43186" w:rsidRDefault="00B43186" w:rsidP="00CC38B0">
      <w:pPr>
        <w:widowControl/>
        <w:jc w:val="center"/>
        <w:rPr>
          <w:rFonts w:ascii="等线" w:eastAsia="等线" w:hAnsi="等线" w:cs="Times New Roman"/>
          <w:b/>
          <w:color w:val="0070C0"/>
          <w:sz w:val="32"/>
        </w:rPr>
      </w:pPr>
    </w:p>
    <w:p w14:paraId="4EA5FE79" w14:textId="77777777" w:rsidR="00B43186" w:rsidRDefault="00B43186" w:rsidP="00CC38B0">
      <w:pPr>
        <w:widowControl/>
        <w:jc w:val="center"/>
        <w:rPr>
          <w:rFonts w:ascii="等线" w:eastAsia="等线" w:hAnsi="等线" w:cs="Times New Roman"/>
          <w:b/>
          <w:color w:val="0070C0"/>
          <w:sz w:val="32"/>
        </w:rPr>
      </w:pPr>
    </w:p>
    <w:p w14:paraId="51203BCD" w14:textId="77777777" w:rsidR="00B43186" w:rsidRDefault="00B43186" w:rsidP="00CC38B0">
      <w:pPr>
        <w:widowControl/>
        <w:jc w:val="center"/>
        <w:rPr>
          <w:rFonts w:ascii="等线" w:eastAsia="等线" w:hAnsi="等线" w:cs="Times New Roman"/>
          <w:b/>
          <w:color w:val="0070C0"/>
          <w:sz w:val="32"/>
        </w:rPr>
      </w:pPr>
    </w:p>
    <w:p w14:paraId="5CA30B20" w14:textId="77777777" w:rsidR="00B43186" w:rsidRDefault="00B43186" w:rsidP="00CC38B0">
      <w:pPr>
        <w:widowControl/>
        <w:jc w:val="center"/>
        <w:rPr>
          <w:rFonts w:ascii="等线" w:eastAsia="等线" w:hAnsi="等线" w:cs="Times New Roman"/>
          <w:b/>
          <w:color w:val="0070C0"/>
          <w:sz w:val="32"/>
        </w:rPr>
      </w:pPr>
    </w:p>
    <w:p w14:paraId="75EEBACA" w14:textId="77777777" w:rsidR="00B43186" w:rsidRDefault="00B43186" w:rsidP="00CC38B0">
      <w:pPr>
        <w:widowControl/>
        <w:jc w:val="center"/>
        <w:rPr>
          <w:rFonts w:ascii="等线" w:eastAsia="等线" w:hAnsi="等线" w:cs="Times New Roman"/>
          <w:b/>
          <w:color w:val="0070C0"/>
          <w:sz w:val="32"/>
        </w:rPr>
      </w:pPr>
    </w:p>
    <w:p w14:paraId="4DA4A602" w14:textId="3F3DAB65" w:rsidR="00B43186" w:rsidRDefault="00B43186" w:rsidP="00CC38B0">
      <w:pPr>
        <w:widowControl/>
        <w:jc w:val="center"/>
        <w:rPr>
          <w:rFonts w:ascii="等线" w:eastAsia="等线" w:hAnsi="等线" w:cs="Times New Roman"/>
          <w:b/>
          <w:color w:val="0070C0"/>
          <w:sz w:val="32"/>
        </w:rPr>
      </w:pPr>
    </w:p>
    <w:p w14:paraId="43F7ED61" w14:textId="76079D4D" w:rsidR="00F737AD" w:rsidRPr="00CC38B0" w:rsidRDefault="006443BA" w:rsidP="00CC38B0">
      <w:pPr>
        <w:widowControl/>
        <w:jc w:val="center"/>
        <w:rPr>
          <w:rFonts w:ascii="等线" w:eastAsia="等线" w:hAnsi="等线" w:cs="Times New Roman"/>
          <w:b/>
          <w:color w:val="0070C0"/>
          <w:sz w:val="32"/>
        </w:rPr>
      </w:pPr>
      <w:r>
        <w:rPr>
          <w:rFonts w:ascii="等线" w:eastAsia="等线" w:hAnsi="等线" w:cs="Times New Roman"/>
          <w:b/>
          <w:noProof/>
          <w:color w:val="0070C0"/>
          <w:sz w:val="32"/>
        </w:rPr>
        <w:pict w14:anchorId="1D2A9114">
          <v:shape id="_x0000_s2059" type="#_x0000_t202" style="position:absolute;left:0;text-align:left;margin-left:8.3pt;margin-top:9.15pt;width:549.25pt;height:406.95pt;z-index:251665920" stroked="f">
            <v:textbox>
              <w:txbxContent>
                <w:tbl>
                  <w:tblPr>
                    <w:tblStyle w:val="a3"/>
                    <w:tblW w:w="21278" w:type="dxa"/>
                    <w:tblInd w:w="392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551"/>
                    <w:gridCol w:w="2694"/>
                    <w:gridCol w:w="2693"/>
                    <w:gridCol w:w="2693"/>
                    <w:gridCol w:w="8"/>
                    <w:gridCol w:w="10631"/>
                    <w:gridCol w:w="8"/>
                  </w:tblGrid>
                  <w:tr w:rsidR="00013168" w14:paraId="32E2C7A8" w14:textId="7D4D3798" w:rsidTr="00013168">
                    <w:tc>
                      <w:tcPr>
                        <w:tcW w:w="10639" w:type="dxa"/>
                        <w:gridSpan w:val="5"/>
                      </w:tcPr>
                      <w:p w14:paraId="0F22534F" w14:textId="77777777" w:rsidR="00013168" w:rsidRPr="0096799A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b/>
                            <w:color w:val="548DD4" w:themeColor="text2" w:themeTint="99"/>
                            <w:sz w:val="32"/>
                          </w:rPr>
                        </w:pPr>
                        <w:r w:rsidRPr="0096799A">
                          <w:rPr>
                            <w:rFonts w:ascii="Arial" w:eastAsia="等线" w:hAnsi="Arial" w:cs="Arial"/>
                            <w:b/>
                            <w:color w:val="548DD4" w:themeColor="text2" w:themeTint="99"/>
                            <w:sz w:val="32"/>
                          </w:rPr>
                          <w:t>SPECIFICATIONS ON METER</w:t>
                        </w:r>
                      </w:p>
                    </w:tc>
                    <w:tc>
                      <w:tcPr>
                        <w:tcW w:w="10639" w:type="dxa"/>
                        <w:gridSpan w:val="2"/>
                      </w:tcPr>
                      <w:p w14:paraId="165AAD85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b/>
                            <w:color w:val="0070C0"/>
                            <w:sz w:val="32"/>
                          </w:rPr>
                        </w:pPr>
                      </w:p>
                    </w:tc>
                  </w:tr>
                  <w:tr w:rsidR="00013168" w14:paraId="72B6F967" w14:textId="2FBF7EFD" w:rsidTr="00013168">
                    <w:trPr>
                      <w:trHeight w:hRule="exact" w:val="113"/>
                    </w:trPr>
                    <w:tc>
                      <w:tcPr>
                        <w:tcW w:w="10639" w:type="dxa"/>
                        <w:gridSpan w:val="5"/>
                        <w:shd w:val="clear" w:color="auto" w:fill="D9D9D9" w:themeFill="background1" w:themeFillShade="D9"/>
                      </w:tcPr>
                      <w:p w14:paraId="41123639" w14:textId="77777777" w:rsidR="00013168" w:rsidRDefault="00013168" w:rsidP="00F737AD">
                        <w:pPr>
                          <w:widowControl/>
                          <w:jc w:val="center"/>
                          <w:rPr>
                            <w:rFonts w:ascii="等线" w:eastAsia="等线" w:hAnsi="等线" w:cs="Times New Roman"/>
                            <w:b/>
                            <w:color w:val="0070C0"/>
                            <w:sz w:val="32"/>
                          </w:rPr>
                        </w:pPr>
                      </w:p>
                    </w:tc>
                    <w:tc>
                      <w:tcPr>
                        <w:tcW w:w="10639" w:type="dxa"/>
                        <w:gridSpan w:val="2"/>
                        <w:shd w:val="clear" w:color="auto" w:fill="D9D9D9" w:themeFill="background1" w:themeFillShade="D9"/>
                      </w:tcPr>
                      <w:p w14:paraId="6077882D" w14:textId="77777777" w:rsidR="00013168" w:rsidRDefault="00013168" w:rsidP="00F737AD">
                        <w:pPr>
                          <w:widowControl/>
                          <w:jc w:val="center"/>
                          <w:rPr>
                            <w:rFonts w:ascii="等线" w:eastAsia="等线" w:hAnsi="等线" w:cs="Times New Roman"/>
                            <w:b/>
                            <w:color w:val="0070C0"/>
                            <w:sz w:val="32"/>
                          </w:rPr>
                        </w:pPr>
                      </w:p>
                    </w:tc>
                  </w:tr>
                  <w:tr w:rsidR="00013168" w14:paraId="24C36FAD" w14:textId="64AFFF23" w:rsidTr="00013168">
                    <w:trPr>
                      <w:gridAfter w:val="1"/>
                      <w:wAfter w:w="8" w:type="dxa"/>
                      <w:trHeight w:hRule="exact" w:val="454"/>
                    </w:trPr>
                    <w:tc>
                      <w:tcPr>
                        <w:tcW w:w="5245" w:type="dxa"/>
                        <w:gridSpan w:val="2"/>
                        <w:vAlign w:val="center"/>
                      </w:tcPr>
                      <w:p w14:paraId="708AD64E" w14:textId="77777777" w:rsidR="00013168" w:rsidRPr="00EC587D" w:rsidRDefault="00013168" w:rsidP="00F737AD">
                        <w:pPr>
                          <w:widowControl/>
                          <w:spacing w:line="200" w:lineRule="exact"/>
                          <w:jc w:val="center"/>
                          <w:rPr>
                            <w:rFonts w:ascii="Arial" w:eastAsia="等线" w:hAnsi="Arial" w:cs="Arial"/>
                            <w:b/>
                            <w:color w:val="0070C0"/>
                            <w:szCs w:val="21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b/>
                            <w:szCs w:val="21"/>
                          </w:rPr>
                          <w:t>DESCRIPTION</w:t>
                        </w:r>
                      </w:p>
                    </w:tc>
                    <w:tc>
                      <w:tcPr>
                        <w:tcW w:w="5386" w:type="dxa"/>
                        <w:gridSpan w:val="2"/>
                        <w:vAlign w:val="center"/>
                      </w:tcPr>
                      <w:p w14:paraId="194C7223" w14:textId="77777777" w:rsidR="00013168" w:rsidRPr="00EC587D" w:rsidRDefault="00013168" w:rsidP="00F737AD">
                        <w:pPr>
                          <w:widowControl/>
                          <w:spacing w:line="200" w:lineRule="exact"/>
                          <w:jc w:val="center"/>
                          <w:rPr>
                            <w:rFonts w:ascii="Arial" w:eastAsia="等线" w:hAnsi="Arial" w:cs="Arial"/>
                            <w:b/>
                            <w:szCs w:val="21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b/>
                            <w:szCs w:val="21"/>
                          </w:rPr>
                          <w:t>PARAMETER</w:t>
                        </w:r>
                      </w:p>
                    </w:tc>
                    <w:tc>
                      <w:tcPr>
                        <w:tcW w:w="10639" w:type="dxa"/>
                        <w:gridSpan w:val="2"/>
                      </w:tcPr>
                      <w:p w14:paraId="4EDBC4EB" w14:textId="77777777" w:rsidR="00013168" w:rsidRPr="00EC587D" w:rsidRDefault="00013168" w:rsidP="00F737AD">
                        <w:pPr>
                          <w:widowControl/>
                          <w:spacing w:line="200" w:lineRule="exact"/>
                          <w:jc w:val="center"/>
                          <w:rPr>
                            <w:rFonts w:ascii="Arial" w:eastAsia="等线" w:hAnsi="Arial" w:cs="Arial"/>
                            <w:b/>
                            <w:szCs w:val="21"/>
                          </w:rPr>
                        </w:pPr>
                      </w:p>
                    </w:tc>
                  </w:tr>
                  <w:tr w:rsidR="00013168" w14:paraId="4FE8C55A" w14:textId="601E5817" w:rsidTr="00013168">
                    <w:trPr>
                      <w:gridAfter w:val="1"/>
                      <w:wAfter w:w="8" w:type="dxa"/>
                      <w:trHeight w:hRule="exact" w:val="284"/>
                    </w:trPr>
                    <w:tc>
                      <w:tcPr>
                        <w:tcW w:w="5245" w:type="dxa"/>
                        <w:gridSpan w:val="2"/>
                      </w:tcPr>
                      <w:p w14:paraId="789FF3D8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Accuracy</w:t>
                        </w:r>
                      </w:p>
                    </w:tc>
                    <w:tc>
                      <w:tcPr>
                        <w:tcW w:w="5386" w:type="dxa"/>
                        <w:gridSpan w:val="2"/>
                      </w:tcPr>
                      <w:p w14:paraId="2B5AA7EC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Active class 0.5s, reactive class 2.0</w:t>
                        </w:r>
                      </w:p>
                    </w:tc>
                    <w:tc>
                      <w:tcPr>
                        <w:tcW w:w="10639" w:type="dxa"/>
                        <w:gridSpan w:val="2"/>
                      </w:tcPr>
                      <w:p w14:paraId="072659B4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</w:p>
                    </w:tc>
                  </w:tr>
                  <w:tr w:rsidR="00013168" w14:paraId="73A35164" w14:textId="654BFEB8" w:rsidTr="00013168">
                    <w:trPr>
                      <w:gridAfter w:val="1"/>
                      <w:wAfter w:w="8" w:type="dxa"/>
                      <w:trHeight w:hRule="exact" w:val="284"/>
                    </w:trPr>
                    <w:tc>
                      <w:tcPr>
                        <w:tcW w:w="5245" w:type="dxa"/>
                        <w:gridSpan w:val="2"/>
                      </w:tcPr>
                      <w:p w14:paraId="2FE7E583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Rated Voltage</w:t>
                        </w:r>
                      </w:p>
                    </w:tc>
                    <w:tc>
                      <w:tcPr>
                        <w:tcW w:w="5386" w:type="dxa"/>
                        <w:gridSpan w:val="2"/>
                      </w:tcPr>
                      <w:p w14:paraId="6E5CA7EE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3x230/400V.3X240/415V</w:t>
                        </w:r>
                      </w:p>
                    </w:tc>
                    <w:tc>
                      <w:tcPr>
                        <w:tcW w:w="10639" w:type="dxa"/>
                        <w:gridSpan w:val="2"/>
                      </w:tcPr>
                      <w:p w14:paraId="2F77B8C1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</w:p>
                    </w:tc>
                  </w:tr>
                  <w:tr w:rsidR="00013168" w14:paraId="66FA9003" w14:textId="1EF78AC6" w:rsidTr="00013168">
                    <w:trPr>
                      <w:gridAfter w:val="1"/>
                      <w:wAfter w:w="8" w:type="dxa"/>
                      <w:trHeight w:hRule="exact" w:val="284"/>
                    </w:trPr>
                    <w:tc>
                      <w:tcPr>
                        <w:tcW w:w="5245" w:type="dxa"/>
                        <w:gridSpan w:val="2"/>
                      </w:tcPr>
                      <w:p w14:paraId="5B7653F3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Operation voltage range</w:t>
                        </w:r>
                      </w:p>
                    </w:tc>
                    <w:tc>
                      <w:tcPr>
                        <w:tcW w:w="5386" w:type="dxa"/>
                        <w:gridSpan w:val="2"/>
                      </w:tcPr>
                      <w:p w14:paraId="657F7D66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0.7Un-1.2ur</w:t>
                        </w:r>
                      </w:p>
                    </w:tc>
                    <w:tc>
                      <w:tcPr>
                        <w:tcW w:w="10639" w:type="dxa"/>
                        <w:gridSpan w:val="2"/>
                      </w:tcPr>
                      <w:p w14:paraId="19938C6C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</w:p>
                    </w:tc>
                  </w:tr>
                  <w:tr w:rsidR="00013168" w14:paraId="55811A39" w14:textId="4C7ED171" w:rsidTr="00013168">
                    <w:trPr>
                      <w:gridAfter w:val="1"/>
                      <w:wAfter w:w="8" w:type="dxa"/>
                      <w:trHeight w:hRule="exact" w:val="284"/>
                    </w:trPr>
                    <w:tc>
                      <w:tcPr>
                        <w:tcW w:w="5245" w:type="dxa"/>
                        <w:gridSpan w:val="2"/>
                      </w:tcPr>
                      <w:p w14:paraId="3573BAC0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Current</w:t>
                        </w:r>
                      </w:p>
                    </w:tc>
                    <w:tc>
                      <w:tcPr>
                        <w:tcW w:w="5386" w:type="dxa"/>
                        <w:gridSpan w:val="2"/>
                      </w:tcPr>
                      <w:p w14:paraId="33D034AA" w14:textId="65C8B497" w:rsidR="00013168" w:rsidRPr="00EC587D" w:rsidRDefault="00462B92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682A4E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200</w:t>
                        </w:r>
                        <w:r w:rsidRPr="00682A4E">
                          <w:rPr>
                            <w:rFonts w:ascii="Arial" w:eastAsia="等线" w:hAnsi="Arial" w:cs="Arial" w:hint="eastAsia"/>
                            <w:sz w:val="15"/>
                            <w:szCs w:val="15"/>
                          </w:rPr>
                          <w:t>-</w:t>
                        </w:r>
                        <w:r w:rsidRPr="00682A4E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800/5</w:t>
                        </w:r>
                        <w:r w:rsidR="00013168" w:rsidRPr="00682A4E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A</w:t>
                        </w:r>
                      </w:p>
                    </w:tc>
                    <w:tc>
                      <w:tcPr>
                        <w:tcW w:w="10639" w:type="dxa"/>
                        <w:gridSpan w:val="2"/>
                      </w:tcPr>
                      <w:p w14:paraId="3835BD75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</w:p>
                    </w:tc>
                  </w:tr>
                  <w:tr w:rsidR="00013168" w14:paraId="5D8778F6" w14:textId="00B21071" w:rsidTr="00013168">
                    <w:trPr>
                      <w:gridAfter w:val="1"/>
                      <w:wAfter w:w="8" w:type="dxa"/>
                      <w:trHeight w:hRule="exact" w:val="340"/>
                    </w:trPr>
                    <w:tc>
                      <w:tcPr>
                        <w:tcW w:w="5245" w:type="dxa"/>
                        <w:gridSpan w:val="2"/>
                        <w:vAlign w:val="center"/>
                      </w:tcPr>
                      <w:p w14:paraId="54D7ECF3" w14:textId="77777777" w:rsidR="00013168" w:rsidRPr="00EC587D" w:rsidRDefault="00013168" w:rsidP="00F737AD">
                        <w:pPr>
                          <w:widowControl/>
                          <w:spacing w:line="180" w:lineRule="exact"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Power consumption</w:t>
                        </w:r>
                      </w:p>
                    </w:tc>
                    <w:tc>
                      <w:tcPr>
                        <w:tcW w:w="5386" w:type="dxa"/>
                        <w:gridSpan w:val="2"/>
                      </w:tcPr>
                      <w:p w14:paraId="7AAA03DC" w14:textId="77777777" w:rsidR="00013168" w:rsidRPr="00EC587D" w:rsidRDefault="00013168" w:rsidP="00F737AD">
                        <w:pPr>
                          <w:widowControl/>
                          <w:spacing w:line="160" w:lineRule="exact"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Voltage circuit (Un): 2W/5VA</w:t>
                        </w:r>
                      </w:p>
                      <w:p w14:paraId="67630A1A" w14:textId="77777777" w:rsidR="00013168" w:rsidRPr="00EC587D" w:rsidRDefault="00013168" w:rsidP="00F737AD">
                        <w:pPr>
                          <w:widowControl/>
                          <w:spacing w:line="160" w:lineRule="exact"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 xml:space="preserve"> Current circuit (in): 0.5VA</w:t>
                        </w:r>
                      </w:p>
                    </w:tc>
                    <w:tc>
                      <w:tcPr>
                        <w:tcW w:w="10639" w:type="dxa"/>
                        <w:gridSpan w:val="2"/>
                      </w:tcPr>
                      <w:p w14:paraId="4A2D77D9" w14:textId="77777777" w:rsidR="00013168" w:rsidRPr="00EC587D" w:rsidRDefault="00013168" w:rsidP="00F737AD">
                        <w:pPr>
                          <w:widowControl/>
                          <w:spacing w:line="160" w:lineRule="exact"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</w:p>
                    </w:tc>
                  </w:tr>
                  <w:tr w:rsidR="00013168" w14:paraId="1B312A1A" w14:textId="4D5B8D89" w:rsidTr="00013168">
                    <w:trPr>
                      <w:gridAfter w:val="1"/>
                      <w:wAfter w:w="8" w:type="dxa"/>
                      <w:trHeight w:hRule="exact" w:val="284"/>
                    </w:trPr>
                    <w:tc>
                      <w:tcPr>
                        <w:tcW w:w="5245" w:type="dxa"/>
                        <w:gridSpan w:val="2"/>
                      </w:tcPr>
                      <w:p w14:paraId="31385653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Protection class</w:t>
                        </w:r>
                      </w:p>
                    </w:tc>
                    <w:tc>
                      <w:tcPr>
                        <w:tcW w:w="5386" w:type="dxa"/>
                        <w:gridSpan w:val="2"/>
                      </w:tcPr>
                      <w:p w14:paraId="595489A3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IP54</w:t>
                        </w:r>
                      </w:p>
                    </w:tc>
                    <w:tc>
                      <w:tcPr>
                        <w:tcW w:w="10639" w:type="dxa"/>
                        <w:gridSpan w:val="2"/>
                      </w:tcPr>
                      <w:p w14:paraId="4C518D92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</w:p>
                    </w:tc>
                  </w:tr>
                  <w:tr w:rsidR="00013168" w14:paraId="71A1092E" w14:textId="6FB0FAD8" w:rsidTr="00013168">
                    <w:trPr>
                      <w:gridAfter w:val="1"/>
                      <w:wAfter w:w="8" w:type="dxa"/>
                      <w:trHeight w:hRule="exact" w:val="284"/>
                    </w:trPr>
                    <w:tc>
                      <w:tcPr>
                        <w:tcW w:w="5245" w:type="dxa"/>
                        <w:gridSpan w:val="2"/>
                      </w:tcPr>
                      <w:p w14:paraId="4828F2E6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RTC</w:t>
                        </w:r>
                      </w:p>
                    </w:tc>
                    <w:tc>
                      <w:tcPr>
                        <w:tcW w:w="5386" w:type="dxa"/>
                        <w:gridSpan w:val="2"/>
                      </w:tcPr>
                      <w:p w14:paraId="65FB3805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&lt;is/day (in 23</w:t>
                        </w:r>
                        <w:r w:rsidRPr="00EC587D">
                          <w:rPr>
                            <w:rFonts w:ascii="宋体" w:eastAsia="宋体" w:hAnsi="宋体" w:cs="宋体" w:hint="eastAsia"/>
                            <w:sz w:val="15"/>
                            <w:szCs w:val="15"/>
                          </w:rPr>
                          <w:t>℃</w:t>
                        </w: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)</w:t>
                        </w:r>
                      </w:p>
                    </w:tc>
                    <w:tc>
                      <w:tcPr>
                        <w:tcW w:w="10639" w:type="dxa"/>
                        <w:gridSpan w:val="2"/>
                      </w:tcPr>
                      <w:p w14:paraId="73942461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</w:p>
                    </w:tc>
                  </w:tr>
                  <w:tr w:rsidR="00013168" w14:paraId="36513373" w14:textId="15449D72" w:rsidTr="00013168">
                    <w:trPr>
                      <w:trHeight w:hRule="exact" w:val="113"/>
                    </w:trPr>
                    <w:tc>
                      <w:tcPr>
                        <w:tcW w:w="10639" w:type="dxa"/>
                        <w:gridSpan w:val="5"/>
                        <w:shd w:val="clear" w:color="auto" w:fill="D9D9D9" w:themeFill="background1" w:themeFillShade="D9"/>
                      </w:tcPr>
                      <w:p w14:paraId="49EA2318" w14:textId="77777777" w:rsidR="00013168" w:rsidRDefault="00013168" w:rsidP="00F737AD">
                        <w:pPr>
                          <w:widowControl/>
                          <w:jc w:val="center"/>
                          <w:rPr>
                            <w:rFonts w:ascii="等线" w:eastAsia="等线" w:hAnsi="等线" w:cs="Times New Roman"/>
                            <w:b/>
                            <w:color w:val="0070C0"/>
                            <w:sz w:val="32"/>
                          </w:rPr>
                        </w:pPr>
                      </w:p>
                    </w:tc>
                    <w:tc>
                      <w:tcPr>
                        <w:tcW w:w="10639" w:type="dxa"/>
                        <w:gridSpan w:val="2"/>
                        <w:shd w:val="clear" w:color="auto" w:fill="D9D9D9" w:themeFill="background1" w:themeFillShade="D9"/>
                      </w:tcPr>
                      <w:p w14:paraId="0458C9CD" w14:textId="77777777" w:rsidR="00013168" w:rsidRDefault="00013168" w:rsidP="00F737AD">
                        <w:pPr>
                          <w:widowControl/>
                          <w:jc w:val="center"/>
                          <w:rPr>
                            <w:rFonts w:ascii="等线" w:eastAsia="等线" w:hAnsi="等线" w:cs="Times New Roman"/>
                            <w:b/>
                            <w:color w:val="0070C0"/>
                            <w:sz w:val="32"/>
                          </w:rPr>
                        </w:pPr>
                      </w:p>
                    </w:tc>
                  </w:tr>
                  <w:tr w:rsidR="00013168" w:rsidRPr="00EC587D" w14:paraId="103C5AB9" w14:textId="5D427777" w:rsidTr="00013168">
                    <w:trPr>
                      <w:trHeight w:val="227"/>
                    </w:trPr>
                    <w:tc>
                      <w:tcPr>
                        <w:tcW w:w="10639" w:type="dxa"/>
                        <w:gridSpan w:val="5"/>
                      </w:tcPr>
                      <w:p w14:paraId="642F938C" w14:textId="50995FE9" w:rsidR="00013168" w:rsidRPr="0096799A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b/>
                            <w:color w:val="548DD4" w:themeColor="text2" w:themeTint="99"/>
                            <w:sz w:val="32"/>
                          </w:rPr>
                        </w:pPr>
                        <w:r w:rsidRPr="0096799A">
                          <w:rPr>
                            <w:rFonts w:ascii="Arial" w:eastAsia="等线" w:hAnsi="Arial" w:cs="Arial"/>
                            <w:b/>
                            <w:color w:val="548DD4" w:themeColor="text2" w:themeTint="99"/>
                            <w:sz w:val="32"/>
                          </w:rPr>
                          <w:t>SPECIFICATIONS ON METER</w:t>
                        </w:r>
                        <w:r w:rsidR="00825CA4" w:rsidRPr="0096799A">
                          <w:rPr>
                            <w:rFonts w:ascii="Arial" w:eastAsia="等线" w:hAnsi="Arial" w:cs="Arial"/>
                            <w:b/>
                            <w:color w:val="548DD4" w:themeColor="text2" w:themeTint="99"/>
                            <w:sz w:val="32"/>
                          </w:rPr>
                          <w:t>ING</w:t>
                        </w:r>
                        <w:r w:rsidRPr="0096799A">
                          <w:rPr>
                            <w:rFonts w:ascii="Arial" w:eastAsia="等线" w:hAnsi="Arial" w:cs="Arial"/>
                            <w:b/>
                            <w:color w:val="548DD4" w:themeColor="text2" w:themeTint="99"/>
                            <w:sz w:val="32"/>
                          </w:rPr>
                          <w:t xml:space="preserve"> UNIT</w:t>
                        </w:r>
                      </w:p>
                    </w:tc>
                    <w:tc>
                      <w:tcPr>
                        <w:tcW w:w="10639" w:type="dxa"/>
                        <w:gridSpan w:val="2"/>
                      </w:tcPr>
                      <w:p w14:paraId="59EE00B2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b/>
                            <w:color w:val="0070C0"/>
                            <w:sz w:val="32"/>
                          </w:rPr>
                        </w:pPr>
                      </w:p>
                    </w:tc>
                  </w:tr>
                  <w:tr w:rsidR="00013168" w14:paraId="6C9ED226" w14:textId="1A9D9F28" w:rsidTr="00013168">
                    <w:trPr>
                      <w:trHeight w:hRule="exact" w:val="113"/>
                    </w:trPr>
                    <w:tc>
                      <w:tcPr>
                        <w:tcW w:w="10639" w:type="dxa"/>
                        <w:gridSpan w:val="5"/>
                        <w:shd w:val="clear" w:color="auto" w:fill="D9D9D9" w:themeFill="background1" w:themeFillShade="D9"/>
                      </w:tcPr>
                      <w:p w14:paraId="76711E28" w14:textId="77777777" w:rsidR="00013168" w:rsidRDefault="00013168" w:rsidP="00F737AD">
                        <w:pPr>
                          <w:widowControl/>
                          <w:jc w:val="center"/>
                          <w:rPr>
                            <w:rFonts w:ascii="等线" w:eastAsia="等线" w:hAnsi="等线" w:cs="Times New Roman"/>
                            <w:b/>
                            <w:color w:val="0070C0"/>
                            <w:sz w:val="32"/>
                          </w:rPr>
                        </w:pPr>
                      </w:p>
                    </w:tc>
                    <w:tc>
                      <w:tcPr>
                        <w:tcW w:w="10639" w:type="dxa"/>
                        <w:gridSpan w:val="2"/>
                        <w:shd w:val="clear" w:color="auto" w:fill="D9D9D9" w:themeFill="background1" w:themeFillShade="D9"/>
                      </w:tcPr>
                      <w:p w14:paraId="2BEF89FD" w14:textId="77777777" w:rsidR="00013168" w:rsidRDefault="00013168" w:rsidP="00F737AD">
                        <w:pPr>
                          <w:widowControl/>
                          <w:jc w:val="center"/>
                          <w:rPr>
                            <w:rFonts w:ascii="等线" w:eastAsia="等线" w:hAnsi="等线" w:cs="Times New Roman"/>
                            <w:b/>
                            <w:color w:val="0070C0"/>
                            <w:sz w:val="32"/>
                          </w:rPr>
                        </w:pPr>
                      </w:p>
                    </w:tc>
                  </w:tr>
                  <w:tr w:rsidR="00013168" w:rsidRPr="00EC587D" w14:paraId="2B4A2AC0" w14:textId="1F8D7B31" w:rsidTr="00013168">
                    <w:trPr>
                      <w:gridAfter w:val="1"/>
                      <w:wAfter w:w="8" w:type="dxa"/>
                    </w:trPr>
                    <w:tc>
                      <w:tcPr>
                        <w:tcW w:w="5245" w:type="dxa"/>
                        <w:gridSpan w:val="2"/>
                      </w:tcPr>
                      <w:p w14:paraId="23F0F21E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b/>
                            <w:color w:val="0070C0"/>
                            <w:sz w:val="32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b/>
                            <w:szCs w:val="21"/>
                          </w:rPr>
                          <w:t>200A metering unit</w:t>
                        </w:r>
                      </w:p>
                    </w:tc>
                    <w:tc>
                      <w:tcPr>
                        <w:tcW w:w="5386" w:type="dxa"/>
                        <w:gridSpan w:val="2"/>
                      </w:tcPr>
                      <w:p w14:paraId="6D853B8B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b/>
                            <w:color w:val="0070C0"/>
                            <w:sz w:val="32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b/>
                            <w:szCs w:val="21"/>
                          </w:rPr>
                          <w:t>500A metering unit</w:t>
                        </w:r>
                      </w:p>
                    </w:tc>
                    <w:tc>
                      <w:tcPr>
                        <w:tcW w:w="10639" w:type="dxa"/>
                        <w:gridSpan w:val="2"/>
                      </w:tcPr>
                      <w:p w14:paraId="11BBB6D5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b/>
                            <w:szCs w:val="21"/>
                          </w:rPr>
                        </w:pPr>
                      </w:p>
                    </w:tc>
                  </w:tr>
                  <w:tr w:rsidR="00013168" w:rsidRPr="00EC587D" w14:paraId="51BABC9D" w14:textId="6961CD69" w:rsidTr="00013168">
                    <w:trPr>
                      <w:gridAfter w:val="1"/>
                      <w:wAfter w:w="8" w:type="dxa"/>
                      <w:trHeight w:hRule="exact" w:val="283"/>
                    </w:trPr>
                    <w:tc>
                      <w:tcPr>
                        <w:tcW w:w="2551" w:type="dxa"/>
                      </w:tcPr>
                      <w:p w14:paraId="5756C6EA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CT ratio</w:t>
                        </w:r>
                      </w:p>
                    </w:tc>
                    <w:tc>
                      <w:tcPr>
                        <w:tcW w:w="2694" w:type="dxa"/>
                      </w:tcPr>
                      <w:p w14:paraId="3719DD91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200/5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7655E65A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CT ratio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5873135D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500/5</w:t>
                        </w:r>
                      </w:p>
                    </w:tc>
                    <w:tc>
                      <w:tcPr>
                        <w:tcW w:w="10639" w:type="dxa"/>
                        <w:gridSpan w:val="2"/>
                      </w:tcPr>
                      <w:p w14:paraId="681232A6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</w:p>
                    </w:tc>
                  </w:tr>
                  <w:tr w:rsidR="00013168" w:rsidRPr="00EC587D" w14:paraId="0D90CA3D" w14:textId="1D2DEDA9" w:rsidTr="00013168">
                    <w:trPr>
                      <w:gridAfter w:val="1"/>
                      <w:wAfter w:w="8" w:type="dxa"/>
                      <w:trHeight w:hRule="exact" w:val="283"/>
                    </w:trPr>
                    <w:tc>
                      <w:tcPr>
                        <w:tcW w:w="2551" w:type="dxa"/>
                      </w:tcPr>
                      <w:p w14:paraId="03E2A71C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Box dimension</w:t>
                        </w:r>
                      </w:p>
                    </w:tc>
                    <w:tc>
                      <w:tcPr>
                        <w:tcW w:w="2694" w:type="dxa"/>
                      </w:tcPr>
                      <w:p w14:paraId="29318902" w14:textId="62C1E6AE" w:rsidR="00013168" w:rsidRPr="00EC587D" w:rsidRDefault="00543B86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850</w:t>
                        </w:r>
                        <w:r w:rsidR="00013168"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mmx</w:t>
                        </w:r>
                        <w:r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240</w:t>
                        </w:r>
                        <w:r w:rsidR="00013168"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mmx</w:t>
                        </w:r>
                        <w:r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16</w:t>
                        </w:r>
                        <w:r w:rsidR="00013168"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0mm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6C61CF2A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Box dimension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7F557C5C" w14:textId="3E384395" w:rsidR="00013168" w:rsidRPr="00EC587D" w:rsidRDefault="00543B86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850</w:t>
                        </w:r>
                        <w:r w:rsidR="00013168"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mmx</w:t>
                        </w:r>
                        <w:r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24</w:t>
                        </w:r>
                        <w:r w:rsidR="00013168"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0mmx</w:t>
                        </w:r>
                        <w:r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18</w:t>
                        </w:r>
                        <w:r w:rsidR="00013168"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0mm</w:t>
                        </w:r>
                      </w:p>
                    </w:tc>
                    <w:tc>
                      <w:tcPr>
                        <w:tcW w:w="10639" w:type="dxa"/>
                        <w:gridSpan w:val="2"/>
                      </w:tcPr>
                      <w:p w14:paraId="060340B1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</w:p>
                    </w:tc>
                  </w:tr>
                  <w:tr w:rsidR="00013168" w:rsidRPr="00EC587D" w14:paraId="25FF3798" w14:textId="45D5870A" w:rsidTr="00013168">
                    <w:trPr>
                      <w:gridAfter w:val="1"/>
                      <w:wAfter w:w="8" w:type="dxa"/>
                      <w:trHeight w:hRule="exact" w:val="283"/>
                    </w:trPr>
                    <w:tc>
                      <w:tcPr>
                        <w:tcW w:w="2551" w:type="dxa"/>
                      </w:tcPr>
                      <w:p w14:paraId="06AB4088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Weight</w:t>
                        </w:r>
                      </w:p>
                    </w:tc>
                    <w:tc>
                      <w:tcPr>
                        <w:tcW w:w="2694" w:type="dxa"/>
                      </w:tcPr>
                      <w:p w14:paraId="72D767FC" w14:textId="7DF887BE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 xml:space="preserve">Approx. </w:t>
                        </w:r>
                        <w:r w:rsidR="00543B86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14</w:t>
                        </w: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kg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4CBD32CB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Weight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11528684" w14:textId="4C9C7BC0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 xml:space="preserve">Approx. </w:t>
                        </w:r>
                        <w:r w:rsidR="00543B86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18</w:t>
                        </w: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kg</w:t>
                        </w:r>
                      </w:p>
                    </w:tc>
                    <w:tc>
                      <w:tcPr>
                        <w:tcW w:w="10639" w:type="dxa"/>
                        <w:gridSpan w:val="2"/>
                      </w:tcPr>
                      <w:p w14:paraId="2BAA6213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</w:p>
                    </w:tc>
                  </w:tr>
                  <w:tr w:rsidR="00013168" w:rsidRPr="00EC587D" w14:paraId="77457D28" w14:textId="42814BC4" w:rsidTr="00013168">
                    <w:trPr>
                      <w:gridAfter w:val="1"/>
                      <w:wAfter w:w="8" w:type="dxa"/>
                      <w:trHeight w:hRule="exact" w:val="283"/>
                    </w:trPr>
                    <w:tc>
                      <w:tcPr>
                        <w:tcW w:w="2551" w:type="dxa"/>
                      </w:tcPr>
                      <w:p w14:paraId="4B047A31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Box material</w:t>
                        </w:r>
                      </w:p>
                    </w:tc>
                    <w:tc>
                      <w:tcPr>
                        <w:tcW w:w="2694" w:type="dxa"/>
                      </w:tcPr>
                      <w:p w14:paraId="05D07795" w14:textId="5AE309EA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Stainless steel 201</w:t>
                        </w:r>
                        <w:r w:rsidR="00825CA4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, cold steel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29883113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Box material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68CF643E" w14:textId="2862E76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Stainless steel 201</w:t>
                        </w:r>
                        <w:r w:rsidR="00825CA4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, cold steel</w:t>
                        </w:r>
                      </w:p>
                    </w:tc>
                    <w:tc>
                      <w:tcPr>
                        <w:tcW w:w="10639" w:type="dxa"/>
                        <w:gridSpan w:val="2"/>
                      </w:tcPr>
                      <w:p w14:paraId="75448860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</w:p>
                    </w:tc>
                  </w:tr>
                  <w:tr w:rsidR="00013168" w:rsidRPr="00EC587D" w14:paraId="5975C943" w14:textId="6130B379" w:rsidTr="00013168">
                    <w:trPr>
                      <w:gridAfter w:val="1"/>
                      <w:wAfter w:w="8" w:type="dxa"/>
                      <w:trHeight w:hRule="exact" w:val="283"/>
                    </w:trPr>
                    <w:tc>
                      <w:tcPr>
                        <w:tcW w:w="2551" w:type="dxa"/>
                      </w:tcPr>
                      <w:p w14:paraId="3FDF512E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IP protection class</w:t>
                        </w:r>
                      </w:p>
                    </w:tc>
                    <w:tc>
                      <w:tcPr>
                        <w:tcW w:w="2694" w:type="dxa"/>
                      </w:tcPr>
                      <w:p w14:paraId="753A300B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54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54520A22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IP protection class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6A5BA92B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54</w:t>
                        </w:r>
                      </w:p>
                    </w:tc>
                    <w:tc>
                      <w:tcPr>
                        <w:tcW w:w="10639" w:type="dxa"/>
                        <w:gridSpan w:val="2"/>
                      </w:tcPr>
                      <w:p w14:paraId="246218AD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</w:p>
                    </w:tc>
                  </w:tr>
                  <w:tr w:rsidR="00013168" w:rsidRPr="00EC587D" w14:paraId="44439105" w14:textId="62597804" w:rsidTr="00013168">
                    <w:trPr>
                      <w:gridAfter w:val="1"/>
                      <w:wAfter w:w="8" w:type="dxa"/>
                    </w:trPr>
                    <w:tc>
                      <w:tcPr>
                        <w:tcW w:w="5245" w:type="dxa"/>
                        <w:gridSpan w:val="2"/>
                      </w:tcPr>
                      <w:p w14:paraId="16B6E5BC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b/>
                            <w:color w:val="0070C0"/>
                            <w:sz w:val="32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b/>
                            <w:szCs w:val="21"/>
                          </w:rPr>
                          <w:t>300A metering unit</w:t>
                        </w:r>
                      </w:p>
                    </w:tc>
                    <w:tc>
                      <w:tcPr>
                        <w:tcW w:w="5386" w:type="dxa"/>
                        <w:gridSpan w:val="2"/>
                      </w:tcPr>
                      <w:p w14:paraId="01982156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b/>
                            <w:color w:val="0070C0"/>
                            <w:sz w:val="32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b/>
                            <w:szCs w:val="21"/>
                          </w:rPr>
                          <w:t>800A metering unit</w:t>
                        </w:r>
                      </w:p>
                    </w:tc>
                    <w:tc>
                      <w:tcPr>
                        <w:tcW w:w="10639" w:type="dxa"/>
                        <w:gridSpan w:val="2"/>
                      </w:tcPr>
                      <w:p w14:paraId="1D5E231F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b/>
                            <w:szCs w:val="21"/>
                          </w:rPr>
                        </w:pPr>
                      </w:p>
                    </w:tc>
                  </w:tr>
                  <w:tr w:rsidR="00013168" w:rsidRPr="00EC587D" w14:paraId="763E3085" w14:textId="3F7624CB" w:rsidTr="00013168">
                    <w:trPr>
                      <w:gridAfter w:val="1"/>
                      <w:wAfter w:w="8" w:type="dxa"/>
                      <w:trHeight w:hRule="exact" w:val="283"/>
                    </w:trPr>
                    <w:tc>
                      <w:tcPr>
                        <w:tcW w:w="2551" w:type="dxa"/>
                      </w:tcPr>
                      <w:p w14:paraId="6F1F502C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CT ratio</w:t>
                        </w:r>
                      </w:p>
                    </w:tc>
                    <w:tc>
                      <w:tcPr>
                        <w:tcW w:w="2694" w:type="dxa"/>
                      </w:tcPr>
                      <w:p w14:paraId="1F5387BF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300/5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628B6341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CT ratio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186BAFA6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800/5</w:t>
                        </w:r>
                      </w:p>
                    </w:tc>
                    <w:tc>
                      <w:tcPr>
                        <w:tcW w:w="10639" w:type="dxa"/>
                        <w:gridSpan w:val="2"/>
                      </w:tcPr>
                      <w:p w14:paraId="326E52FE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</w:p>
                    </w:tc>
                  </w:tr>
                  <w:tr w:rsidR="00013168" w:rsidRPr="00EC587D" w14:paraId="613EB5FF" w14:textId="4D72AC8B" w:rsidTr="00013168">
                    <w:trPr>
                      <w:gridAfter w:val="1"/>
                      <w:wAfter w:w="8" w:type="dxa"/>
                      <w:trHeight w:hRule="exact" w:val="283"/>
                    </w:trPr>
                    <w:tc>
                      <w:tcPr>
                        <w:tcW w:w="2551" w:type="dxa"/>
                      </w:tcPr>
                      <w:p w14:paraId="4AD84784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Box dimension</w:t>
                        </w:r>
                      </w:p>
                    </w:tc>
                    <w:tc>
                      <w:tcPr>
                        <w:tcW w:w="2694" w:type="dxa"/>
                      </w:tcPr>
                      <w:p w14:paraId="663C6DB0" w14:textId="3AC49BE1" w:rsidR="00013168" w:rsidRPr="00EC587D" w:rsidRDefault="00543B86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85</w:t>
                        </w:r>
                        <w:r w:rsidR="00013168"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0mmx</w:t>
                        </w:r>
                        <w:r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24</w:t>
                        </w:r>
                        <w:r w:rsidR="00013168"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0mmx</w:t>
                        </w:r>
                        <w:r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16</w:t>
                        </w:r>
                        <w:r w:rsidR="00013168"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0mm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3748F7DE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Box dimension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0559CDF4" w14:textId="438E4D08" w:rsidR="00013168" w:rsidRPr="00EC587D" w:rsidRDefault="00543B86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850</w:t>
                        </w:r>
                        <w:r w:rsidR="00013168"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mmx</w:t>
                        </w:r>
                        <w:r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24</w:t>
                        </w:r>
                        <w:r w:rsidR="00013168"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0mmx</w:t>
                        </w:r>
                        <w:r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18</w:t>
                        </w:r>
                        <w:r w:rsidR="00013168"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0mm</w:t>
                        </w:r>
                      </w:p>
                    </w:tc>
                    <w:tc>
                      <w:tcPr>
                        <w:tcW w:w="10639" w:type="dxa"/>
                        <w:gridSpan w:val="2"/>
                      </w:tcPr>
                      <w:p w14:paraId="43523B45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</w:p>
                    </w:tc>
                  </w:tr>
                  <w:tr w:rsidR="00013168" w:rsidRPr="00EC587D" w14:paraId="41C43DAB" w14:textId="44B899B0" w:rsidTr="00013168">
                    <w:trPr>
                      <w:gridAfter w:val="1"/>
                      <w:wAfter w:w="8" w:type="dxa"/>
                      <w:trHeight w:hRule="exact" w:val="283"/>
                    </w:trPr>
                    <w:tc>
                      <w:tcPr>
                        <w:tcW w:w="2551" w:type="dxa"/>
                      </w:tcPr>
                      <w:p w14:paraId="3DD8E5DB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Weight</w:t>
                        </w:r>
                      </w:p>
                    </w:tc>
                    <w:tc>
                      <w:tcPr>
                        <w:tcW w:w="2694" w:type="dxa"/>
                      </w:tcPr>
                      <w:p w14:paraId="44F6E3D1" w14:textId="43847951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 xml:space="preserve">Approx. </w:t>
                        </w:r>
                        <w:r w:rsidR="00543B86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15</w:t>
                        </w: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kg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4E8E99EC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Weight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4FB3DA23" w14:textId="4E2430CE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 xml:space="preserve">Approx. </w:t>
                        </w:r>
                        <w:r w:rsidR="00543B86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19</w:t>
                        </w: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kg</w:t>
                        </w:r>
                      </w:p>
                    </w:tc>
                    <w:tc>
                      <w:tcPr>
                        <w:tcW w:w="10639" w:type="dxa"/>
                        <w:gridSpan w:val="2"/>
                      </w:tcPr>
                      <w:p w14:paraId="78ECC3AF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</w:p>
                    </w:tc>
                  </w:tr>
                  <w:tr w:rsidR="00013168" w:rsidRPr="00EC587D" w14:paraId="7CA44E8E" w14:textId="2E1C0D1B" w:rsidTr="00013168">
                    <w:trPr>
                      <w:gridAfter w:val="1"/>
                      <w:wAfter w:w="8" w:type="dxa"/>
                      <w:trHeight w:hRule="exact" w:val="283"/>
                    </w:trPr>
                    <w:tc>
                      <w:tcPr>
                        <w:tcW w:w="2551" w:type="dxa"/>
                      </w:tcPr>
                      <w:p w14:paraId="207E9181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Box material</w:t>
                        </w:r>
                      </w:p>
                    </w:tc>
                    <w:tc>
                      <w:tcPr>
                        <w:tcW w:w="2694" w:type="dxa"/>
                      </w:tcPr>
                      <w:p w14:paraId="32A0C72C" w14:textId="2DC9C451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Stainless steel 201</w:t>
                        </w:r>
                        <w:r w:rsidR="00825CA4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, cold steel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5D05BD7F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Box material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40439B29" w14:textId="194915C4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Stainless steel 201</w:t>
                        </w:r>
                        <w:r w:rsidR="00825CA4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, cold steel</w:t>
                        </w:r>
                      </w:p>
                    </w:tc>
                    <w:tc>
                      <w:tcPr>
                        <w:tcW w:w="10639" w:type="dxa"/>
                        <w:gridSpan w:val="2"/>
                      </w:tcPr>
                      <w:p w14:paraId="052F9A75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</w:p>
                    </w:tc>
                  </w:tr>
                  <w:tr w:rsidR="00013168" w:rsidRPr="00EC587D" w14:paraId="1C072C3A" w14:textId="0E451F39" w:rsidTr="00013168">
                    <w:trPr>
                      <w:gridAfter w:val="1"/>
                      <w:wAfter w:w="8" w:type="dxa"/>
                      <w:trHeight w:hRule="exact" w:val="283"/>
                    </w:trPr>
                    <w:tc>
                      <w:tcPr>
                        <w:tcW w:w="2551" w:type="dxa"/>
                      </w:tcPr>
                      <w:p w14:paraId="4666958C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IP protection class</w:t>
                        </w:r>
                      </w:p>
                    </w:tc>
                    <w:tc>
                      <w:tcPr>
                        <w:tcW w:w="2694" w:type="dxa"/>
                      </w:tcPr>
                      <w:p w14:paraId="6883EE5A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54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285BF260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IP protection class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6A6E1421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  <w:r w:rsidRPr="00EC587D"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  <w:t>54</w:t>
                        </w:r>
                      </w:p>
                    </w:tc>
                    <w:tc>
                      <w:tcPr>
                        <w:tcW w:w="10639" w:type="dxa"/>
                        <w:gridSpan w:val="2"/>
                      </w:tcPr>
                      <w:p w14:paraId="0CCB8156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sz w:val="15"/>
                            <w:szCs w:val="15"/>
                          </w:rPr>
                        </w:pPr>
                      </w:p>
                    </w:tc>
                  </w:tr>
                  <w:tr w:rsidR="00013168" w:rsidRPr="00EC587D" w14:paraId="450259D0" w14:textId="762D797C" w:rsidTr="00013168">
                    <w:trPr>
                      <w:gridAfter w:val="1"/>
                      <w:wAfter w:w="8" w:type="dxa"/>
                      <w:trHeight w:hRule="exact" w:val="113"/>
                    </w:trPr>
                    <w:tc>
                      <w:tcPr>
                        <w:tcW w:w="2551" w:type="dxa"/>
                        <w:shd w:val="clear" w:color="auto" w:fill="D9D9D9" w:themeFill="background1" w:themeFillShade="D9"/>
                      </w:tcPr>
                      <w:p w14:paraId="5A3878AC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b/>
                            <w:color w:val="0070C0"/>
                            <w:sz w:val="32"/>
                          </w:rPr>
                        </w:pPr>
                      </w:p>
                    </w:tc>
                    <w:tc>
                      <w:tcPr>
                        <w:tcW w:w="2694" w:type="dxa"/>
                        <w:shd w:val="clear" w:color="auto" w:fill="D9D9D9" w:themeFill="background1" w:themeFillShade="D9"/>
                      </w:tcPr>
                      <w:p w14:paraId="437A42E3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b/>
                            <w:color w:val="0070C0"/>
                            <w:sz w:val="32"/>
                          </w:rPr>
                        </w:pPr>
                      </w:p>
                    </w:tc>
                    <w:tc>
                      <w:tcPr>
                        <w:tcW w:w="2693" w:type="dxa"/>
                        <w:shd w:val="clear" w:color="auto" w:fill="D9D9D9" w:themeFill="background1" w:themeFillShade="D9"/>
                      </w:tcPr>
                      <w:p w14:paraId="4464E797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b/>
                            <w:color w:val="0070C0"/>
                            <w:sz w:val="32"/>
                          </w:rPr>
                        </w:pPr>
                      </w:p>
                    </w:tc>
                    <w:tc>
                      <w:tcPr>
                        <w:tcW w:w="2693" w:type="dxa"/>
                        <w:shd w:val="clear" w:color="auto" w:fill="D9D9D9" w:themeFill="background1" w:themeFillShade="D9"/>
                      </w:tcPr>
                      <w:p w14:paraId="6E155F9F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b/>
                            <w:color w:val="0070C0"/>
                            <w:sz w:val="32"/>
                          </w:rPr>
                        </w:pPr>
                      </w:p>
                    </w:tc>
                    <w:tc>
                      <w:tcPr>
                        <w:tcW w:w="10639" w:type="dxa"/>
                        <w:gridSpan w:val="2"/>
                        <w:shd w:val="clear" w:color="auto" w:fill="D9D9D9" w:themeFill="background1" w:themeFillShade="D9"/>
                      </w:tcPr>
                      <w:p w14:paraId="499A818F" w14:textId="77777777" w:rsidR="00013168" w:rsidRPr="00EC587D" w:rsidRDefault="00013168" w:rsidP="00F737AD">
                        <w:pPr>
                          <w:widowControl/>
                          <w:jc w:val="center"/>
                          <w:rPr>
                            <w:rFonts w:ascii="Arial" w:eastAsia="等线" w:hAnsi="Arial" w:cs="Arial"/>
                            <w:b/>
                            <w:color w:val="0070C0"/>
                            <w:sz w:val="32"/>
                          </w:rPr>
                        </w:pPr>
                      </w:p>
                    </w:tc>
                  </w:tr>
                </w:tbl>
                <w:p w14:paraId="4ACC9F23" w14:textId="77777777" w:rsidR="00F737AD" w:rsidRPr="00EC587D" w:rsidRDefault="00F737AD">
                  <w:pPr>
                    <w:rPr>
                      <w:rFonts w:ascii="Arial" w:hAnsi="Arial" w:cs="Arial"/>
                    </w:rPr>
                  </w:pPr>
                </w:p>
              </w:txbxContent>
            </v:textbox>
          </v:shape>
        </w:pict>
      </w:r>
    </w:p>
    <w:sectPr w:rsidR="00F737AD" w:rsidRPr="00CC38B0" w:rsidSect="00F737AD">
      <w:headerReference w:type="default" r:id="rId12"/>
      <w:headerReference w:type="first" r:id="rId13"/>
      <w:pgSz w:w="11907" w:h="16386" w:code="7"/>
      <w:pgMar w:top="0" w:right="0" w:bottom="0" w:left="0" w:header="0" w:footer="0" w:gutter="0"/>
      <w:cols w:space="424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5D3A78" w14:textId="77777777" w:rsidR="006443BA" w:rsidRDefault="006443BA" w:rsidP="003E2B6F">
      <w:r>
        <w:separator/>
      </w:r>
    </w:p>
  </w:endnote>
  <w:endnote w:type="continuationSeparator" w:id="0">
    <w:p w14:paraId="54F101A8" w14:textId="77777777" w:rsidR="006443BA" w:rsidRDefault="006443BA" w:rsidP="003E2B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altName w:val="Malgun Gothic Semilight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6A89D" w14:textId="77777777" w:rsidR="006443BA" w:rsidRDefault="006443BA" w:rsidP="003E2B6F">
      <w:r>
        <w:separator/>
      </w:r>
    </w:p>
  </w:footnote>
  <w:footnote w:type="continuationSeparator" w:id="0">
    <w:p w14:paraId="6D694C52" w14:textId="77777777" w:rsidR="006443BA" w:rsidRDefault="006443BA" w:rsidP="003E2B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43D71" w14:textId="632A8579" w:rsidR="00A23370" w:rsidRDefault="0096799A" w:rsidP="00F737AD">
    <w:pPr>
      <w:pStyle w:val="a6"/>
      <w:pBdr>
        <w:bottom w:val="none" w:sz="0" w:space="0" w:color="auto"/>
      </w:pBdr>
      <w:ind w:leftChars="-135" w:left="-283" w:firstLineChars="157" w:firstLine="283"/>
    </w:pPr>
    <w:r>
      <w:rPr>
        <w:noProof/>
      </w:rPr>
      <w:drawing>
        <wp:inline distT="0" distB="0" distL="0" distR="0" wp14:anchorId="627C15A1" wp14:editId="4D56ADFC">
          <wp:extent cx="7560000" cy="1440000"/>
          <wp:effectExtent l="0" t="0" r="3175" b="8255"/>
          <wp:docPr id="8" name="图片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44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D78F1" w14:textId="145FBFBE" w:rsidR="00263C0E" w:rsidRDefault="0096799A" w:rsidP="00F737AD">
    <w:pPr>
      <w:pStyle w:val="a6"/>
      <w:pBdr>
        <w:bottom w:val="none" w:sz="0" w:space="0" w:color="auto"/>
      </w:pBdr>
      <w:ind w:leftChars="-1" w:left="423" w:hangingChars="236" w:hanging="425"/>
    </w:pPr>
    <w:r>
      <w:rPr>
        <w:noProof/>
      </w:rPr>
      <w:drawing>
        <wp:inline distT="0" distB="0" distL="0" distR="0" wp14:anchorId="47187B17" wp14:editId="6E2173AE">
          <wp:extent cx="7558405" cy="1443355"/>
          <wp:effectExtent l="0" t="0" r="0" b="0"/>
          <wp:docPr id="5" name="图片 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8405" cy="1443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31DF"/>
    <w:rsid w:val="00013168"/>
    <w:rsid w:val="00015167"/>
    <w:rsid w:val="000224FC"/>
    <w:rsid w:val="00030D3E"/>
    <w:rsid w:val="0004180B"/>
    <w:rsid w:val="000541A9"/>
    <w:rsid w:val="00056A95"/>
    <w:rsid w:val="0005728C"/>
    <w:rsid w:val="0007254B"/>
    <w:rsid w:val="0007617C"/>
    <w:rsid w:val="0007781C"/>
    <w:rsid w:val="000A56E7"/>
    <w:rsid w:val="000B35BF"/>
    <w:rsid w:val="000C0AF0"/>
    <w:rsid w:val="000C67A8"/>
    <w:rsid w:val="000D0D24"/>
    <w:rsid w:val="000D144A"/>
    <w:rsid w:val="000D3FFF"/>
    <w:rsid w:val="000E6E72"/>
    <w:rsid w:val="00126A42"/>
    <w:rsid w:val="0013320F"/>
    <w:rsid w:val="00137D53"/>
    <w:rsid w:val="001440CA"/>
    <w:rsid w:val="001625BC"/>
    <w:rsid w:val="001652A3"/>
    <w:rsid w:val="001724CB"/>
    <w:rsid w:val="00181044"/>
    <w:rsid w:val="0019398B"/>
    <w:rsid w:val="001A387B"/>
    <w:rsid w:val="001D04E6"/>
    <w:rsid w:val="001F0ED4"/>
    <w:rsid w:val="001F44AC"/>
    <w:rsid w:val="001F53E3"/>
    <w:rsid w:val="001F76E3"/>
    <w:rsid w:val="002011AB"/>
    <w:rsid w:val="00201470"/>
    <w:rsid w:val="002072BE"/>
    <w:rsid w:val="002549DD"/>
    <w:rsid w:val="002572D7"/>
    <w:rsid w:val="002574AC"/>
    <w:rsid w:val="002633A5"/>
    <w:rsid w:val="00263C0E"/>
    <w:rsid w:val="00265244"/>
    <w:rsid w:val="002B69D1"/>
    <w:rsid w:val="002C7367"/>
    <w:rsid w:val="002D4539"/>
    <w:rsid w:val="002E2B81"/>
    <w:rsid w:val="002F0813"/>
    <w:rsid w:val="002F44AD"/>
    <w:rsid w:val="00302B80"/>
    <w:rsid w:val="00304F18"/>
    <w:rsid w:val="003077F5"/>
    <w:rsid w:val="003224E0"/>
    <w:rsid w:val="0034204D"/>
    <w:rsid w:val="00350415"/>
    <w:rsid w:val="00351D44"/>
    <w:rsid w:val="00353D4C"/>
    <w:rsid w:val="00397681"/>
    <w:rsid w:val="003A6F22"/>
    <w:rsid w:val="003B4885"/>
    <w:rsid w:val="003C0613"/>
    <w:rsid w:val="003E2B6F"/>
    <w:rsid w:val="003E6DAB"/>
    <w:rsid w:val="003E6FA9"/>
    <w:rsid w:val="003F1C16"/>
    <w:rsid w:val="00403F30"/>
    <w:rsid w:val="004054B8"/>
    <w:rsid w:val="00415341"/>
    <w:rsid w:val="00442C89"/>
    <w:rsid w:val="004515A9"/>
    <w:rsid w:val="00462B92"/>
    <w:rsid w:val="00474113"/>
    <w:rsid w:val="00483771"/>
    <w:rsid w:val="00487F9D"/>
    <w:rsid w:val="004A2FDA"/>
    <w:rsid w:val="004A3634"/>
    <w:rsid w:val="004E3D4E"/>
    <w:rsid w:val="004F180B"/>
    <w:rsid w:val="00530310"/>
    <w:rsid w:val="005303AF"/>
    <w:rsid w:val="00537DE2"/>
    <w:rsid w:val="005436E7"/>
    <w:rsid w:val="00543B86"/>
    <w:rsid w:val="00562933"/>
    <w:rsid w:val="00567FE9"/>
    <w:rsid w:val="00584AC9"/>
    <w:rsid w:val="00584D1B"/>
    <w:rsid w:val="005A64E0"/>
    <w:rsid w:val="005B68F2"/>
    <w:rsid w:val="005B6FC0"/>
    <w:rsid w:val="00616E9E"/>
    <w:rsid w:val="00623ECF"/>
    <w:rsid w:val="006325D6"/>
    <w:rsid w:val="00642CBA"/>
    <w:rsid w:val="006443BA"/>
    <w:rsid w:val="006473E0"/>
    <w:rsid w:val="00671EE8"/>
    <w:rsid w:val="0067464D"/>
    <w:rsid w:val="00674BC5"/>
    <w:rsid w:val="00682A4E"/>
    <w:rsid w:val="00683C30"/>
    <w:rsid w:val="00685E8A"/>
    <w:rsid w:val="0069043A"/>
    <w:rsid w:val="006A028A"/>
    <w:rsid w:val="006A30DE"/>
    <w:rsid w:val="006B0705"/>
    <w:rsid w:val="006B2681"/>
    <w:rsid w:val="006C0471"/>
    <w:rsid w:val="006C4D0C"/>
    <w:rsid w:val="006D11A6"/>
    <w:rsid w:val="00703397"/>
    <w:rsid w:val="00712402"/>
    <w:rsid w:val="00733AB9"/>
    <w:rsid w:val="007365C3"/>
    <w:rsid w:val="00754F11"/>
    <w:rsid w:val="00774338"/>
    <w:rsid w:val="00790C35"/>
    <w:rsid w:val="007D3305"/>
    <w:rsid w:val="007E603B"/>
    <w:rsid w:val="007E7C58"/>
    <w:rsid w:val="007F5FAB"/>
    <w:rsid w:val="007F7620"/>
    <w:rsid w:val="00801F4D"/>
    <w:rsid w:val="00814C86"/>
    <w:rsid w:val="00825CA4"/>
    <w:rsid w:val="0083412A"/>
    <w:rsid w:val="00841EE0"/>
    <w:rsid w:val="008740C5"/>
    <w:rsid w:val="00891848"/>
    <w:rsid w:val="00891B2D"/>
    <w:rsid w:val="008A5D20"/>
    <w:rsid w:val="008A607B"/>
    <w:rsid w:val="008C0B96"/>
    <w:rsid w:val="008C5E30"/>
    <w:rsid w:val="008C655B"/>
    <w:rsid w:val="008C6A49"/>
    <w:rsid w:val="008E3967"/>
    <w:rsid w:val="008F3EC8"/>
    <w:rsid w:val="00903FF3"/>
    <w:rsid w:val="009214EB"/>
    <w:rsid w:val="009350DD"/>
    <w:rsid w:val="0094572A"/>
    <w:rsid w:val="00950D45"/>
    <w:rsid w:val="00950DB8"/>
    <w:rsid w:val="00960EA9"/>
    <w:rsid w:val="009614AB"/>
    <w:rsid w:val="0096799A"/>
    <w:rsid w:val="00974969"/>
    <w:rsid w:val="00975318"/>
    <w:rsid w:val="00982E44"/>
    <w:rsid w:val="009837FA"/>
    <w:rsid w:val="0098480C"/>
    <w:rsid w:val="00992284"/>
    <w:rsid w:val="00997951"/>
    <w:rsid w:val="009A16EA"/>
    <w:rsid w:val="009C09AA"/>
    <w:rsid w:val="009C1C47"/>
    <w:rsid w:val="009D46F7"/>
    <w:rsid w:val="009D621F"/>
    <w:rsid w:val="00A04D51"/>
    <w:rsid w:val="00A1187E"/>
    <w:rsid w:val="00A14AAA"/>
    <w:rsid w:val="00A176D1"/>
    <w:rsid w:val="00A22A91"/>
    <w:rsid w:val="00A23370"/>
    <w:rsid w:val="00A350D0"/>
    <w:rsid w:val="00A727A1"/>
    <w:rsid w:val="00A77985"/>
    <w:rsid w:val="00AA195C"/>
    <w:rsid w:val="00AA3CC0"/>
    <w:rsid w:val="00AC1F91"/>
    <w:rsid w:val="00AD5364"/>
    <w:rsid w:val="00AE66C2"/>
    <w:rsid w:val="00AE70B8"/>
    <w:rsid w:val="00B0182D"/>
    <w:rsid w:val="00B03395"/>
    <w:rsid w:val="00B114FB"/>
    <w:rsid w:val="00B21177"/>
    <w:rsid w:val="00B27FF4"/>
    <w:rsid w:val="00B43186"/>
    <w:rsid w:val="00B506FA"/>
    <w:rsid w:val="00B535A4"/>
    <w:rsid w:val="00B53D78"/>
    <w:rsid w:val="00B6131A"/>
    <w:rsid w:val="00B62F60"/>
    <w:rsid w:val="00B64A73"/>
    <w:rsid w:val="00B8793E"/>
    <w:rsid w:val="00B91766"/>
    <w:rsid w:val="00BA32C7"/>
    <w:rsid w:val="00BB4470"/>
    <w:rsid w:val="00BD03FE"/>
    <w:rsid w:val="00BD6CAF"/>
    <w:rsid w:val="00BE12EF"/>
    <w:rsid w:val="00BE14FF"/>
    <w:rsid w:val="00BF12D7"/>
    <w:rsid w:val="00C10F62"/>
    <w:rsid w:val="00C22C44"/>
    <w:rsid w:val="00C432DD"/>
    <w:rsid w:val="00C6532D"/>
    <w:rsid w:val="00C67574"/>
    <w:rsid w:val="00C70ADA"/>
    <w:rsid w:val="00C779BE"/>
    <w:rsid w:val="00C85625"/>
    <w:rsid w:val="00C95537"/>
    <w:rsid w:val="00CC049D"/>
    <w:rsid w:val="00CC1B14"/>
    <w:rsid w:val="00CC38B0"/>
    <w:rsid w:val="00CC5A37"/>
    <w:rsid w:val="00CD31DF"/>
    <w:rsid w:val="00CE3031"/>
    <w:rsid w:val="00CE7A74"/>
    <w:rsid w:val="00CF100B"/>
    <w:rsid w:val="00D04AD6"/>
    <w:rsid w:val="00D05051"/>
    <w:rsid w:val="00D1233B"/>
    <w:rsid w:val="00D31713"/>
    <w:rsid w:val="00D34405"/>
    <w:rsid w:val="00D40668"/>
    <w:rsid w:val="00D674AF"/>
    <w:rsid w:val="00D67C63"/>
    <w:rsid w:val="00D77249"/>
    <w:rsid w:val="00D81920"/>
    <w:rsid w:val="00D83A14"/>
    <w:rsid w:val="00D90DCE"/>
    <w:rsid w:val="00DB002A"/>
    <w:rsid w:val="00DB334E"/>
    <w:rsid w:val="00DD2236"/>
    <w:rsid w:val="00DD28A1"/>
    <w:rsid w:val="00DF1783"/>
    <w:rsid w:val="00DF742A"/>
    <w:rsid w:val="00E051F7"/>
    <w:rsid w:val="00E055EA"/>
    <w:rsid w:val="00E10D13"/>
    <w:rsid w:val="00E40510"/>
    <w:rsid w:val="00E509B5"/>
    <w:rsid w:val="00E5396A"/>
    <w:rsid w:val="00E71FE9"/>
    <w:rsid w:val="00E80CF3"/>
    <w:rsid w:val="00EA6350"/>
    <w:rsid w:val="00EC587D"/>
    <w:rsid w:val="00ED00A5"/>
    <w:rsid w:val="00ED6768"/>
    <w:rsid w:val="00EF4D65"/>
    <w:rsid w:val="00F11ADB"/>
    <w:rsid w:val="00F32D0F"/>
    <w:rsid w:val="00F55D71"/>
    <w:rsid w:val="00F6723D"/>
    <w:rsid w:val="00F737AD"/>
    <w:rsid w:val="00F91A6C"/>
    <w:rsid w:val="00FA6935"/>
    <w:rsid w:val="00FC5F10"/>
    <w:rsid w:val="00FE76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0"/>
    <o:shapelayout v:ext="edit">
      <o:idmap v:ext="edit" data="2"/>
    </o:shapelayout>
  </w:shapeDefaults>
  <w:decimalSymbol w:val="."/>
  <w:listSeparator w:val=","/>
  <w14:docId w14:val="2AA15C2C"/>
  <w15:docId w15:val="{6482F2BC-B295-4514-9FCE-573360A8E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54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56A95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5B6FC0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5B6FC0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3E2B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E2B6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E2B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E2B6F"/>
    <w:rPr>
      <w:sz w:val="18"/>
      <w:szCs w:val="18"/>
    </w:rPr>
  </w:style>
  <w:style w:type="table" w:styleId="-3">
    <w:name w:val="Light List Accent 3"/>
    <w:basedOn w:val="a1"/>
    <w:uiPriority w:val="61"/>
    <w:rsid w:val="00703397"/>
    <w:rPr>
      <w:kern w:val="0"/>
      <w:sz w:val="22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AA80B8-C250-4B23-A8AF-373847499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7</Words>
  <Characters>44</Characters>
  <Application>Microsoft Office Word</Application>
  <DocSecurity>0</DocSecurity>
  <Lines>1</Lines>
  <Paragraphs>1</Paragraphs>
  <ScaleCrop>false</ScaleCrop>
  <Company>微软中国</Company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个人用户</dc:creator>
  <cp:lastModifiedBy>Zhu Daisy</cp:lastModifiedBy>
  <cp:revision>50</cp:revision>
  <cp:lastPrinted>2020-08-27T06:35:00Z</cp:lastPrinted>
  <dcterms:created xsi:type="dcterms:W3CDTF">2020-08-26T00:47:00Z</dcterms:created>
  <dcterms:modified xsi:type="dcterms:W3CDTF">2022-01-21T02:51:00Z</dcterms:modified>
</cp:coreProperties>
</file>