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98F23" w14:textId="77777777" w:rsidR="00A21CC2" w:rsidRDefault="00524F04" w:rsidP="00524F04">
      <w:pPr>
        <w:jc w:val="center"/>
        <w:rPr>
          <w:rFonts w:ascii="Times New Roman" w:hAnsi="Times New Roman" w:cs="Times New Roman"/>
          <w:b/>
          <w:sz w:val="22"/>
        </w:rPr>
      </w:pPr>
      <w:r w:rsidRPr="00524F04">
        <w:rPr>
          <w:rFonts w:ascii="Times New Roman" w:hAnsi="Times New Roman" w:cs="Times New Roman"/>
          <w:b/>
          <w:sz w:val="22"/>
        </w:rPr>
        <w:t xml:space="preserve">Recitation 3: </w:t>
      </w:r>
      <w:proofErr w:type="spellStart"/>
      <w:r w:rsidRPr="00524F04">
        <w:rPr>
          <w:rFonts w:ascii="Times New Roman" w:hAnsi="Times New Roman" w:cs="Times New Roman"/>
          <w:b/>
          <w:sz w:val="22"/>
        </w:rPr>
        <w:t>OpenMP</w:t>
      </w:r>
      <w:proofErr w:type="spellEnd"/>
    </w:p>
    <w:p w14:paraId="29B50E41" w14:textId="77777777" w:rsidR="00022E9B" w:rsidRPr="00022E9B" w:rsidRDefault="00022E9B" w:rsidP="00524F04">
      <w:pPr>
        <w:jc w:val="center"/>
        <w:rPr>
          <w:rFonts w:ascii="Times New Roman" w:hAnsi="Times New Roman" w:cs="Times New Roman"/>
          <w:sz w:val="22"/>
        </w:rPr>
      </w:pPr>
      <w:r w:rsidRPr="00022E9B">
        <w:rPr>
          <w:rFonts w:ascii="Times New Roman" w:hAnsi="Times New Roman" w:cs="Times New Roman" w:hint="eastAsia"/>
          <w:sz w:val="22"/>
        </w:rPr>
        <w:t>Part of the solutions</w:t>
      </w:r>
    </w:p>
    <w:p w14:paraId="21F0939B" w14:textId="77777777" w:rsidR="00524F04" w:rsidRDefault="00524F04" w:rsidP="00524F0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</w:p>
    <w:p w14:paraId="255B596F" w14:textId="77777777" w:rsidR="00AC438B" w:rsidRDefault="00AC438B" w:rsidP="00734DC4">
      <w:pPr>
        <w:jc w:val="left"/>
        <w:rPr>
          <w:rFonts w:ascii="Times New Roman" w:hAnsi="Times New Roman" w:cs="Times New Roman"/>
          <w:b/>
          <w:color w:val="494949"/>
          <w:sz w:val="20"/>
          <w:szCs w:val="20"/>
          <w:shd w:val="clear" w:color="auto" w:fill="FFFFFF"/>
        </w:rPr>
      </w:pPr>
      <w:r w:rsidRPr="00AC438B">
        <w:rPr>
          <w:rFonts w:ascii="Times New Roman" w:hAnsi="Times New Roman" w:cs="Times New Roman" w:hint="eastAsia"/>
          <w:b/>
          <w:color w:val="494949"/>
          <w:sz w:val="20"/>
          <w:szCs w:val="20"/>
          <w:shd w:val="clear" w:color="auto" w:fill="FFFFFF"/>
        </w:rPr>
        <w:t xml:space="preserve">Exercise1: </w:t>
      </w:r>
    </w:p>
    <w:p w14:paraId="3C82ACAC" w14:textId="77777777" w:rsidR="00734DC4" w:rsidRDefault="00734DC4" w:rsidP="00734DC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r w:rsidRPr="00734DC4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Since the variable </w:t>
      </w:r>
      <w:r w:rsidRPr="00734DC4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‘</w:t>
      </w:r>
      <w:proofErr w:type="spellStart"/>
      <w:r w:rsidRPr="00734DC4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iam</w:t>
      </w:r>
      <w:proofErr w:type="spellEnd"/>
      <w:r w:rsidRPr="00734DC4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is declared outside the parallel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function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, it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s a shared.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Y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ou can either declare it inside the function</w:t>
      </w:r>
      <w:r w:rsidR="00306A35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by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making it a private variable, </w:t>
      </w:r>
      <w:r w:rsidR="00306A35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or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set it as </w:t>
      </w:r>
      <w:r w:rsidR="00306A35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a 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private variable </w:t>
      </w:r>
      <w:r w:rsidR="00306A35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using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the #pragma directive.</w:t>
      </w:r>
    </w:p>
    <w:p w14:paraId="7C2728E8" w14:textId="77777777" w:rsidR="00734DC4" w:rsidRDefault="00734DC4" w:rsidP="00734DC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</w:p>
    <w:p w14:paraId="0559581A" w14:textId="77777777" w:rsidR="00022E9B" w:rsidRDefault="00022E9B" w:rsidP="00022E9B">
      <w:pPr>
        <w:jc w:val="left"/>
        <w:rPr>
          <w:rFonts w:ascii="Times New Roman" w:hAnsi="Times New Roman" w:cs="Times New Roman"/>
          <w:b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494949"/>
          <w:sz w:val="20"/>
          <w:szCs w:val="20"/>
          <w:shd w:val="clear" w:color="auto" w:fill="FFFFFF"/>
        </w:rPr>
        <w:t>Exercise2</w:t>
      </w:r>
      <w:r w:rsidRPr="00AC438B">
        <w:rPr>
          <w:rFonts w:ascii="Times New Roman" w:hAnsi="Times New Roman" w:cs="Times New Roman" w:hint="eastAsia"/>
          <w:b/>
          <w:color w:val="494949"/>
          <w:sz w:val="20"/>
          <w:szCs w:val="20"/>
          <w:shd w:val="clear" w:color="auto" w:fill="FFFFFF"/>
        </w:rPr>
        <w:t xml:space="preserve">: </w:t>
      </w:r>
    </w:p>
    <w:p w14:paraId="4F958ED3" w14:textId="77777777" w:rsidR="00734DC4" w:rsidRDefault="00022E9B" w:rsidP="00734DC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S</w:t>
      </w:r>
      <w:r w:rsidR="00306A35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etting k and</w:t>
      </w:r>
      <w:r w:rsidR="00306A35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j as private variables</w:t>
      </w:r>
      <w:r w:rsidR="00306A35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. F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or each </w:t>
      </w:r>
      <w:proofErr w:type="spellStart"/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, different threads take their own </w:t>
      </w:r>
      <w:proofErr w:type="spellStart"/>
      <w:proofErr w:type="gramStart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k,j</w:t>
      </w:r>
      <w:proofErr w:type="spellEnd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.</w:t>
      </w:r>
      <w:proofErr w:type="gramEnd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</w:t>
      </w:r>
    </w:p>
    <w:p w14:paraId="37950307" w14:textId="77777777" w:rsidR="00022E9B" w:rsidRDefault="00022E9B" w:rsidP="00734DC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</w:p>
    <w:p w14:paraId="6AA1FD3B" w14:textId="77777777" w:rsidR="004B4EB3" w:rsidRDefault="004B4EB3" w:rsidP="004B4EB3">
      <w:pPr>
        <w:jc w:val="left"/>
        <w:rPr>
          <w:rFonts w:ascii="Times New Roman" w:hAnsi="Times New Roman" w:cs="Times New Roman"/>
          <w:b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494949"/>
          <w:sz w:val="20"/>
          <w:szCs w:val="20"/>
          <w:shd w:val="clear" w:color="auto" w:fill="FFFFFF"/>
        </w:rPr>
        <w:t>Exercise3</w:t>
      </w:r>
      <w:r w:rsidRPr="00AC438B">
        <w:rPr>
          <w:rFonts w:ascii="Times New Roman" w:hAnsi="Times New Roman" w:cs="Times New Roman" w:hint="eastAsia"/>
          <w:b/>
          <w:color w:val="494949"/>
          <w:sz w:val="20"/>
          <w:szCs w:val="20"/>
          <w:shd w:val="clear" w:color="auto" w:fill="FFFFFF"/>
        </w:rPr>
        <w:t xml:space="preserve">: </w:t>
      </w:r>
    </w:p>
    <w:p w14:paraId="637CAA88" w14:textId="77777777" w:rsidR="00306A35" w:rsidRDefault="00306A35" w:rsidP="00306A35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See the following link for solutions: </w:t>
      </w:r>
      <w:hyperlink r:id="rId7" w:history="1">
        <w:r w:rsidRPr="00D31A9D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http://www.appentra.com/parallel-computation-pi/</w:t>
        </w:r>
      </w:hyperlink>
    </w:p>
    <w:p w14:paraId="40A7050A" w14:textId="77777777" w:rsidR="00306A35" w:rsidRPr="00306A35" w:rsidRDefault="00306A35" w:rsidP="004B4EB3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</w:p>
    <w:p w14:paraId="62791E1B" w14:textId="77777777" w:rsidR="00022E9B" w:rsidRDefault="004B4EB3" w:rsidP="00734DC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Yes, it’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s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necessary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to use </w:t>
      </w:r>
      <w:proofErr w:type="spellStart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omp_</w:t>
      </w:r>
      <w:proofErr w:type="gramStart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getwtime</w:t>
      </w:r>
      <w:proofErr w:type="spellEnd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(</w:t>
      </w:r>
      <w:proofErr w:type="gramEnd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).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T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he clock() time is for recording the time in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single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CPU, but when you parallel your program, the program is divided and assigned to each </w:t>
      </w:r>
      <w:proofErr w:type="spellStart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cpu</w:t>
      </w:r>
      <w:proofErr w:type="spellEnd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, so only record one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s time is obviously incorrect.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W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hile for the </w:t>
      </w:r>
      <w:proofErr w:type="spellStart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omp_</w:t>
      </w:r>
      <w:proofErr w:type="gramStart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getwtime</w:t>
      </w:r>
      <w:proofErr w:type="spellEnd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(</w:t>
      </w:r>
      <w:proofErr w:type="gramEnd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), it records the time for certain point, and records again when the program ends.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I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t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s like complete time for a program running.</w:t>
      </w:r>
    </w:p>
    <w:p w14:paraId="5B84EAF7" w14:textId="77777777" w:rsidR="00477185" w:rsidRDefault="00477185" w:rsidP="00734DC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With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the 128 threads, 2 seconds speedup was achieved</w:t>
      </w:r>
      <w:r w:rsidR="006A6B3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(serial:0.56s, OpenMP:0.35s)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.</w:t>
      </w:r>
    </w:p>
    <w:p w14:paraId="1536FAEC" w14:textId="77777777" w:rsidR="00F33EC6" w:rsidRDefault="00F33EC6" w:rsidP="00734DC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</w:p>
    <w:p w14:paraId="7944E681" w14:textId="77777777" w:rsidR="00306A35" w:rsidRPr="00306A35" w:rsidRDefault="00F33EC6" w:rsidP="00F33EC6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clock(</w:t>
      </w:r>
      <w:proofErr w:type="gramEnd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)</w:t>
      </w:r>
      <w:r w:rsidR="00306A35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: </w:t>
      </w:r>
      <w:r w:rsidRPr="004A580E">
        <w:rPr>
          <w:rFonts w:ascii="Times New Roman" w:hAnsi="Times New Roman" w:cs="Times New Roman"/>
          <w:i/>
          <w:color w:val="494949"/>
          <w:sz w:val="20"/>
          <w:szCs w:val="20"/>
          <w:shd w:val="clear" w:color="auto" w:fill="FFFFFF"/>
        </w:rPr>
        <w:t>Returns the processor time consumed by the program</w:t>
      </w:r>
      <w:r w:rsidR="00306A35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. So when you code is running in parallel it will add up the CPU time f</w:t>
      </w:r>
      <w:bookmarkStart w:id="0" w:name="_GoBack"/>
      <w:bookmarkEnd w:id="0"/>
      <w:r w:rsidR="00306A35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or each core and reports the total time. </w:t>
      </w:r>
    </w:p>
    <w:p w14:paraId="634BDA99" w14:textId="77777777" w:rsidR="00F33EC6" w:rsidRDefault="00F33EC6" w:rsidP="00306A35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proofErr w:type="spellStart"/>
      <w:r w:rsidRPr="00306A35">
        <w:rPr>
          <w:rFonts w:ascii="Times New Roman" w:hAnsi="Times New Roman" w:cs="Times New Roman" w:hint="eastAsia"/>
          <w:i/>
          <w:color w:val="494949"/>
          <w:sz w:val="20"/>
          <w:szCs w:val="20"/>
          <w:shd w:val="clear" w:color="auto" w:fill="FFFFFF"/>
        </w:rPr>
        <w:t>omp_</w:t>
      </w:r>
      <w:proofErr w:type="gramStart"/>
      <w:r w:rsidRPr="00306A35">
        <w:rPr>
          <w:rFonts w:ascii="Times New Roman" w:hAnsi="Times New Roman" w:cs="Times New Roman" w:hint="eastAsia"/>
          <w:i/>
          <w:color w:val="494949"/>
          <w:sz w:val="20"/>
          <w:szCs w:val="20"/>
          <w:shd w:val="clear" w:color="auto" w:fill="FFFFFF"/>
        </w:rPr>
        <w:t>getwtime</w:t>
      </w:r>
      <w:proofErr w:type="spellEnd"/>
      <w:r w:rsidRPr="00306A35">
        <w:rPr>
          <w:rFonts w:ascii="Times New Roman" w:hAnsi="Times New Roman" w:cs="Times New Roman" w:hint="eastAsia"/>
          <w:i/>
          <w:color w:val="494949"/>
          <w:sz w:val="20"/>
          <w:szCs w:val="20"/>
          <w:shd w:val="clear" w:color="auto" w:fill="FFFFFF"/>
        </w:rPr>
        <w:t>(</w:t>
      </w:r>
      <w:proofErr w:type="gramEnd"/>
      <w:r w:rsidRPr="00306A35">
        <w:rPr>
          <w:rFonts w:ascii="Times New Roman" w:hAnsi="Times New Roman" w:cs="Times New Roman" w:hint="eastAsia"/>
          <w:i/>
          <w:color w:val="494949"/>
          <w:sz w:val="20"/>
          <w:szCs w:val="20"/>
          <w:shd w:val="clear" w:color="auto" w:fill="FFFFFF"/>
        </w:rPr>
        <w:t>)</w:t>
      </w:r>
      <w:r w:rsidR="00306A35" w:rsidRPr="00306A35">
        <w:rPr>
          <w:rFonts w:ascii="Times New Roman" w:hAnsi="Times New Roman" w:cs="Times New Roman"/>
          <w:i/>
          <w:color w:val="494949"/>
          <w:sz w:val="20"/>
          <w:szCs w:val="20"/>
          <w:shd w:val="clear" w:color="auto" w:fill="FFFFFF"/>
        </w:rPr>
        <w:t xml:space="preserve">: </w:t>
      </w:r>
      <w:r w:rsidRPr="00306A35">
        <w:rPr>
          <w:rFonts w:ascii="Times New Roman" w:hAnsi="Times New Roman" w:cs="Times New Roman"/>
          <w:i/>
          <w:color w:val="494949"/>
          <w:sz w:val="20"/>
          <w:szCs w:val="20"/>
          <w:shd w:val="clear" w:color="auto" w:fill="FFFFFF"/>
        </w:rPr>
        <w:t>Returns a value in seconds of the time elapsed from some point</w:t>
      </w:r>
    </w:p>
    <w:p w14:paraId="700E039C" w14:textId="77777777" w:rsidR="00F33EC6" w:rsidRDefault="00F33EC6" w:rsidP="00734DC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</w:p>
    <w:p w14:paraId="64AD6451" w14:textId="77777777" w:rsidR="00591F87" w:rsidRDefault="00591F87" w:rsidP="00734DC4">
      <w:pPr>
        <w:jc w:val="left"/>
        <w:rPr>
          <w:rFonts w:ascii="Times New Roman" w:hAnsi="Times New Roman" w:cs="Times New Roman"/>
          <w:b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494949"/>
          <w:sz w:val="20"/>
          <w:szCs w:val="20"/>
          <w:shd w:val="clear" w:color="auto" w:fill="FFFFFF"/>
        </w:rPr>
        <w:t>Exercise4:</w:t>
      </w:r>
    </w:p>
    <w:p w14:paraId="6AEE5FF3" w14:textId="77777777" w:rsidR="00591F87" w:rsidRDefault="00591F87" w:rsidP="00734DC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r w:rsidRPr="00591F87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T</w:t>
      </w:r>
      <w:r w:rsidRPr="00591F87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he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most important thing in this exercise is </w:t>
      </w:r>
      <w:r w:rsidR="00E6779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the use of 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two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‘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single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directives.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T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he first one should be add</w:t>
      </w:r>
      <w:r w:rsidR="00E6779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ed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before </w:t>
      </w:r>
      <w:r w:rsidR="00314AD6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‘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++</w:t>
      </w:r>
      <w:proofErr w:type="spellStart"/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iter</w:t>
      </w:r>
      <w:proofErr w:type="spellEnd"/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; </w:t>
      </w:r>
      <w:proofErr w:type="spellStart"/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var</w:t>
      </w:r>
      <w:proofErr w:type="spellEnd"/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=0.0;</w:t>
      </w:r>
      <w:r w:rsidR="00314AD6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. </w:t>
      </w:r>
      <w:r w:rsidR="00E6779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W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hichever threads comes firs</w:t>
      </w:r>
      <w:r w:rsidR="00E6779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t 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it </w:t>
      </w:r>
      <w:r w:rsidR="00E6779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will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add the iteration</w:t>
      </w:r>
      <w:r w:rsidR="00E6779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number</w:t>
      </w:r>
      <w:r w:rsidR="00E67799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and reset 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var. But we can</w:t>
      </w:r>
      <w:r w:rsidR="00314AD6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t add </w:t>
      </w:r>
      <w:r w:rsidR="00680D5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the </w:t>
      </w:r>
      <w:r w:rsidR="00314AD6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‘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no wait</w:t>
      </w:r>
      <w:r w:rsidR="00314AD6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 w:rsidR="00680D59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clause 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since the implicit barrier in the </w:t>
      </w:r>
      <w:r w:rsidR="00314AD6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‘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single</w:t>
      </w:r>
      <w:r w:rsidR="00314AD6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 w:rsidR="00680D5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directive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is necessary</w:t>
      </w:r>
      <w:r w:rsidR="00680D5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here to avoid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other thread</w:t>
      </w:r>
      <w:r w:rsidR="00680D5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s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</w:t>
      </w:r>
      <w:r w:rsidR="00680D5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from entering the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</w:t>
      </w:r>
      <w:r w:rsidR="00314AD6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‘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for loop</w:t>
      </w:r>
      <w:r w:rsidR="00314AD6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</w:t>
      </w:r>
      <w:r w:rsidR="00680D5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before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</w:t>
      </w:r>
      <w:proofErr w:type="spellStart"/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var</w:t>
      </w:r>
      <w:proofErr w:type="spellEnd"/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or </w:t>
      </w:r>
      <w:proofErr w:type="spellStart"/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iter</w:t>
      </w:r>
      <w:proofErr w:type="spellEnd"/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</w:t>
      </w:r>
      <w:r w:rsidR="00680D5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are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updated.</w:t>
      </w:r>
    </w:p>
    <w:p w14:paraId="55E3D607" w14:textId="77777777" w:rsidR="00314AD6" w:rsidRDefault="00680D59" w:rsidP="00734DC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Because of the barrier at the beginning of the while loop the replacement of the T mesh can happen using a </w:t>
      </w:r>
      <w:proofErr w:type="spellStart"/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nowait</w:t>
      </w:r>
      <w:proofErr w:type="spellEnd"/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. </w:t>
      </w:r>
      <w:r w:rsidR="00314AD6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F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r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o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m the solution code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you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can see, the barrier is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placed righ</w:t>
      </w:r>
      <w:r w:rsidR="00314AD6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t before </w:t>
      </w:r>
      <w:r w:rsidR="007E3E9D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‘</w:t>
      </w:r>
      <w:r w:rsidR="007E3E9D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single</w:t>
      </w:r>
      <w:r w:rsidR="007E3E9D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 w:rsidR="007E3E9D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This barrier cannot be replaced by the</w:t>
      </w:r>
      <w:r w:rsidR="007E3E9D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implicit </w:t>
      </w:r>
      <w:r w:rsidR="007E3E9D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barrier in the </w:t>
      </w:r>
      <w:r w:rsidR="007E3E9D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‘</w:t>
      </w:r>
      <w:r w:rsidR="007E3E9D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single</w:t>
      </w:r>
      <w:r w:rsidR="007E3E9D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’</w:t>
      </w:r>
      <w:r w:rsidR="007E3E9D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, since in the single, some </w:t>
      </w:r>
      <w:r w:rsidR="007E3E9D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thread</w:t>
      </w:r>
      <w:r w:rsidR="007E3E9D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might </w:t>
      </w:r>
      <w:r w:rsidR="007E3E9D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update the critical variable while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another</w:t>
      </w:r>
      <w:r w:rsidR="007E3E9D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thread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is</w:t>
      </w:r>
      <w:r w:rsidR="007E3E9D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still </w:t>
      </w:r>
      <w:r w:rsidR="007E3E9D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in the</w:t>
      </w:r>
      <w:r w:rsidR="007E3E9D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previous iteration.</w:t>
      </w:r>
    </w:p>
    <w:p w14:paraId="2096A1FD" w14:textId="77777777" w:rsidR="00314AD6" w:rsidRDefault="00314AD6" w:rsidP="00734DC4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</w:p>
    <w:p w14:paraId="4DD11969" w14:textId="77777777" w:rsidR="00CE0B28" w:rsidRDefault="00CE0B28" w:rsidP="00CE0B28">
      <w:pPr>
        <w:jc w:val="left"/>
        <w:rPr>
          <w:rFonts w:ascii="Times New Roman" w:hAnsi="Times New Roman" w:cs="Times New Roman"/>
          <w:b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494949"/>
          <w:sz w:val="20"/>
          <w:szCs w:val="20"/>
          <w:shd w:val="clear" w:color="auto" w:fill="FFFFFF"/>
        </w:rPr>
        <w:t>Exercise5:</w:t>
      </w:r>
    </w:p>
    <w:p w14:paraId="69C8BB51" w14:textId="3A555A2C" w:rsidR="000E710B" w:rsidRDefault="00CE0B28" w:rsidP="00CE0B28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proofErr w:type="spellStart"/>
      <w:r w:rsidRPr="00CE0B28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gcc</w:t>
      </w:r>
      <w:proofErr w:type="spellEnd"/>
      <w:r w:rsidRPr="00CE0B28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–D</w:t>
      </w:r>
      <w:r w:rsidRPr="00CE0B28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:</w:t>
      </w:r>
      <w:r w:rsidRPr="00CE0B28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 Predefine</w:t>
      </w:r>
      <w:r w:rsidR="00B23EA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s</w:t>
      </w:r>
      <w:r w:rsidRPr="00CE0B28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name as a mac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ro, with definition 1.</w:t>
      </w:r>
      <w:r w:rsidRPr="00CE0B28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 The contents of</w:t>
      </w:r>
      <w:r w:rsidR="00262237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the</w:t>
      </w:r>
      <w:r w:rsidRPr="00CE0B28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definition are tokenized and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processed as if they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</w:t>
      </w:r>
      <w:r w:rsidR="00262237" w:rsidRPr="00CE0B28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appear</w:t>
      </w:r>
      <w:r w:rsidRPr="00CE0B28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during </w:t>
      </w:r>
      <w:r w:rsidR="00B23EA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the </w:t>
      </w:r>
      <w:r w:rsidRPr="00CE0B28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translation phase three in a #d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efine directive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. So in our program, when DIM appears, it will be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substituted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by 20000, in this way, we can read the input file.</w:t>
      </w:r>
    </w:p>
    <w:p w14:paraId="54C6FB06" w14:textId="48366152" w:rsidR="00CE0B28" w:rsidRDefault="000E710B" w:rsidP="00CE0B28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T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he force</w:t>
      </w:r>
      <w:r w:rsidR="00CE0B28" w:rsidRPr="00CE0B28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[][</w:t>
      </w:r>
      <w:proofErr w:type="gramEnd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] array is shared by </w:t>
      </w:r>
      <w:r w:rsidR="00B23EA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all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threads, </w:t>
      </w:r>
      <w:r w:rsidR="00B23EA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so</w:t>
      </w:r>
      <w:r w:rsidR="00262237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updates to it should be atomic.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</w:t>
      </w:r>
    </w:p>
    <w:p w14:paraId="7AEFCCF1" w14:textId="77777777" w:rsidR="00B23EA9" w:rsidRDefault="000E710B" w:rsidP="00CE0B28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W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ithout </w:t>
      </w:r>
      <w:proofErr w:type="spellStart"/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OpenMP</w:t>
      </w:r>
      <w:proofErr w:type="spellEnd"/>
      <w:r w:rsidR="00B23EA9"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:</w:t>
      </w:r>
      <w:r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0.61s for 20000 elements</w:t>
      </w:r>
    </w:p>
    <w:p w14:paraId="709904E5" w14:textId="5406D6FF" w:rsidR="000E710B" w:rsidRPr="00CE0B28" w:rsidRDefault="00B23EA9" w:rsidP="00CE0B28">
      <w:pPr>
        <w:jc w:val="left"/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W</w:t>
      </w:r>
      <w:r w:rsidR="000E710B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ith </w:t>
      </w:r>
      <w:proofErr w:type="spellStart"/>
      <w:r w:rsidR="000E710B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OpenMP</w:t>
      </w:r>
      <w:proofErr w:type="spellEnd"/>
      <w:r w:rsidR="000E710B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>and</w:t>
      </w:r>
      <w:r w:rsidR="000E710B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128 threads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and</w:t>
      </w:r>
      <w:r w:rsidR="000E710B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 xml:space="preserve"> using guided schedule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: </w:t>
      </w:r>
      <w:r w:rsidR="000E710B">
        <w:rPr>
          <w:rFonts w:ascii="Times New Roman" w:hAnsi="Times New Roman" w:cs="Times New Roman" w:hint="eastAsia"/>
          <w:color w:val="494949"/>
          <w:sz w:val="20"/>
          <w:szCs w:val="20"/>
          <w:shd w:val="clear" w:color="auto" w:fill="FFFFFF"/>
        </w:rPr>
        <w:t>0.1s</w:t>
      </w:r>
      <w:r>
        <w:rPr>
          <w:rFonts w:ascii="Times New Roman" w:hAnsi="Times New Roman" w:cs="Times New Roman"/>
          <w:color w:val="494949"/>
          <w:sz w:val="20"/>
          <w:szCs w:val="20"/>
          <w:shd w:val="clear" w:color="auto" w:fill="FFFFFF"/>
        </w:rPr>
        <w:t xml:space="preserve"> for 20000 elements</w:t>
      </w:r>
    </w:p>
    <w:sectPr w:rsidR="000E710B" w:rsidRPr="00CE0B2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F588E" w14:textId="77777777" w:rsidR="00EF1DDD" w:rsidRDefault="00EF1DDD" w:rsidP="00524F04">
      <w:r>
        <w:separator/>
      </w:r>
    </w:p>
  </w:endnote>
  <w:endnote w:type="continuationSeparator" w:id="0">
    <w:p w14:paraId="7BBE2EDF" w14:textId="77777777" w:rsidR="00EF1DDD" w:rsidRDefault="00EF1DDD" w:rsidP="0052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BA6EA" w14:textId="77777777" w:rsidR="00EF1DDD" w:rsidRDefault="00EF1DDD" w:rsidP="00524F04">
      <w:r>
        <w:separator/>
      </w:r>
    </w:p>
  </w:footnote>
  <w:footnote w:type="continuationSeparator" w:id="0">
    <w:p w14:paraId="2A6048F2" w14:textId="77777777" w:rsidR="00EF1DDD" w:rsidRDefault="00EF1DDD" w:rsidP="00524F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99F7B" w14:textId="77777777" w:rsidR="00524F04" w:rsidRDefault="00524F04" w:rsidP="00524F04">
    <w:pPr>
      <w:pStyle w:val="Header"/>
    </w:pPr>
    <w:r>
      <w:rPr>
        <w:rFonts w:hint="eastAsia"/>
      </w:rPr>
      <w:t xml:space="preserve">Applied Parallel Computing                    </w:t>
    </w:r>
    <w:r>
      <w:t xml:space="preserve"> </w:t>
    </w:r>
    <w:r>
      <w:ptab w:relativeTo="margin" w:alignment="right" w:leader="none"/>
    </w:r>
    <w:r>
      <w:rPr>
        <w:rFonts w:hint="eastAsia"/>
      </w:rPr>
      <w:t>Recitation3-OpenMP</w:t>
    </w:r>
  </w:p>
  <w:p w14:paraId="153800F6" w14:textId="77777777" w:rsidR="00524F04" w:rsidRDefault="00524F04" w:rsidP="00524F04">
    <w:pPr>
      <w:pStyle w:val="Header"/>
      <w:jc w:val="both"/>
    </w:pPr>
    <w:r>
      <w:rPr>
        <w:rFonts w:hint="eastAsia"/>
      </w:rPr>
      <w:t xml:space="preserve">Prof. Maryam </w:t>
    </w:r>
    <w:proofErr w:type="spellStart"/>
    <w:r>
      <w:rPr>
        <w:rFonts w:hint="eastAsia"/>
      </w:rPr>
      <w:t>Dehnavi</w:t>
    </w:r>
    <w:proofErr w:type="spellEnd"/>
    <w:r>
      <w:rPr>
        <w:rFonts w:hint="eastAsia"/>
      </w:rPr>
      <w:tab/>
    </w:r>
    <w:r>
      <w:rPr>
        <w:rFonts w:hint="eastAsia"/>
      </w:rPr>
      <w:tab/>
      <w:t>02/20/2017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3A94"/>
    <w:multiLevelType w:val="hybridMultilevel"/>
    <w:tmpl w:val="0DDE6EBA"/>
    <w:lvl w:ilvl="0" w:tplc="B2807ABC">
      <w:start w:val="1"/>
      <w:numFmt w:val="decimal"/>
      <w:lvlText w:val="%1."/>
      <w:lvlJc w:val="left"/>
      <w:pPr>
        <w:ind w:left="360" w:hanging="360"/>
      </w:pPr>
      <w:rPr>
        <w:rFonts w:hint="default"/>
        <w:color w:val="49494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C61F75"/>
    <w:multiLevelType w:val="hybridMultilevel"/>
    <w:tmpl w:val="0A6E7D5C"/>
    <w:lvl w:ilvl="0" w:tplc="30B05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BF"/>
    <w:rsid w:val="00012A74"/>
    <w:rsid w:val="00022E9B"/>
    <w:rsid w:val="000E710B"/>
    <w:rsid w:val="00262237"/>
    <w:rsid w:val="002C540A"/>
    <w:rsid w:val="00306A35"/>
    <w:rsid w:val="00314AD6"/>
    <w:rsid w:val="00413676"/>
    <w:rsid w:val="00477185"/>
    <w:rsid w:val="004B4EB3"/>
    <w:rsid w:val="00524F04"/>
    <w:rsid w:val="00591F87"/>
    <w:rsid w:val="00680D59"/>
    <w:rsid w:val="006A6B36"/>
    <w:rsid w:val="007076FE"/>
    <w:rsid w:val="00734DC4"/>
    <w:rsid w:val="007E3E9D"/>
    <w:rsid w:val="00A21CC2"/>
    <w:rsid w:val="00A53A35"/>
    <w:rsid w:val="00AC438B"/>
    <w:rsid w:val="00B23EA9"/>
    <w:rsid w:val="00CE0B28"/>
    <w:rsid w:val="00D47BEC"/>
    <w:rsid w:val="00D932B7"/>
    <w:rsid w:val="00E473D6"/>
    <w:rsid w:val="00E67799"/>
    <w:rsid w:val="00EF1DDD"/>
    <w:rsid w:val="00F33EC6"/>
    <w:rsid w:val="00F959BF"/>
    <w:rsid w:val="00FB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A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4F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4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4F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F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0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24F04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524F04"/>
    <w:rPr>
      <w:i/>
      <w:iCs/>
    </w:rPr>
  </w:style>
  <w:style w:type="character" w:customStyle="1" w:styleId="apple-converted-space">
    <w:name w:val="apple-converted-space"/>
    <w:basedOn w:val="DefaultParagraphFont"/>
    <w:rsid w:val="00524F04"/>
  </w:style>
  <w:style w:type="paragraph" w:styleId="NormalWeb">
    <w:name w:val="Normal (Web)"/>
    <w:basedOn w:val="Normal"/>
    <w:uiPriority w:val="99"/>
    <w:unhideWhenUsed/>
    <w:rsid w:val="00CE0B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7B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EC6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EC6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EC6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F33E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ppentra.com/parallel-computation-pi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2219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Microsoft Office User</cp:lastModifiedBy>
  <cp:revision>2</cp:revision>
  <dcterms:created xsi:type="dcterms:W3CDTF">2017-02-20T03:02:00Z</dcterms:created>
  <dcterms:modified xsi:type="dcterms:W3CDTF">2017-02-20T03:02:00Z</dcterms:modified>
</cp:coreProperties>
</file>