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C16" w:rsidRDefault="00BD13E1">
      <w:r>
        <w:t>References</w:t>
      </w:r>
    </w:p>
    <w:p w:rsidR="00BD13E1" w:rsidRDefault="00BD13E1">
      <w:hyperlink r:id="rId5" w:history="1">
        <w:r w:rsidRPr="00A861FC">
          <w:rPr>
            <w:rStyle w:val="Hyperlink"/>
          </w:rPr>
          <w:t>http://www.imdb.com/title/tt0844330/?ref_=ttfc_fc_tt</w:t>
        </w:r>
      </w:hyperlink>
    </w:p>
    <w:p w:rsidR="00BD13E1" w:rsidRDefault="00BD13E1">
      <w:hyperlink r:id="rId6" w:history="1">
        <w:r w:rsidRPr="00A861FC">
          <w:rPr>
            <w:rStyle w:val="Hyperlink"/>
          </w:rPr>
          <w:t>http://www.kingsspeech.com/</w:t>
        </w:r>
      </w:hyperlink>
    </w:p>
    <w:p w:rsidR="00BD13E1" w:rsidRDefault="00BD13E1">
      <w:hyperlink r:id="rId7" w:history="1">
        <w:r w:rsidRPr="00A861FC">
          <w:rPr>
            <w:rStyle w:val="Hyperlink"/>
          </w:rPr>
          <w:t>https://forums.digitalpoint.com/threads/needed-a-button-is-grayed-out-until-radio-button-or-checkbox-is-checked.2641407/</w:t>
        </w:r>
      </w:hyperlink>
    </w:p>
    <w:p w:rsidR="00BD13E1" w:rsidRDefault="00BD13E1">
      <w:hyperlink r:id="rId8" w:history="1">
        <w:r w:rsidRPr="00A861FC">
          <w:rPr>
            <w:rStyle w:val="Hyperlink"/>
          </w:rPr>
          <w:t>http://en.wikipedia.org/wiki/Persuasion_(2007_film)</w:t>
        </w:r>
      </w:hyperlink>
    </w:p>
    <w:p w:rsidR="00BD13E1" w:rsidRDefault="00BD13E1">
      <w:hyperlink r:id="rId9" w:history="1">
        <w:r w:rsidRPr="00A861FC">
          <w:rPr>
            <w:rStyle w:val="Hyperlink"/>
          </w:rPr>
          <w:t>http://en.wikipedia.org/wiki/Persuasion_(novel)</w:t>
        </w:r>
      </w:hyperlink>
    </w:p>
    <w:p w:rsidR="00BD13E1" w:rsidRPr="00BD13E1" w:rsidRDefault="00BD13E1" w:rsidP="00BD13E1">
      <w:pPr>
        <w:numPr>
          <w:ilvl w:val="0"/>
          <w:numId w:val="1"/>
        </w:numPr>
        <w:shd w:val="clear" w:color="auto" w:fill="FFFFFF"/>
        <w:spacing w:before="100" w:beforeAutospacing="1" w:after="24" w:line="257" w:lineRule="atLeast"/>
        <w:ind w:left="768"/>
        <w:rPr>
          <w:rFonts w:ascii="Arial" w:eastAsia="Times New Roman" w:hAnsi="Arial" w:cs="Arial"/>
          <w:color w:val="252525"/>
          <w:sz w:val="17"/>
          <w:szCs w:val="17"/>
          <w:lang w:eastAsia="en-IE"/>
        </w:rPr>
      </w:pPr>
      <w:r w:rsidRPr="00BD13E1">
        <w:rPr>
          <w:rFonts w:ascii="Arial" w:eastAsia="Times New Roman" w:hAnsi="Arial" w:cs="Arial"/>
          <w:color w:val="252525"/>
          <w:sz w:val="17"/>
          <w:lang w:eastAsia="en-IE"/>
        </w:rPr>
        <w:t> Le Faye, Deirdre (1998). </w:t>
      </w:r>
      <w:r w:rsidRPr="00BD13E1">
        <w:rPr>
          <w:rFonts w:ascii="Arial" w:eastAsia="Times New Roman" w:hAnsi="Arial" w:cs="Arial"/>
          <w:i/>
          <w:iCs/>
          <w:color w:val="252525"/>
          <w:sz w:val="17"/>
          <w:lang w:eastAsia="en-IE"/>
        </w:rPr>
        <w:t>Jane Austen</w:t>
      </w:r>
      <w:r w:rsidRPr="00BD13E1">
        <w:rPr>
          <w:rFonts w:ascii="Arial" w:eastAsia="Times New Roman" w:hAnsi="Arial" w:cs="Arial"/>
          <w:color w:val="252525"/>
          <w:sz w:val="17"/>
          <w:lang w:eastAsia="en-IE"/>
        </w:rPr>
        <w:t>. New York: Oxford University Press. p. 90.</w:t>
      </w:r>
    </w:p>
    <w:p w:rsidR="00BD13E1" w:rsidRDefault="00BD13E1">
      <w:hyperlink r:id="rId10" w:history="1">
        <w:r w:rsidRPr="00A861FC">
          <w:rPr>
            <w:rStyle w:val="Hyperlink"/>
          </w:rPr>
          <w:t>http://www.smashingmagazine.com/2009/02/09/movie-website-designs-examples-and-current-practices/</w:t>
        </w:r>
      </w:hyperlink>
    </w:p>
    <w:p w:rsidR="00BD13E1" w:rsidRDefault="009167B6">
      <w:hyperlink r:id="rId11" w:history="1">
        <w:r w:rsidRPr="00A861FC">
          <w:rPr>
            <w:rStyle w:val="Hyperlink"/>
          </w:rPr>
          <w:t>http://www.prideandprejudicemovie.net/splash.html</w:t>
        </w:r>
      </w:hyperlink>
    </w:p>
    <w:p w:rsidR="009167B6" w:rsidRDefault="009167B6">
      <w:hyperlink r:id="rId12" w:history="1">
        <w:r w:rsidRPr="00A861FC">
          <w:rPr>
            <w:rStyle w:val="Hyperlink"/>
          </w:rPr>
          <w:t>https://www.youtube.com/watch?v=4Tr0otuiQuU</w:t>
        </w:r>
      </w:hyperlink>
    </w:p>
    <w:p w:rsidR="009167B6" w:rsidRDefault="009167B6">
      <w:r>
        <w:t>persuasion Jane Austen</w:t>
      </w:r>
    </w:p>
    <w:sectPr w:rsidR="009167B6" w:rsidSect="000F3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0F4E93"/>
    <w:multiLevelType w:val="multilevel"/>
    <w:tmpl w:val="ECC28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defaultTabStop w:val="720"/>
  <w:characterSpacingControl w:val="doNotCompress"/>
  <w:savePreviewPicture/>
  <w:compat/>
  <w:rsids>
    <w:rsidRoot w:val="00BD13E1"/>
    <w:rsid w:val="000F3C16"/>
    <w:rsid w:val="009167B6"/>
    <w:rsid w:val="00BD1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3E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D13E1"/>
  </w:style>
  <w:style w:type="character" w:customStyle="1" w:styleId="citation">
    <w:name w:val="citation"/>
    <w:basedOn w:val="DefaultParagraphFont"/>
    <w:rsid w:val="00BD13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9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ersuasion_(2007_film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ums.digitalpoint.com/threads/needed-a-button-is-grayed-out-until-radio-button-or-checkbox-is-checked.2641407/" TargetMode="External"/><Relationship Id="rId12" Type="http://schemas.openxmlformats.org/officeDocument/2006/relationships/hyperlink" Target="https://www.youtube.com/watch?v=4Tr0otuiQu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ingsspeech.com/" TargetMode="External"/><Relationship Id="rId11" Type="http://schemas.openxmlformats.org/officeDocument/2006/relationships/hyperlink" Target="http://www.prideandprejudicemovie.net/splash.html" TargetMode="External"/><Relationship Id="rId5" Type="http://schemas.openxmlformats.org/officeDocument/2006/relationships/hyperlink" Target="http://www.imdb.com/title/tt0844330/?ref_=ttfc_fc_tt" TargetMode="External"/><Relationship Id="rId10" Type="http://schemas.openxmlformats.org/officeDocument/2006/relationships/hyperlink" Target="http://www.smashingmagazine.com/2009/02/09/movie-website-designs-examples-and-current-practi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Persuasion_(novel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McElroy</dc:creator>
  <cp:lastModifiedBy>Ruth McElroy</cp:lastModifiedBy>
  <cp:revision>2</cp:revision>
  <dcterms:created xsi:type="dcterms:W3CDTF">2014-11-15T23:23:00Z</dcterms:created>
  <dcterms:modified xsi:type="dcterms:W3CDTF">2014-11-15T23:40:00Z</dcterms:modified>
</cp:coreProperties>
</file>