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21F34" w14:textId="77777777" w:rsidR="00AE053B" w:rsidRDefault="00DE33D4">
      <w:r>
        <w:t>Users that will use the site</w:t>
      </w:r>
    </w:p>
    <w:p w14:paraId="4743FB5C" w14:textId="77777777" w:rsidR="00DE33D4" w:rsidRDefault="00DE33D4" w:rsidP="00DE33D4">
      <w:pPr>
        <w:pStyle w:val="ListParagraph"/>
        <w:numPr>
          <w:ilvl w:val="0"/>
          <w:numId w:val="1"/>
        </w:numPr>
      </w:pPr>
      <w:r>
        <w:t>People who have read the book and are interested in watching the film.</w:t>
      </w:r>
    </w:p>
    <w:p w14:paraId="160EE0CD" w14:textId="77777777" w:rsidR="00DE33D4" w:rsidRDefault="00DE33D4" w:rsidP="00DE33D4">
      <w:pPr>
        <w:pStyle w:val="ListParagraph"/>
        <w:numPr>
          <w:ilvl w:val="0"/>
          <w:numId w:val="1"/>
        </w:numPr>
      </w:pPr>
      <w:r>
        <w:t>People who have read the book and are interested in finding out more about it.</w:t>
      </w:r>
    </w:p>
    <w:p w14:paraId="53D2CCEC" w14:textId="77777777" w:rsidR="00DE33D4" w:rsidRDefault="00DE33D4" w:rsidP="00DE33D4">
      <w:pPr>
        <w:pStyle w:val="ListParagraph"/>
        <w:numPr>
          <w:ilvl w:val="0"/>
          <w:numId w:val="1"/>
        </w:numPr>
      </w:pPr>
      <w:r>
        <w:t>People who have seen films of the same type.</w:t>
      </w:r>
    </w:p>
    <w:p w14:paraId="590C5944" w14:textId="77777777" w:rsidR="00DE33D4" w:rsidRDefault="00DE33D4" w:rsidP="00DE33D4">
      <w:pPr>
        <w:pStyle w:val="ListParagraph"/>
        <w:numPr>
          <w:ilvl w:val="0"/>
          <w:numId w:val="1"/>
        </w:numPr>
      </w:pPr>
      <w:r>
        <w:t>People who are general film viewers.</w:t>
      </w:r>
      <w:bookmarkStart w:id="0" w:name="_GoBack"/>
      <w:bookmarkEnd w:id="0"/>
    </w:p>
    <w:sectPr w:rsidR="00DE3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76EF0"/>
    <w:multiLevelType w:val="hybridMultilevel"/>
    <w:tmpl w:val="951E0A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D4"/>
    <w:rsid w:val="00AE053B"/>
    <w:rsid w:val="00DE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250E"/>
  <w15:chartTrackingRefBased/>
  <w15:docId w15:val="{CD0231DB-853D-4BFA-A260-361DD95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x00124508</dc:creator>
  <cp:keywords/>
  <dc:description/>
  <cp:lastModifiedBy>x00124508</cp:lastModifiedBy>
  <cp:revision>1</cp:revision>
  <dcterms:created xsi:type="dcterms:W3CDTF">2014-11-19T09:52:00Z</dcterms:created>
  <dcterms:modified xsi:type="dcterms:W3CDTF">2014-11-19T09:55:00Z</dcterms:modified>
</cp:coreProperties>
</file>