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B0" w:rsidRDefault="00EF4FB0">
      <w:r>
        <w:t xml:space="preserve">Hey-o! </w:t>
      </w:r>
      <w:proofErr w:type="gramStart"/>
      <w:r>
        <w:t>Coding, coding, coding.</w:t>
      </w:r>
      <w:proofErr w:type="gramEnd"/>
      <w:r>
        <w:t xml:space="preserve"> Many designers cringe at the logical and very technical side to making a website or application. Not me. Off the start of every project I bounce in my seat, excited to be telling the computer how to act.  Since being a child I have always been a very diverse person in my likes, polar opposites actually. Bein</w:t>
      </w:r>
      <w:r w:rsidR="00167BDA">
        <w:t>g at home in math class</w:t>
      </w:r>
      <w:r>
        <w:t xml:space="preserve"> as well as in art, weird right?</w:t>
      </w:r>
    </w:p>
    <w:p w:rsidR="00EF4FB0" w:rsidRDefault="00EF4FB0"/>
    <w:p w:rsidR="00EF4FB0" w:rsidRDefault="009D5E7D">
      <w:r w:rsidRPr="009D5E7D">
        <w:rPr>
          <w:rFonts w:cs="Lucida Grande"/>
          <w:color w:val="262626"/>
        </w:rPr>
        <w:t xml:space="preserve">Not me. I thrive in </w:t>
      </w:r>
      <w:r w:rsidRPr="009D5E7D">
        <w:rPr>
          <w:rFonts w:cs="Lucida Grande"/>
          <w:color w:val="262626"/>
        </w:rPr>
        <w:t>environments</w:t>
      </w:r>
      <w:r w:rsidRPr="009D5E7D">
        <w:rPr>
          <w:rFonts w:cs="Lucida Grande"/>
          <w:color w:val="262626"/>
        </w:rPr>
        <w:t xml:space="preserve"> where I can solve problems in creative and logical ways</w:t>
      </w:r>
      <w:r w:rsidR="00167BDA" w:rsidRPr="009D5E7D">
        <w:t>. Graphic Design (to me) is that happy medium, combining the left and the right brain at the same time and e</w:t>
      </w:r>
      <w:bookmarkStart w:id="0" w:name="_GoBack"/>
      <w:bookmarkEnd w:id="0"/>
      <w:r w:rsidR="00167BDA" w:rsidRPr="009D5E7D">
        <w:t>ngaging</w:t>
      </w:r>
      <w:r w:rsidR="00167BDA">
        <w:t xml:space="preserve"> them both equally. This is why I am a designer.</w:t>
      </w:r>
    </w:p>
    <w:sectPr w:rsidR="00EF4FB0" w:rsidSect="00F361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FB0"/>
    <w:rsid w:val="00167BDA"/>
    <w:rsid w:val="0019597C"/>
    <w:rsid w:val="009D5E7D"/>
    <w:rsid w:val="00EF4FB0"/>
    <w:rsid w:val="00F3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A9C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553</Characters>
  <Application>Microsoft Macintosh Word</Application>
  <DocSecurity>0</DocSecurity>
  <Lines>4</Lines>
  <Paragraphs>1</Paragraphs>
  <ScaleCrop>false</ScaleCrop>
  <Company>Alqonquin College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Rutherford</dc:creator>
  <cp:keywords/>
  <dc:description/>
  <cp:lastModifiedBy>Robyn Rutherford</cp:lastModifiedBy>
  <cp:revision>1</cp:revision>
  <dcterms:created xsi:type="dcterms:W3CDTF">2013-09-11T05:24:00Z</dcterms:created>
  <dcterms:modified xsi:type="dcterms:W3CDTF">2013-09-11T05:49:00Z</dcterms:modified>
</cp:coreProperties>
</file>