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B8C" w:rsidRPr="009056B0" w:rsidRDefault="003F1B8C" w:rsidP="003F1B8C">
      <w:pPr>
        <w:spacing w:line="356" w:lineRule="auto"/>
        <w:jc w:val="center"/>
        <w:rPr>
          <w:rFonts w:ascii="Times New Roman" w:eastAsia="Times New Roman" w:hAnsi="Times New Roman"/>
          <w:b/>
          <w:i/>
          <w:sz w:val="24"/>
        </w:rPr>
      </w:pPr>
      <w:r w:rsidRPr="009056B0">
        <w:rPr>
          <w:rFonts w:ascii="Times New Roman" w:eastAsia="Times New Roman" w:hAnsi="Times New Roman"/>
          <w:b/>
          <w:i/>
          <w:sz w:val="24"/>
        </w:rPr>
        <w:t>Executive Summary</w:t>
      </w:r>
    </w:p>
    <w:p w:rsidR="003F0409" w:rsidRPr="009056B0" w:rsidRDefault="003F1B8C" w:rsidP="003F1B8C">
      <w:pPr>
        <w:spacing w:line="356" w:lineRule="auto"/>
        <w:jc w:val="both"/>
        <w:rPr>
          <w:i/>
        </w:rPr>
      </w:pPr>
      <w:r w:rsidRPr="009056B0">
        <w:rPr>
          <w:rFonts w:ascii="Times New Roman" w:eastAsia="Times New Roman" w:hAnsi="Times New Roman"/>
          <w:i/>
          <w:sz w:val="24"/>
        </w:rPr>
        <w:t xml:space="preserve">Integrated innovation is the coordinated application of scientific/technological social and business innovation to develop solution to complex challenges. Missed appointments are an avoidable cost and resource inefficiency which has impact upon the health of the patient and treatment outcomes. Reminding device is effective at improving appointment attendance across range of health care setting and patient population. Miss appointment will result sooner or later other medical complication which costs lots of money. Missed appointments may delay presentation at health services, resulting in a lack of follow up of chronic conditions which may ultimately lead to complications, unnecessary suffering and costly hospital admission. Hospitals are key institutions. There is need for efficient service delivery in the hospital as good health is Paramount to a happy society. As a result of this there is need for a system that will enable hospital management in making effective and efficient decision. Recently, efforts are continuously being made in designing and constructing a user friendly and reliable database system to satisfy hospital or medical management system. On the other hand, many hospitals and medical </w:t>
      </w:r>
      <w:r w:rsidR="00E26414" w:rsidRPr="009056B0">
        <w:rPr>
          <w:rFonts w:ascii="Times New Roman" w:eastAsia="Times New Roman" w:hAnsi="Times New Roman"/>
          <w:i/>
          <w:sz w:val="24"/>
        </w:rPr>
        <w:t>centre</w:t>
      </w:r>
      <w:r w:rsidRPr="009056B0">
        <w:rPr>
          <w:rFonts w:ascii="Times New Roman" w:eastAsia="Times New Roman" w:hAnsi="Times New Roman"/>
          <w:i/>
          <w:sz w:val="24"/>
        </w:rPr>
        <w:t xml:space="preserve"> spread still adopting the manual system of hospital management. These methods of medical management system have continued to pose a lot of setbacks and problems to medical practitioners, nurses, patients and other staff in both government and private hospitals. </w:t>
      </w:r>
      <w:r w:rsidR="00084AC1" w:rsidRPr="009056B0">
        <w:rPr>
          <w:rFonts w:ascii="Times New Roman" w:eastAsia="Times New Roman" w:hAnsi="Times New Roman"/>
          <w:i/>
          <w:sz w:val="24"/>
        </w:rPr>
        <w:t xml:space="preserve">We </w:t>
      </w:r>
      <w:r w:rsidRPr="009056B0">
        <w:rPr>
          <w:rFonts w:ascii="Times New Roman" w:eastAsia="Times New Roman" w:hAnsi="Times New Roman"/>
          <w:i/>
          <w:sz w:val="24"/>
        </w:rPr>
        <w:t>develop</w:t>
      </w:r>
      <w:r w:rsidR="00084AC1" w:rsidRPr="009056B0">
        <w:rPr>
          <w:rFonts w:ascii="Times New Roman" w:eastAsia="Times New Roman" w:hAnsi="Times New Roman"/>
          <w:i/>
          <w:sz w:val="24"/>
        </w:rPr>
        <w:t>ed</w:t>
      </w:r>
      <w:r w:rsidRPr="009056B0">
        <w:rPr>
          <w:rFonts w:ascii="Times New Roman" w:eastAsia="Times New Roman" w:hAnsi="Times New Roman"/>
          <w:i/>
          <w:sz w:val="24"/>
        </w:rPr>
        <w:t xml:space="preserve"> networked desktop application that will be user friendly using local language. It will also be easy to use by any member of medical community. It won’t require different level of education to use the system. The system notifies patients a few days before and on the exact date of their scheduled appointment. When they miss appointments system will remind and encourage them to reschedule. First patients record using their biometric data’s, then among all personal records physician set for next appointment or duration of medical treatment to foll</w:t>
      </w:r>
      <w:r w:rsidR="00FD6745" w:rsidRPr="009056B0">
        <w:rPr>
          <w:rFonts w:ascii="Times New Roman" w:eastAsia="Times New Roman" w:hAnsi="Times New Roman"/>
          <w:i/>
          <w:sz w:val="24"/>
        </w:rPr>
        <w:t>ow, then when day and time set</w:t>
      </w:r>
      <w:r w:rsidRPr="009056B0">
        <w:rPr>
          <w:rFonts w:ascii="Times New Roman" w:eastAsia="Times New Roman" w:hAnsi="Times New Roman"/>
          <w:i/>
          <w:sz w:val="24"/>
        </w:rPr>
        <w:t xml:space="preserve"> are reached the system will send txt reminder message. When patients go to appointment the physician will reset with next appointment. Confirmation, scheduling and rescheduling is only done by the physician. </w:t>
      </w:r>
      <w:bookmarkStart w:id="0" w:name="page4"/>
      <w:bookmarkEnd w:id="0"/>
      <w:r w:rsidRPr="009056B0">
        <w:rPr>
          <w:rFonts w:ascii="Times New Roman" w:eastAsia="Times New Roman" w:hAnsi="Times New Roman"/>
          <w:i/>
          <w:sz w:val="24"/>
        </w:rPr>
        <w:t>When patients are done with follow-ups, the system report and record status as completed. Besides reminding, system will keep patients medical history and record. System will also generate report whenever needed. Also patient’s information is shared among laboratory, pharmacy and diagnost</w:t>
      </w:r>
      <w:bookmarkStart w:id="1" w:name="_GoBack"/>
      <w:bookmarkEnd w:id="1"/>
      <w:r w:rsidRPr="009056B0">
        <w:rPr>
          <w:rFonts w:ascii="Times New Roman" w:eastAsia="Times New Roman" w:hAnsi="Times New Roman"/>
          <w:i/>
          <w:sz w:val="24"/>
        </w:rPr>
        <w:t>ics.</w:t>
      </w:r>
    </w:p>
    <w:sectPr w:rsidR="003F0409" w:rsidRPr="009056B0" w:rsidSect="008A7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applyBreakingRules/>
    <w:useFELayout/>
    <w:compatSetting w:name="compatibilityMode" w:uri="http://schemas.microsoft.com/office/word" w:val="12"/>
  </w:compat>
  <w:rsids>
    <w:rsidRoot w:val="003F1B8C"/>
    <w:rsid w:val="00084AC1"/>
    <w:rsid w:val="003F0409"/>
    <w:rsid w:val="003F1B8C"/>
    <w:rsid w:val="008A782B"/>
    <w:rsid w:val="009056B0"/>
    <w:rsid w:val="00E26414"/>
    <w:rsid w:val="00FD67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EB7D4B-75AE-447C-B8E5-1A87F39ED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8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ABEBE</cp:lastModifiedBy>
  <cp:revision>5</cp:revision>
  <dcterms:created xsi:type="dcterms:W3CDTF">2020-04-15T22:10:00Z</dcterms:created>
  <dcterms:modified xsi:type="dcterms:W3CDTF">2020-04-15T17:05:00Z</dcterms:modified>
</cp:coreProperties>
</file>