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DCD2" w14:textId="6942D2AD" w:rsidR="00A66EFA" w:rsidRDefault="00A66EFA" w:rsidP="00A66EFA">
      <w:pPr>
        <w:pStyle w:val="NormalWeb"/>
      </w:pPr>
      <w:r>
        <w:t xml:space="preserve">Detail-oriented and analytical QA Engineering with hands-on experience in manual testing, test case </w:t>
      </w:r>
      <w:proofErr w:type="spellStart"/>
      <w:r>
        <w:t>development,execution</w:t>
      </w:r>
      <w:proofErr w:type="spellEnd"/>
      <w:r>
        <w:t xml:space="preserve"> and defect management. Strong understanding of software quality assurance </w:t>
      </w:r>
      <w:proofErr w:type="spellStart"/>
      <w:r>
        <w:t>principles,agile</w:t>
      </w:r>
      <w:proofErr w:type="spellEnd"/>
      <w:r>
        <w:t xml:space="preserve"> methodologies. Adept at collaborating with cross-functional teams to identify and resolve </w:t>
      </w:r>
      <w:proofErr w:type="spellStart"/>
      <w:r>
        <w:t>defects,ensuring</w:t>
      </w:r>
      <w:proofErr w:type="spellEnd"/>
      <w:r>
        <w:t xml:space="preserve"> a seamless user experience. </w:t>
      </w:r>
    </w:p>
    <w:p w14:paraId="2F11853F" w14:textId="77777777" w:rsidR="00254BF6" w:rsidRDefault="00254BF6"/>
    <w:sectPr w:rsidR="0025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FA"/>
    <w:rsid w:val="00100F25"/>
    <w:rsid w:val="0018120B"/>
    <w:rsid w:val="00254BF6"/>
    <w:rsid w:val="005B392A"/>
    <w:rsid w:val="00745788"/>
    <w:rsid w:val="008F7698"/>
    <w:rsid w:val="00A66EFA"/>
    <w:rsid w:val="00A7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2899"/>
  <w15:chartTrackingRefBased/>
  <w15:docId w15:val="{121DB5E3-35BF-4575-9C63-5CDFC2EF2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0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Stephen</dc:creator>
  <cp:keywords/>
  <dc:description/>
  <cp:lastModifiedBy>Ruth Stephen</cp:lastModifiedBy>
  <cp:revision>1</cp:revision>
  <dcterms:created xsi:type="dcterms:W3CDTF">2025-04-16T20:46:00Z</dcterms:created>
  <dcterms:modified xsi:type="dcterms:W3CDTF">2025-04-16T20:56:00Z</dcterms:modified>
</cp:coreProperties>
</file>