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3FEB0" w14:textId="0D928E7C" w:rsidR="00D83CE7" w:rsidRDefault="00F71AFF">
      <w:pPr>
        <w:rPr>
          <w:rtl/>
        </w:rPr>
      </w:pPr>
      <w:r>
        <w:rPr>
          <w:rFonts w:hint="cs"/>
          <w:rtl/>
        </w:rPr>
        <w:t>תרגיל 21</w:t>
      </w:r>
    </w:p>
    <w:p w14:paraId="4A70D47B" w14:textId="7282364D" w:rsidR="00F71AFF" w:rsidRDefault="00F71AFF" w:rsidP="00F71AFF">
      <w:pPr>
        <w:bidi w:val="0"/>
      </w:pPr>
      <w:r>
        <w:t>gcc -g -w loop.c</w:t>
      </w:r>
    </w:p>
    <w:p w14:paraId="086A0B68" w14:textId="0E27CB7C" w:rsidR="00F71AFF" w:rsidRDefault="00F71AFF" w:rsidP="00F71AFF">
      <w:pPr>
        <w:bidi w:val="0"/>
      </w:pPr>
      <w:r>
        <w:t>gdb ./a.out</w:t>
      </w:r>
    </w:p>
    <w:p w14:paraId="1E53C132" w14:textId="2F9E9465" w:rsidR="00F71AFF" w:rsidRDefault="00F71AFF" w:rsidP="00F71AFF">
      <w:pPr>
        <w:bidi w:val="0"/>
        <w:rPr>
          <w:b/>
          <w:bCs/>
        </w:rPr>
      </w:pPr>
      <w:r w:rsidRPr="00F71AFF">
        <w:rPr>
          <w:b/>
          <w:bCs/>
        </w:rPr>
        <w:t>in the gdb:</w:t>
      </w:r>
    </w:p>
    <w:p w14:paraId="71AFC326" w14:textId="109B3F32" w:rsidR="00F71AFF" w:rsidRDefault="00F71AFF" w:rsidP="00F71AFF">
      <w:pPr>
        <w:bidi w:val="0"/>
      </w:pPr>
      <w:r>
        <w:t>break 24</w:t>
      </w:r>
    </w:p>
    <w:p w14:paraId="0B8825A9" w14:textId="6396834B" w:rsidR="00F71AFF" w:rsidRDefault="00F71AFF" w:rsidP="00F71AFF">
      <w:pPr>
        <w:bidi w:val="0"/>
      </w:pPr>
      <w:r>
        <w:t>run 3 (3 is the parameter)</w:t>
      </w:r>
    </w:p>
    <w:p w14:paraId="2037CE4E" w14:textId="78E22461" w:rsidR="00F71AFF" w:rsidRDefault="00F71AFF" w:rsidP="00F71AFF">
      <w:pPr>
        <w:bidi w:val="0"/>
      </w:pPr>
      <w:r>
        <w:t>print i</w:t>
      </w:r>
    </w:p>
    <w:p w14:paraId="169AA323" w14:textId="43938F33" w:rsidR="00F71AFF" w:rsidRDefault="00F71AFF" w:rsidP="00F71AFF">
      <w:pPr>
        <w:bidi w:val="0"/>
      </w:pPr>
      <w:r>
        <w:t>cont</w:t>
      </w:r>
    </w:p>
    <w:p w14:paraId="254ED9D9" w14:textId="7A0569F6" w:rsidR="00F71AFF" w:rsidRDefault="00F71AFF" w:rsidP="00F71AFF">
      <w:pPr>
        <w:bidi w:val="0"/>
      </w:pPr>
      <w:r>
        <w:t>watch sum</w:t>
      </w:r>
    </w:p>
    <w:p w14:paraId="4AF2A447" w14:textId="0EE966E1" w:rsidR="00F71AFF" w:rsidRDefault="00F71AFF" w:rsidP="00F71AFF">
      <w:pPr>
        <w:bidi w:val="0"/>
      </w:pPr>
      <w:r>
        <w:t>next</w:t>
      </w:r>
    </w:p>
    <w:p w14:paraId="2B1C86ED" w14:textId="6EB265A0" w:rsidR="00F71AFF" w:rsidRPr="00F71AFF" w:rsidRDefault="00F71AFF" w:rsidP="00F71AFF">
      <w:pPr>
        <w:bidi w:val="0"/>
      </w:pPr>
      <w:r>
        <w:t>quit</w:t>
      </w:r>
    </w:p>
    <w:sectPr w:rsidR="00F71AFF" w:rsidRPr="00F71AFF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42014"/>
    <w:multiLevelType w:val="hybridMultilevel"/>
    <w:tmpl w:val="CD8AB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826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3A0"/>
    <w:rsid w:val="003E53A0"/>
    <w:rsid w:val="008E56AC"/>
    <w:rsid w:val="00D83CE7"/>
    <w:rsid w:val="00F7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2E2F7"/>
  <w15:chartTrackingRefBased/>
  <w15:docId w15:val="{1DEA0D37-A532-4BC5-9D1B-928F37845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100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</cp:revision>
  <dcterms:created xsi:type="dcterms:W3CDTF">2024-02-15T16:03:00Z</dcterms:created>
  <dcterms:modified xsi:type="dcterms:W3CDTF">2024-02-15T16:09:00Z</dcterms:modified>
</cp:coreProperties>
</file>