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badi Extra Light" w:hAnsi="Abadi Extra Light"/>
          <w:sz w:val="2"/>
        </w:rPr>
        <w:id w:val="-331299435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F5496" w:themeColor="accent1" w:themeShade="BF"/>
          <w:sz w:val="26"/>
          <w:szCs w:val="26"/>
          <w:lang w:val="en-GB"/>
        </w:rPr>
      </w:sdtEndPr>
      <w:sdtContent>
        <w:p w14:paraId="714D40AB" w14:textId="32BF760E" w:rsidR="00DD4592" w:rsidRPr="00053EEF" w:rsidRDefault="00DD4592">
          <w:pPr>
            <w:pStyle w:val="NoSpacing"/>
            <w:rPr>
              <w:rFonts w:ascii="Abadi Extra Light" w:hAnsi="Abadi Extra Light"/>
              <w:sz w:val="2"/>
            </w:rPr>
          </w:pPr>
        </w:p>
        <w:p w14:paraId="3BB6E4F8" w14:textId="45BD5C94" w:rsidR="00DD4592" w:rsidRPr="00053EEF" w:rsidRDefault="00DD4592">
          <w:pPr>
            <w:rPr>
              <w:rFonts w:ascii="Abadi Extra Light" w:hAnsi="Abadi Extra Light"/>
            </w:rPr>
          </w:pPr>
          <w:r w:rsidRPr="00053EEF">
            <w:rPr>
              <w:rFonts w:ascii="Abadi Extra Light" w:hAnsi="Abadi Extra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7AD9E1" wp14:editId="6E057A2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badi Extra Light" w:eastAsiaTheme="majorEastAsia" w:hAnsi="Abadi Extra Light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2620C9A" w14:textId="67549A0C" w:rsidR="00DD4592" w:rsidRPr="00DD4592" w:rsidRDefault="00DD4592">
                                    <w:pPr>
                                      <w:pStyle w:val="NoSpacing"/>
                                      <w:rPr>
                                        <w:rFonts w:ascii="Abadi Extra Light" w:eastAsiaTheme="majorEastAsia" w:hAnsi="Abadi Extra Light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D4592">
                                      <w:rPr>
                                        <w:rFonts w:ascii="Abadi Extra Light" w:eastAsiaTheme="majorEastAsia" w:hAnsi="Abadi Extra Light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ROCKBUSTER</w:t>
                                    </w:r>
                                  </w:p>
                                </w:sdtContent>
                              </w:sdt>
                              <w:p w14:paraId="415A5FE9" w14:textId="5D9FE07A" w:rsidR="00DD4592" w:rsidRPr="00DD4592" w:rsidRDefault="00DD4592">
                                <w:pPr>
                                  <w:rPr>
                                    <w:rFonts w:ascii="Abadi Extra Light" w:hAnsi="Abadi Extra Light"/>
                                  </w:rPr>
                                </w:pPr>
                                <w:r w:rsidRPr="00DD4592">
                                  <w:rPr>
                                    <w:rFonts w:ascii="Abadi Extra Light" w:hAnsi="Abadi Extra Light"/>
                                  </w:rPr>
                                  <w:t xml:space="preserve">Data Dictionary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7AD9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badi Extra Light" w:eastAsiaTheme="majorEastAsia" w:hAnsi="Abadi Extra Light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2620C9A" w14:textId="67549A0C" w:rsidR="00DD4592" w:rsidRPr="00DD4592" w:rsidRDefault="00DD4592">
                              <w:pPr>
                                <w:pStyle w:val="NoSpacing"/>
                                <w:rPr>
                                  <w:rFonts w:ascii="Abadi Extra Light" w:eastAsiaTheme="majorEastAsia" w:hAnsi="Abadi Extra Light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D4592">
                                <w:rPr>
                                  <w:rFonts w:ascii="Abadi Extra Light" w:eastAsiaTheme="majorEastAsia" w:hAnsi="Abadi Extra Light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ROCKBUSTER</w:t>
                              </w:r>
                            </w:p>
                          </w:sdtContent>
                        </w:sdt>
                        <w:p w14:paraId="415A5FE9" w14:textId="5D9FE07A" w:rsidR="00DD4592" w:rsidRPr="00DD4592" w:rsidRDefault="00DD4592">
                          <w:pPr>
                            <w:rPr>
                              <w:rFonts w:ascii="Abadi Extra Light" w:hAnsi="Abadi Extra Light"/>
                            </w:rPr>
                          </w:pPr>
                          <w:r w:rsidRPr="00DD4592">
                            <w:rPr>
                              <w:rFonts w:ascii="Abadi Extra Light" w:hAnsi="Abadi Extra Light"/>
                            </w:rPr>
                            <w:t xml:space="preserve">Data Dictionary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53EEF">
            <w:rPr>
              <w:rFonts w:ascii="Abadi Extra Light" w:hAnsi="Abadi Extra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32B4BAE" wp14:editId="0F03509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56BB1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C957E2C" w14:textId="77777777" w:rsidR="00DD4592" w:rsidRPr="00053EEF" w:rsidRDefault="00DD4592">
          <w:pPr>
            <w:rPr>
              <w:rFonts w:ascii="Abadi Extra Light" w:hAnsi="Abadi Extra Light"/>
            </w:rPr>
          </w:pPr>
          <w:r w:rsidRPr="00053EEF">
            <w:rPr>
              <w:rFonts w:ascii="Abadi Extra Light" w:hAnsi="Abadi Extra Light"/>
            </w:rPr>
            <w:br w:type="page"/>
          </w:r>
        </w:p>
        <w:sdt>
          <w:sdtPr>
            <w:rPr>
              <w:rFonts w:ascii="Abadi Extra Light" w:hAnsi="Abadi Extra Light"/>
            </w:rPr>
            <w:id w:val="-922798636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color w:val="auto"/>
              <w:sz w:val="22"/>
              <w:szCs w:val="22"/>
              <w:lang w:val="en-GB"/>
            </w:rPr>
          </w:sdtEndPr>
          <w:sdtContent>
            <w:p w14:paraId="09DF5506" w14:textId="0628C0FA" w:rsidR="0005138F" w:rsidRPr="00053EEF" w:rsidRDefault="0005138F">
              <w:pPr>
                <w:pStyle w:val="TOCHeading"/>
                <w:rPr>
                  <w:rFonts w:ascii="Abadi Extra Light" w:hAnsi="Abadi Extra Light"/>
                </w:rPr>
              </w:pPr>
              <w:r w:rsidRPr="00053EEF">
                <w:rPr>
                  <w:rFonts w:ascii="Abadi Extra Light" w:hAnsi="Abadi Extra Light"/>
                </w:rPr>
                <w:t>Table of Contents</w:t>
              </w:r>
            </w:p>
            <w:p w14:paraId="57CD88BE" w14:textId="5E8EE175" w:rsidR="0005138F" w:rsidRPr="00053EEF" w:rsidRDefault="0005138F" w:rsidP="000A41CA">
              <w:pPr>
                <w:pStyle w:val="TOC1"/>
                <w:numPr>
                  <w:ilvl w:val="0"/>
                  <w:numId w:val="5"/>
                </w:numPr>
                <w:rPr>
                  <w:rFonts w:ascii="Abadi Extra Light" w:hAnsi="Abadi Extra Light"/>
                </w:rPr>
              </w:pPr>
              <w:r w:rsidRPr="00053EEF">
                <w:rPr>
                  <w:rFonts w:ascii="Abadi Extra Light" w:hAnsi="Abadi Extra Light"/>
                  <w:b/>
                  <w:bCs/>
                </w:rPr>
                <w:t>Entity Relationship Diagram</w:t>
              </w:r>
              <w:r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  <w:b/>
                  <w:bCs/>
                </w:rPr>
                <w:t>2</w:t>
              </w:r>
            </w:p>
            <w:p w14:paraId="3C46D62C" w14:textId="77777777" w:rsidR="0005138F" w:rsidRPr="00053EEF" w:rsidRDefault="0005138F">
              <w:pPr>
                <w:pStyle w:val="TOC1"/>
                <w:rPr>
                  <w:rFonts w:ascii="Abadi Extra Light" w:hAnsi="Abadi Extra Light"/>
                  <w:b/>
                  <w:bCs/>
                </w:rPr>
              </w:pPr>
            </w:p>
            <w:p w14:paraId="7986C700" w14:textId="7700F30E" w:rsidR="0005138F" w:rsidRPr="00053EEF" w:rsidRDefault="0005138F" w:rsidP="000A41CA">
              <w:pPr>
                <w:pStyle w:val="TOC1"/>
                <w:numPr>
                  <w:ilvl w:val="0"/>
                  <w:numId w:val="5"/>
                </w:numPr>
                <w:rPr>
                  <w:rFonts w:ascii="Abadi Extra Light" w:hAnsi="Abadi Extra Light"/>
                </w:rPr>
              </w:pPr>
              <w:r w:rsidRPr="00053EEF">
                <w:rPr>
                  <w:rFonts w:ascii="Abadi Extra Light" w:hAnsi="Abadi Extra Light"/>
                  <w:b/>
                  <w:bCs/>
                </w:rPr>
                <w:t>Fact Tables</w:t>
              </w:r>
              <w:r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  <w:b/>
                  <w:bCs/>
                </w:rPr>
                <w:t>3</w:t>
              </w:r>
            </w:p>
            <w:p w14:paraId="2FACD214" w14:textId="1CCB7780" w:rsidR="0005138F" w:rsidRPr="00053EEF" w:rsidRDefault="0005138F" w:rsidP="000A41CA">
              <w:pPr>
                <w:pStyle w:val="TOC2"/>
                <w:numPr>
                  <w:ilvl w:val="1"/>
                  <w:numId w:val="5"/>
                </w:numPr>
                <w:rPr>
                  <w:rFonts w:ascii="Abadi Extra Light" w:hAnsi="Abadi Extra Light"/>
                </w:rPr>
              </w:pPr>
              <w:r w:rsidRPr="00053EEF">
                <w:rPr>
                  <w:rFonts w:ascii="Abadi Extra Light" w:hAnsi="Abadi Extra Light"/>
                </w:rPr>
                <w:t>Payment</w:t>
              </w:r>
              <w:r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3</w:t>
              </w:r>
            </w:p>
            <w:p w14:paraId="140403B6" w14:textId="1F56265D" w:rsidR="0005138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 xml:space="preserve">2.2 </w:t>
              </w:r>
              <w:r w:rsidR="0005138F" w:rsidRPr="00053EEF">
                <w:rPr>
                  <w:rFonts w:ascii="Abadi Extra Light" w:hAnsi="Abadi Extra Light"/>
                </w:rPr>
                <w:t>Rental</w:t>
              </w:r>
              <w:r w:rsidR="0005138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3</w:t>
              </w:r>
            </w:p>
            <w:p w14:paraId="2825855A" w14:textId="77777777" w:rsidR="00053EEF" w:rsidRPr="00053EEF" w:rsidRDefault="00053EEF" w:rsidP="00053EEF">
              <w:pPr>
                <w:pStyle w:val="TOC3"/>
                <w:ind w:left="446"/>
                <w:rPr>
                  <w:rFonts w:ascii="Abadi Extra Light" w:hAnsi="Abadi Extra Light"/>
                </w:rPr>
              </w:pPr>
            </w:p>
            <w:p w14:paraId="42799FD1" w14:textId="772CFB53" w:rsidR="00053EEF" w:rsidRPr="00053EEF" w:rsidRDefault="00053EEF" w:rsidP="000A41CA">
              <w:pPr>
                <w:pStyle w:val="TOC1"/>
                <w:numPr>
                  <w:ilvl w:val="0"/>
                  <w:numId w:val="5"/>
                </w:numPr>
                <w:rPr>
                  <w:rFonts w:ascii="Abadi Extra Light" w:hAnsi="Abadi Extra Light"/>
                </w:rPr>
              </w:pPr>
              <w:r w:rsidRPr="00053EEF">
                <w:rPr>
                  <w:rFonts w:ascii="Abadi Extra Light" w:hAnsi="Abadi Extra Light"/>
                  <w:b/>
                  <w:bCs/>
                </w:rPr>
                <w:t>Dimension</w:t>
              </w:r>
              <w:r w:rsidRPr="00053EEF">
                <w:rPr>
                  <w:rFonts w:ascii="Abadi Extra Light" w:hAnsi="Abadi Extra Light"/>
                  <w:b/>
                  <w:bCs/>
                </w:rPr>
                <w:t xml:space="preserve"> Tables</w:t>
              </w:r>
              <w:r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Pr="00053EEF">
                <w:rPr>
                  <w:rFonts w:ascii="Abadi Extra Light" w:hAnsi="Abadi Extra Light"/>
                  <w:b/>
                  <w:bCs/>
                </w:rPr>
                <w:t>4</w:t>
              </w:r>
            </w:p>
            <w:p w14:paraId="3425626B" w14:textId="562DE311" w:rsidR="0092320B" w:rsidRPr="0092320B" w:rsidRDefault="000A41CA" w:rsidP="0092320B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3.1</w:t>
              </w:r>
              <w:r w:rsidR="0092320B"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Film_actor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4</w:t>
              </w:r>
            </w:p>
            <w:p w14:paraId="41913786" w14:textId="3FFB0DA5" w:rsidR="0092320B" w:rsidRDefault="0092320B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</w:t>
              </w:r>
              <w:r w:rsidR="00203E9E">
                <w:rPr>
                  <w:rFonts w:ascii="Abadi Extra Light" w:hAnsi="Abadi Extra Light"/>
                </w:rPr>
                <w:t>2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203E9E">
                <w:rPr>
                  <w:rFonts w:ascii="Abadi Extra Light" w:hAnsi="Abadi Extra Light"/>
                </w:rPr>
                <w:t>Ac</w:t>
              </w:r>
              <w:r w:rsidRPr="00053EEF">
                <w:rPr>
                  <w:rFonts w:ascii="Abadi Extra Light" w:hAnsi="Abadi Extra Light"/>
                </w:rPr>
                <w:t>tor</w:t>
              </w:r>
              <w:r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>
                <w:rPr>
                  <w:rFonts w:ascii="Abadi Extra Light" w:hAnsi="Abadi Extra Light"/>
                </w:rPr>
                <w:t>4</w:t>
              </w:r>
            </w:p>
            <w:p w14:paraId="7F988D88" w14:textId="503A4A48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</w:t>
              </w:r>
              <w:r w:rsidR="00203E9E">
                <w:rPr>
                  <w:rFonts w:ascii="Abadi Extra Light" w:hAnsi="Abadi Extra Light"/>
                </w:rPr>
                <w:t>3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Film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4</w:t>
              </w:r>
            </w:p>
            <w:p w14:paraId="1A7AA4A7" w14:textId="3086E323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</w:t>
              </w:r>
              <w:r w:rsidR="00203E9E">
                <w:rPr>
                  <w:rFonts w:ascii="Abadi Extra Light" w:hAnsi="Abadi Extra Light"/>
                </w:rPr>
                <w:t>4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Language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4</w:t>
              </w:r>
            </w:p>
            <w:p w14:paraId="6E0B5316" w14:textId="2DA4422C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</w:t>
              </w:r>
              <w:r w:rsidR="00203E9E">
                <w:rPr>
                  <w:rFonts w:ascii="Abadi Extra Light" w:hAnsi="Abadi Extra Light"/>
                </w:rPr>
                <w:t>5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Film_category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 w:rsidRPr="00053EEF">
                <w:rPr>
                  <w:rFonts w:ascii="Abadi Extra Light" w:hAnsi="Abadi Extra Light"/>
                </w:rPr>
                <w:t>5</w:t>
              </w:r>
            </w:p>
            <w:p w14:paraId="7D0BE293" w14:textId="2A756931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</w:t>
              </w:r>
              <w:r w:rsidR="00203E9E">
                <w:rPr>
                  <w:rFonts w:ascii="Abadi Extra Light" w:hAnsi="Abadi Extra Light"/>
                </w:rPr>
                <w:t>6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Category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 w:rsidRPr="00053EEF">
                <w:rPr>
                  <w:rFonts w:ascii="Abadi Extra Light" w:hAnsi="Abadi Extra Light"/>
                </w:rPr>
                <w:t>5</w:t>
              </w:r>
            </w:p>
            <w:p w14:paraId="437F6A94" w14:textId="496D862B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</w:t>
              </w:r>
              <w:r w:rsidR="00203E9E">
                <w:rPr>
                  <w:rFonts w:ascii="Abadi Extra Light" w:hAnsi="Abadi Extra Light"/>
                </w:rPr>
                <w:t>7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Inventory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 w:rsidRPr="00053EEF">
                <w:rPr>
                  <w:rFonts w:ascii="Abadi Extra Light" w:hAnsi="Abadi Extra Light"/>
                </w:rPr>
                <w:t>5</w:t>
              </w:r>
            </w:p>
            <w:p w14:paraId="0A2885B6" w14:textId="4B23760E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</w:t>
              </w:r>
              <w:r w:rsidR="00203E9E">
                <w:rPr>
                  <w:rFonts w:ascii="Abadi Extra Light" w:hAnsi="Abadi Extra Light"/>
                </w:rPr>
                <w:t>8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Customer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6</w:t>
              </w:r>
            </w:p>
            <w:p w14:paraId="3372AD58" w14:textId="60E70A18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</w:t>
              </w:r>
              <w:r w:rsidR="00203E9E">
                <w:rPr>
                  <w:rFonts w:ascii="Abadi Extra Light" w:hAnsi="Abadi Extra Light"/>
                </w:rPr>
                <w:t>9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Staff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6</w:t>
              </w:r>
            </w:p>
            <w:p w14:paraId="5170DC5D" w14:textId="20564427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</w:t>
              </w:r>
              <w:r w:rsidR="00203E9E">
                <w:rPr>
                  <w:rFonts w:ascii="Abadi Extra Light" w:hAnsi="Abadi Extra Light"/>
                </w:rPr>
                <w:t>10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Store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7</w:t>
              </w:r>
            </w:p>
            <w:p w14:paraId="71C2BBFE" w14:textId="68238A69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3.1</w:t>
              </w:r>
              <w:r w:rsidR="00203E9E">
                <w:rPr>
                  <w:rFonts w:ascii="Abadi Extra Light" w:hAnsi="Abadi Extra Light"/>
                </w:rPr>
                <w:t>1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Address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7</w:t>
              </w:r>
            </w:p>
            <w:p w14:paraId="56B2E1CE" w14:textId="3681D5A8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3.1</w:t>
              </w:r>
              <w:r w:rsidR="00203E9E">
                <w:rPr>
                  <w:rFonts w:ascii="Abadi Extra Light" w:hAnsi="Abadi Extra Light"/>
                </w:rPr>
                <w:t>2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City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053EEF">
                <w:rPr>
                  <w:rFonts w:ascii="Abadi Extra Light" w:hAnsi="Abadi Extra Light"/>
                </w:rPr>
                <w:t>7</w:t>
              </w:r>
            </w:p>
            <w:p w14:paraId="69683435" w14:textId="2C72DA70" w:rsidR="00053EEF" w:rsidRPr="00053EEF" w:rsidRDefault="000A41CA" w:rsidP="000A41CA">
              <w:pPr>
                <w:pStyle w:val="TOC2"/>
                <w:ind w:left="216" w:firstLine="504"/>
                <w:rPr>
                  <w:rFonts w:ascii="Abadi Extra Light" w:hAnsi="Abadi Extra Light"/>
                </w:rPr>
              </w:pPr>
              <w:r>
                <w:rPr>
                  <w:rFonts w:ascii="Abadi Extra Light" w:hAnsi="Abadi Extra Light"/>
                </w:rPr>
                <w:t>3.1</w:t>
              </w:r>
              <w:r w:rsidR="00203E9E">
                <w:rPr>
                  <w:rFonts w:ascii="Abadi Extra Light" w:hAnsi="Abadi Extra Light"/>
                </w:rPr>
                <w:t>3</w:t>
              </w:r>
              <w:r>
                <w:rPr>
                  <w:rFonts w:ascii="Abadi Extra Light" w:hAnsi="Abadi Extra Light"/>
                </w:rPr>
                <w:t xml:space="preserve"> </w:t>
              </w:r>
              <w:r w:rsidR="00053EEF" w:rsidRPr="00053EEF">
                <w:rPr>
                  <w:rFonts w:ascii="Abadi Extra Light" w:hAnsi="Abadi Extra Light"/>
                </w:rPr>
                <w:t>Country</w:t>
              </w:r>
              <w:r w:rsidR="00053EEF" w:rsidRPr="00053EEF">
                <w:rPr>
                  <w:rFonts w:ascii="Abadi Extra Light" w:hAnsi="Abadi Extra Light"/>
                </w:rPr>
                <w:ptab w:relativeTo="margin" w:alignment="right" w:leader="dot"/>
              </w:r>
              <w:r w:rsidR="0092320B">
                <w:rPr>
                  <w:rFonts w:ascii="Abadi Extra Light" w:hAnsi="Abadi Extra Light"/>
                </w:rPr>
                <w:t>8</w:t>
              </w:r>
            </w:p>
            <w:p w14:paraId="0D1791BE" w14:textId="5A155631" w:rsidR="00DD4592" w:rsidRPr="00053EEF" w:rsidRDefault="0005138F" w:rsidP="00053EEF">
              <w:pPr>
                <w:rPr>
                  <w:rFonts w:ascii="Abadi Extra Light" w:hAnsi="Abadi Extra Light"/>
                  <w:lang w:val="en-US"/>
                </w:rPr>
              </w:pPr>
            </w:p>
          </w:sdtContent>
        </w:sdt>
        <w:p w14:paraId="19E7C329" w14:textId="77777777" w:rsidR="00DD4592" w:rsidRPr="00053EEF" w:rsidRDefault="00DD4592" w:rsidP="00DD4592">
          <w:pPr>
            <w:rPr>
              <w:rFonts w:ascii="Abadi Extra Light" w:hAnsi="Abadi Extra Light"/>
            </w:rPr>
          </w:pPr>
        </w:p>
        <w:p w14:paraId="2F3FBB2A" w14:textId="77777777" w:rsidR="00DD4592" w:rsidRPr="00053EEF" w:rsidRDefault="00DD4592" w:rsidP="00DD4592">
          <w:pPr>
            <w:rPr>
              <w:rFonts w:ascii="Abadi Extra Light" w:hAnsi="Abadi Extra Light"/>
            </w:rPr>
          </w:pPr>
        </w:p>
        <w:p w14:paraId="7031FC11" w14:textId="3CD2086A" w:rsidR="00DD4592" w:rsidRPr="00053EEF" w:rsidRDefault="00DD4592" w:rsidP="00DD4592">
          <w:pPr>
            <w:rPr>
              <w:rFonts w:ascii="Abadi Extra Light" w:hAnsi="Abadi Extra Light"/>
            </w:rPr>
          </w:pPr>
        </w:p>
        <w:p w14:paraId="609995F5" w14:textId="7F1AD4D5" w:rsidR="0005138F" w:rsidRPr="00053EEF" w:rsidRDefault="0005138F" w:rsidP="00DD4592">
          <w:pPr>
            <w:rPr>
              <w:rFonts w:ascii="Abadi Extra Light" w:hAnsi="Abadi Extra Light"/>
            </w:rPr>
          </w:pPr>
        </w:p>
        <w:p w14:paraId="4363E0BF" w14:textId="69B1D27B" w:rsidR="0005138F" w:rsidRPr="00053EEF" w:rsidRDefault="0005138F" w:rsidP="00053EEF">
          <w:pPr>
            <w:jc w:val="right"/>
            <w:rPr>
              <w:rFonts w:ascii="Abadi Extra Light" w:hAnsi="Abadi Extra Light"/>
            </w:rPr>
          </w:pPr>
        </w:p>
        <w:p w14:paraId="6C550933" w14:textId="0EE397EF" w:rsidR="00DD4592" w:rsidRPr="00053EEF" w:rsidRDefault="00DD4592" w:rsidP="00053EEF">
          <w:pPr>
            <w:pStyle w:val="Heading2"/>
            <w:rPr>
              <w:rFonts w:ascii="Abadi Extra Light" w:hAnsi="Abadi Extra Light"/>
            </w:rPr>
          </w:pPr>
          <w:r w:rsidRPr="00053EEF">
            <w:rPr>
              <w:rFonts w:ascii="Abadi Extra Light" w:hAnsi="Abadi Extra Light"/>
            </w:rPr>
            <w:t xml:space="preserve">Entity Relationship Diagram </w:t>
          </w:r>
        </w:p>
        <w:p w14:paraId="0E0ACC76" w14:textId="77777777" w:rsidR="00DD4592" w:rsidRPr="00053EEF" w:rsidRDefault="00DD4592" w:rsidP="00DD4592">
          <w:pPr>
            <w:rPr>
              <w:rFonts w:ascii="Abadi Extra Light" w:hAnsi="Abadi Extra Light"/>
            </w:rPr>
          </w:pPr>
        </w:p>
        <w:p w14:paraId="690E9FE8" w14:textId="08A6787F" w:rsidR="00DD4592" w:rsidRPr="00053EEF" w:rsidRDefault="00DD4592" w:rsidP="00DD4592">
          <w:pPr>
            <w:rPr>
              <w:rFonts w:ascii="Abadi Extra Light" w:hAnsi="Abadi Extra Light"/>
            </w:rPr>
          </w:pPr>
          <w:r w:rsidRPr="00053EEF">
            <w:rPr>
              <w:rFonts w:ascii="Abadi Extra Light" w:hAnsi="Abadi Extra Light"/>
              <w:noProof/>
            </w:rPr>
            <w:drawing>
              <wp:inline distT="0" distB="0" distL="0" distR="0" wp14:anchorId="4C50E56E" wp14:editId="41870795">
                <wp:extent cx="9210586" cy="5067868"/>
                <wp:effectExtent l="0" t="0" r="0" b="0"/>
                <wp:docPr id="1" name="Picture 1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iagra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9967" cy="507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329532" w14:textId="77777777" w:rsidR="0005138F" w:rsidRPr="00053EEF" w:rsidRDefault="0005138F" w:rsidP="0005138F">
          <w:pPr>
            <w:rPr>
              <w:rFonts w:ascii="Abadi Extra Light" w:hAnsi="Abadi Extra Light"/>
            </w:rPr>
          </w:pPr>
        </w:p>
        <w:p w14:paraId="73D52B1C" w14:textId="77777777" w:rsidR="0005138F" w:rsidRPr="00053EEF" w:rsidRDefault="0005138F" w:rsidP="0005138F">
          <w:pPr>
            <w:rPr>
              <w:rFonts w:ascii="Abadi Extra Light" w:hAnsi="Abadi Extra Light"/>
            </w:rPr>
          </w:pPr>
        </w:p>
        <w:p w14:paraId="2E09308D" w14:textId="01C92FB8" w:rsidR="00DD4592" w:rsidRPr="00053EEF" w:rsidRDefault="00DD4592" w:rsidP="00053EEF">
          <w:pPr>
            <w:pStyle w:val="Heading2"/>
            <w:rPr>
              <w:rFonts w:ascii="Abadi Extra Light" w:hAnsi="Abadi Extra Light"/>
            </w:rPr>
          </w:pPr>
          <w:r w:rsidRPr="00053EEF">
            <w:rPr>
              <w:rFonts w:ascii="Abadi Extra Light" w:hAnsi="Abadi Extra Light"/>
            </w:rPr>
            <w:t>Fact Tables</w:t>
          </w:r>
        </w:p>
      </w:sdtContent>
    </w:sdt>
    <w:p w14:paraId="6D7C84F7" w14:textId="3E89FE4F" w:rsidR="00DD4592" w:rsidRPr="00053EEF" w:rsidRDefault="00DD4592" w:rsidP="00DD4592">
      <w:pPr>
        <w:rPr>
          <w:rFonts w:ascii="Abadi Extra Light" w:hAnsi="Abadi Extra Light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544"/>
        <w:gridCol w:w="7574"/>
      </w:tblGrid>
      <w:tr w:rsidR="00DD4592" w:rsidRPr="00053EEF" w14:paraId="00F572D7" w14:textId="77777777" w:rsidTr="006672F0">
        <w:tc>
          <w:tcPr>
            <w:tcW w:w="1129" w:type="dxa"/>
            <w:shd w:val="clear" w:color="auto" w:fill="000000" w:themeFill="text1"/>
          </w:tcPr>
          <w:p w14:paraId="5D05F409" w14:textId="5D6E78A6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  <w:r w:rsidR="0005138F"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1701" w:type="dxa"/>
            <w:shd w:val="clear" w:color="auto" w:fill="000000" w:themeFill="text1"/>
          </w:tcPr>
          <w:p w14:paraId="486FE44C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544" w:type="dxa"/>
            <w:shd w:val="clear" w:color="auto" w:fill="000000" w:themeFill="text1"/>
          </w:tcPr>
          <w:p w14:paraId="07960816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7574" w:type="dxa"/>
            <w:shd w:val="clear" w:color="auto" w:fill="000000" w:themeFill="text1"/>
          </w:tcPr>
          <w:p w14:paraId="21C0EA9E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DD4592" w:rsidRPr="00053EEF" w14:paraId="2E8FF2B9" w14:textId="77777777" w:rsidTr="009F02C8">
        <w:tc>
          <w:tcPr>
            <w:tcW w:w="1129" w:type="dxa"/>
            <w:vMerge w:val="restart"/>
          </w:tcPr>
          <w:p w14:paraId="52564977" w14:textId="39AE9D0F" w:rsidR="00DD4592" w:rsidRDefault="0092320B" w:rsidP="006672F0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2.1 p</w:t>
            </w:r>
            <w:r w:rsidR="00DD4592" w:rsidRPr="00053EEF">
              <w:rPr>
                <w:rFonts w:ascii="Abadi Extra Light" w:hAnsi="Abadi Extra Light"/>
                <w:i/>
                <w:iCs/>
              </w:rPr>
              <w:t>ayment</w:t>
            </w:r>
          </w:p>
          <w:p w14:paraId="6897F604" w14:textId="77777777" w:rsidR="009F02C8" w:rsidRDefault="009F02C8" w:rsidP="006672F0">
            <w:pPr>
              <w:rPr>
                <w:rFonts w:ascii="Abadi Extra Light" w:hAnsi="Abadi Extra Light"/>
                <w:i/>
                <w:iCs/>
              </w:rPr>
            </w:pPr>
          </w:p>
          <w:p w14:paraId="63434180" w14:textId="353809E8" w:rsidR="009F02C8" w:rsidRPr="00053EEF" w:rsidRDefault="009F02C8" w:rsidP="006672F0">
            <w:pPr>
              <w:rPr>
                <w:rFonts w:ascii="Abadi Extra Light" w:hAnsi="Abadi Extra Light"/>
                <w:i/>
                <w:iCs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14:paraId="2634A977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Payment_id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14:paraId="4D55F0A1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7574" w:type="dxa"/>
            <w:shd w:val="clear" w:color="auto" w:fill="D0CECE" w:themeFill="background2" w:themeFillShade="E6"/>
          </w:tcPr>
          <w:p w14:paraId="74FD2561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>PK.</w:t>
            </w:r>
            <w:r w:rsidRPr="00053EEF">
              <w:rPr>
                <w:rFonts w:ascii="Abadi Extra Light" w:hAnsi="Abadi Extra Light"/>
              </w:rPr>
              <w:t xml:space="preserve"> Unique numeric id assigned to each transaction. Surrogate key – automatically created at the point of payment.</w:t>
            </w:r>
          </w:p>
        </w:tc>
      </w:tr>
      <w:tr w:rsidR="00DD4592" w:rsidRPr="00053EEF" w14:paraId="7D3AE040" w14:textId="77777777" w:rsidTr="006672F0">
        <w:tc>
          <w:tcPr>
            <w:tcW w:w="1129" w:type="dxa"/>
            <w:vMerge/>
          </w:tcPr>
          <w:p w14:paraId="635F800B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61C001DB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Customer_id</w:t>
            </w:r>
          </w:p>
        </w:tc>
        <w:tc>
          <w:tcPr>
            <w:tcW w:w="3544" w:type="dxa"/>
          </w:tcPr>
          <w:p w14:paraId="1E1422ED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7574" w:type="dxa"/>
          </w:tcPr>
          <w:p w14:paraId="058C94F3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Customer id number. Surrogate key – automatically created at the point of payment. Foreign key for customer table.</w:t>
            </w:r>
          </w:p>
        </w:tc>
      </w:tr>
      <w:tr w:rsidR="00DD4592" w:rsidRPr="00053EEF" w14:paraId="5B7216F5" w14:textId="77777777" w:rsidTr="006672F0">
        <w:tc>
          <w:tcPr>
            <w:tcW w:w="1129" w:type="dxa"/>
            <w:vMerge/>
          </w:tcPr>
          <w:p w14:paraId="56B9FD5F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383A04BF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Staff_id</w:t>
            </w:r>
          </w:p>
        </w:tc>
        <w:tc>
          <w:tcPr>
            <w:tcW w:w="3544" w:type="dxa"/>
          </w:tcPr>
          <w:p w14:paraId="24D4E80F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7574" w:type="dxa"/>
          </w:tcPr>
          <w:p w14:paraId="16D744AB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Staff id number. Foreign key for staff table. </w:t>
            </w:r>
          </w:p>
        </w:tc>
      </w:tr>
      <w:tr w:rsidR="00DD4592" w:rsidRPr="00053EEF" w14:paraId="4062ED78" w14:textId="77777777" w:rsidTr="006672F0">
        <w:tc>
          <w:tcPr>
            <w:tcW w:w="1129" w:type="dxa"/>
            <w:vMerge/>
          </w:tcPr>
          <w:p w14:paraId="42E78FBE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48824497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Rental_id</w:t>
            </w:r>
          </w:p>
        </w:tc>
        <w:tc>
          <w:tcPr>
            <w:tcW w:w="3544" w:type="dxa"/>
          </w:tcPr>
          <w:p w14:paraId="488E2328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INTEGER</w:t>
            </w:r>
          </w:p>
        </w:tc>
        <w:tc>
          <w:tcPr>
            <w:tcW w:w="7574" w:type="dxa"/>
          </w:tcPr>
          <w:p w14:paraId="0FE78841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Rental id number. Foreign key for rental table. </w:t>
            </w:r>
          </w:p>
        </w:tc>
      </w:tr>
      <w:tr w:rsidR="00DD4592" w:rsidRPr="00053EEF" w14:paraId="6194E9D9" w14:textId="77777777" w:rsidTr="006672F0">
        <w:tc>
          <w:tcPr>
            <w:tcW w:w="1129" w:type="dxa"/>
            <w:vMerge/>
          </w:tcPr>
          <w:p w14:paraId="2E3CF5DA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73B07D31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Amount</w:t>
            </w:r>
          </w:p>
        </w:tc>
        <w:tc>
          <w:tcPr>
            <w:tcW w:w="3544" w:type="dxa"/>
          </w:tcPr>
          <w:p w14:paraId="54BFA833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NUMERIC (5,2)</w:t>
            </w:r>
          </w:p>
        </w:tc>
        <w:tc>
          <w:tcPr>
            <w:tcW w:w="7574" w:type="dxa"/>
          </w:tcPr>
          <w:p w14:paraId="57A49FD7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Total cost of transaction in </w:t>
            </w:r>
            <w:r w:rsidRPr="00053EEF">
              <w:rPr>
                <w:rFonts w:ascii="Abadi Extra Light" w:hAnsi="Abadi Extra Light"/>
                <w:i/>
                <w:iCs/>
              </w:rPr>
              <w:t>“00000.00”</w:t>
            </w:r>
            <w:r w:rsidRPr="00053EEF">
              <w:rPr>
                <w:rFonts w:ascii="Abadi Extra Light" w:hAnsi="Abadi Extra Light"/>
              </w:rPr>
              <w:t xml:space="preserve"> number format</w:t>
            </w:r>
          </w:p>
        </w:tc>
      </w:tr>
      <w:tr w:rsidR="00DD4592" w:rsidRPr="00053EEF" w14:paraId="1675BC18" w14:textId="77777777" w:rsidTr="006672F0">
        <w:tc>
          <w:tcPr>
            <w:tcW w:w="1129" w:type="dxa"/>
            <w:vMerge/>
          </w:tcPr>
          <w:p w14:paraId="28DC1581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1E31D061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Payment_date</w:t>
            </w:r>
          </w:p>
        </w:tc>
        <w:tc>
          <w:tcPr>
            <w:tcW w:w="3544" w:type="dxa"/>
          </w:tcPr>
          <w:p w14:paraId="7813DCE5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7574" w:type="dxa"/>
          </w:tcPr>
          <w:p w14:paraId="2D0E3E38" w14:textId="77777777" w:rsidR="00DD4592" w:rsidRPr="00053EEF" w:rsidRDefault="00DD4592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Date of the transaction, in 6-digit format. </w:t>
            </w:r>
          </w:p>
        </w:tc>
      </w:tr>
      <w:tr w:rsidR="00702558" w:rsidRPr="00053EEF" w14:paraId="56BBF104" w14:textId="77777777" w:rsidTr="00E85C46">
        <w:tc>
          <w:tcPr>
            <w:tcW w:w="13948" w:type="dxa"/>
            <w:gridSpan w:val="4"/>
          </w:tcPr>
          <w:p w14:paraId="6B87E07C" w14:textId="748067FD" w:rsidR="00702558" w:rsidRPr="00053EEF" w:rsidRDefault="00702558" w:rsidP="00517FBA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</w:t>
            </w:r>
            <w:r w:rsidR="00517FBA">
              <w:rPr>
                <w:rFonts w:ascii="Abadi Extra Light" w:hAnsi="Abadi Extra Light"/>
              </w:rPr>
              <w:t>with</w:t>
            </w:r>
            <w:r>
              <w:rPr>
                <w:rFonts w:ascii="Abadi Extra Light" w:hAnsi="Abadi Extra Light"/>
              </w:rPr>
              <w:t xml:space="preserve"> </w:t>
            </w:r>
            <w:r w:rsidR="00517FBA">
              <w:rPr>
                <w:rFonts w:ascii="Abadi Extra Light" w:hAnsi="Abadi Extra Light"/>
              </w:rPr>
              <w:t>customer, rental, staff tables</w:t>
            </w:r>
          </w:p>
        </w:tc>
      </w:tr>
    </w:tbl>
    <w:p w14:paraId="620898A7" w14:textId="1F308EAD" w:rsidR="00DD4592" w:rsidRPr="00053EEF" w:rsidRDefault="00DD4592" w:rsidP="00DD4592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544"/>
        <w:gridCol w:w="7574"/>
      </w:tblGrid>
      <w:tr w:rsidR="00DD4592" w:rsidRPr="00053EEF" w14:paraId="70117DFD" w14:textId="77777777" w:rsidTr="00DD4592">
        <w:tc>
          <w:tcPr>
            <w:tcW w:w="1129" w:type="dxa"/>
            <w:shd w:val="clear" w:color="auto" w:fill="000000" w:themeFill="text1"/>
          </w:tcPr>
          <w:p w14:paraId="5AF59C5D" w14:textId="4C41DC59" w:rsidR="00DD4592" w:rsidRPr="00053EEF" w:rsidRDefault="00DD4592" w:rsidP="00DD4592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701" w:type="dxa"/>
            <w:shd w:val="clear" w:color="auto" w:fill="000000" w:themeFill="text1"/>
          </w:tcPr>
          <w:p w14:paraId="1B7C7208" w14:textId="1983778E" w:rsidR="00DD4592" w:rsidRPr="00053EEF" w:rsidRDefault="00DD4592" w:rsidP="00DD4592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544" w:type="dxa"/>
            <w:shd w:val="clear" w:color="auto" w:fill="000000" w:themeFill="text1"/>
          </w:tcPr>
          <w:p w14:paraId="102F5302" w14:textId="61D99430" w:rsidR="00DD4592" w:rsidRPr="00053EEF" w:rsidRDefault="00DD4592" w:rsidP="00DD4592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7574" w:type="dxa"/>
            <w:shd w:val="clear" w:color="auto" w:fill="000000" w:themeFill="text1"/>
          </w:tcPr>
          <w:p w14:paraId="02902CC0" w14:textId="525BEBF1" w:rsidR="00DD4592" w:rsidRPr="00053EEF" w:rsidRDefault="00DD4592" w:rsidP="00DD4592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DD4592" w:rsidRPr="00053EEF" w14:paraId="6A966386" w14:textId="77777777" w:rsidTr="009F02C8">
        <w:tc>
          <w:tcPr>
            <w:tcW w:w="1129" w:type="dxa"/>
            <w:vMerge w:val="restart"/>
          </w:tcPr>
          <w:p w14:paraId="3593CA53" w14:textId="77777777" w:rsidR="0092320B" w:rsidRDefault="0092320B" w:rsidP="00DD4592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2.2</w:t>
            </w:r>
          </w:p>
          <w:p w14:paraId="201FD3D2" w14:textId="1AC5E94C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rental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00DF4F0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Rental_id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14:paraId="327A3FE7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7574" w:type="dxa"/>
            <w:shd w:val="clear" w:color="auto" w:fill="D0CECE" w:themeFill="background2" w:themeFillShade="E6"/>
          </w:tcPr>
          <w:p w14:paraId="16F25AE9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>PK.</w:t>
            </w:r>
            <w:r w:rsidRPr="00053EEF">
              <w:rPr>
                <w:rFonts w:ascii="Abadi Extra Light" w:hAnsi="Abadi Extra Light"/>
              </w:rPr>
              <w:t xml:space="preserve"> Unique numeric id assigned to each movie rental. </w:t>
            </w:r>
          </w:p>
        </w:tc>
      </w:tr>
      <w:tr w:rsidR="00DD4592" w:rsidRPr="00053EEF" w14:paraId="00E57659" w14:textId="77777777" w:rsidTr="006672F0">
        <w:tc>
          <w:tcPr>
            <w:tcW w:w="1129" w:type="dxa"/>
            <w:vMerge/>
          </w:tcPr>
          <w:p w14:paraId="26750571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725E79E5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Rental_date</w:t>
            </w:r>
          </w:p>
        </w:tc>
        <w:tc>
          <w:tcPr>
            <w:tcW w:w="3544" w:type="dxa"/>
          </w:tcPr>
          <w:p w14:paraId="2D7728B9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7574" w:type="dxa"/>
          </w:tcPr>
          <w:p w14:paraId="4F6215A7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The date and time the rental was made in a 6-digit format. </w:t>
            </w:r>
          </w:p>
        </w:tc>
      </w:tr>
      <w:tr w:rsidR="00DD4592" w:rsidRPr="00053EEF" w14:paraId="7825F454" w14:textId="77777777" w:rsidTr="006672F0">
        <w:tc>
          <w:tcPr>
            <w:tcW w:w="1129" w:type="dxa"/>
            <w:vMerge/>
          </w:tcPr>
          <w:p w14:paraId="7DF9DD2A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75A6943C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Inventory_id</w:t>
            </w:r>
          </w:p>
        </w:tc>
        <w:tc>
          <w:tcPr>
            <w:tcW w:w="3544" w:type="dxa"/>
          </w:tcPr>
          <w:p w14:paraId="1291B078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INTEGER</w:t>
            </w:r>
          </w:p>
        </w:tc>
        <w:tc>
          <w:tcPr>
            <w:tcW w:w="7574" w:type="dxa"/>
          </w:tcPr>
          <w:p w14:paraId="7A2BAA01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id assigned to the backend management system. Foreign key for inventory table. </w:t>
            </w:r>
          </w:p>
        </w:tc>
      </w:tr>
      <w:tr w:rsidR="00DD4592" w:rsidRPr="00053EEF" w14:paraId="3CD017C2" w14:textId="77777777" w:rsidTr="006672F0">
        <w:tc>
          <w:tcPr>
            <w:tcW w:w="1129" w:type="dxa"/>
            <w:vMerge/>
          </w:tcPr>
          <w:p w14:paraId="631B200B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22A924A2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Customer_id</w:t>
            </w:r>
          </w:p>
        </w:tc>
        <w:tc>
          <w:tcPr>
            <w:tcW w:w="3544" w:type="dxa"/>
          </w:tcPr>
          <w:p w14:paraId="4DEF1E23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7574" w:type="dxa"/>
          </w:tcPr>
          <w:p w14:paraId="696402E6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Unique id assigned to the customer who made the transaction. Foreign key for customer table.</w:t>
            </w:r>
          </w:p>
        </w:tc>
      </w:tr>
      <w:tr w:rsidR="00DD4592" w:rsidRPr="00053EEF" w14:paraId="7FE3CD11" w14:textId="77777777" w:rsidTr="006672F0">
        <w:tc>
          <w:tcPr>
            <w:tcW w:w="1129" w:type="dxa"/>
            <w:vMerge/>
          </w:tcPr>
          <w:p w14:paraId="162C3E07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3A545022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Return_date</w:t>
            </w:r>
          </w:p>
        </w:tc>
        <w:tc>
          <w:tcPr>
            <w:tcW w:w="3544" w:type="dxa"/>
          </w:tcPr>
          <w:p w14:paraId="4F930E07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7574" w:type="dxa"/>
          </w:tcPr>
          <w:p w14:paraId="578E0F0A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The date and time the rental was returned, in 6-digit format. </w:t>
            </w:r>
          </w:p>
        </w:tc>
      </w:tr>
      <w:tr w:rsidR="00DD4592" w:rsidRPr="00053EEF" w14:paraId="0A71D4AF" w14:textId="77777777" w:rsidTr="006672F0">
        <w:tc>
          <w:tcPr>
            <w:tcW w:w="1129" w:type="dxa"/>
            <w:vMerge/>
          </w:tcPr>
          <w:p w14:paraId="613F0E98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4B1FBC27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Staff_id</w:t>
            </w:r>
          </w:p>
        </w:tc>
        <w:tc>
          <w:tcPr>
            <w:tcW w:w="3544" w:type="dxa"/>
          </w:tcPr>
          <w:p w14:paraId="1B820354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7574" w:type="dxa"/>
          </w:tcPr>
          <w:p w14:paraId="65C67B37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id assigned to the staff member who facilitated the transaction. Foreign key for staff table. </w:t>
            </w:r>
          </w:p>
        </w:tc>
      </w:tr>
      <w:tr w:rsidR="00DD4592" w:rsidRPr="00053EEF" w14:paraId="5D55971C" w14:textId="77777777" w:rsidTr="006672F0">
        <w:tc>
          <w:tcPr>
            <w:tcW w:w="1129" w:type="dxa"/>
            <w:vMerge/>
          </w:tcPr>
          <w:p w14:paraId="4BF90009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701" w:type="dxa"/>
          </w:tcPr>
          <w:p w14:paraId="2A833788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544" w:type="dxa"/>
          </w:tcPr>
          <w:p w14:paraId="06F62338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7574" w:type="dxa"/>
          </w:tcPr>
          <w:p w14:paraId="2BB1C169" w14:textId="77777777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6D2689E3" w14:textId="77777777" w:rsidTr="006672F0">
        <w:tc>
          <w:tcPr>
            <w:tcW w:w="13948" w:type="dxa"/>
            <w:gridSpan w:val="4"/>
          </w:tcPr>
          <w:p w14:paraId="0C066A3E" w14:textId="290FFE31" w:rsidR="00702558" w:rsidRPr="00053EEF" w:rsidRDefault="00517FBA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with customer, </w:t>
            </w:r>
            <w:r w:rsidR="00D70A86">
              <w:rPr>
                <w:rFonts w:ascii="Abadi Extra Light" w:hAnsi="Abadi Extra Light"/>
              </w:rPr>
              <w:t>inventory, store tables</w:t>
            </w:r>
          </w:p>
        </w:tc>
      </w:tr>
    </w:tbl>
    <w:p w14:paraId="1B40CDB2" w14:textId="4BE6863E" w:rsidR="00DD4592" w:rsidRPr="00053EEF" w:rsidRDefault="00DD4592" w:rsidP="00DD4592">
      <w:pPr>
        <w:rPr>
          <w:rFonts w:ascii="Abadi Extra Light" w:hAnsi="Abadi Extra Light"/>
        </w:rPr>
      </w:pPr>
    </w:p>
    <w:p w14:paraId="65B8DB0D" w14:textId="7FB87C74" w:rsidR="0005138F" w:rsidRPr="00053EEF" w:rsidRDefault="0005138F" w:rsidP="00DD4592">
      <w:pPr>
        <w:rPr>
          <w:rFonts w:ascii="Abadi Extra Light" w:hAnsi="Abadi Extra Light"/>
        </w:rPr>
      </w:pPr>
    </w:p>
    <w:p w14:paraId="638B5C35" w14:textId="745D5702" w:rsidR="0005138F" w:rsidRPr="00053EEF" w:rsidRDefault="0005138F" w:rsidP="00DD4592">
      <w:pPr>
        <w:rPr>
          <w:rFonts w:ascii="Abadi Extra Light" w:hAnsi="Abadi Extra Light"/>
        </w:rPr>
      </w:pPr>
    </w:p>
    <w:p w14:paraId="3BDFEE4C" w14:textId="77777777" w:rsidR="0005138F" w:rsidRPr="00053EEF" w:rsidRDefault="0005138F" w:rsidP="00DD4592">
      <w:pPr>
        <w:rPr>
          <w:rFonts w:ascii="Abadi Extra Light" w:hAnsi="Abadi Extra Light"/>
        </w:rPr>
      </w:pPr>
    </w:p>
    <w:p w14:paraId="55136B9B" w14:textId="77777777" w:rsidR="00DD4592" w:rsidRPr="00053EEF" w:rsidRDefault="00DD4592" w:rsidP="00DD4592">
      <w:pPr>
        <w:rPr>
          <w:rFonts w:ascii="Abadi Extra Light" w:hAnsi="Abadi Extra Light"/>
        </w:rPr>
      </w:pPr>
    </w:p>
    <w:p w14:paraId="01009088" w14:textId="0210F8CF" w:rsidR="00DD4592" w:rsidRPr="00053EEF" w:rsidRDefault="00DD4592" w:rsidP="00053EEF">
      <w:pPr>
        <w:pStyle w:val="Heading2"/>
        <w:rPr>
          <w:rFonts w:ascii="Abadi Extra Light" w:hAnsi="Abadi Extra Light"/>
        </w:rPr>
      </w:pPr>
      <w:r w:rsidRPr="00053EEF">
        <w:rPr>
          <w:rFonts w:ascii="Abadi Extra Light" w:hAnsi="Abadi Extra Light"/>
        </w:rPr>
        <w:t>Dimension Tables</w:t>
      </w:r>
    </w:p>
    <w:p w14:paraId="6524F4BE" w14:textId="77777777" w:rsidR="00DD4592" w:rsidRPr="00053EEF" w:rsidRDefault="00DD4592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DD4592" w:rsidRPr="00053EEF" w14:paraId="4381CDE9" w14:textId="77777777" w:rsidTr="006672F0">
        <w:tc>
          <w:tcPr>
            <w:tcW w:w="1698" w:type="dxa"/>
            <w:shd w:val="clear" w:color="auto" w:fill="000000" w:themeFill="text1"/>
          </w:tcPr>
          <w:p w14:paraId="4BB3EFD6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5104B930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3D41351D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099F68BD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5580B6B0" w14:textId="77777777" w:rsidTr="009F02C8">
        <w:tc>
          <w:tcPr>
            <w:tcW w:w="1698" w:type="dxa"/>
            <w:vMerge w:val="restart"/>
          </w:tcPr>
          <w:p w14:paraId="218D5DE5" w14:textId="77777777" w:rsidR="0092320B" w:rsidRDefault="0092320B" w:rsidP="006672F0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3.1</w:t>
            </w:r>
          </w:p>
          <w:p w14:paraId="65C546C6" w14:textId="113FEADA" w:rsidR="0005138F" w:rsidRPr="00053EEF" w:rsidRDefault="0092320B" w:rsidP="006672F0">
            <w:pPr>
              <w:rPr>
                <w:rFonts w:ascii="Abadi Extra Light" w:hAnsi="Abadi Extra Light"/>
                <w:i/>
                <w:iCs/>
              </w:rPr>
            </w:pPr>
            <w:proofErr w:type="spellStart"/>
            <w:r>
              <w:rPr>
                <w:rFonts w:ascii="Abadi Extra Light" w:hAnsi="Abadi Extra Light"/>
                <w:i/>
                <w:iCs/>
              </w:rPr>
              <w:t>f</w:t>
            </w:r>
            <w:r w:rsidR="0005138F" w:rsidRPr="00053EEF">
              <w:rPr>
                <w:rFonts w:ascii="Abadi Extra Light" w:hAnsi="Abadi Extra Light"/>
                <w:i/>
                <w:iCs/>
              </w:rPr>
              <w:t>ilm_actor</w:t>
            </w:r>
            <w:proofErr w:type="spellEnd"/>
          </w:p>
        </w:tc>
        <w:tc>
          <w:tcPr>
            <w:tcW w:w="1906" w:type="dxa"/>
            <w:shd w:val="clear" w:color="auto" w:fill="D0CECE" w:themeFill="background2" w:themeFillShade="E6"/>
          </w:tcPr>
          <w:p w14:paraId="5C38FFA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Actor_id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11B5A9A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013B282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>Unique id assigned to the film actor. Foreign key for actor table.</w:t>
            </w:r>
          </w:p>
        </w:tc>
      </w:tr>
      <w:tr w:rsidR="0005138F" w:rsidRPr="00053EEF" w14:paraId="3055F433" w14:textId="77777777" w:rsidTr="006672F0">
        <w:tc>
          <w:tcPr>
            <w:tcW w:w="1698" w:type="dxa"/>
            <w:vMerge/>
          </w:tcPr>
          <w:p w14:paraId="45ED5934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3D83E7F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Film_id</w:t>
            </w:r>
          </w:p>
        </w:tc>
        <w:tc>
          <w:tcPr>
            <w:tcW w:w="3676" w:type="dxa"/>
          </w:tcPr>
          <w:p w14:paraId="08670B4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7427A79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Unique id assigned to the film. Foreign key for film table.</w:t>
            </w:r>
          </w:p>
        </w:tc>
      </w:tr>
      <w:tr w:rsidR="0005138F" w:rsidRPr="00053EEF" w14:paraId="44F367F7" w14:textId="77777777" w:rsidTr="006672F0">
        <w:tc>
          <w:tcPr>
            <w:tcW w:w="1698" w:type="dxa"/>
            <w:vMerge/>
          </w:tcPr>
          <w:p w14:paraId="6C860AF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6D606A2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26D5E0F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762357F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51DDA697" w14:textId="77777777" w:rsidTr="006672F0">
        <w:tc>
          <w:tcPr>
            <w:tcW w:w="13948" w:type="dxa"/>
            <w:gridSpan w:val="4"/>
          </w:tcPr>
          <w:p w14:paraId="7A84C099" w14:textId="5AC230F9" w:rsidR="00702558" w:rsidRPr="00053EEF" w:rsidRDefault="00D70A86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>Linked with actor, film tables</w:t>
            </w:r>
          </w:p>
        </w:tc>
      </w:tr>
    </w:tbl>
    <w:p w14:paraId="55CE1249" w14:textId="77777777" w:rsidR="00DD4592" w:rsidRPr="00053EEF" w:rsidRDefault="00DD4592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DD4592" w:rsidRPr="00053EEF" w14:paraId="02EE5ECE" w14:textId="77777777" w:rsidTr="00DD4592">
        <w:tc>
          <w:tcPr>
            <w:tcW w:w="1698" w:type="dxa"/>
            <w:shd w:val="clear" w:color="auto" w:fill="000000" w:themeFill="text1"/>
          </w:tcPr>
          <w:p w14:paraId="488F5F46" w14:textId="363154FB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3F46CB6F" w14:textId="1D95FBC6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19F73459" w14:textId="1DE8A590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3B9FF7B3" w14:textId="0124357F" w:rsidR="00DD4592" w:rsidRPr="00053EEF" w:rsidRDefault="00DD4592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692380FC" w14:textId="77777777" w:rsidTr="009F02C8">
        <w:tc>
          <w:tcPr>
            <w:tcW w:w="1698" w:type="dxa"/>
            <w:vMerge w:val="restart"/>
          </w:tcPr>
          <w:p w14:paraId="595D7418" w14:textId="77777777" w:rsidR="0092320B" w:rsidRDefault="0092320B" w:rsidP="00DD4592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3.2</w:t>
            </w:r>
          </w:p>
          <w:p w14:paraId="48E84DAA" w14:textId="74937E34" w:rsidR="0005138F" w:rsidRPr="00053EEF" w:rsidRDefault="0005138F" w:rsidP="00DD4592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Actor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12F851EB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Actor_id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5B6B7212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4404043D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>Unique numeric id assigned to the film actor.</w:t>
            </w:r>
          </w:p>
        </w:tc>
      </w:tr>
      <w:tr w:rsidR="0005138F" w:rsidRPr="00053EEF" w14:paraId="46C8C44B" w14:textId="77777777" w:rsidTr="006672F0">
        <w:tc>
          <w:tcPr>
            <w:tcW w:w="1698" w:type="dxa"/>
            <w:vMerge/>
          </w:tcPr>
          <w:p w14:paraId="121821CF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42D5C902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First_name</w:t>
            </w:r>
          </w:p>
        </w:tc>
        <w:tc>
          <w:tcPr>
            <w:tcW w:w="3676" w:type="dxa"/>
          </w:tcPr>
          <w:p w14:paraId="1E8D1E28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(45)</w:t>
            </w:r>
          </w:p>
        </w:tc>
        <w:tc>
          <w:tcPr>
            <w:tcW w:w="6668" w:type="dxa"/>
          </w:tcPr>
          <w:p w14:paraId="26CAA280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First name of actor. Could be a combination of letters, special characters, or numbers, with a maximum length of 45 characters. </w:t>
            </w:r>
          </w:p>
        </w:tc>
      </w:tr>
      <w:tr w:rsidR="0005138F" w:rsidRPr="00053EEF" w14:paraId="71809610" w14:textId="77777777" w:rsidTr="006672F0">
        <w:tc>
          <w:tcPr>
            <w:tcW w:w="1698" w:type="dxa"/>
            <w:vMerge/>
          </w:tcPr>
          <w:p w14:paraId="1F1F4924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0E45A008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Last_name</w:t>
            </w:r>
          </w:p>
        </w:tc>
        <w:tc>
          <w:tcPr>
            <w:tcW w:w="3676" w:type="dxa"/>
          </w:tcPr>
          <w:p w14:paraId="2018FDFE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(45)</w:t>
            </w:r>
          </w:p>
        </w:tc>
        <w:tc>
          <w:tcPr>
            <w:tcW w:w="6668" w:type="dxa"/>
          </w:tcPr>
          <w:p w14:paraId="79D4BDC1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 name of actor. Could be a combination of letters, special characters, or numbers, with a maximum length of 45 characters.</w:t>
            </w:r>
          </w:p>
        </w:tc>
      </w:tr>
      <w:tr w:rsidR="0005138F" w:rsidRPr="00053EEF" w14:paraId="394DDB85" w14:textId="77777777" w:rsidTr="006672F0">
        <w:tc>
          <w:tcPr>
            <w:tcW w:w="1698" w:type="dxa"/>
            <w:vMerge/>
          </w:tcPr>
          <w:p w14:paraId="6D09D4E0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2D389953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6F5EDA0B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24DFD07C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01C18F10" w14:textId="77777777" w:rsidTr="006672F0">
        <w:tc>
          <w:tcPr>
            <w:tcW w:w="13948" w:type="dxa"/>
            <w:gridSpan w:val="4"/>
          </w:tcPr>
          <w:p w14:paraId="3F4CD62F" w14:textId="2ECCA5F4" w:rsidR="00702558" w:rsidRPr="00053EEF" w:rsidRDefault="00D70A86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with </w:t>
            </w:r>
            <w:proofErr w:type="spellStart"/>
            <w:r w:rsidR="006667E6">
              <w:rPr>
                <w:rFonts w:ascii="Abadi Extra Light" w:hAnsi="Abadi Extra Light"/>
              </w:rPr>
              <w:t>film_actor</w:t>
            </w:r>
            <w:proofErr w:type="spellEnd"/>
            <w:r w:rsidR="006667E6">
              <w:rPr>
                <w:rFonts w:ascii="Abadi Extra Light" w:hAnsi="Abadi Extra Light"/>
              </w:rPr>
              <w:t xml:space="preserve"> table</w:t>
            </w:r>
          </w:p>
        </w:tc>
      </w:tr>
    </w:tbl>
    <w:p w14:paraId="03903045" w14:textId="35BC97FA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27257C77" w14:textId="77777777" w:rsidTr="0005138F">
        <w:tc>
          <w:tcPr>
            <w:tcW w:w="1698" w:type="dxa"/>
            <w:shd w:val="clear" w:color="auto" w:fill="000000" w:themeFill="text1"/>
          </w:tcPr>
          <w:p w14:paraId="09DAC41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28A0999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34301DE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34F7F2A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702558" w:rsidRPr="00053EEF" w14:paraId="04C4AF36" w14:textId="77777777" w:rsidTr="009F02C8">
        <w:tc>
          <w:tcPr>
            <w:tcW w:w="1698" w:type="dxa"/>
            <w:vMerge w:val="restart"/>
          </w:tcPr>
          <w:p w14:paraId="6FCE9736" w14:textId="77777777" w:rsidR="0092320B" w:rsidRDefault="0092320B" w:rsidP="00702558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3.3</w:t>
            </w:r>
          </w:p>
          <w:p w14:paraId="7AEB592D" w14:textId="24F8973C" w:rsidR="00702558" w:rsidRPr="00053EEF" w:rsidRDefault="006667E6" w:rsidP="00702558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film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31C907B6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Film_id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0839AE68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27E484BB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 xml:space="preserve">Unique numeric id assigned to each film. Surrogate key. </w:t>
            </w:r>
          </w:p>
        </w:tc>
      </w:tr>
      <w:tr w:rsidR="00702558" w:rsidRPr="00053EEF" w14:paraId="06BDE0F8" w14:textId="77777777" w:rsidTr="006672F0">
        <w:tc>
          <w:tcPr>
            <w:tcW w:w="1698" w:type="dxa"/>
            <w:vMerge/>
          </w:tcPr>
          <w:p w14:paraId="088263B7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0D3826B2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Title</w:t>
            </w:r>
          </w:p>
        </w:tc>
        <w:tc>
          <w:tcPr>
            <w:tcW w:w="3676" w:type="dxa"/>
          </w:tcPr>
          <w:p w14:paraId="3E312B85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(255)</w:t>
            </w:r>
          </w:p>
        </w:tc>
        <w:tc>
          <w:tcPr>
            <w:tcW w:w="6668" w:type="dxa"/>
          </w:tcPr>
          <w:p w14:paraId="7F5F5146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Title of film. Could be a combination of letters, special characters, or numbers, with a maximum length of 255 characters.</w:t>
            </w:r>
          </w:p>
        </w:tc>
      </w:tr>
      <w:tr w:rsidR="00702558" w:rsidRPr="00053EEF" w14:paraId="4155FCA9" w14:textId="77777777" w:rsidTr="006672F0">
        <w:tc>
          <w:tcPr>
            <w:tcW w:w="1698" w:type="dxa"/>
            <w:vMerge/>
          </w:tcPr>
          <w:p w14:paraId="3D6C4B5B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7E93C3E9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Description</w:t>
            </w:r>
          </w:p>
        </w:tc>
        <w:tc>
          <w:tcPr>
            <w:tcW w:w="3676" w:type="dxa"/>
          </w:tcPr>
          <w:p w14:paraId="05CFCA64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TEXT</w:t>
            </w:r>
          </w:p>
        </w:tc>
        <w:tc>
          <w:tcPr>
            <w:tcW w:w="6668" w:type="dxa"/>
          </w:tcPr>
          <w:p w14:paraId="0F9424D7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Description of film. Text of unlimited length. </w:t>
            </w:r>
          </w:p>
        </w:tc>
      </w:tr>
      <w:tr w:rsidR="00702558" w:rsidRPr="00053EEF" w14:paraId="065FAC8B" w14:textId="77777777" w:rsidTr="006672F0">
        <w:tc>
          <w:tcPr>
            <w:tcW w:w="1698" w:type="dxa"/>
            <w:vMerge/>
          </w:tcPr>
          <w:p w14:paraId="1ACAADD9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6C7C1820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Release_year</w:t>
            </w:r>
          </w:p>
        </w:tc>
        <w:tc>
          <w:tcPr>
            <w:tcW w:w="3676" w:type="dxa"/>
          </w:tcPr>
          <w:p w14:paraId="6FB6699A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Year</w:t>
            </w:r>
          </w:p>
        </w:tc>
        <w:tc>
          <w:tcPr>
            <w:tcW w:w="6668" w:type="dxa"/>
          </w:tcPr>
          <w:p w14:paraId="43FE1B07" w14:textId="77777777" w:rsidR="00702558" w:rsidRPr="00053EEF" w:rsidRDefault="00702558" w:rsidP="00702558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</w:rPr>
              <w:t xml:space="preserve">Year the film was released. </w:t>
            </w:r>
          </w:p>
        </w:tc>
      </w:tr>
      <w:tr w:rsidR="00702558" w:rsidRPr="00053EEF" w14:paraId="58A401C5" w14:textId="77777777" w:rsidTr="006672F0">
        <w:tc>
          <w:tcPr>
            <w:tcW w:w="1698" w:type="dxa"/>
            <w:vMerge/>
          </w:tcPr>
          <w:p w14:paraId="1F6B1189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698C81B8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Language_id</w:t>
            </w:r>
          </w:p>
        </w:tc>
        <w:tc>
          <w:tcPr>
            <w:tcW w:w="3676" w:type="dxa"/>
          </w:tcPr>
          <w:p w14:paraId="4E595E96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558E8C2A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numeric id assigned to the main language of the film. </w:t>
            </w:r>
          </w:p>
        </w:tc>
      </w:tr>
      <w:tr w:rsidR="00702558" w:rsidRPr="00053EEF" w14:paraId="0195AF50" w14:textId="77777777" w:rsidTr="006672F0">
        <w:tc>
          <w:tcPr>
            <w:tcW w:w="1698" w:type="dxa"/>
            <w:vMerge/>
          </w:tcPr>
          <w:p w14:paraId="26E4CC97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32899785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Rental_duration</w:t>
            </w:r>
          </w:p>
        </w:tc>
        <w:tc>
          <w:tcPr>
            <w:tcW w:w="3676" w:type="dxa"/>
          </w:tcPr>
          <w:p w14:paraId="63869AE9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3DF1D56E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numeric id assigned to the rental duration, in days. </w:t>
            </w:r>
          </w:p>
        </w:tc>
      </w:tr>
      <w:tr w:rsidR="00702558" w:rsidRPr="00053EEF" w14:paraId="33B0C34A" w14:textId="77777777" w:rsidTr="006672F0">
        <w:tc>
          <w:tcPr>
            <w:tcW w:w="1698" w:type="dxa"/>
            <w:vMerge/>
          </w:tcPr>
          <w:p w14:paraId="66733513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6CC80FC3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Rental_rate</w:t>
            </w:r>
          </w:p>
        </w:tc>
        <w:tc>
          <w:tcPr>
            <w:tcW w:w="3676" w:type="dxa"/>
          </w:tcPr>
          <w:p w14:paraId="5211ACCA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Numeric (4,2)</w:t>
            </w:r>
          </w:p>
        </w:tc>
        <w:tc>
          <w:tcPr>
            <w:tcW w:w="6668" w:type="dxa"/>
          </w:tcPr>
          <w:p w14:paraId="0B1EB274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Cost of renting the film. Numeric value in “</w:t>
            </w:r>
            <w:r w:rsidRPr="00053EEF">
              <w:rPr>
                <w:rFonts w:ascii="Abadi Extra Light" w:hAnsi="Abadi Extra Light"/>
                <w:i/>
                <w:iCs/>
              </w:rPr>
              <w:t>0000.00”</w:t>
            </w:r>
            <w:r w:rsidRPr="00053EEF">
              <w:rPr>
                <w:rFonts w:ascii="Abadi Extra Light" w:hAnsi="Abadi Extra Light"/>
              </w:rPr>
              <w:t xml:space="preserve"> format. </w:t>
            </w:r>
          </w:p>
        </w:tc>
      </w:tr>
      <w:tr w:rsidR="00702558" w:rsidRPr="00053EEF" w14:paraId="3BAC30B2" w14:textId="77777777" w:rsidTr="006672F0">
        <w:tc>
          <w:tcPr>
            <w:tcW w:w="1698" w:type="dxa"/>
            <w:vMerge/>
          </w:tcPr>
          <w:p w14:paraId="1F40BBBC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116EEA93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Length</w:t>
            </w:r>
          </w:p>
        </w:tc>
        <w:tc>
          <w:tcPr>
            <w:tcW w:w="3676" w:type="dxa"/>
          </w:tcPr>
          <w:p w14:paraId="6729C39F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484289C5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Duration of the film in minutes. </w:t>
            </w:r>
          </w:p>
        </w:tc>
      </w:tr>
      <w:tr w:rsidR="00702558" w:rsidRPr="00053EEF" w14:paraId="0EA8E605" w14:textId="77777777" w:rsidTr="006672F0">
        <w:tc>
          <w:tcPr>
            <w:tcW w:w="1698" w:type="dxa"/>
            <w:vMerge/>
          </w:tcPr>
          <w:p w14:paraId="57D4E63E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1D91C09A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Replacement_cost</w:t>
            </w:r>
          </w:p>
        </w:tc>
        <w:tc>
          <w:tcPr>
            <w:tcW w:w="3676" w:type="dxa"/>
          </w:tcPr>
          <w:p w14:paraId="7B9692E2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NUMERIC (5,2)</w:t>
            </w:r>
          </w:p>
        </w:tc>
        <w:tc>
          <w:tcPr>
            <w:tcW w:w="6668" w:type="dxa"/>
          </w:tcPr>
          <w:p w14:paraId="5A8DD81E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Cost of replacing the film if lost. Numeric value in “</w:t>
            </w:r>
            <w:r w:rsidRPr="00053EEF">
              <w:rPr>
                <w:rFonts w:ascii="Abadi Extra Light" w:hAnsi="Abadi Extra Light"/>
                <w:i/>
                <w:iCs/>
              </w:rPr>
              <w:t>0000.00”</w:t>
            </w:r>
            <w:r w:rsidRPr="00053EEF">
              <w:rPr>
                <w:rFonts w:ascii="Abadi Extra Light" w:hAnsi="Abadi Extra Light"/>
              </w:rPr>
              <w:t xml:space="preserve"> format. </w:t>
            </w:r>
          </w:p>
        </w:tc>
      </w:tr>
      <w:tr w:rsidR="00702558" w:rsidRPr="00053EEF" w14:paraId="1990059F" w14:textId="77777777" w:rsidTr="006672F0">
        <w:tc>
          <w:tcPr>
            <w:tcW w:w="1698" w:type="dxa"/>
            <w:vMerge/>
          </w:tcPr>
          <w:p w14:paraId="008D0F9C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3E9C7338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Rating</w:t>
            </w:r>
          </w:p>
        </w:tc>
        <w:tc>
          <w:tcPr>
            <w:tcW w:w="3676" w:type="dxa"/>
          </w:tcPr>
          <w:p w14:paraId="12FCF0E2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Mpaa_rating</w:t>
            </w:r>
          </w:p>
        </w:tc>
        <w:tc>
          <w:tcPr>
            <w:tcW w:w="6668" w:type="dxa"/>
          </w:tcPr>
          <w:p w14:paraId="0CB1BC43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Film rating  by the Motion Picture Association. </w:t>
            </w:r>
          </w:p>
        </w:tc>
      </w:tr>
      <w:tr w:rsidR="00702558" w:rsidRPr="00053EEF" w14:paraId="3599E4BC" w14:textId="77777777" w:rsidTr="006672F0">
        <w:tc>
          <w:tcPr>
            <w:tcW w:w="1698" w:type="dxa"/>
            <w:vMerge/>
          </w:tcPr>
          <w:p w14:paraId="45346FD7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07B36519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083A2955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3A504CAA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39E53C5E" w14:textId="77777777" w:rsidTr="006672F0">
        <w:tc>
          <w:tcPr>
            <w:tcW w:w="1698" w:type="dxa"/>
            <w:vMerge/>
          </w:tcPr>
          <w:p w14:paraId="6BE8C501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5BDAA6DB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Special_features</w:t>
            </w:r>
          </w:p>
        </w:tc>
        <w:tc>
          <w:tcPr>
            <w:tcW w:w="3676" w:type="dxa"/>
          </w:tcPr>
          <w:p w14:paraId="6E40042F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TEXT[]</w:t>
            </w:r>
          </w:p>
        </w:tc>
        <w:tc>
          <w:tcPr>
            <w:tcW w:w="6668" w:type="dxa"/>
          </w:tcPr>
          <w:p w14:paraId="28ED7D1B" w14:textId="77777777" w:rsidR="00702558" w:rsidRPr="00053EEF" w:rsidRDefault="00702558" w:rsidP="00702558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 xml:space="preserve">Unclear, but suspect this refers to whether the rental includes special features. Text of unlimited length. </w:t>
            </w:r>
          </w:p>
        </w:tc>
      </w:tr>
      <w:tr w:rsidR="00702558" w:rsidRPr="00053EEF" w14:paraId="75C3E783" w14:textId="77777777" w:rsidTr="006672F0">
        <w:tc>
          <w:tcPr>
            <w:tcW w:w="1698" w:type="dxa"/>
            <w:vMerge/>
          </w:tcPr>
          <w:p w14:paraId="2A49A789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66ACEDE3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Fulltext</w:t>
            </w:r>
          </w:p>
        </w:tc>
        <w:tc>
          <w:tcPr>
            <w:tcW w:w="3676" w:type="dxa"/>
          </w:tcPr>
          <w:p w14:paraId="132F035F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TSVECTOR</w:t>
            </w:r>
          </w:p>
        </w:tc>
        <w:tc>
          <w:tcPr>
            <w:tcW w:w="6668" w:type="dxa"/>
          </w:tcPr>
          <w:p w14:paraId="0DA10831" w14:textId="77777777" w:rsidR="00702558" w:rsidRPr="00053EEF" w:rsidRDefault="00702558" w:rsidP="00702558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The TSVECTOR data type is a list of words that have been normalised to merge difference variants of the same word. </w:t>
            </w:r>
          </w:p>
        </w:tc>
      </w:tr>
      <w:tr w:rsidR="00702558" w:rsidRPr="00053EEF" w14:paraId="0A586F33" w14:textId="77777777" w:rsidTr="006672F0">
        <w:tc>
          <w:tcPr>
            <w:tcW w:w="13948" w:type="dxa"/>
            <w:gridSpan w:val="4"/>
          </w:tcPr>
          <w:p w14:paraId="7F66159F" w14:textId="34E61E83" w:rsidR="00702558" w:rsidRPr="00053EEF" w:rsidRDefault="006667E6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with </w:t>
            </w:r>
            <w:proofErr w:type="spellStart"/>
            <w:r>
              <w:rPr>
                <w:rFonts w:ascii="Abadi Extra Light" w:hAnsi="Abadi Extra Light"/>
              </w:rPr>
              <w:t>film_actor</w:t>
            </w:r>
            <w:proofErr w:type="spellEnd"/>
            <w:r>
              <w:rPr>
                <w:rFonts w:ascii="Abadi Extra Light" w:hAnsi="Abadi Extra Light"/>
              </w:rPr>
              <w:t xml:space="preserve">, inventory, </w:t>
            </w:r>
            <w:proofErr w:type="spellStart"/>
            <w:r>
              <w:rPr>
                <w:rFonts w:ascii="Abadi Extra Light" w:hAnsi="Abadi Extra Light"/>
              </w:rPr>
              <w:t>film_category</w:t>
            </w:r>
            <w:proofErr w:type="spellEnd"/>
            <w:r>
              <w:rPr>
                <w:rFonts w:ascii="Abadi Extra Light" w:hAnsi="Abadi Extra Light"/>
              </w:rPr>
              <w:t>, language tables</w:t>
            </w:r>
          </w:p>
        </w:tc>
      </w:tr>
    </w:tbl>
    <w:p w14:paraId="3FFBDEEC" w14:textId="18C5BC25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33357983" w14:textId="77777777" w:rsidTr="006672F0">
        <w:tc>
          <w:tcPr>
            <w:tcW w:w="1698" w:type="dxa"/>
            <w:shd w:val="clear" w:color="auto" w:fill="000000" w:themeFill="text1"/>
          </w:tcPr>
          <w:p w14:paraId="11B6F0F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3245F57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40E78F2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0E6AD33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368A0385" w14:textId="77777777" w:rsidTr="009F02C8">
        <w:tc>
          <w:tcPr>
            <w:tcW w:w="1698" w:type="dxa"/>
            <w:vMerge w:val="restart"/>
          </w:tcPr>
          <w:p w14:paraId="767D6226" w14:textId="77777777" w:rsidR="0092320B" w:rsidRDefault="0092320B" w:rsidP="00DD4592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3.4</w:t>
            </w:r>
          </w:p>
          <w:p w14:paraId="779570C4" w14:textId="05DFD1B9" w:rsidR="0005138F" w:rsidRPr="00053EEF" w:rsidRDefault="0005138F" w:rsidP="00DD4592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Language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3B1409DD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Language_id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0ACB241A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2E34B17E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>Unique numeric id assigned to the main language of the film.</w:t>
            </w:r>
          </w:p>
        </w:tc>
      </w:tr>
      <w:tr w:rsidR="0005138F" w:rsidRPr="00053EEF" w14:paraId="360574B7" w14:textId="77777777" w:rsidTr="006672F0">
        <w:tc>
          <w:tcPr>
            <w:tcW w:w="1698" w:type="dxa"/>
            <w:vMerge/>
          </w:tcPr>
          <w:p w14:paraId="67B5C980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44001894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Name</w:t>
            </w:r>
          </w:p>
        </w:tc>
        <w:tc>
          <w:tcPr>
            <w:tcW w:w="3676" w:type="dxa"/>
          </w:tcPr>
          <w:p w14:paraId="52BBC0E1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CHARACTER(20)</w:t>
            </w:r>
          </w:p>
        </w:tc>
        <w:tc>
          <w:tcPr>
            <w:tcW w:w="6668" w:type="dxa"/>
          </w:tcPr>
          <w:p w14:paraId="07E34CC9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Name of the language, with a max length of 20 characters. In case the length of the string is smaller than the value of 20, the rest of the remaining spaces are automatically padded. </w:t>
            </w:r>
          </w:p>
        </w:tc>
      </w:tr>
      <w:tr w:rsidR="0005138F" w:rsidRPr="00053EEF" w14:paraId="300515AF" w14:textId="77777777" w:rsidTr="006672F0">
        <w:tc>
          <w:tcPr>
            <w:tcW w:w="1698" w:type="dxa"/>
            <w:vMerge/>
          </w:tcPr>
          <w:p w14:paraId="0A5B6514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6F416683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3B069CE9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07BE7116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2FC3A3F8" w14:textId="77777777" w:rsidTr="006672F0">
        <w:tc>
          <w:tcPr>
            <w:tcW w:w="13948" w:type="dxa"/>
            <w:gridSpan w:val="4"/>
          </w:tcPr>
          <w:p w14:paraId="7DAEA382" w14:textId="580AD540" w:rsidR="00702558" w:rsidRPr="00053EEF" w:rsidRDefault="006667E6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>Linked with film table</w:t>
            </w:r>
          </w:p>
        </w:tc>
      </w:tr>
    </w:tbl>
    <w:p w14:paraId="3CA3ED16" w14:textId="25836797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4155B64F" w14:textId="77777777" w:rsidTr="006672F0">
        <w:tc>
          <w:tcPr>
            <w:tcW w:w="1698" w:type="dxa"/>
            <w:shd w:val="clear" w:color="auto" w:fill="000000" w:themeFill="text1"/>
          </w:tcPr>
          <w:p w14:paraId="1BD70FB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2481A7E8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1D13486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07CC3D3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41E2C597" w14:textId="77777777" w:rsidTr="009F02C8">
        <w:tc>
          <w:tcPr>
            <w:tcW w:w="1698" w:type="dxa"/>
            <w:vMerge w:val="restart"/>
          </w:tcPr>
          <w:p w14:paraId="79AC1863" w14:textId="77777777" w:rsidR="0092320B" w:rsidRDefault="0092320B" w:rsidP="00DD4592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3.5</w:t>
            </w:r>
          </w:p>
          <w:p w14:paraId="4E1DB95C" w14:textId="1C656A4F" w:rsidR="0005138F" w:rsidRPr="00053EEF" w:rsidRDefault="0005138F" w:rsidP="00DD4592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Film_category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655CCFA4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Film_id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3496C2E3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16BF3F0E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>Unique numeric id assigned to each film. Surrogate key.</w:t>
            </w:r>
          </w:p>
        </w:tc>
      </w:tr>
      <w:tr w:rsidR="0005138F" w:rsidRPr="00053EEF" w14:paraId="5E7713E2" w14:textId="77777777" w:rsidTr="006672F0">
        <w:tc>
          <w:tcPr>
            <w:tcW w:w="1698" w:type="dxa"/>
            <w:vMerge/>
          </w:tcPr>
          <w:p w14:paraId="33C312F7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5DBB50CA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Category_id</w:t>
            </w:r>
          </w:p>
        </w:tc>
        <w:tc>
          <w:tcPr>
            <w:tcW w:w="3676" w:type="dxa"/>
          </w:tcPr>
          <w:p w14:paraId="76174506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75BFE9BE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numeric id assigned to the film category. Foreign key for category table. </w:t>
            </w:r>
          </w:p>
        </w:tc>
      </w:tr>
      <w:tr w:rsidR="0005138F" w:rsidRPr="00053EEF" w14:paraId="10C24EFC" w14:textId="77777777" w:rsidTr="006672F0">
        <w:tc>
          <w:tcPr>
            <w:tcW w:w="1698" w:type="dxa"/>
            <w:vMerge/>
          </w:tcPr>
          <w:p w14:paraId="1942BAAB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2FFFE560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070F50A5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71958954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7438C615" w14:textId="77777777" w:rsidTr="006672F0">
        <w:tc>
          <w:tcPr>
            <w:tcW w:w="13948" w:type="dxa"/>
            <w:gridSpan w:val="4"/>
          </w:tcPr>
          <w:p w14:paraId="7F7630BD" w14:textId="2C4BB5E7" w:rsidR="00702558" w:rsidRPr="00053EEF" w:rsidRDefault="006667E6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>Linked with film, category tables</w:t>
            </w:r>
          </w:p>
        </w:tc>
      </w:tr>
    </w:tbl>
    <w:p w14:paraId="77CB274D" w14:textId="103FBF2E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7108FBC0" w14:textId="77777777" w:rsidTr="006672F0">
        <w:tc>
          <w:tcPr>
            <w:tcW w:w="1698" w:type="dxa"/>
            <w:shd w:val="clear" w:color="auto" w:fill="000000" w:themeFill="text1"/>
          </w:tcPr>
          <w:p w14:paraId="10B7D82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77EAFBD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0CCB89F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7778D17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1E6E67C6" w14:textId="77777777" w:rsidTr="009F02C8">
        <w:tc>
          <w:tcPr>
            <w:tcW w:w="1698" w:type="dxa"/>
            <w:vMerge w:val="restart"/>
          </w:tcPr>
          <w:p w14:paraId="2A93309E" w14:textId="77777777" w:rsidR="0092320B" w:rsidRDefault="0092320B" w:rsidP="00DD4592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3.6</w:t>
            </w:r>
          </w:p>
          <w:p w14:paraId="095CC994" w14:textId="297FE57A" w:rsidR="0005138F" w:rsidRPr="00053EEF" w:rsidRDefault="0005138F" w:rsidP="00DD4592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Category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47ADF6CD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Category_id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77E1ED9C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31658364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 xml:space="preserve">Unique numeric id assigned to film category. Surrogate key. </w:t>
            </w:r>
          </w:p>
        </w:tc>
      </w:tr>
      <w:tr w:rsidR="0005138F" w:rsidRPr="00053EEF" w14:paraId="6339C88C" w14:textId="77777777" w:rsidTr="006672F0">
        <w:tc>
          <w:tcPr>
            <w:tcW w:w="1698" w:type="dxa"/>
            <w:vMerge/>
          </w:tcPr>
          <w:p w14:paraId="0C8FE59C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07683A83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Name</w:t>
            </w:r>
          </w:p>
        </w:tc>
        <w:tc>
          <w:tcPr>
            <w:tcW w:w="3676" w:type="dxa"/>
          </w:tcPr>
          <w:p w14:paraId="449966D7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(25)</w:t>
            </w:r>
          </w:p>
        </w:tc>
        <w:tc>
          <w:tcPr>
            <w:tcW w:w="6668" w:type="dxa"/>
          </w:tcPr>
          <w:p w14:paraId="4C0B293C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Title of film. Could be a combination of letters, special characters, or numbers, with a maximum length of 25 characters.</w:t>
            </w:r>
          </w:p>
        </w:tc>
      </w:tr>
      <w:tr w:rsidR="0005138F" w:rsidRPr="00053EEF" w14:paraId="31A4DA08" w14:textId="77777777" w:rsidTr="006672F0">
        <w:tc>
          <w:tcPr>
            <w:tcW w:w="1698" w:type="dxa"/>
            <w:vMerge/>
          </w:tcPr>
          <w:p w14:paraId="3ACF9653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48C6C478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0C6C1307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2922A872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37FF3E82" w14:textId="77777777" w:rsidTr="006672F0">
        <w:tc>
          <w:tcPr>
            <w:tcW w:w="13948" w:type="dxa"/>
            <w:gridSpan w:val="4"/>
          </w:tcPr>
          <w:p w14:paraId="4114048C" w14:textId="2C2EED12" w:rsidR="00702558" w:rsidRPr="00053EEF" w:rsidRDefault="006667E6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with </w:t>
            </w:r>
            <w:proofErr w:type="spellStart"/>
            <w:r>
              <w:rPr>
                <w:rFonts w:ascii="Abadi Extra Light" w:hAnsi="Abadi Extra Light"/>
              </w:rPr>
              <w:t>film_category</w:t>
            </w:r>
            <w:proofErr w:type="spellEnd"/>
          </w:p>
        </w:tc>
      </w:tr>
    </w:tbl>
    <w:p w14:paraId="47AFABA9" w14:textId="00AEEB11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204683F9" w14:textId="77777777" w:rsidTr="006672F0">
        <w:tc>
          <w:tcPr>
            <w:tcW w:w="1698" w:type="dxa"/>
            <w:shd w:val="clear" w:color="auto" w:fill="000000" w:themeFill="text1"/>
          </w:tcPr>
          <w:p w14:paraId="3AF8FFB4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7D7676A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44B3C654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3FCC6B8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3C0CAABE" w14:textId="77777777" w:rsidTr="009F02C8">
        <w:tc>
          <w:tcPr>
            <w:tcW w:w="1698" w:type="dxa"/>
            <w:vMerge w:val="restart"/>
          </w:tcPr>
          <w:p w14:paraId="07899219" w14:textId="77777777" w:rsidR="0092320B" w:rsidRDefault="0092320B" w:rsidP="00DD4592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3.7</w:t>
            </w:r>
          </w:p>
          <w:p w14:paraId="1C4D3CBA" w14:textId="0B0CDD11" w:rsidR="0005138F" w:rsidRPr="00053EEF" w:rsidRDefault="0005138F" w:rsidP="00DD4592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Inventory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5A1F5A8D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Inventory_id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7FE1A8CA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0F1537DC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>Unique numeric id assigned to backend inventory tracking. Surrogate key.</w:t>
            </w:r>
          </w:p>
        </w:tc>
      </w:tr>
      <w:tr w:rsidR="0005138F" w:rsidRPr="00053EEF" w14:paraId="25C9D1C0" w14:textId="77777777" w:rsidTr="006672F0">
        <w:tc>
          <w:tcPr>
            <w:tcW w:w="1698" w:type="dxa"/>
            <w:vMerge/>
          </w:tcPr>
          <w:p w14:paraId="4CFF213A" w14:textId="77777777" w:rsidR="0005138F" w:rsidRPr="00053EEF" w:rsidRDefault="0005138F" w:rsidP="00DD4592">
            <w:pPr>
              <w:rPr>
                <w:rFonts w:ascii="Abadi Extra Light" w:hAnsi="Abadi Extra Light"/>
                <w:i/>
                <w:iCs/>
              </w:rPr>
            </w:pPr>
          </w:p>
        </w:tc>
        <w:tc>
          <w:tcPr>
            <w:tcW w:w="1906" w:type="dxa"/>
          </w:tcPr>
          <w:p w14:paraId="72AA7E9E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Film_id</w:t>
            </w:r>
          </w:p>
        </w:tc>
        <w:tc>
          <w:tcPr>
            <w:tcW w:w="3676" w:type="dxa"/>
          </w:tcPr>
          <w:p w14:paraId="11C8575B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4DCBFD86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Unique id assigned to the film. Foreign key for film table.</w:t>
            </w:r>
          </w:p>
        </w:tc>
      </w:tr>
      <w:tr w:rsidR="0005138F" w:rsidRPr="00053EEF" w14:paraId="0E220757" w14:textId="77777777" w:rsidTr="006672F0">
        <w:tc>
          <w:tcPr>
            <w:tcW w:w="1698" w:type="dxa"/>
            <w:vMerge/>
          </w:tcPr>
          <w:p w14:paraId="4A8084F2" w14:textId="77777777" w:rsidR="0005138F" w:rsidRPr="00053EEF" w:rsidRDefault="0005138F" w:rsidP="00DD4592">
            <w:pPr>
              <w:rPr>
                <w:rFonts w:ascii="Abadi Extra Light" w:hAnsi="Abadi Extra Light"/>
                <w:i/>
                <w:iCs/>
              </w:rPr>
            </w:pPr>
          </w:p>
        </w:tc>
        <w:tc>
          <w:tcPr>
            <w:tcW w:w="1906" w:type="dxa"/>
          </w:tcPr>
          <w:p w14:paraId="3F791BB8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Store_id</w:t>
            </w:r>
          </w:p>
        </w:tc>
        <w:tc>
          <w:tcPr>
            <w:tcW w:w="3676" w:type="dxa"/>
          </w:tcPr>
          <w:p w14:paraId="24293996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5C92FDDE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Unique id assigned to the store of transaction. Foreign key for store table.</w:t>
            </w:r>
          </w:p>
        </w:tc>
      </w:tr>
      <w:tr w:rsidR="0005138F" w:rsidRPr="00053EEF" w14:paraId="338629EA" w14:textId="77777777" w:rsidTr="006672F0">
        <w:tc>
          <w:tcPr>
            <w:tcW w:w="1698" w:type="dxa"/>
            <w:vMerge/>
          </w:tcPr>
          <w:p w14:paraId="4A805857" w14:textId="77777777" w:rsidR="0005138F" w:rsidRPr="00053EEF" w:rsidRDefault="0005138F" w:rsidP="00DD4592">
            <w:pPr>
              <w:rPr>
                <w:rFonts w:ascii="Abadi Extra Light" w:hAnsi="Abadi Extra Light"/>
                <w:i/>
                <w:iCs/>
              </w:rPr>
            </w:pPr>
          </w:p>
        </w:tc>
        <w:tc>
          <w:tcPr>
            <w:tcW w:w="1906" w:type="dxa"/>
          </w:tcPr>
          <w:p w14:paraId="38C9E33D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341F68A3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33FE0803" w14:textId="77777777" w:rsidR="0005138F" w:rsidRPr="00053EEF" w:rsidRDefault="0005138F" w:rsidP="00DD4592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6D158749" w14:textId="77777777" w:rsidTr="006672F0">
        <w:tc>
          <w:tcPr>
            <w:tcW w:w="13948" w:type="dxa"/>
            <w:gridSpan w:val="4"/>
          </w:tcPr>
          <w:p w14:paraId="560DDE49" w14:textId="79E07477" w:rsidR="00702558" w:rsidRPr="00053EEF" w:rsidRDefault="006667E6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with rental, </w:t>
            </w:r>
            <w:r w:rsidR="00A4117D">
              <w:rPr>
                <w:rFonts w:ascii="Abadi Extra Light" w:hAnsi="Abadi Extra Light"/>
              </w:rPr>
              <w:t>film tables</w:t>
            </w:r>
          </w:p>
        </w:tc>
      </w:tr>
    </w:tbl>
    <w:p w14:paraId="3D02D325" w14:textId="77777777" w:rsidR="00DD4592" w:rsidRPr="00053EEF" w:rsidRDefault="00DD4592" w:rsidP="00DD4592">
      <w:pPr>
        <w:rPr>
          <w:rFonts w:ascii="Abadi Extra Light" w:hAnsi="Abadi Extra Light"/>
        </w:rPr>
      </w:pPr>
    </w:p>
    <w:p w14:paraId="306B03D1" w14:textId="1CF01ACE" w:rsidR="00DD4592" w:rsidRPr="00053EEF" w:rsidRDefault="00DD4592" w:rsidP="00DD4592">
      <w:pPr>
        <w:rPr>
          <w:rFonts w:ascii="Abadi Extra Light" w:hAnsi="Abadi Extra Light"/>
        </w:r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DD4592" w:rsidRPr="00053EEF" w14:paraId="7947AB61" w14:textId="77777777" w:rsidTr="00702558">
        <w:tc>
          <w:tcPr>
            <w:tcW w:w="1698" w:type="dxa"/>
            <w:shd w:val="clear" w:color="auto" w:fill="000000" w:themeFill="text1"/>
          </w:tcPr>
          <w:p w14:paraId="147E2672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46959BC3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74855217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39AB3CC9" w14:textId="77777777" w:rsidR="00DD4592" w:rsidRPr="00053EEF" w:rsidRDefault="00DD4592" w:rsidP="006672F0">
            <w:pPr>
              <w:rPr>
                <w:rFonts w:ascii="Abadi Extra Light" w:hAnsi="Abadi Extra Light"/>
                <w:b/>
                <w:bCs/>
                <w:color w:val="FFFFFF" w:themeColor="background1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61AE88F7" w14:textId="77777777" w:rsidTr="00702558">
        <w:tc>
          <w:tcPr>
            <w:tcW w:w="1698" w:type="dxa"/>
            <w:vMerge w:val="restart"/>
          </w:tcPr>
          <w:p w14:paraId="42E109D2" w14:textId="77777777" w:rsidR="0092320B" w:rsidRDefault="0092320B" w:rsidP="006672F0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3.8</w:t>
            </w:r>
          </w:p>
          <w:p w14:paraId="4D86A990" w14:textId="71221087" w:rsidR="0005138F" w:rsidRPr="00053EEF" w:rsidRDefault="0005138F" w:rsidP="006672F0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Customer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4223E6E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Customer_id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765F2EB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3C8F54A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>Unique id assigned to the film actor. Foreign key for actor table.</w:t>
            </w:r>
          </w:p>
        </w:tc>
      </w:tr>
      <w:tr w:rsidR="0005138F" w:rsidRPr="00053EEF" w14:paraId="38C6FF52" w14:textId="77777777" w:rsidTr="00702558">
        <w:tc>
          <w:tcPr>
            <w:tcW w:w="1698" w:type="dxa"/>
            <w:vMerge/>
          </w:tcPr>
          <w:p w14:paraId="7FC95BD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6AD47D4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store_id</w:t>
            </w:r>
          </w:p>
        </w:tc>
        <w:tc>
          <w:tcPr>
            <w:tcW w:w="3676" w:type="dxa"/>
          </w:tcPr>
          <w:p w14:paraId="74D7D01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1657939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Unique id assigned to the film. Foreign key for film table.</w:t>
            </w:r>
          </w:p>
        </w:tc>
      </w:tr>
      <w:tr w:rsidR="0005138F" w:rsidRPr="00053EEF" w14:paraId="6A04E625" w14:textId="77777777" w:rsidTr="00702558">
        <w:tc>
          <w:tcPr>
            <w:tcW w:w="1698" w:type="dxa"/>
            <w:vMerge/>
          </w:tcPr>
          <w:p w14:paraId="453DCE5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6F21F2D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First_name</w:t>
            </w:r>
          </w:p>
        </w:tc>
        <w:tc>
          <w:tcPr>
            <w:tcW w:w="3676" w:type="dxa"/>
          </w:tcPr>
          <w:p w14:paraId="046DF90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(45)</w:t>
            </w:r>
          </w:p>
        </w:tc>
        <w:tc>
          <w:tcPr>
            <w:tcW w:w="6668" w:type="dxa"/>
          </w:tcPr>
          <w:p w14:paraId="09F729A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First name of customer. Could be a combination of letters, special characters, or numbers, with a maximum length of 45 characters. </w:t>
            </w:r>
          </w:p>
        </w:tc>
      </w:tr>
      <w:tr w:rsidR="0005138F" w:rsidRPr="00053EEF" w14:paraId="73522E41" w14:textId="77777777" w:rsidTr="00702558">
        <w:tc>
          <w:tcPr>
            <w:tcW w:w="1698" w:type="dxa"/>
            <w:vMerge/>
          </w:tcPr>
          <w:p w14:paraId="58FDFF6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233C8DE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Last_name</w:t>
            </w:r>
          </w:p>
        </w:tc>
        <w:tc>
          <w:tcPr>
            <w:tcW w:w="3676" w:type="dxa"/>
          </w:tcPr>
          <w:p w14:paraId="651BBAB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(45)</w:t>
            </w:r>
          </w:p>
        </w:tc>
        <w:tc>
          <w:tcPr>
            <w:tcW w:w="6668" w:type="dxa"/>
          </w:tcPr>
          <w:p w14:paraId="73D5FCD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 name of customer. Could be a combination of letters, special characters, or numbers, with a maximum length of 45 characters.</w:t>
            </w:r>
          </w:p>
        </w:tc>
      </w:tr>
      <w:tr w:rsidR="0005138F" w:rsidRPr="00053EEF" w14:paraId="17AD6B6C" w14:textId="77777777" w:rsidTr="00702558">
        <w:tc>
          <w:tcPr>
            <w:tcW w:w="1698" w:type="dxa"/>
            <w:vMerge/>
          </w:tcPr>
          <w:p w14:paraId="32C5659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59D6C33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Email</w:t>
            </w:r>
          </w:p>
        </w:tc>
        <w:tc>
          <w:tcPr>
            <w:tcW w:w="3676" w:type="dxa"/>
          </w:tcPr>
          <w:p w14:paraId="1F0D119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(50)</w:t>
            </w:r>
          </w:p>
        </w:tc>
        <w:tc>
          <w:tcPr>
            <w:tcW w:w="6668" w:type="dxa"/>
          </w:tcPr>
          <w:p w14:paraId="5369AA0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Email of customer. Could be a combination of letters, special 50 characters, or numbers, with a maximum length of 5 characters.</w:t>
            </w:r>
          </w:p>
        </w:tc>
      </w:tr>
      <w:tr w:rsidR="0005138F" w:rsidRPr="00053EEF" w14:paraId="10421D33" w14:textId="77777777" w:rsidTr="00702558">
        <w:tc>
          <w:tcPr>
            <w:tcW w:w="1698" w:type="dxa"/>
            <w:vMerge/>
          </w:tcPr>
          <w:p w14:paraId="72FED8A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35C9CD3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Address_id</w:t>
            </w:r>
          </w:p>
        </w:tc>
        <w:tc>
          <w:tcPr>
            <w:tcW w:w="3676" w:type="dxa"/>
          </w:tcPr>
          <w:p w14:paraId="19D2955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3EB71234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numeric id assigned to customer address. Surrogate key. </w:t>
            </w:r>
          </w:p>
        </w:tc>
      </w:tr>
      <w:tr w:rsidR="0005138F" w:rsidRPr="00053EEF" w14:paraId="15936406" w14:textId="77777777" w:rsidTr="00702558">
        <w:tc>
          <w:tcPr>
            <w:tcW w:w="1698" w:type="dxa"/>
            <w:vMerge/>
          </w:tcPr>
          <w:p w14:paraId="5366EBD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2E73824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Activebool</w:t>
            </w:r>
          </w:p>
        </w:tc>
        <w:tc>
          <w:tcPr>
            <w:tcW w:w="3676" w:type="dxa"/>
          </w:tcPr>
          <w:p w14:paraId="2059EDC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BOOLEAN</w:t>
            </w:r>
          </w:p>
        </w:tc>
        <w:tc>
          <w:tcPr>
            <w:tcW w:w="6668" w:type="dxa"/>
          </w:tcPr>
          <w:p w14:paraId="3504D60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Whether or not the customer is still active. BOOLEAN keys can either be True or False (or Null).</w:t>
            </w:r>
          </w:p>
        </w:tc>
      </w:tr>
      <w:tr w:rsidR="0005138F" w:rsidRPr="00053EEF" w14:paraId="713C9B19" w14:textId="77777777" w:rsidTr="00702558">
        <w:tc>
          <w:tcPr>
            <w:tcW w:w="1698" w:type="dxa"/>
            <w:vMerge/>
          </w:tcPr>
          <w:p w14:paraId="5270E45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4FF5A7B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Create_date</w:t>
            </w:r>
          </w:p>
        </w:tc>
        <w:tc>
          <w:tcPr>
            <w:tcW w:w="3676" w:type="dxa"/>
          </w:tcPr>
          <w:p w14:paraId="1E30E35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Date</w:t>
            </w:r>
          </w:p>
        </w:tc>
        <w:tc>
          <w:tcPr>
            <w:tcW w:w="6668" w:type="dxa"/>
          </w:tcPr>
          <w:p w14:paraId="548E46B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Date the customer account was created. </w:t>
            </w:r>
          </w:p>
        </w:tc>
      </w:tr>
      <w:tr w:rsidR="0005138F" w:rsidRPr="00053EEF" w14:paraId="00B7B52A" w14:textId="77777777" w:rsidTr="00702558">
        <w:tc>
          <w:tcPr>
            <w:tcW w:w="1698" w:type="dxa"/>
            <w:vMerge/>
          </w:tcPr>
          <w:p w14:paraId="3D16F12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342DAAA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56F8817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168B7FE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05138F" w:rsidRPr="00053EEF" w14:paraId="1AB346B4" w14:textId="77777777" w:rsidTr="00702558">
        <w:tc>
          <w:tcPr>
            <w:tcW w:w="1698" w:type="dxa"/>
            <w:vMerge/>
          </w:tcPr>
          <w:p w14:paraId="22ADCEB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00E0471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Active</w:t>
            </w:r>
          </w:p>
        </w:tc>
        <w:tc>
          <w:tcPr>
            <w:tcW w:w="3676" w:type="dxa"/>
          </w:tcPr>
          <w:p w14:paraId="3714A91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INTEGER</w:t>
            </w:r>
          </w:p>
        </w:tc>
        <w:tc>
          <w:tcPr>
            <w:tcW w:w="6668" w:type="dxa"/>
          </w:tcPr>
          <w:p w14:paraId="2EA8BEF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Potentially a numeric interpretation of their active status. </w:t>
            </w:r>
          </w:p>
        </w:tc>
      </w:tr>
      <w:tr w:rsidR="00702558" w:rsidRPr="00053EEF" w14:paraId="406C43A7" w14:textId="77777777" w:rsidTr="00702558">
        <w:tc>
          <w:tcPr>
            <w:tcW w:w="13948" w:type="dxa"/>
            <w:gridSpan w:val="4"/>
          </w:tcPr>
          <w:p w14:paraId="6DF3E384" w14:textId="7738D538" w:rsidR="00702558" w:rsidRPr="00053EEF" w:rsidRDefault="00A4117D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with rental, address tables </w:t>
            </w:r>
          </w:p>
        </w:tc>
      </w:tr>
    </w:tbl>
    <w:p w14:paraId="3C845C34" w14:textId="77777777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4891409C" w14:textId="77777777" w:rsidTr="0005138F">
        <w:tc>
          <w:tcPr>
            <w:tcW w:w="1698" w:type="dxa"/>
            <w:shd w:val="clear" w:color="auto" w:fill="000000" w:themeFill="text1"/>
          </w:tcPr>
          <w:p w14:paraId="29D08A6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405AC89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75CF338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28F7E17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5BCFA063" w14:textId="77777777" w:rsidTr="009F02C8">
        <w:tc>
          <w:tcPr>
            <w:tcW w:w="1698" w:type="dxa"/>
            <w:vMerge w:val="restart"/>
          </w:tcPr>
          <w:p w14:paraId="50338B0D" w14:textId="77777777" w:rsidR="0092320B" w:rsidRDefault="0092320B" w:rsidP="006672F0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3.9</w:t>
            </w:r>
          </w:p>
          <w:p w14:paraId="6AAC1E9C" w14:textId="3704DA32" w:rsidR="0005138F" w:rsidRPr="00053EEF" w:rsidRDefault="0005138F" w:rsidP="006672F0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Staff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681F41D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Staff_id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122E39B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1268DC14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 xml:space="preserve">Unique numeric id assigned to staff member. Surrogate key. </w:t>
            </w:r>
          </w:p>
        </w:tc>
      </w:tr>
      <w:tr w:rsidR="0005138F" w:rsidRPr="00053EEF" w14:paraId="311332D9" w14:textId="77777777" w:rsidTr="0005138F">
        <w:tc>
          <w:tcPr>
            <w:tcW w:w="1698" w:type="dxa"/>
            <w:vMerge/>
          </w:tcPr>
          <w:p w14:paraId="4748EDD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53D98FA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First_name</w:t>
            </w:r>
          </w:p>
        </w:tc>
        <w:tc>
          <w:tcPr>
            <w:tcW w:w="3676" w:type="dxa"/>
          </w:tcPr>
          <w:p w14:paraId="5C68A9C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(45)</w:t>
            </w:r>
          </w:p>
        </w:tc>
        <w:tc>
          <w:tcPr>
            <w:tcW w:w="6668" w:type="dxa"/>
          </w:tcPr>
          <w:p w14:paraId="3645DBE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First name of staff member. Could be a combination of letters, special characters, or numbers, with a maximum length of 45 characters. </w:t>
            </w:r>
          </w:p>
        </w:tc>
      </w:tr>
      <w:tr w:rsidR="0005138F" w:rsidRPr="00053EEF" w14:paraId="09B366E8" w14:textId="77777777" w:rsidTr="0005138F">
        <w:tc>
          <w:tcPr>
            <w:tcW w:w="1698" w:type="dxa"/>
            <w:vMerge/>
          </w:tcPr>
          <w:p w14:paraId="48926C3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344DB14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Last_name</w:t>
            </w:r>
          </w:p>
        </w:tc>
        <w:tc>
          <w:tcPr>
            <w:tcW w:w="3676" w:type="dxa"/>
          </w:tcPr>
          <w:p w14:paraId="2397A97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(45)</w:t>
            </w:r>
          </w:p>
        </w:tc>
        <w:tc>
          <w:tcPr>
            <w:tcW w:w="6668" w:type="dxa"/>
          </w:tcPr>
          <w:p w14:paraId="0C4D39E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 name of staff member. Could be a combination of letters, special characters, or numbers, with a maximum length of 45 characters.</w:t>
            </w:r>
          </w:p>
        </w:tc>
      </w:tr>
      <w:tr w:rsidR="0005138F" w:rsidRPr="00053EEF" w14:paraId="10F1AC15" w14:textId="77777777" w:rsidTr="0005138F">
        <w:tc>
          <w:tcPr>
            <w:tcW w:w="1698" w:type="dxa"/>
            <w:vMerge/>
          </w:tcPr>
          <w:p w14:paraId="427F7BC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2FBCE65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Address_id</w:t>
            </w:r>
          </w:p>
        </w:tc>
        <w:tc>
          <w:tcPr>
            <w:tcW w:w="3676" w:type="dxa"/>
          </w:tcPr>
          <w:p w14:paraId="7CDDC8B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636ABD6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numeric id assigned to staff member address. Surrogate key. </w:t>
            </w:r>
          </w:p>
        </w:tc>
      </w:tr>
      <w:tr w:rsidR="0005138F" w:rsidRPr="00053EEF" w14:paraId="47D8DC14" w14:textId="77777777" w:rsidTr="0005138F">
        <w:tc>
          <w:tcPr>
            <w:tcW w:w="1698" w:type="dxa"/>
            <w:vMerge/>
          </w:tcPr>
          <w:p w14:paraId="22635EE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593D4D8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Email</w:t>
            </w:r>
          </w:p>
        </w:tc>
        <w:tc>
          <w:tcPr>
            <w:tcW w:w="3676" w:type="dxa"/>
          </w:tcPr>
          <w:p w14:paraId="1FD47DC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(50)</w:t>
            </w:r>
          </w:p>
        </w:tc>
        <w:tc>
          <w:tcPr>
            <w:tcW w:w="6668" w:type="dxa"/>
          </w:tcPr>
          <w:p w14:paraId="35E907B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Email of staff member. Could be a combination of letters, special 50 characters, or numbers, with a maximum length of 5 characters.</w:t>
            </w:r>
          </w:p>
        </w:tc>
      </w:tr>
      <w:tr w:rsidR="0005138F" w:rsidRPr="00053EEF" w14:paraId="4C0C6D02" w14:textId="77777777" w:rsidTr="0005138F">
        <w:tc>
          <w:tcPr>
            <w:tcW w:w="1698" w:type="dxa"/>
            <w:vMerge/>
          </w:tcPr>
          <w:p w14:paraId="657FCFB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73519C1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Store_id</w:t>
            </w:r>
          </w:p>
        </w:tc>
        <w:tc>
          <w:tcPr>
            <w:tcW w:w="3676" w:type="dxa"/>
          </w:tcPr>
          <w:p w14:paraId="1CDEFA8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313EA9F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Unique numeric id assigned to the store where the staff member is employed. Foreign key for store table.</w:t>
            </w:r>
          </w:p>
        </w:tc>
      </w:tr>
      <w:tr w:rsidR="0005138F" w:rsidRPr="00053EEF" w14:paraId="48F2C686" w14:textId="77777777" w:rsidTr="0005138F">
        <w:tc>
          <w:tcPr>
            <w:tcW w:w="1698" w:type="dxa"/>
            <w:vMerge/>
          </w:tcPr>
          <w:p w14:paraId="13BEC99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19491E0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Activebool</w:t>
            </w:r>
          </w:p>
        </w:tc>
        <w:tc>
          <w:tcPr>
            <w:tcW w:w="3676" w:type="dxa"/>
          </w:tcPr>
          <w:p w14:paraId="2511701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BOOLEAN</w:t>
            </w:r>
          </w:p>
        </w:tc>
        <w:tc>
          <w:tcPr>
            <w:tcW w:w="6668" w:type="dxa"/>
          </w:tcPr>
          <w:p w14:paraId="29053C9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Whether or not employee is still active member of staff. BOOLEAN keys can either be True or False (or Null). </w:t>
            </w:r>
          </w:p>
        </w:tc>
      </w:tr>
      <w:tr w:rsidR="0005138F" w:rsidRPr="00053EEF" w14:paraId="0A07FE2F" w14:textId="77777777" w:rsidTr="0005138F">
        <w:tc>
          <w:tcPr>
            <w:tcW w:w="1698" w:type="dxa"/>
            <w:vMerge/>
          </w:tcPr>
          <w:p w14:paraId="24B6CFB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144B221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Username</w:t>
            </w:r>
          </w:p>
        </w:tc>
        <w:tc>
          <w:tcPr>
            <w:tcW w:w="3676" w:type="dxa"/>
          </w:tcPr>
          <w:p w14:paraId="2168270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(16)</w:t>
            </w:r>
          </w:p>
        </w:tc>
        <w:tc>
          <w:tcPr>
            <w:tcW w:w="6668" w:type="dxa"/>
          </w:tcPr>
          <w:p w14:paraId="33ACDF8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Username of staff member. Could be a combination of letters, special characters, or numbers, with a maximum length of 16 characters. </w:t>
            </w:r>
          </w:p>
        </w:tc>
      </w:tr>
      <w:tr w:rsidR="0005138F" w:rsidRPr="00053EEF" w14:paraId="1189381B" w14:textId="77777777" w:rsidTr="0005138F">
        <w:tc>
          <w:tcPr>
            <w:tcW w:w="1698" w:type="dxa"/>
            <w:vMerge/>
          </w:tcPr>
          <w:p w14:paraId="6FAF172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2B1746D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Password</w:t>
            </w:r>
          </w:p>
        </w:tc>
        <w:tc>
          <w:tcPr>
            <w:tcW w:w="3676" w:type="dxa"/>
          </w:tcPr>
          <w:p w14:paraId="3704CD9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(40)</w:t>
            </w:r>
          </w:p>
        </w:tc>
        <w:tc>
          <w:tcPr>
            <w:tcW w:w="6668" w:type="dxa"/>
          </w:tcPr>
          <w:p w14:paraId="4E50EC6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Password of staff member. Could be a combination of letters, special characters, or numbers, with a maximum length of 40 characters. </w:t>
            </w:r>
          </w:p>
        </w:tc>
      </w:tr>
      <w:tr w:rsidR="0005138F" w:rsidRPr="00053EEF" w14:paraId="7523B545" w14:textId="77777777" w:rsidTr="0005138F">
        <w:tc>
          <w:tcPr>
            <w:tcW w:w="1698" w:type="dxa"/>
            <w:vMerge/>
          </w:tcPr>
          <w:p w14:paraId="583A28B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4A39DF0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292F1AB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0F20B74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05138F" w:rsidRPr="00053EEF" w14:paraId="0CD1E030" w14:textId="77777777" w:rsidTr="0005138F">
        <w:tc>
          <w:tcPr>
            <w:tcW w:w="1698" w:type="dxa"/>
            <w:vMerge/>
          </w:tcPr>
          <w:p w14:paraId="75EE04C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473A827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Picture</w:t>
            </w:r>
          </w:p>
        </w:tc>
        <w:tc>
          <w:tcPr>
            <w:tcW w:w="3676" w:type="dxa"/>
          </w:tcPr>
          <w:p w14:paraId="2AAAE06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BYTEA</w:t>
            </w:r>
          </w:p>
        </w:tc>
        <w:tc>
          <w:tcPr>
            <w:tcW w:w="6668" w:type="dxa"/>
          </w:tcPr>
          <w:p w14:paraId="787071F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picture id for each staff in binary data. </w:t>
            </w:r>
          </w:p>
        </w:tc>
      </w:tr>
      <w:tr w:rsidR="00702558" w:rsidRPr="00053EEF" w14:paraId="14CE5C98" w14:textId="77777777" w:rsidTr="006672F0">
        <w:tc>
          <w:tcPr>
            <w:tcW w:w="13948" w:type="dxa"/>
            <w:gridSpan w:val="4"/>
          </w:tcPr>
          <w:p w14:paraId="146C2B85" w14:textId="185995BC" w:rsidR="00702558" w:rsidRPr="00053EEF" w:rsidRDefault="00A4117D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with payment, store, rental, address </w:t>
            </w:r>
            <w:r w:rsidR="00EF3D60">
              <w:rPr>
                <w:rFonts w:ascii="Abadi Extra Light" w:hAnsi="Abadi Extra Light"/>
              </w:rPr>
              <w:t xml:space="preserve">tables </w:t>
            </w:r>
          </w:p>
        </w:tc>
      </w:tr>
    </w:tbl>
    <w:p w14:paraId="07688B39" w14:textId="50B1C86C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52784901" w14:textId="77777777" w:rsidTr="006672F0">
        <w:tc>
          <w:tcPr>
            <w:tcW w:w="1698" w:type="dxa"/>
            <w:shd w:val="clear" w:color="auto" w:fill="000000" w:themeFill="text1"/>
          </w:tcPr>
          <w:p w14:paraId="1860D56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55E6A3E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0C2BDC6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09B3D17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3C51E4DA" w14:textId="77777777" w:rsidTr="009F02C8">
        <w:tc>
          <w:tcPr>
            <w:tcW w:w="1698" w:type="dxa"/>
            <w:vMerge w:val="restart"/>
          </w:tcPr>
          <w:p w14:paraId="7D4FE7B5" w14:textId="77777777" w:rsidR="0092320B" w:rsidRDefault="0092320B" w:rsidP="006672F0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3.10’</w:t>
            </w:r>
          </w:p>
          <w:p w14:paraId="6A924CDA" w14:textId="4955D818" w:rsidR="0005138F" w:rsidRPr="00053EEF" w:rsidRDefault="0005138F" w:rsidP="006672F0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Store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099B48F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Store_id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254B430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SERIAL 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535699A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 xml:space="preserve">Unique numeric id assigned to store. </w:t>
            </w:r>
          </w:p>
        </w:tc>
      </w:tr>
      <w:tr w:rsidR="0005138F" w:rsidRPr="00053EEF" w14:paraId="29059554" w14:textId="77777777" w:rsidTr="0005138F">
        <w:tc>
          <w:tcPr>
            <w:tcW w:w="1698" w:type="dxa"/>
            <w:vMerge/>
          </w:tcPr>
          <w:p w14:paraId="2CC54DB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2843737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Manager_staff_id</w:t>
            </w:r>
          </w:p>
        </w:tc>
        <w:tc>
          <w:tcPr>
            <w:tcW w:w="3676" w:type="dxa"/>
          </w:tcPr>
          <w:p w14:paraId="3EB1A47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3FFEB22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numeric id assigned to the manager of store. </w:t>
            </w:r>
          </w:p>
        </w:tc>
      </w:tr>
      <w:tr w:rsidR="0005138F" w:rsidRPr="00053EEF" w14:paraId="2BD58A49" w14:textId="77777777" w:rsidTr="0005138F">
        <w:tc>
          <w:tcPr>
            <w:tcW w:w="1698" w:type="dxa"/>
            <w:vMerge/>
          </w:tcPr>
          <w:p w14:paraId="563E877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37DFB2C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Address_id</w:t>
            </w:r>
          </w:p>
        </w:tc>
        <w:tc>
          <w:tcPr>
            <w:tcW w:w="3676" w:type="dxa"/>
          </w:tcPr>
          <w:p w14:paraId="1BDB42C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459CCF9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numeric id assigned to store address. Foreign key for address table. </w:t>
            </w:r>
          </w:p>
        </w:tc>
      </w:tr>
      <w:tr w:rsidR="0005138F" w:rsidRPr="00053EEF" w14:paraId="79CCE75A" w14:textId="77777777" w:rsidTr="0005138F">
        <w:tc>
          <w:tcPr>
            <w:tcW w:w="1698" w:type="dxa"/>
            <w:vMerge/>
          </w:tcPr>
          <w:p w14:paraId="3A26DA9A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7F9D15B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4858050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73C5795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101BC0B3" w14:textId="77777777" w:rsidTr="006672F0">
        <w:tc>
          <w:tcPr>
            <w:tcW w:w="13948" w:type="dxa"/>
            <w:gridSpan w:val="4"/>
          </w:tcPr>
          <w:p w14:paraId="4BC2ED70" w14:textId="2FD0B01D" w:rsidR="00702558" w:rsidRPr="00053EEF" w:rsidRDefault="00EF3D60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>Linked with staff, address tables</w:t>
            </w:r>
          </w:p>
        </w:tc>
      </w:tr>
    </w:tbl>
    <w:p w14:paraId="6B9585B9" w14:textId="62380CA8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1523240B" w14:textId="77777777" w:rsidTr="006672F0">
        <w:tc>
          <w:tcPr>
            <w:tcW w:w="1698" w:type="dxa"/>
            <w:shd w:val="clear" w:color="auto" w:fill="000000" w:themeFill="text1"/>
          </w:tcPr>
          <w:p w14:paraId="111E86E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5B2A47A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000A9AB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31DD62C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767C0FF0" w14:textId="77777777" w:rsidTr="009F02C8">
        <w:tc>
          <w:tcPr>
            <w:tcW w:w="1698" w:type="dxa"/>
            <w:vMerge w:val="restart"/>
          </w:tcPr>
          <w:p w14:paraId="65B7EA8B" w14:textId="77777777" w:rsidR="0092320B" w:rsidRDefault="0092320B" w:rsidP="006672F0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3.11</w:t>
            </w:r>
          </w:p>
          <w:p w14:paraId="44D46580" w14:textId="7BE39AD5" w:rsidR="0005138F" w:rsidRPr="00053EEF" w:rsidRDefault="0005138F" w:rsidP="006672F0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Address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2346B87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Address_id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6B1E91D4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0ECD567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>Unique numeric id assigned to store address.</w:t>
            </w:r>
          </w:p>
        </w:tc>
      </w:tr>
      <w:tr w:rsidR="0005138F" w:rsidRPr="00053EEF" w14:paraId="6631398B" w14:textId="77777777" w:rsidTr="0005138F">
        <w:tc>
          <w:tcPr>
            <w:tcW w:w="1698" w:type="dxa"/>
            <w:vMerge/>
          </w:tcPr>
          <w:p w14:paraId="107C672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0F8EB59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Address</w:t>
            </w:r>
          </w:p>
        </w:tc>
        <w:tc>
          <w:tcPr>
            <w:tcW w:w="3676" w:type="dxa"/>
          </w:tcPr>
          <w:p w14:paraId="70D8201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(50)</w:t>
            </w:r>
          </w:p>
        </w:tc>
        <w:tc>
          <w:tcPr>
            <w:tcW w:w="6668" w:type="dxa"/>
          </w:tcPr>
          <w:p w14:paraId="2E53F6D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First line of address for store. Could be a combination of letters, special characters, or numbers, with a maximum length of 50 characters. </w:t>
            </w:r>
          </w:p>
        </w:tc>
      </w:tr>
      <w:tr w:rsidR="0005138F" w:rsidRPr="00053EEF" w14:paraId="7DD091F7" w14:textId="77777777" w:rsidTr="0005138F">
        <w:tc>
          <w:tcPr>
            <w:tcW w:w="1698" w:type="dxa"/>
            <w:vMerge/>
          </w:tcPr>
          <w:p w14:paraId="0979867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1628CF4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Address2</w:t>
            </w:r>
          </w:p>
        </w:tc>
        <w:tc>
          <w:tcPr>
            <w:tcW w:w="3676" w:type="dxa"/>
          </w:tcPr>
          <w:p w14:paraId="36A4081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(50)</w:t>
            </w:r>
          </w:p>
        </w:tc>
        <w:tc>
          <w:tcPr>
            <w:tcW w:w="6668" w:type="dxa"/>
          </w:tcPr>
          <w:p w14:paraId="4DD84B6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Second line of address for store. Could be a combination of letters, special characters, or numbers, with a maximum length of 50 characters. </w:t>
            </w:r>
          </w:p>
        </w:tc>
      </w:tr>
      <w:tr w:rsidR="0005138F" w:rsidRPr="00053EEF" w14:paraId="018AD0D8" w14:textId="77777777" w:rsidTr="0005138F">
        <w:tc>
          <w:tcPr>
            <w:tcW w:w="1698" w:type="dxa"/>
            <w:vMerge/>
          </w:tcPr>
          <w:p w14:paraId="457CA6B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5A15A428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District</w:t>
            </w:r>
          </w:p>
        </w:tc>
        <w:tc>
          <w:tcPr>
            <w:tcW w:w="3676" w:type="dxa"/>
          </w:tcPr>
          <w:p w14:paraId="0B478A4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(20)</w:t>
            </w:r>
          </w:p>
        </w:tc>
        <w:tc>
          <w:tcPr>
            <w:tcW w:w="6668" w:type="dxa"/>
          </w:tcPr>
          <w:p w14:paraId="5290369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District store is located in. Could be a combination of letters, special characters, or numbers, with a maximum length of 20 characters. </w:t>
            </w:r>
          </w:p>
        </w:tc>
      </w:tr>
      <w:tr w:rsidR="0005138F" w:rsidRPr="00053EEF" w14:paraId="1D412FCA" w14:textId="77777777" w:rsidTr="0005138F">
        <w:tc>
          <w:tcPr>
            <w:tcW w:w="1698" w:type="dxa"/>
            <w:vMerge/>
          </w:tcPr>
          <w:p w14:paraId="457A925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0A4DAD7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City_id</w:t>
            </w:r>
          </w:p>
        </w:tc>
        <w:tc>
          <w:tcPr>
            <w:tcW w:w="3676" w:type="dxa"/>
          </w:tcPr>
          <w:p w14:paraId="6105601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2644175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numeric id for city store is located in. </w:t>
            </w:r>
          </w:p>
        </w:tc>
      </w:tr>
      <w:tr w:rsidR="0005138F" w:rsidRPr="00053EEF" w14:paraId="71D54E30" w14:textId="77777777" w:rsidTr="0005138F">
        <w:tc>
          <w:tcPr>
            <w:tcW w:w="1698" w:type="dxa"/>
            <w:vMerge/>
          </w:tcPr>
          <w:p w14:paraId="68D32C8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0860103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Postal_code</w:t>
            </w:r>
          </w:p>
        </w:tc>
        <w:tc>
          <w:tcPr>
            <w:tcW w:w="3676" w:type="dxa"/>
          </w:tcPr>
          <w:p w14:paraId="685AA0E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(10)</w:t>
            </w:r>
          </w:p>
        </w:tc>
        <w:tc>
          <w:tcPr>
            <w:tcW w:w="6668" w:type="dxa"/>
          </w:tcPr>
          <w:p w14:paraId="77DCEF4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Post code for store. Could be a combination of letters, special characters, or numbers, with a maximum length of 10 characters. </w:t>
            </w:r>
          </w:p>
        </w:tc>
      </w:tr>
      <w:tr w:rsidR="0005138F" w:rsidRPr="00053EEF" w14:paraId="2BF4E5B2" w14:textId="77777777" w:rsidTr="0005138F">
        <w:tc>
          <w:tcPr>
            <w:tcW w:w="1698" w:type="dxa"/>
            <w:vMerge/>
          </w:tcPr>
          <w:p w14:paraId="1F2572F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7AB81404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Phone</w:t>
            </w:r>
          </w:p>
        </w:tc>
        <w:tc>
          <w:tcPr>
            <w:tcW w:w="3676" w:type="dxa"/>
          </w:tcPr>
          <w:p w14:paraId="02E4D6B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(20)</w:t>
            </w:r>
          </w:p>
        </w:tc>
        <w:tc>
          <w:tcPr>
            <w:tcW w:w="6668" w:type="dxa"/>
          </w:tcPr>
          <w:p w14:paraId="200CF3E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Phone number for store. Could be a combination of letters, special characters, or numbers, with a maximum length of 20 characters. </w:t>
            </w:r>
          </w:p>
        </w:tc>
      </w:tr>
      <w:tr w:rsidR="0005138F" w:rsidRPr="00053EEF" w14:paraId="05C072C5" w14:textId="77777777" w:rsidTr="0005138F">
        <w:tc>
          <w:tcPr>
            <w:tcW w:w="1698" w:type="dxa"/>
            <w:vMerge/>
          </w:tcPr>
          <w:p w14:paraId="6D1C97C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7CF8B83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6CC0E67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3F56F34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3AC0FF54" w14:textId="77777777" w:rsidTr="006672F0">
        <w:tc>
          <w:tcPr>
            <w:tcW w:w="13948" w:type="dxa"/>
            <w:gridSpan w:val="4"/>
          </w:tcPr>
          <w:p w14:paraId="13BC52CB" w14:textId="1ECD9164" w:rsidR="00702558" w:rsidRPr="00053EEF" w:rsidRDefault="00EF3D60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with store, staff, customer, city tables </w:t>
            </w:r>
          </w:p>
        </w:tc>
      </w:tr>
    </w:tbl>
    <w:p w14:paraId="002A8082" w14:textId="7990ABC7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0B837005" w14:textId="77777777" w:rsidTr="006672F0">
        <w:tc>
          <w:tcPr>
            <w:tcW w:w="1698" w:type="dxa"/>
            <w:shd w:val="clear" w:color="auto" w:fill="000000" w:themeFill="text1"/>
          </w:tcPr>
          <w:p w14:paraId="28FA88E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2E63D44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46D26128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0FE6276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0CBF598E" w14:textId="77777777" w:rsidTr="009F02C8">
        <w:tc>
          <w:tcPr>
            <w:tcW w:w="1698" w:type="dxa"/>
            <w:vMerge w:val="restart"/>
          </w:tcPr>
          <w:p w14:paraId="063F9685" w14:textId="77777777" w:rsidR="0092320B" w:rsidRDefault="0092320B" w:rsidP="006672F0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3.12</w:t>
            </w:r>
          </w:p>
          <w:p w14:paraId="42FF9FF8" w14:textId="6CAEBAC2" w:rsidR="0005138F" w:rsidRPr="00053EEF" w:rsidRDefault="0005138F" w:rsidP="006672F0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city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63A8D3F8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City_id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5ED8B9F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3B642A8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 xml:space="preserve">Unique numeric id assigned to city store is located in. </w:t>
            </w:r>
          </w:p>
        </w:tc>
      </w:tr>
      <w:tr w:rsidR="0005138F" w:rsidRPr="00053EEF" w14:paraId="2C44B9B5" w14:textId="77777777" w:rsidTr="0005138F">
        <w:tc>
          <w:tcPr>
            <w:tcW w:w="1698" w:type="dxa"/>
            <w:vMerge/>
          </w:tcPr>
          <w:p w14:paraId="23DB430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2DA71DF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City</w:t>
            </w:r>
          </w:p>
        </w:tc>
        <w:tc>
          <w:tcPr>
            <w:tcW w:w="3676" w:type="dxa"/>
          </w:tcPr>
          <w:p w14:paraId="7F36407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(50)</w:t>
            </w:r>
          </w:p>
        </w:tc>
        <w:tc>
          <w:tcPr>
            <w:tcW w:w="6668" w:type="dxa"/>
          </w:tcPr>
          <w:p w14:paraId="5F53C8A1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City store is located in. Could be a combination of letters, special characters, or numbers, with a maximum length of 50 characters. </w:t>
            </w:r>
          </w:p>
        </w:tc>
      </w:tr>
      <w:tr w:rsidR="0005138F" w:rsidRPr="00053EEF" w14:paraId="25D57795" w14:textId="77777777" w:rsidTr="0005138F">
        <w:tc>
          <w:tcPr>
            <w:tcW w:w="1698" w:type="dxa"/>
            <w:vMerge/>
          </w:tcPr>
          <w:p w14:paraId="639519D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6A0D12B6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Country_id</w:t>
            </w:r>
          </w:p>
        </w:tc>
        <w:tc>
          <w:tcPr>
            <w:tcW w:w="3676" w:type="dxa"/>
          </w:tcPr>
          <w:p w14:paraId="1293C68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SMALLINT</w:t>
            </w:r>
          </w:p>
        </w:tc>
        <w:tc>
          <w:tcPr>
            <w:tcW w:w="6668" w:type="dxa"/>
          </w:tcPr>
          <w:p w14:paraId="4A331C6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Unique numeric id assigned to country store is located in. Foreign key for country table. </w:t>
            </w:r>
          </w:p>
        </w:tc>
      </w:tr>
      <w:tr w:rsidR="0005138F" w:rsidRPr="00053EEF" w14:paraId="5F54155B" w14:textId="77777777" w:rsidTr="0005138F">
        <w:tc>
          <w:tcPr>
            <w:tcW w:w="1698" w:type="dxa"/>
            <w:vMerge/>
          </w:tcPr>
          <w:p w14:paraId="095952A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42C42A4E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7A97CC2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2C80AC05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1525C560" w14:textId="77777777" w:rsidTr="006672F0">
        <w:tc>
          <w:tcPr>
            <w:tcW w:w="13948" w:type="dxa"/>
            <w:gridSpan w:val="4"/>
          </w:tcPr>
          <w:p w14:paraId="190FFB3B" w14:textId="35A8C429" w:rsidR="00702558" w:rsidRPr="00053EEF" w:rsidRDefault="00EF3D60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</w:t>
            </w:r>
            <w:r w:rsidR="0092320B">
              <w:rPr>
                <w:rFonts w:ascii="Abadi Extra Light" w:hAnsi="Abadi Extra Light"/>
              </w:rPr>
              <w:t>address, country tables</w:t>
            </w:r>
          </w:p>
        </w:tc>
      </w:tr>
    </w:tbl>
    <w:p w14:paraId="4C6D271D" w14:textId="12825F53" w:rsidR="0005138F" w:rsidRPr="00053EEF" w:rsidRDefault="0005138F">
      <w:pPr>
        <w:rPr>
          <w:rFonts w:ascii="Abadi Extra Light" w:hAnsi="Abadi Extr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6"/>
        <w:gridCol w:w="3676"/>
        <w:gridCol w:w="6668"/>
      </w:tblGrid>
      <w:tr w:rsidR="0005138F" w:rsidRPr="00053EEF" w14:paraId="6967AAA2" w14:textId="77777777" w:rsidTr="006672F0">
        <w:tc>
          <w:tcPr>
            <w:tcW w:w="1698" w:type="dxa"/>
            <w:shd w:val="clear" w:color="auto" w:fill="000000" w:themeFill="text1"/>
          </w:tcPr>
          <w:p w14:paraId="5AE67E68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06" w:type="dxa"/>
            <w:shd w:val="clear" w:color="auto" w:fill="000000" w:themeFill="text1"/>
          </w:tcPr>
          <w:p w14:paraId="578C33BF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3676" w:type="dxa"/>
            <w:shd w:val="clear" w:color="auto" w:fill="000000" w:themeFill="text1"/>
          </w:tcPr>
          <w:p w14:paraId="38AA09AB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6668" w:type="dxa"/>
            <w:shd w:val="clear" w:color="auto" w:fill="000000" w:themeFill="text1"/>
          </w:tcPr>
          <w:p w14:paraId="6E41B272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  <w:color w:val="FFFFFF" w:themeColor="background1"/>
              </w:rPr>
              <w:t>Description</w:t>
            </w:r>
          </w:p>
        </w:tc>
      </w:tr>
      <w:tr w:rsidR="0005138F" w:rsidRPr="00053EEF" w14:paraId="1CB255EA" w14:textId="77777777" w:rsidTr="009F02C8">
        <w:tc>
          <w:tcPr>
            <w:tcW w:w="1698" w:type="dxa"/>
            <w:vMerge w:val="restart"/>
          </w:tcPr>
          <w:p w14:paraId="532B91D9" w14:textId="77777777" w:rsidR="00203E9E" w:rsidRDefault="00203E9E" w:rsidP="006672F0">
            <w:pPr>
              <w:rPr>
                <w:rFonts w:ascii="Abadi Extra Light" w:hAnsi="Abadi Extra Light"/>
                <w:i/>
                <w:iCs/>
              </w:rPr>
            </w:pPr>
            <w:r>
              <w:rPr>
                <w:rFonts w:ascii="Abadi Extra Light" w:hAnsi="Abadi Extra Light"/>
                <w:i/>
                <w:iCs/>
              </w:rPr>
              <w:t>3.13</w:t>
            </w:r>
          </w:p>
          <w:p w14:paraId="37C42039" w14:textId="509A86A0" w:rsidR="0005138F" w:rsidRPr="00053EEF" w:rsidRDefault="0005138F" w:rsidP="006672F0">
            <w:pPr>
              <w:rPr>
                <w:rFonts w:ascii="Abadi Extra Light" w:hAnsi="Abadi Extra Light"/>
                <w:i/>
                <w:iCs/>
              </w:rPr>
            </w:pPr>
            <w:r w:rsidRPr="00053EEF">
              <w:rPr>
                <w:rFonts w:ascii="Abadi Extra Light" w:hAnsi="Abadi Extra Light"/>
                <w:i/>
                <w:iCs/>
              </w:rPr>
              <w:t>Country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 w14:paraId="7A14EE3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Country_id</w:t>
            </w:r>
          </w:p>
        </w:tc>
        <w:tc>
          <w:tcPr>
            <w:tcW w:w="3676" w:type="dxa"/>
            <w:shd w:val="clear" w:color="auto" w:fill="D0CECE" w:themeFill="background2" w:themeFillShade="E6"/>
          </w:tcPr>
          <w:p w14:paraId="1003A71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SERIAL</w:t>
            </w:r>
          </w:p>
        </w:tc>
        <w:tc>
          <w:tcPr>
            <w:tcW w:w="6668" w:type="dxa"/>
            <w:shd w:val="clear" w:color="auto" w:fill="D0CECE" w:themeFill="background2" w:themeFillShade="E6"/>
          </w:tcPr>
          <w:p w14:paraId="772D376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  <w:b/>
                <w:bCs/>
              </w:rPr>
              <w:t xml:space="preserve">PK. </w:t>
            </w:r>
            <w:r w:rsidRPr="00053EEF">
              <w:rPr>
                <w:rFonts w:ascii="Abadi Extra Light" w:hAnsi="Abadi Extra Light"/>
              </w:rPr>
              <w:t xml:space="preserve">Unique numeric id assigned to country store is located in. </w:t>
            </w:r>
          </w:p>
        </w:tc>
      </w:tr>
      <w:tr w:rsidR="0005138F" w:rsidRPr="00053EEF" w14:paraId="2C9C2B9B" w14:textId="77777777" w:rsidTr="0005138F">
        <w:tc>
          <w:tcPr>
            <w:tcW w:w="1698" w:type="dxa"/>
            <w:vMerge/>
          </w:tcPr>
          <w:p w14:paraId="0096A530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2E4BD83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Country</w:t>
            </w:r>
          </w:p>
        </w:tc>
        <w:tc>
          <w:tcPr>
            <w:tcW w:w="3676" w:type="dxa"/>
          </w:tcPr>
          <w:p w14:paraId="2EB35FAC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CHARACTER VARYING (50)</w:t>
            </w:r>
          </w:p>
        </w:tc>
        <w:tc>
          <w:tcPr>
            <w:tcW w:w="6668" w:type="dxa"/>
          </w:tcPr>
          <w:p w14:paraId="326A21B7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Country store is located in. Could be a combination of letters, special characters, or numbers, with a maximum length of 50 characters. </w:t>
            </w:r>
          </w:p>
        </w:tc>
      </w:tr>
      <w:tr w:rsidR="0005138F" w:rsidRPr="00053EEF" w14:paraId="222E66DE" w14:textId="77777777" w:rsidTr="0005138F">
        <w:tc>
          <w:tcPr>
            <w:tcW w:w="1698" w:type="dxa"/>
            <w:vMerge/>
          </w:tcPr>
          <w:p w14:paraId="7E41AB64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</w:p>
        </w:tc>
        <w:tc>
          <w:tcPr>
            <w:tcW w:w="1906" w:type="dxa"/>
          </w:tcPr>
          <w:p w14:paraId="385907DD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Last_update</w:t>
            </w:r>
          </w:p>
        </w:tc>
        <w:tc>
          <w:tcPr>
            <w:tcW w:w="3676" w:type="dxa"/>
          </w:tcPr>
          <w:p w14:paraId="4A8F7423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>TIMESTAMP(6) WITHOUT TIME ZONE</w:t>
            </w:r>
          </w:p>
        </w:tc>
        <w:tc>
          <w:tcPr>
            <w:tcW w:w="6668" w:type="dxa"/>
          </w:tcPr>
          <w:p w14:paraId="7C674E29" w14:textId="77777777" w:rsidR="0005138F" w:rsidRPr="00053EEF" w:rsidRDefault="0005138F" w:rsidP="006672F0">
            <w:pPr>
              <w:rPr>
                <w:rFonts w:ascii="Abadi Extra Light" w:hAnsi="Abadi Extra Light"/>
              </w:rPr>
            </w:pPr>
            <w:r w:rsidRPr="00053EEF">
              <w:rPr>
                <w:rFonts w:ascii="Abadi Extra Light" w:hAnsi="Abadi Extra Light"/>
              </w:rPr>
              <w:t xml:space="preserve">Time and date of the last update, in 6-digit format. </w:t>
            </w:r>
          </w:p>
        </w:tc>
      </w:tr>
      <w:tr w:rsidR="00702558" w:rsidRPr="00053EEF" w14:paraId="74A0D315" w14:textId="77777777" w:rsidTr="006672F0">
        <w:tc>
          <w:tcPr>
            <w:tcW w:w="13948" w:type="dxa"/>
            <w:gridSpan w:val="4"/>
          </w:tcPr>
          <w:p w14:paraId="6511BD87" w14:textId="20DFFEC3" w:rsidR="00702558" w:rsidRPr="00053EEF" w:rsidRDefault="0092320B" w:rsidP="006672F0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Linked with city table </w:t>
            </w:r>
          </w:p>
        </w:tc>
      </w:tr>
    </w:tbl>
    <w:p w14:paraId="3AF1E8CB" w14:textId="77777777" w:rsidR="00DD4592" w:rsidRPr="00053EEF" w:rsidRDefault="00DD4592">
      <w:pPr>
        <w:rPr>
          <w:rFonts w:ascii="Abadi Extra Light" w:hAnsi="Abadi Extra Light"/>
        </w:rPr>
      </w:pPr>
    </w:p>
    <w:sectPr w:rsidR="00DD4592" w:rsidRPr="00053EEF" w:rsidSect="0005138F">
      <w:footerReference w:type="default" r:id="rId9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190D" w14:textId="77777777" w:rsidR="00884151" w:rsidRDefault="00884151" w:rsidP="00053EEF">
      <w:pPr>
        <w:spacing w:after="0" w:line="240" w:lineRule="auto"/>
      </w:pPr>
      <w:r>
        <w:separator/>
      </w:r>
    </w:p>
  </w:endnote>
  <w:endnote w:type="continuationSeparator" w:id="0">
    <w:p w14:paraId="28EF3290" w14:textId="77777777" w:rsidR="00884151" w:rsidRDefault="00884151" w:rsidP="0005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761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9F79C" w14:textId="66DC7F5C" w:rsidR="00053EEF" w:rsidRDefault="00053E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570CA" w14:textId="77777777" w:rsidR="00053EEF" w:rsidRDefault="00053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19D2" w14:textId="77777777" w:rsidR="00884151" w:rsidRDefault="00884151" w:rsidP="00053EEF">
      <w:pPr>
        <w:spacing w:after="0" w:line="240" w:lineRule="auto"/>
      </w:pPr>
      <w:r>
        <w:separator/>
      </w:r>
    </w:p>
  </w:footnote>
  <w:footnote w:type="continuationSeparator" w:id="0">
    <w:p w14:paraId="79DFA094" w14:textId="77777777" w:rsidR="00884151" w:rsidRDefault="00884151" w:rsidP="00053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406"/>
    <w:multiLevelType w:val="hybridMultilevel"/>
    <w:tmpl w:val="32D2E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256B"/>
    <w:multiLevelType w:val="hybridMultilevel"/>
    <w:tmpl w:val="303E4A88"/>
    <w:lvl w:ilvl="0" w:tplc="C7AE0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44A8A"/>
    <w:multiLevelType w:val="hybridMultilevel"/>
    <w:tmpl w:val="6E02A33C"/>
    <w:lvl w:ilvl="0" w:tplc="6BE0FE8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42497"/>
    <w:multiLevelType w:val="hybridMultilevel"/>
    <w:tmpl w:val="D95E99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609F6"/>
    <w:multiLevelType w:val="multilevel"/>
    <w:tmpl w:val="469A0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80333013">
    <w:abstractNumId w:val="1"/>
  </w:num>
  <w:num w:numId="2" w16cid:durableId="2060011645">
    <w:abstractNumId w:val="2"/>
  </w:num>
  <w:num w:numId="3" w16cid:durableId="1620836991">
    <w:abstractNumId w:val="3"/>
  </w:num>
  <w:num w:numId="4" w16cid:durableId="1741101017">
    <w:abstractNumId w:val="0"/>
  </w:num>
  <w:num w:numId="5" w16cid:durableId="1832018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92"/>
    <w:rsid w:val="0005138F"/>
    <w:rsid w:val="00053EEF"/>
    <w:rsid w:val="000A41CA"/>
    <w:rsid w:val="000E3DB3"/>
    <w:rsid w:val="00203E9E"/>
    <w:rsid w:val="00517FBA"/>
    <w:rsid w:val="006667E6"/>
    <w:rsid w:val="00702558"/>
    <w:rsid w:val="00884151"/>
    <w:rsid w:val="0092320B"/>
    <w:rsid w:val="009F02C8"/>
    <w:rsid w:val="00A4117D"/>
    <w:rsid w:val="00D203FD"/>
    <w:rsid w:val="00D70A86"/>
    <w:rsid w:val="00DD4592"/>
    <w:rsid w:val="00E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473E"/>
  <w15:chartTrackingRefBased/>
  <w15:docId w15:val="{E6118BE8-565F-41A5-A943-AA45D59D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92"/>
  </w:style>
  <w:style w:type="paragraph" w:styleId="Heading1">
    <w:name w:val="heading 1"/>
    <w:basedOn w:val="Normal"/>
    <w:next w:val="Normal"/>
    <w:link w:val="Heading1Char"/>
    <w:uiPriority w:val="9"/>
    <w:qFormat/>
    <w:rsid w:val="00DD4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D459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459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D45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13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13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13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5138F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138F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3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3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F"/>
  </w:style>
  <w:style w:type="paragraph" w:styleId="Footer">
    <w:name w:val="footer"/>
    <w:basedOn w:val="Normal"/>
    <w:link w:val="FooterChar"/>
    <w:uiPriority w:val="99"/>
    <w:unhideWhenUsed/>
    <w:rsid w:val="00053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F3794-C510-4C0D-801D-3912C943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</dc:title>
  <dc:subject/>
  <dc:creator>Ruth Agnew</dc:creator>
  <cp:keywords/>
  <dc:description/>
  <cp:lastModifiedBy>Ruth Agnew</cp:lastModifiedBy>
  <cp:revision>11</cp:revision>
  <dcterms:created xsi:type="dcterms:W3CDTF">2023-01-15T19:40:00Z</dcterms:created>
  <dcterms:modified xsi:type="dcterms:W3CDTF">2023-01-15T20:20:00Z</dcterms:modified>
</cp:coreProperties>
</file>