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6CB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t>Tulislah query untuk membuat table sesuai dengan struktur database pada Gambar 1!</w:t>
      </w:r>
    </w:p>
    <w:p w:rsidR="008579A5" w:rsidRP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5155" cy="260205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MOR 1.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43" cy="2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5576" cy="33232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MOR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576" cy="33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bookmarkEnd w:id="0"/>
    </w:p>
    <w:p w:rsidR="008579A5" w:rsidRPr="008579A5" w:rsidRDefault="008579A5" w:rsidP="008579A5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Tulislah query untuk mengisi data pada setiap table</w:t>
      </w:r>
    </w:p>
    <w:p w:rsidR="008579A5" w:rsidRP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9897" cy="370701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MOR 2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97" cy="37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9765" cy="366952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MOR 2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482" cy="36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MOR 2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Tambahlah data berikut ke tabel employees: emp_id: 68454 emp_name: tucker job_name: salesman manager_id: 66928 hire_date: 1991-09-08 salary: 1600.00 dep_id: 3001</w:t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24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MOR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Tambahlah data manager_id untuk emp_id 68319 dengan 67832</w:t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74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MOR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Ubahlah data dep_location BRISBANE menjadi AUCKLAND!</w:t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08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MOR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Hapuslah semua data employees yang memiliki manager_id 68319!</w:t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643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MOR 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Tambahkan kolom status pada tabel employees yang memiliki tipe data Varchar dengan panjang 10!</w:t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697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MOR 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Hapuslah kolom status pada tabel employees!</w:t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077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MOR 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P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Tulislah query untuk menampilkan nama employee beserta gajinya!</w:t>
      </w:r>
    </w:p>
    <w:p w:rsidR="008579A5" w:rsidRDefault="008579A5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625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OMOR 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Pr="008579A5" w:rsidRDefault="004E1B9C" w:rsidP="008579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Tulislah kueri untuk menampilkan departemen yang unik beserta nama pekerjaan!</w:t>
      </w: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331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MOR 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Pr="008579A5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Ubahlah data minimal salary pada grade 5 menjadi 3102 dan maksimal salary menjadi 9000! Tampilkan semua data salary grade!</w:t>
      </w: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676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MOR 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Pr="008579A5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8579A5" w:rsidRDefault="008579A5" w:rsidP="008579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79A5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. Tampilkan semua data employee yang memiliki department id 3001!</w:t>
      </w:r>
    </w:p>
    <w:p w:rsidR="004E1B9C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4E1B9C" w:rsidRPr="008579A5" w:rsidRDefault="004E1B9C" w:rsidP="004E1B9C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660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OMOR 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B9C" w:rsidRPr="008579A5"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DE3" w:rsidRDefault="00E16DE3" w:rsidP="00504CC7">
      <w:pPr>
        <w:spacing w:after="0" w:line="240" w:lineRule="auto"/>
      </w:pPr>
      <w:r>
        <w:separator/>
      </w:r>
    </w:p>
  </w:endnote>
  <w:endnote w:type="continuationSeparator" w:id="0">
    <w:p w:rsidR="00E16DE3" w:rsidRDefault="00E16DE3" w:rsidP="00504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CC7" w:rsidRPr="00504CC7" w:rsidRDefault="00504CC7" w:rsidP="00504CC7">
    <w:pPr>
      <w:pStyle w:val="Footer"/>
      <w:jc w:val="right"/>
      <w:rPr>
        <w:i/>
        <w:lang w:val="id-ID"/>
      </w:rPr>
    </w:pPr>
    <w:r w:rsidRPr="00504CC7">
      <w:rPr>
        <w:i/>
        <w:lang w:val="id-ID"/>
      </w:rPr>
      <w:t>RUTH AULYA SILALAHI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DE3" w:rsidRDefault="00E16DE3" w:rsidP="00504CC7">
      <w:pPr>
        <w:spacing w:after="0" w:line="240" w:lineRule="auto"/>
      </w:pPr>
      <w:r>
        <w:separator/>
      </w:r>
    </w:p>
  </w:footnote>
  <w:footnote w:type="continuationSeparator" w:id="0">
    <w:p w:rsidR="00E16DE3" w:rsidRDefault="00E16DE3" w:rsidP="00504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E1684F"/>
    <w:multiLevelType w:val="hybridMultilevel"/>
    <w:tmpl w:val="CD1A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9A5"/>
    <w:rsid w:val="004E1B9C"/>
    <w:rsid w:val="00504CC7"/>
    <w:rsid w:val="007658D8"/>
    <w:rsid w:val="007C36CB"/>
    <w:rsid w:val="008579A5"/>
    <w:rsid w:val="009B39F9"/>
    <w:rsid w:val="00E1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6F10C9-D14D-4E75-851D-A45D27C51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9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CC7"/>
  </w:style>
  <w:style w:type="paragraph" w:styleId="Footer">
    <w:name w:val="footer"/>
    <w:basedOn w:val="Normal"/>
    <w:link w:val="FooterChar"/>
    <w:uiPriority w:val="99"/>
    <w:unhideWhenUsed/>
    <w:rsid w:val="00504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C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2021-09-14T08:49:00Z</cp:lastPrinted>
  <dcterms:created xsi:type="dcterms:W3CDTF">2021-09-14T08:28:00Z</dcterms:created>
  <dcterms:modified xsi:type="dcterms:W3CDTF">2021-09-14T08:50:00Z</dcterms:modified>
</cp:coreProperties>
</file>