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Чернобаев Андрей Александрович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80-208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09.11.2020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шаблоны классов согласно варианту задания.  Параметром шаблона должен являться скалярный тип данных задающий тип данных для оси координат. Классы должны иметь только публичные поля. В классах не должно быть методов, только поля. Фигуры являются фигурами вращения (равнобедренными), за исключением трапеции и прямоугольника. Для хранения координат фигур необходимо использовать шаблон  std::pair.</w:t>
      </w:r>
    </w:p>
    <w:p w:rsidR="00000000" w:rsidDel="00000000" w:rsidP="00000000" w:rsidRDefault="00000000" w:rsidRPr="00000000" w14:paraId="00000024">
      <w:pPr>
        <w:spacing w:after="240" w:before="240" w:lineRule="auto"/>
        <w:ind w:firstLine="2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Например:</w:t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294.5454545454545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template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&lt;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T&gt;</w:t>
      </w:r>
    </w:p>
    <w:p w:rsidR="00000000" w:rsidDel="00000000" w:rsidP="00000000" w:rsidRDefault="00000000" w:rsidRPr="00000000" w14:paraId="00000026">
      <w:pPr>
        <w:shd w:fill="1e1e1e" w:val="clear"/>
        <w:spacing w:after="240" w:before="240" w:line="294.5454545454545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struct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Square{</w:t>
      </w:r>
    </w:p>
    <w:p w:rsidR="00000000" w:rsidDel="00000000" w:rsidP="00000000" w:rsidRDefault="00000000" w:rsidRPr="00000000" w14:paraId="00000027">
      <w:pPr>
        <w:shd w:fill="1e1e1e" w:val="clear"/>
        <w:spacing w:after="240" w:before="240" w:line="294.5454545454545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569cd6"/>
          <w:sz w:val="28"/>
          <w:szCs w:val="28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vertex_t = std::pair&lt;T,T&gt;;</w:t>
      </w:r>
    </w:p>
    <w:p w:rsidR="00000000" w:rsidDel="00000000" w:rsidP="00000000" w:rsidRDefault="00000000" w:rsidRPr="00000000" w14:paraId="00000028">
      <w:pPr>
        <w:shd w:fill="1e1e1e" w:val="clear"/>
        <w:spacing w:after="240" w:before="240" w:line="294.5454545454545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    vertex_t a,b,c,d;</w:t>
      </w:r>
    </w:p>
    <w:p w:rsidR="00000000" w:rsidDel="00000000" w:rsidP="00000000" w:rsidRDefault="00000000" w:rsidRPr="00000000" w14:paraId="00000029">
      <w:pPr>
        <w:shd w:fill="1e1e1e" w:val="clear"/>
        <w:spacing w:after="240" w:before="240" w:line="294.5454545454545" w:lineRule="auto"/>
        <w:rPr>
          <w:rFonts w:ascii="Times New Roman" w:cs="Times New Roman" w:eastAsia="Times New Roman" w:hAnsi="Times New Roman"/>
          <w:color w:val="d4d4d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d4d4d4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spacing w:after="240" w:before="240" w:lineRule="auto"/>
        <w:ind w:firstLine="2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ind w:firstLine="2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ind w:firstLine="2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реализовать две шаблонных функции:</w:t>
      </w:r>
    </w:p>
    <w:p w:rsidR="00000000" w:rsidDel="00000000" w:rsidP="00000000" w:rsidRDefault="00000000" w:rsidRPr="00000000" w14:paraId="0000002D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печати фигур на экран std::cout  (печататься должны координаты вершин фигур).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E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Функция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вычисления суммарной площади фигур. Функция должна принимать на вход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F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ind w:firstLine="2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31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  <w:tab/>
        <w:t xml:space="preserve">Создает набор фигур согласно варианту задания (как минимум по одной фигуре каждого типа с координатами типа int и координатами типа double).</w:t>
      </w:r>
    </w:p>
    <w:p w:rsidR="00000000" w:rsidDel="00000000" w:rsidP="00000000" w:rsidRDefault="00000000" w:rsidRPr="00000000" w14:paraId="00000032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  <w:tab/>
        <w:t xml:space="preserve">Сохраняет фигуры в std::tuple</w:t>
      </w:r>
    </w:p>
    <w:p w:rsidR="00000000" w:rsidDel="00000000" w:rsidP="00000000" w:rsidRDefault="00000000" w:rsidRPr="00000000" w14:paraId="00000033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  <w:tab/>
        <w:t xml:space="preserve">Печатает на экран содержимое std::tuple с помощью шаблонной функции print.</w:t>
      </w:r>
    </w:p>
    <w:p w:rsidR="00000000" w:rsidDel="00000000" w:rsidP="00000000" w:rsidRDefault="00000000" w:rsidRPr="00000000" w14:paraId="00000034">
      <w:pPr>
        <w:spacing w:after="240" w:before="240" w:lineRule="auto"/>
        <w:ind w:left="13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</w:t>
        <w:tab/>
        <w:t xml:space="preserve">Вычисляет суммарную площадь фигур в std::tuple и выводит значение на экран.</w:t>
      </w:r>
    </w:p>
    <w:p w:rsidR="00000000" w:rsidDel="00000000" w:rsidP="00000000" w:rsidRDefault="00000000" w:rsidRPr="00000000" w14:paraId="00000035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Варианты заданий (выпуклые равносторонние фигуры вращения):</w:t>
      </w:r>
    </w:p>
    <w:tbl>
      <w:tblPr>
        <w:tblStyle w:val="Table1"/>
        <w:tblW w:w="8940.0" w:type="dxa"/>
        <w:jc w:val="left"/>
        <w:tblInd w:w="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2700"/>
        <w:gridCol w:w="2670"/>
        <w:gridCol w:w="2265"/>
        <w:tblGridChange w:id="0">
          <w:tblGrid>
            <w:gridCol w:w="1305"/>
            <w:gridCol w:w="2700"/>
            <w:gridCol w:w="2670"/>
            <w:gridCol w:w="2265"/>
          </w:tblGrid>
        </w:tblGridChange>
      </w:tblGrid>
      <w:tr>
        <w:trPr>
          <w:trHeight w:val="545" w:hRule="atLeast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Вариант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Фигура №1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Фигура №2</w:t>
            </w:r>
          </w:p>
        </w:tc>
        <w:tc>
          <w:tcPr>
            <w:tcBorders>
              <w:top w:color="bfbfbf" w:space="0" w:sz="8" w:val="single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Фигура №3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14.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6-угольник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8-угольник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программы.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Площадь многоугольников вычисляется с помощью формулы площади Гаусса:</w:t>
      </w:r>
    </w:p>
    <w:p w:rsidR="00000000" w:rsidDel="00000000" w:rsidP="00000000" w:rsidRDefault="00000000" w:rsidRPr="00000000" w14:paraId="0000004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52688" cy="7596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759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двух файлов:</w:t>
      </w:r>
    </w:p>
    <w:p w:rsidR="00000000" w:rsidDel="00000000" w:rsidP="00000000" w:rsidRDefault="00000000" w:rsidRPr="00000000" w14:paraId="0000004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accessory.h - Заголовочный файл, содержит дополнительные функции программы, облегчающие ввод-вывод.</w:t>
      </w:r>
    </w:p>
    <w:p w:rsidR="00000000" w:rsidDel="00000000" w:rsidP="00000000" w:rsidRDefault="00000000" w:rsidRPr="00000000" w14:paraId="00000046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 - основная часть программы.</w:t>
      </w:r>
    </w:p>
    <w:p w:rsidR="00000000" w:rsidDel="00000000" w:rsidP="00000000" w:rsidRDefault="00000000" w:rsidRPr="00000000" w14:paraId="00000047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accessory.h состоит из:</w:t>
      </w:r>
    </w:p>
    <w:p w:rsidR="00000000" w:rsidDel="00000000" w:rsidP="00000000" w:rsidRDefault="00000000" w:rsidRPr="00000000" w14:paraId="0000004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3-х лямбдно-функций.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2-ух функций, реализующих split.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help.</w:t>
      </w:r>
    </w:p>
    <w:p w:rsidR="00000000" w:rsidDel="00000000" w:rsidP="00000000" w:rsidRDefault="00000000" w:rsidRPr="00000000" w14:paraId="0000004D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main.cpp состоит из:</w:t>
      </w:r>
    </w:p>
    <w:p w:rsidR="00000000" w:rsidDel="00000000" w:rsidP="00000000" w:rsidRDefault="00000000" w:rsidRPr="00000000" w14:paraId="0000004F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трёх классов Pentagon, Hexagon и Octagon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print_array, выводящей на печать массив точек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get_det для вычисления детерминанта второго порядка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gauss_area для вычисления площади многоугольника по формуле Гаусса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assign для присвоения значений из одного массива в другой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print, соответствующей заданию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square, соответствующей заданию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 файла test_01.txt: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9 3 6 1 0 4 2 3 8 pentagon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2 8 4 2 5 6 8 6 0 9 7 hexagon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6 8 1 6 9 3 0 6 9 0 0 6 1 0 7 octagon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9.459 9.637 3.641 6.85 1.375 0.045 4.541 2.825 3.777 8.048 pentagon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7.991 2.683 8.738 4.904 2.531 5.495 6.077 8.981 6.288 0.363 9.728 7.885 hexagon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3.337 6.088 8.338 1.906 6.313 9.73 3.742 0.787 6.408 9.553 0.424 0.048 6.402 1.798 0.092 7.295 octagon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area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 файла test_02.txt: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0 7 5 5 1 6 7 5 5 pentagon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 0 1 9 5 5 9 8 2 1 6 7 hexagon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 6 5 2 5 5 3 4 0 4 0 4 6 6 6 9 octagon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0.682 0.451 7.163 5.888 5.607 1.545 6.3 7.823 5.858 5.509 pentagon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7.401 0.04 1.901 9.114 5.3 5.438 9.063 8.389 2.7 1.094 6.446 7.477 hexagon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9.714 6.623 5.698 2.354 5.21 5.611 3.563 4.066 0.997 4.244 0.868 4.511 6.483 6.474 6.055 9.134 octagon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area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 9 3 6 1 0 4 2 3 8 pentagon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2 8 4 2 5 6 8 6 0 9 7 hexagon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6 8 1 6 9 3 0 6 9 0 0 6 1 0 7 octagon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9.459 9.637 3.641 6.85 1.375 0.045 4.541 2.825 3.777 8.048 pentagon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7.991 2.683 8.738 4.904 2.531 5.495 6.077 8.981 6.288 0.363 9.728 7.885 hexagon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3.337 6.088 8.338 1.906 6.313 9.73 3.742 0.787 6.408 9.553 0.424 0.048 6.402 1.798 0.092 7.295 octagon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exit for exit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help for help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area to calculate sum of areas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index delete to remove figure by index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go to show common function 1-3 for all array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 format x_1 y_1 x_2 y_2 ... x_n y_n figure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query 6: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 is 55.5722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query 7: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Pentagon: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9 9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3 8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Hexagon: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7 2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8 4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6 8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6 0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9 7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Octagon: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3 6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8 1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3 0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6 1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0 7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Pentagon: 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9.459 9.637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3.641 6.85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1.375 0.045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4.541 2.825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3.777 8.048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Hexagon: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7.991 2.683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8.738 4.904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2.531 5.495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6.077 8.981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6.288 0.363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9.728 7.885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Octagon: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3.337 6.088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8.338 1.906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6.313 9.73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3.742 0.787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6.408 9.553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0.424 0.048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6.402 1.798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0.092 7.295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7 5 5 1 6 7 5 5 pentagon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0 1 9 5 5 9 8 2 1 6 7 hexagon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 6 5 2 5 5 3 4 0 4 0 4 6 6 6 9 octagon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0.682 0.451 7.163 5.888 5.607 1.545 6.3 7.823 5.858 5.509 pentagon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7.401 0.04 1.901 9.114 5.3 5.438 9.063 8.389 2.7 1.094 6.446 7.477 hexagon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9.714 6.623 5.698 2.354 5.21 5.611 3.563 4.066 0.997 4.244 0.868 4.511 6.483 6.474 6.055 9.134 octagon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print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exit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exit for exit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help for help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area to calculate sum of areas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index delete to remove figure by index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write go to show common function 1-3 for all array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input format x_1 y_1 x_2 y_2 ... x_n y_n figure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query 6: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area is 66.075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query 7: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Pentagon: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7 5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5 1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Hexagon: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7 0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1 9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9 8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Octagon: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9 6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5 2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5 5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6 6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6 9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Pentagon: 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0.682 0.451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7.163 5.888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5.607 1.545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6.3 7.823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5.858 5.509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Hexagon: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7.401 0.04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1.901 9.114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5.3 5.438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9.063 8.389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2.7 1.094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6.446 7.477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Octagon: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9.714 6.623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5.698 2.354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5.21 5.611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3.563 4.066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0.997 4.244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0.868 4.511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6.483 6.474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6.055 9.134</w:t>
            </w:r>
          </w:p>
        </w:tc>
      </w:tr>
    </w:tbl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программы.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accessory.h: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#ifndef TASK3_ACCESSORY_H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#define TASK3_ACCESSORY_H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&lt;string&gt;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&lt;vector&gt;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&lt;sstream&gt;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 string_to_int = [](const std::string&amp; s) {return std::stoi(s);};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 string_to_double = [](const std::string&amp; s) {return std::stod(s);};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auto int_to_string = [](const int i) {return std::to_string(i);};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&lt;typename Out&gt;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split(const std::string &amp;s, char delim, Out result) {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std::istringstream iss(s);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std::string item;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while (std::getline(iss, item, delim))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*result++ = item;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std::vector&lt;std::string&gt; split(const std::string &amp;s, char delim) {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std::vector&lt;std::string&gt; elems;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split(s, delim, std::back_inserter(elems));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elems;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help(){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std::cout &lt;&lt; "write exit for exit" &lt;&lt; std::endl;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std::cout &lt;&lt; "write help for help" &lt;&lt; std::endl;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std::cout &lt;&lt; "write area to calculate sum of areas" &lt;&lt; std::endl;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std::cout &lt;&lt; "write index delete to remove figure by index" &lt;&lt; std::endl;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std::cout &lt;&lt; "write go to show common function 1-3 for all array" &lt;&lt; std::endl;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std::cout &lt;&lt; "input format x_1 y_1 x_2 y_2 ... x_n y_n figure" &lt;&lt; std::endl;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std::cout &lt;&lt; "" &lt;&lt; std::endl;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i w:val="1"/>
          <w:color w:val="8c8c8c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#endif //TASK3_ACCESSORY_H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Файл main.cpp</w:t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&lt;tuple&gt;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&lt;vector&gt;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&lt;cmath&gt;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"accessory.h"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/*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Необходимо реализовать две шаблонных функции: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 Функция print печати фигур на экран std::cout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(печататься должны координаты вершин фигур). Функция должна принимать на вход std::tuple с фигурами,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согласно варианту задания (минимум по одной каждого класса).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 Функция square вычисления суммарной площади фигур. Функция должна принимать на вход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std::tuple с 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         Создает набор фигур согласно варианту задания (как минимум по одной фигуре каждого типа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 координатами типа int и координатами типа double).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         Сохраняет фигуры в std::tuple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         Печатает на экран содержимое std::tuple с помощью шаблонной функции print.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·         Вычисляет суммарную площадь фигур в std::tuple и выводит значение на экран.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вариант 14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*/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&lt;class T&gt;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vertex_t = std::pair&lt;T,T&gt;;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&lt;class T&gt;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Pentagon {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vertex_t&lt;T&gt; vertexes[5];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&lt;class T&gt;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Hexagon {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vertex_t&lt;T&gt; vertexes[6];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&lt;class T&gt;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Octagon {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public: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vertex_t&lt;T&gt; vertexes[8];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&lt;class T&gt;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print_array(std::stringstream&amp; buffer, const vertex_t&lt;T&gt;* array, size_t size, const char* name){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buffer &lt;&lt; name &lt;&lt; ": " &lt;&lt; std::endl;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for(size_t i = 0;i &lt; size;i++){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buffer &lt;&lt; array[i].first &lt;&lt; " " &lt;&lt; array[i].second &lt;&lt; std::endl;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double get_det(const double x1, const double y1,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const double x2, const double y2){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x1 * y2 - x2 * y1;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&lt;class T&gt;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double gauss_area(const vertex_t&lt;T&gt;* nodes, size_t size){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out = 0.0;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auto count = size;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for(size_t i = 0; i &lt; (count - 1); i++){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out += get_det(static_cast&lt;double&gt;(nodes[i].first),static_cast&lt;double&gt;(nodes[i].second),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static_cast&lt;double&gt;(nodes[i+1].first),static_cast&lt;double&gt;(nodes[i+1].second));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out += get_det(static_cast&lt;double&gt;(nodes[count-1].first),static_cast&lt;double&gt;(nodes[count-1].second),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static_cast&lt;double&gt;(nodes[0].first),static_cast&lt;double&gt;(nodes[0].second));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fabs(0.5 * out);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&lt;class T&gt;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assign(vertex_t&lt;T&gt;* nodes,std::vector&lt;vertex_t&lt;T&gt;&gt;&amp; numbers, size_t size){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for(int i = 0;i &lt; size; i++){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nodes[i] = numbers[i];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&lt;class T,class K&gt;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print(std::stringstream&amp; buffer, const std::tuple&lt;Pentagon&lt;T&gt;,Hexagon&lt;T&gt;,Octagon&lt;T&gt;,Pentagon&lt;K&gt;,Hexagon&lt;K&gt;,Octagon&lt;K&gt;&gt;&amp; array){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Pentagon&lt;T&gt; pentagon1 = std::get&lt;0&gt;(array);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Hexagon&lt;T&gt; hexagon1 = std::get&lt;1&gt;(array);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Octagon&lt;T&gt; octagon1 = std::get&lt;2&gt;(array);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Pentagon&lt;K&gt; pentagon2 = std::get&lt;3&gt;(array);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Hexagon&lt;K&gt; hexagon2 = std::get&lt;4&gt;(array);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Octagon&lt;K&gt; octagon2 = std::get&lt;5&gt;(array);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print_array&lt;T&gt;(buffer, pentagon1.vertexes,5, "Pentagon");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print_array&lt;T&gt;(buffer, hexagon1.vertexes,6, "Hexagon");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print_array&lt;T&gt;(buffer, octagon1.vertexes,8, "Octagon");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print_array&lt;K&gt;(buffer, pentagon2.vertexes,5, "Pentagon");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print_array&lt;K&gt;(buffer, hexagon2.vertexes,6, "Hexagon");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print_array&lt;K&gt;(buffer, octagon2.vertexes,8, "Octagon");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template &lt;class T,class K&gt;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double square(const std::tuple&lt;Pentagon&lt;T&gt;,Hexagon&lt;T&gt;,Octagon&lt;T&gt;,Pentagon&lt;K&gt;,Hexagon&lt;K&gt;,Octagon&lt;K&gt;&gt;&amp; array){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pentagon_area1 = gauss_area(std::get&lt;0&gt;(array).vertexes,5);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hexagon_area1 = gauss_area(std::get&lt;1&gt;(array).vertexes,6);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octagon_area1 = gauss_area(std::get&lt;2&gt;(array).vertexes,8);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pentagon_area2 = gauss_area(std::get&lt;3&gt;(array).vertexes,5);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hexagon_area2 = gauss_area(std::get&lt;4&gt;(array).vertexes,6);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double octagon_area2 = gauss_area(std::get&lt;5&gt;(array).vertexes,8);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return pentagon_area1 + hexagon_area1 + octagon_area1 +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pentagon_area2 + hexagon_area2 + octagon_area2;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std::string cmd;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std::vector&lt;std::string&gt; out;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std::stringstream buffer;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int count = 0;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std::tuple&lt;Pentagon&lt;int&gt;,Hexagon&lt;int&gt;,Octagon&lt;int&gt;,Pentagon&lt;double&gt;,Hexagon&lt;double&gt;,Octagon&lt;double&gt;&gt; gtuple;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help();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while (true){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getline(std::cin, cmd);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std::string prefix = std::string("query ") + int_to_string(count) + ": ";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(cmd == "exit"){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break;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 if (cmd == "help"){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help();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 if (cmd == "area"){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buffer &lt;&lt; prefix &lt;&lt; std::endl;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buffer &lt;&lt; "area is " &lt;&lt; square(gtuple) &lt;&lt; std::endl;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 if (cmd == "print"){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buffer &lt;&lt; prefix &lt;&lt; std::endl;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print&lt;int,double&gt;(buffer,gtuple);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 {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std::vector&lt;std::string&gt; array = split(cmd,' ');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std::vector&lt;vertex_t&lt;int&gt;&gt; numbers_int;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numbers_int.resize((array.size() - 1) / 2);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std::vector&lt;vertex_t&lt;double&gt;&gt; numbers_double;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numbers_double.resize((array.size() - 1) / 2);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int j = 0;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for(size_t i = 0;i &lt; numbers_int.size() * 2 ; i += 2){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//std::cout &lt;&lt; "i is " &lt;&lt; i &lt;&lt; std::endl;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//std::cout &lt;&lt; "i+1 is " &lt;&lt; i + 1 &lt;&lt; std::endl;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(count &gt;= 0 &amp;&amp; count &lt;= 2){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numbers_int[j] = {string_to_int(array[i]),string_to_int(array[i+1])};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}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else if (count &gt;= 3 &amp;&amp; count &lt;= 5){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numbers_double[j] = {string_to_double(array[i]),string_to_double(array[i+1])};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}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else {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std::perror("count error");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}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j++;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//std::cout &lt;&lt; "*******" &lt;&lt; std::endl;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if (count &gt;= 0 &amp;&amp; count &lt;= 2){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(array.back() == "pentagon"){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assign&lt;int&gt;(std::get&lt;0&gt;(gtuple).vertexes,numbers_int,5);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}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else if (array.back() == "hexagon"){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assign&lt;int&gt;(std::get&lt;1&gt;(gtuple).vertexes,numbers_int,6);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}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else if (array.back() == "octagon"){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assign&lt;int&gt;(std::get&lt;2&gt;(gtuple).vertexes,numbers_int,8);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}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else if (count &gt;= 3 &amp;&amp; count &lt;= 5){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(array.back() == "pentagon"){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assign&lt;double&gt;(std::get&lt;3&gt;(gtuple).vertexes,numbers_double,5);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}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else if (array.back() == "hexagon"){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assign&lt;double&gt;(std::get&lt;4&gt;(gtuple).vertexes,numbers_double,6);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}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else if (array.back() == "octagon"){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assign&lt;double&gt;(std::get&lt;5&gt;(gtuple).vertexes,numbers_double,8);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}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count++;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std::cout &lt;&lt; buffer.str() &lt;&lt; std::endl;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1E3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научился работать с шаблонами и с std::tuple в С++.</w:t>
      </w:r>
    </w:p>
    <w:p w:rsidR="00000000" w:rsidDel="00000000" w:rsidP="00000000" w:rsidRDefault="00000000" w:rsidRPr="00000000" w14:paraId="000001E5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использованных источников.</w:t>
      </w:r>
    </w:p>
    <w:p w:rsidR="00000000" w:rsidDel="00000000" w:rsidP="00000000" w:rsidRDefault="00000000" w:rsidRPr="00000000" w14:paraId="000001E7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C++ Inheritance [Электронный ресурс].</w:t>
      </w:r>
    </w:p>
    <w:p w:rsidR="00000000" w:rsidDel="00000000" w:rsidP="00000000" w:rsidRDefault="00000000" w:rsidRPr="00000000" w14:paraId="000001E9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https://www.tutorialspoint.com/cplusplus/cpp_inheritance.htm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Templates [Электронный ресурс].</w:t>
      </w:r>
    </w:p>
    <w:p w:rsidR="00000000" w:rsidDel="00000000" w:rsidP="00000000" w:rsidRDefault="00000000" w:rsidRPr="00000000" w14:paraId="000001EB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https://www.cplusplus.com/doc/oldtutorial/templates/</w:t>
      </w:r>
    </w:p>
    <w:p w:rsidR="00000000" w:rsidDel="00000000" w:rsidP="00000000" w:rsidRDefault="00000000" w:rsidRPr="00000000" w14:paraId="000001EC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std::tuple [Электронный ресурс].</w:t>
      </w:r>
    </w:p>
    <w:p w:rsidR="00000000" w:rsidDel="00000000" w:rsidP="00000000" w:rsidRDefault="00000000" w:rsidRPr="00000000" w14:paraId="000001ED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https://en.cppreference.com/w/cpp/utility/tuple</w:t>
      </w:r>
    </w:p>
    <w:p w:rsidR="00000000" w:rsidDel="00000000" w:rsidP="00000000" w:rsidRDefault="00000000" w:rsidRPr="00000000" w14:paraId="000001EE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Shoelace formula [Электронный ресурс].</w:t>
      </w:r>
    </w:p>
    <w:p w:rsidR="00000000" w:rsidDel="00000000" w:rsidP="00000000" w:rsidRDefault="00000000" w:rsidRPr="00000000" w14:paraId="000001EF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https://en.wikipedia.org/wiki/Shoelace_formula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static_cast conversion [Электронный ресурс].</w:t>
      </w:r>
    </w:p>
    <w:p w:rsidR="00000000" w:rsidDel="00000000" w:rsidP="00000000" w:rsidRDefault="00000000" w:rsidRPr="00000000" w14:paraId="000001F1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https://en.cppreference.com/w/cpp/language/static_cast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tutorialspoint.com/cplusplus/cpp_inheritance.htm" TargetMode="External"/><Relationship Id="rId8" Type="http://schemas.openxmlformats.org/officeDocument/2006/relationships/hyperlink" Target="https://en.wikipedia.org/wiki/Shoelace_formu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