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02BAD" w14:textId="77777777" w:rsidR="00757E54" w:rsidRPr="00757E54" w:rsidRDefault="00757E54" w:rsidP="00757E54">
      <w:pPr>
        <w:numPr>
          <w:ilvl w:val="0"/>
          <w:numId w:val="1"/>
        </w:numPr>
      </w:pPr>
      <w:r w:rsidRPr="00757E54">
        <w:rPr>
          <w:b/>
          <w:bCs/>
        </w:rPr>
        <w:t>¿Qué tres comandos ejecutarías primero para saber si el problema es hardware o proceso? Justificá cada uno.</w:t>
      </w:r>
      <w:r w:rsidRPr="00757E54">
        <w:t xml:space="preserve"> </w:t>
      </w:r>
    </w:p>
    <w:p w14:paraId="6EF87E09" w14:textId="00694D94" w:rsidR="00757E54" w:rsidRPr="00757E54" w:rsidRDefault="00757E54" w:rsidP="00757E54">
      <w:pPr>
        <w:ind w:left="720"/>
      </w:pPr>
      <w:r>
        <w:t>P</w:t>
      </w:r>
      <w:r w:rsidRPr="00757E54">
        <w:t>ing &lt;ip-del-servidor&gt;</w:t>
      </w:r>
      <w:r w:rsidRPr="00757E54">
        <w:br/>
      </w:r>
      <w:r>
        <w:t>Para saber si el hardware está funcionando.</w:t>
      </w:r>
    </w:p>
    <w:p w14:paraId="4E081894" w14:textId="046C6360" w:rsidR="00757E54" w:rsidRPr="00757E54" w:rsidRDefault="00757E54" w:rsidP="00757E54">
      <w:pPr>
        <w:ind w:left="720"/>
      </w:pPr>
      <w:r>
        <w:t>Sc query</w:t>
      </w:r>
      <w:r w:rsidRPr="00757E54">
        <w:t xml:space="preserve"> nginx</w:t>
      </w:r>
      <w:r w:rsidRPr="00757E54">
        <w:br/>
        <w:t xml:space="preserve">Permite </w:t>
      </w:r>
      <w:r w:rsidR="001E1BF1">
        <w:t xml:space="preserve">saber el estado del servicio, entonces si muestra error </w:t>
      </w:r>
      <w:r w:rsidR="001E1BF1" w:rsidRPr="001E1BF1">
        <w:t>el problema</w:t>
      </w:r>
      <w:r w:rsidR="001E1BF1">
        <w:t xml:space="preserve"> </w:t>
      </w:r>
      <w:r w:rsidR="001E1BF1" w:rsidRPr="001E1BF1">
        <w:t>es del proceso y no del hardware o la VM.</w:t>
      </w:r>
    </w:p>
    <w:p w14:paraId="27A3C29B" w14:textId="4F79B002" w:rsidR="00757E54" w:rsidRPr="00757E54" w:rsidRDefault="00757E54" w:rsidP="00757E54">
      <w:pPr>
        <w:ind w:left="720"/>
      </w:pPr>
      <w:r>
        <w:t>Tasklist/findstr nginx</w:t>
      </w:r>
    </w:p>
    <w:p w14:paraId="506D69CF" w14:textId="1F0E334D" w:rsidR="00757E54" w:rsidRPr="00757E54" w:rsidRDefault="00757E54" w:rsidP="00757E54">
      <w:r>
        <w:tab/>
        <w:t>Para saber si el sistema está caído</w:t>
      </w:r>
      <w:r w:rsidR="003244C3">
        <w:t>.</w:t>
      </w:r>
    </w:p>
    <w:p w14:paraId="1080F834" w14:textId="77777777" w:rsidR="00757E54" w:rsidRPr="00757E54" w:rsidRDefault="00757E54" w:rsidP="00757E54">
      <w:pPr>
        <w:numPr>
          <w:ilvl w:val="0"/>
          <w:numId w:val="3"/>
        </w:numPr>
      </w:pPr>
      <w:r w:rsidRPr="00757E54">
        <w:rPr>
          <w:b/>
          <w:bCs/>
        </w:rPr>
        <w:t>Si el proceso nginx está “failed” pero la VM responde ping, ¿qué hacés exactamente? Escribí los comandos en orden.</w:t>
      </w:r>
      <w:r w:rsidRPr="00757E54">
        <w:t xml:space="preserve"> </w:t>
      </w:r>
    </w:p>
    <w:p w14:paraId="33AF9088" w14:textId="6F5806EA" w:rsidR="00757E54" w:rsidRPr="00757E54" w:rsidRDefault="003244C3" w:rsidP="00757E54">
      <w:r>
        <w:t>Lo primero sería systemctl restart nginx para revisar el servidor, después nginx -t para verificar que la configuración sea válida antes de reiniciar y por último, journalctl -xe si falla de nuevo, buscar el error en concreto.</w:t>
      </w:r>
    </w:p>
    <w:p w14:paraId="2A59EC17" w14:textId="77777777" w:rsidR="003244C3" w:rsidRDefault="00757E54" w:rsidP="003244C3">
      <w:pPr>
        <w:numPr>
          <w:ilvl w:val="0"/>
          <w:numId w:val="4"/>
        </w:numPr>
      </w:pPr>
      <w:r w:rsidRPr="00757E54">
        <w:rPr>
          <w:b/>
          <w:bCs/>
        </w:rPr>
        <w:t>¿En qué situación reiniciar la VM completa sí sería la decisión correcta? Dame al menos un ejemplo concreto.</w:t>
      </w:r>
      <w:r w:rsidRPr="00757E54">
        <w:t xml:space="preserve"> </w:t>
      </w:r>
    </w:p>
    <w:p w14:paraId="59D88D52" w14:textId="6894AA66" w:rsidR="007609CF" w:rsidRDefault="00757E54" w:rsidP="003244C3">
      <w:r w:rsidRPr="00757E54">
        <w:t>La VM deja de responder por completo</w:t>
      </w:r>
      <w:r w:rsidR="003244C3">
        <w:t xml:space="preserve"> y</w:t>
      </w:r>
      <w:r w:rsidRPr="00757E54">
        <w:t xml:space="preserve"> no acepta conexiones SSH, no responde </w:t>
      </w:r>
      <w:r w:rsidR="003244C3">
        <w:t xml:space="preserve">a los </w:t>
      </w:r>
      <w:r w:rsidRPr="00757E54">
        <w:t xml:space="preserve">ping y </w:t>
      </w:r>
      <w:r w:rsidR="003244C3">
        <w:t>hace</w:t>
      </w:r>
      <w:r w:rsidRPr="00757E54">
        <w:t xml:space="preserve"> consumo extremo de memoria o kernel panic. En ese caso, reiniciar la máquina puede ser la única forma de recuperar el servicio.</w:t>
      </w:r>
    </w:p>
    <w:p w14:paraId="0EA90B2E" w14:textId="0280BE1E" w:rsidR="003244C3" w:rsidRDefault="003244C3" w:rsidP="003244C3">
      <w:r>
        <w:t>La fuga de memoria del SO que acumula páginas sin liberar y reiniciar sin diagnostico antes enmascara el problema real.</w:t>
      </w:r>
    </w:p>
    <w:sectPr w:rsidR="003244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72D8B" w14:textId="77777777" w:rsidR="00196728" w:rsidRDefault="00196728" w:rsidP="00757E54">
      <w:pPr>
        <w:spacing w:after="0" w:line="240" w:lineRule="auto"/>
      </w:pPr>
      <w:r>
        <w:separator/>
      </w:r>
    </w:p>
  </w:endnote>
  <w:endnote w:type="continuationSeparator" w:id="0">
    <w:p w14:paraId="437608E9" w14:textId="77777777" w:rsidR="00196728" w:rsidRDefault="00196728" w:rsidP="00757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42469" w14:textId="77777777" w:rsidR="00196728" w:rsidRDefault="00196728" w:rsidP="00757E54">
      <w:pPr>
        <w:spacing w:after="0" w:line="240" w:lineRule="auto"/>
      </w:pPr>
      <w:r>
        <w:separator/>
      </w:r>
    </w:p>
  </w:footnote>
  <w:footnote w:type="continuationSeparator" w:id="0">
    <w:p w14:paraId="196A1001" w14:textId="77777777" w:rsidR="00196728" w:rsidRDefault="00196728" w:rsidP="00757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04DD2"/>
    <w:multiLevelType w:val="multilevel"/>
    <w:tmpl w:val="629C87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A5891"/>
    <w:multiLevelType w:val="multilevel"/>
    <w:tmpl w:val="F1A8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601BAB"/>
    <w:multiLevelType w:val="multilevel"/>
    <w:tmpl w:val="4C1431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A6C03"/>
    <w:multiLevelType w:val="multilevel"/>
    <w:tmpl w:val="E5C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703934">
    <w:abstractNumId w:val="1"/>
  </w:num>
  <w:num w:numId="2" w16cid:durableId="766386505">
    <w:abstractNumId w:val="3"/>
  </w:num>
  <w:num w:numId="3" w16cid:durableId="105079295">
    <w:abstractNumId w:val="0"/>
  </w:num>
  <w:num w:numId="4" w16cid:durableId="893270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4F"/>
    <w:rsid w:val="000D46B2"/>
    <w:rsid w:val="0014499D"/>
    <w:rsid w:val="00196728"/>
    <w:rsid w:val="001E1BF1"/>
    <w:rsid w:val="003244C3"/>
    <w:rsid w:val="00757E54"/>
    <w:rsid w:val="007609CF"/>
    <w:rsid w:val="008372DE"/>
    <w:rsid w:val="00B14E4F"/>
    <w:rsid w:val="00C345B8"/>
    <w:rsid w:val="00D8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1A372"/>
  <w15:chartTrackingRefBased/>
  <w15:docId w15:val="{764D4F22-A84D-4FA9-A7FC-0A7EB49B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4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4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4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4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4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4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4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4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4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4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4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4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4E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4E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4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4E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4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4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4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4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4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4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4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4E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4E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4E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4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4E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4E4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7E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7E54"/>
  </w:style>
  <w:style w:type="paragraph" w:styleId="Piedepgina">
    <w:name w:val="footer"/>
    <w:basedOn w:val="Normal"/>
    <w:link w:val="PiedepginaCar"/>
    <w:uiPriority w:val="99"/>
    <w:unhideWhenUsed/>
    <w:rsid w:val="00757E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8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07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7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13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51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627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175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328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973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829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358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847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8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5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4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37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78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446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158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764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971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447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842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25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7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64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371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520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922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42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131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794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397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947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29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7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36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469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309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053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714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149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680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496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8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54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21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547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478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594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081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992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8192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38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75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3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6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843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744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822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507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207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83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841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5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1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31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06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4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0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24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96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91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83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307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409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244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305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606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42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7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5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0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01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07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09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349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106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81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283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769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5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9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5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08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686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001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82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113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849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386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8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49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2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8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1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56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140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41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736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473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8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641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5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01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8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8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102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529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295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233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504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513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654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8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8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85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181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06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341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162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931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037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3</cp:revision>
  <dcterms:created xsi:type="dcterms:W3CDTF">2026-05-25T14:50:00Z</dcterms:created>
  <dcterms:modified xsi:type="dcterms:W3CDTF">2026-05-25T15:20:00Z</dcterms:modified>
</cp:coreProperties>
</file>