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91F81B" w14:textId="285DF8AA" w:rsidR="007609CF" w:rsidRDefault="002F170A" w:rsidP="002F170A">
      <w:pPr>
        <w:jc w:val="center"/>
        <w:rPr>
          <w:b/>
          <w:bCs/>
        </w:rPr>
      </w:pPr>
      <w:r w:rsidRPr="002F170A">
        <w:rPr>
          <w:b/>
          <w:bCs/>
        </w:rPr>
        <w:t>App o sitio web</w:t>
      </w:r>
    </w:p>
    <w:p w14:paraId="3EBB06DD" w14:textId="09CE8819" w:rsidR="002F170A" w:rsidRPr="002F170A" w:rsidRDefault="002F170A" w:rsidP="002F170A">
      <w:pPr>
        <w:pStyle w:val="Prrafodelista"/>
        <w:numPr>
          <w:ilvl w:val="0"/>
          <w:numId w:val="1"/>
        </w:numPr>
        <w:rPr>
          <w:b/>
          <w:bCs/>
        </w:rPr>
      </w:pPr>
      <w:r w:rsidRPr="002F170A">
        <w:rPr>
          <w:b/>
          <w:bCs/>
        </w:rPr>
        <w:t xml:space="preserve">La nación </w:t>
      </w:r>
    </w:p>
    <w:p w14:paraId="06EBCDE0" w14:textId="59037DD6" w:rsidR="002F170A" w:rsidRDefault="002F170A" w:rsidP="002F170A">
      <w:pPr>
        <w:pStyle w:val="Prrafodelista"/>
      </w:pPr>
      <w:r>
        <w:t>Es una aplicación porque permite al usuario interactuar, se puede comentar y guardar artículos, o sea no es solo vista.</w:t>
      </w:r>
    </w:p>
    <w:p w14:paraId="5FC14546" w14:textId="115AAC18" w:rsidR="002F170A" w:rsidRPr="002F170A" w:rsidRDefault="002F170A" w:rsidP="002F170A">
      <w:pPr>
        <w:pStyle w:val="Prrafodelista"/>
        <w:numPr>
          <w:ilvl w:val="0"/>
          <w:numId w:val="1"/>
        </w:numPr>
        <w:rPr>
          <w:b/>
          <w:bCs/>
        </w:rPr>
      </w:pPr>
      <w:r w:rsidRPr="002F170A">
        <w:rPr>
          <w:b/>
          <w:bCs/>
        </w:rPr>
        <w:t xml:space="preserve">Página de tu proyecto final </w:t>
      </w:r>
    </w:p>
    <w:p w14:paraId="3F16479D" w14:textId="60D34533" w:rsidR="002F170A" w:rsidRDefault="002F170A" w:rsidP="002F170A">
      <w:pPr>
        <w:pStyle w:val="Prrafodelista"/>
      </w:pPr>
      <w:r>
        <w:t xml:space="preserve">Es un sitio web porque el usuario simplemente puede leer no permite hacer ninguna interacción en la página. </w:t>
      </w:r>
    </w:p>
    <w:p w14:paraId="7A76F3C3" w14:textId="1FD1B7B5" w:rsidR="002F170A" w:rsidRPr="002F170A" w:rsidRDefault="002F170A" w:rsidP="002F170A">
      <w:pPr>
        <w:pStyle w:val="Prrafodelista"/>
        <w:numPr>
          <w:ilvl w:val="0"/>
          <w:numId w:val="1"/>
        </w:numPr>
        <w:rPr>
          <w:b/>
          <w:bCs/>
        </w:rPr>
      </w:pPr>
      <w:r w:rsidRPr="002F170A">
        <w:rPr>
          <w:b/>
          <w:bCs/>
        </w:rPr>
        <w:t>Google sheets</w:t>
      </w:r>
    </w:p>
    <w:p w14:paraId="3D775E84" w14:textId="00C86F93" w:rsidR="002F170A" w:rsidRPr="002F170A" w:rsidRDefault="002F170A" w:rsidP="002F170A">
      <w:pPr>
        <w:pStyle w:val="Prrafodelista"/>
      </w:pPr>
      <w:r>
        <w:t>Es una aplicación porque se puede editar y crear, o sea el usuario está interactuando con la app.</w:t>
      </w:r>
    </w:p>
    <w:sectPr w:rsidR="002F170A" w:rsidRPr="002F170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0F1224"/>
    <w:multiLevelType w:val="hybridMultilevel"/>
    <w:tmpl w:val="69C8A300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0190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C1E"/>
    <w:rsid w:val="000D46B2"/>
    <w:rsid w:val="002F170A"/>
    <w:rsid w:val="006C3856"/>
    <w:rsid w:val="007609CF"/>
    <w:rsid w:val="008372DE"/>
    <w:rsid w:val="00C345B8"/>
    <w:rsid w:val="00D813AF"/>
    <w:rsid w:val="00E76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42A1D"/>
  <w15:chartTrackingRefBased/>
  <w15:docId w15:val="{FB3184D1-7DC8-40B8-9FD2-D3ABFF9F0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6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6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6C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6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6C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6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6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6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6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6C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6C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6C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6C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6C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6C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6C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6C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6C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6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6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6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6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6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6C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6C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6C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6C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6C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6C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61</Words>
  <Characters>336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 MELISSA GAITAN DIAZ</dc:creator>
  <cp:keywords/>
  <dc:description/>
  <cp:lastModifiedBy>RUTH MELISSA GAITAN DIAZ</cp:lastModifiedBy>
  <cp:revision>2</cp:revision>
  <dcterms:created xsi:type="dcterms:W3CDTF">2026-05-25T16:45:00Z</dcterms:created>
  <dcterms:modified xsi:type="dcterms:W3CDTF">2026-05-25T16:49:00Z</dcterms:modified>
</cp:coreProperties>
</file>