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3057" w14:textId="07126734" w:rsidR="00311749" w:rsidRDefault="00311749" w:rsidP="00311749">
      <w:pPr>
        <w:pStyle w:val="Heading1"/>
      </w:pPr>
      <w:r>
        <w:t>Otsu Thresholding and K-means Algorithm of Image Segmentation</w:t>
      </w:r>
    </w:p>
    <w:p w14:paraId="5DCCC1D6" w14:textId="2072B842" w:rsidR="003611B0" w:rsidRPr="00721BB7" w:rsidRDefault="003611B0" w:rsidP="00311749">
      <w:pPr>
        <w:shd w:val="clear" w:color="auto" w:fill="FFFFFF"/>
        <w:spacing w:after="0"/>
        <w:ind w:left="720" w:hanging="360"/>
      </w:pPr>
    </w:p>
    <w:p w14:paraId="36E0C165" w14:textId="3CE217D6" w:rsidR="007C3633" w:rsidRPr="00197CDE" w:rsidRDefault="00311749" w:rsidP="00197CD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393A68"/>
        </w:rPr>
      </w:pPr>
      <w:r w:rsidRPr="00311749">
        <w:rPr>
          <w:rFonts w:ascii="Open Sans" w:hAnsi="Open Sans" w:cs="Open Sans"/>
          <w:b/>
          <w:bCs/>
          <w:color w:val="393A68"/>
        </w:rPr>
        <w:t xml:space="preserve">Image segmentation approach is classified </w:t>
      </w:r>
      <w:r w:rsidRPr="00311749">
        <w:rPr>
          <w:rFonts w:ascii="Open Sans" w:hAnsi="Open Sans" w:cs="Open Sans"/>
          <w:b/>
          <w:bCs/>
          <w:color w:val="393A68"/>
        </w:rPr>
        <w:t>based on</w:t>
      </w:r>
      <w:r w:rsidRPr="00311749">
        <w:rPr>
          <w:rFonts w:ascii="Open Sans" w:hAnsi="Open Sans" w:cs="Open Sans"/>
          <w:b/>
          <w:bCs/>
          <w:color w:val="393A68"/>
        </w:rPr>
        <w:t xml:space="preserve"> two characteristics</w:t>
      </w:r>
      <w:r>
        <w:rPr>
          <w:rFonts w:ascii="Open Sans" w:hAnsi="Open Sans" w:cs="Open Sans"/>
          <w:b/>
          <w:bCs/>
          <w:color w:val="393A68"/>
        </w:rPr>
        <w:t>. Which?</w:t>
      </w:r>
    </w:p>
    <w:p w14:paraId="6D0CABAF" w14:textId="6051C82B" w:rsidR="007C3633" w:rsidRPr="00197CDE" w:rsidRDefault="007C3633" w:rsidP="00197C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</w:pPr>
      <w:r w:rsidRPr="00721BB7"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  <w:t>W</w:t>
      </w:r>
      <w:r w:rsidR="00311749"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  <w:t>hat is the difference between global and local thresholding?</w:t>
      </w:r>
    </w:p>
    <w:p w14:paraId="33CDCA6A" w14:textId="13AE1CC0" w:rsidR="00125BFC" w:rsidRPr="00197CDE" w:rsidRDefault="00311749" w:rsidP="00197C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</w:pPr>
      <w:r w:rsidRPr="00197CDE"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  <w:t>Which measure is optimized in Otsu thresholding method?</w:t>
      </w:r>
    </w:p>
    <w:p w14:paraId="119154F3" w14:textId="6D04D0A4" w:rsidR="00311749" w:rsidRDefault="00311749" w:rsidP="00197C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</w:pPr>
      <w:r w:rsidRPr="00197CDE"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  <w:t xml:space="preserve">Which measure is optimized in </w:t>
      </w:r>
      <w:r w:rsidRPr="00197CDE"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  <w:t xml:space="preserve">k-means </w:t>
      </w:r>
      <w:r w:rsidRPr="00197CDE"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  <w:t>method?</w:t>
      </w:r>
    </w:p>
    <w:p w14:paraId="1B1DC8B7" w14:textId="03000252" w:rsidR="00197CDE" w:rsidRDefault="00197CDE" w:rsidP="00197C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  <w:t>For what kind of images Otsu would work well?</w:t>
      </w:r>
    </w:p>
    <w:p w14:paraId="29330F8A" w14:textId="48B95438" w:rsidR="00197CDE" w:rsidRDefault="00197CDE" w:rsidP="00197C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  <w:t>What is a limitation of Otsu method?</w:t>
      </w:r>
    </w:p>
    <w:p w14:paraId="08E0BC44" w14:textId="09AB55A9" w:rsidR="00197CDE" w:rsidRDefault="00197CDE" w:rsidP="00197C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  <w:t>Which algorithm Otsu or k-means is better for images with noise?</w:t>
      </w:r>
    </w:p>
    <w:p w14:paraId="0D01F596" w14:textId="081F996B" w:rsidR="00197CDE" w:rsidRDefault="00197CDE" w:rsidP="00197C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  <w:t>What is drawback of k-means algorithm?</w:t>
      </w:r>
    </w:p>
    <w:p w14:paraId="4C0BAEB8" w14:textId="38DC44D6" w:rsidR="00197CDE" w:rsidRDefault="00197CDE" w:rsidP="00197C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  <w:t>Which algorithm Otsu or k-means is better for image</w:t>
      </w:r>
      <w:r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  <w:t xml:space="preserve"> with 4 segments</w:t>
      </w:r>
      <w:r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  <w:t>?</w:t>
      </w:r>
    </w:p>
    <w:p w14:paraId="7549A640" w14:textId="6B4EEEF2" w:rsidR="00197CDE" w:rsidRDefault="00197CDE" w:rsidP="00197C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  <w:t xml:space="preserve">Which method would work better with </w:t>
      </w:r>
      <w:r w:rsidR="001531FB"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  <w:t>RGB (color) images?</w:t>
      </w:r>
    </w:p>
    <w:p w14:paraId="3F4D5000" w14:textId="77777777" w:rsidR="00197CDE" w:rsidRPr="00197CDE" w:rsidRDefault="00197CDE" w:rsidP="00197CDE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93A68"/>
          <w:sz w:val="24"/>
          <w:szCs w:val="24"/>
        </w:rPr>
      </w:pPr>
    </w:p>
    <w:p w14:paraId="73313811" w14:textId="60A9DE6F" w:rsidR="006F0C2F" w:rsidRPr="00721BB7" w:rsidRDefault="006F0C2F" w:rsidP="00197CDE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Open Sans" w:hAnsi="Open Sans" w:cs="Open Sans"/>
          <w:b/>
          <w:bCs/>
          <w:color w:val="393A68"/>
        </w:rPr>
      </w:pPr>
    </w:p>
    <w:sectPr w:rsidR="006F0C2F" w:rsidRPr="0072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D4E"/>
    <w:multiLevelType w:val="hybridMultilevel"/>
    <w:tmpl w:val="499A0F12"/>
    <w:lvl w:ilvl="0" w:tplc="4E8E2E2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7C7D6A"/>
    <w:multiLevelType w:val="hybridMultilevel"/>
    <w:tmpl w:val="16506998"/>
    <w:lvl w:ilvl="0" w:tplc="47E8EF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ED62AE"/>
    <w:multiLevelType w:val="hybridMultilevel"/>
    <w:tmpl w:val="9188A26C"/>
    <w:lvl w:ilvl="0" w:tplc="B84CEA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CA"/>
    <w:multiLevelType w:val="hybridMultilevel"/>
    <w:tmpl w:val="93A49F4A"/>
    <w:lvl w:ilvl="0" w:tplc="91A6FE8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5C77EB"/>
    <w:multiLevelType w:val="hybridMultilevel"/>
    <w:tmpl w:val="ABC416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E28C7"/>
    <w:multiLevelType w:val="hybridMultilevel"/>
    <w:tmpl w:val="AE0814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F7AC3"/>
    <w:multiLevelType w:val="hybridMultilevel"/>
    <w:tmpl w:val="7DD0F2C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33"/>
    <w:rsid w:val="00055BD6"/>
    <w:rsid w:val="000B4BB6"/>
    <w:rsid w:val="00125BFC"/>
    <w:rsid w:val="001531FB"/>
    <w:rsid w:val="00197CDE"/>
    <w:rsid w:val="00311749"/>
    <w:rsid w:val="003611B0"/>
    <w:rsid w:val="005F3247"/>
    <w:rsid w:val="006F0C2F"/>
    <w:rsid w:val="00721BB7"/>
    <w:rsid w:val="00765676"/>
    <w:rsid w:val="007C3633"/>
    <w:rsid w:val="008E4834"/>
    <w:rsid w:val="00B80697"/>
    <w:rsid w:val="00B80862"/>
    <w:rsid w:val="00C35DDA"/>
    <w:rsid w:val="00DB14DE"/>
    <w:rsid w:val="00D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5CB2"/>
  <w15:chartTrackingRefBased/>
  <w15:docId w15:val="{760A2BFB-B1AA-43EF-8EF5-AA669B81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3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6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0C2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61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1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Levant</dc:creator>
  <cp:keywords/>
  <dc:description/>
  <cp:lastModifiedBy>Boris Levant</cp:lastModifiedBy>
  <cp:revision>2</cp:revision>
  <dcterms:created xsi:type="dcterms:W3CDTF">2021-04-28T09:04:00Z</dcterms:created>
  <dcterms:modified xsi:type="dcterms:W3CDTF">2021-04-28T09:04:00Z</dcterms:modified>
</cp:coreProperties>
</file>