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466E" w14:textId="77777777" w:rsidR="00EB4C46" w:rsidRDefault="001E7A99" w:rsidP="001E7A99">
      <w:pPr>
        <w:jc w:val="center"/>
        <w:rPr>
          <w:u w:val="single"/>
          <w:rtl/>
        </w:rPr>
      </w:pPr>
      <w:r w:rsidRPr="001E7A99">
        <w:rPr>
          <w:u w:val="single"/>
        </w:rPr>
        <w:t>Web  Api Project Check List</w:t>
      </w:r>
    </w:p>
    <w:p w14:paraId="019FC441" w14:textId="77777777" w:rsidR="001E7A99" w:rsidRDefault="001E7A99" w:rsidP="001E7A99">
      <w:pPr>
        <w:jc w:val="center"/>
        <w:rPr>
          <w:u w:val="single"/>
          <w:rtl/>
        </w:rPr>
      </w:pPr>
    </w:p>
    <w:p w14:paraId="6938A05E" w14:textId="77777777" w:rsidR="001E7A99" w:rsidRDefault="001E7A99" w:rsidP="001E7A99">
      <w:pPr>
        <w:jc w:val="center"/>
        <w:rPr>
          <w:u w:val="single"/>
          <w:rtl/>
        </w:rPr>
      </w:pPr>
      <w:r>
        <w:rPr>
          <w:u w:val="single"/>
        </w:rPr>
        <w:t>Site Flow:</w:t>
      </w:r>
    </w:p>
    <w:p w14:paraId="3C6D1D2D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Create New User</w:t>
      </w:r>
    </w:p>
    <w:p w14:paraId="41052349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Login For Existing User</w:t>
      </w:r>
    </w:p>
    <w:p w14:paraId="7D277C7C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Update Existing user details</w:t>
      </w:r>
    </w:p>
    <w:p w14:paraId="6EDFA07F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User  Validations (email Address, and one more)</w:t>
      </w:r>
    </w:p>
    <w:p w14:paraId="141D274B" w14:textId="77777777" w:rsidR="00DF228A" w:rsidRPr="00DF228A" w:rsidRDefault="00DF228A" w:rsidP="00DF228A">
      <w:pPr>
        <w:pStyle w:val="a3"/>
        <w:numPr>
          <w:ilvl w:val="0"/>
          <w:numId w:val="1"/>
        </w:numPr>
        <w:bidi w:val="0"/>
      </w:pPr>
      <w:r w:rsidRPr="00DF228A">
        <w:t>Check password strength</w:t>
      </w:r>
    </w:p>
    <w:p w14:paraId="3D79252A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Go To Products Page option</w:t>
      </w:r>
    </w:p>
    <w:p w14:paraId="6B938995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Display all Products</w:t>
      </w:r>
      <w:r w:rsidR="00DF228A" w:rsidRPr="00DF228A">
        <w:t>, at least 20. All product details should be meaningful.</w:t>
      </w:r>
    </w:p>
    <w:p w14:paraId="1612045B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Display Categories</w:t>
      </w:r>
    </w:p>
    <w:p w14:paraId="4C3DC7D6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Filter by Category</w:t>
      </w:r>
      <w:r w:rsidR="00DF228A" w:rsidRPr="00DF228A">
        <w:t>, price and name</w:t>
      </w:r>
    </w:p>
    <w:p w14:paraId="79284018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Add To Cart.</w:t>
      </w:r>
    </w:p>
    <w:p w14:paraId="182FD361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Go To Shopping Bag</w:t>
      </w:r>
    </w:p>
    <w:p w14:paraId="7DCCF10C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Display Order Sum</w:t>
      </w:r>
    </w:p>
    <w:p w14:paraId="3A485E22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Remove Items from cart</w:t>
      </w:r>
    </w:p>
    <w:p w14:paraId="05501319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Place order</w:t>
      </w:r>
    </w:p>
    <w:p w14:paraId="6BF96A44" w14:textId="77777777" w:rsidR="001E7A99" w:rsidRPr="00DF228A" w:rsidRDefault="001E7A99" w:rsidP="001E7A99">
      <w:pPr>
        <w:pStyle w:val="a3"/>
        <w:numPr>
          <w:ilvl w:val="0"/>
          <w:numId w:val="1"/>
        </w:numPr>
        <w:bidi w:val="0"/>
      </w:pPr>
      <w:r w:rsidRPr="00DF228A">
        <w:t>Alert: order Id was placed successfully</w:t>
      </w:r>
    </w:p>
    <w:p w14:paraId="5A6E97C8" w14:textId="77777777" w:rsidR="001E7A99" w:rsidRDefault="001E7A99" w:rsidP="00D8380B">
      <w:pPr>
        <w:bidi w:val="0"/>
        <w:jc w:val="center"/>
        <w:rPr>
          <w:u w:val="single"/>
        </w:rPr>
      </w:pPr>
      <w:r>
        <w:rPr>
          <w:u w:val="single"/>
        </w:rPr>
        <w:t>Functionality:</w:t>
      </w:r>
    </w:p>
    <w:p w14:paraId="5FC1AED8" w14:textId="77777777" w:rsidR="001E7A99" w:rsidRPr="00DF228A" w:rsidRDefault="001E7A99" w:rsidP="00D8380B">
      <w:pPr>
        <w:pStyle w:val="a3"/>
        <w:numPr>
          <w:ilvl w:val="0"/>
          <w:numId w:val="2"/>
        </w:numPr>
        <w:bidi w:val="0"/>
      </w:pPr>
      <w:r w:rsidRPr="00DF228A">
        <w:t xml:space="preserve">Swagger for all </w:t>
      </w:r>
      <w:r w:rsidR="00D8380B" w:rsidRPr="00DF228A">
        <w:t>Rest calls</w:t>
      </w:r>
      <w:r w:rsidR="00DF228A" w:rsidRPr="00DF228A">
        <w:t>. Clear unimplemented functions.</w:t>
      </w:r>
    </w:p>
    <w:p w14:paraId="245D707C" w14:textId="77777777" w:rsidR="005D19D3" w:rsidRPr="00DF228A" w:rsidRDefault="005D19D3" w:rsidP="005D19D3">
      <w:pPr>
        <w:pStyle w:val="a3"/>
        <w:numPr>
          <w:ilvl w:val="0"/>
          <w:numId w:val="2"/>
        </w:numPr>
        <w:bidi w:val="0"/>
      </w:pPr>
      <w:r w:rsidRPr="00DF228A">
        <w:t>DTO</w:t>
      </w:r>
      <w:r w:rsidR="00DF228A" w:rsidRPr="00DF228A">
        <w:t>, No Json Ignore in project</w:t>
      </w:r>
    </w:p>
    <w:p w14:paraId="2FB0FA9F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>Logging</w:t>
      </w:r>
      <w:r w:rsidR="0091595A">
        <w:t xml:space="preserve">, in File for Information and up. </w:t>
      </w:r>
      <w:r w:rsidR="007646CE">
        <w:t>Email for Errors.</w:t>
      </w:r>
    </w:p>
    <w:p w14:paraId="338B7ABB" w14:textId="77777777" w:rsidR="00D8380B" w:rsidRPr="00DF228A" w:rsidRDefault="00D8380B" w:rsidP="00D8380B">
      <w:pPr>
        <w:pStyle w:val="a3"/>
        <w:numPr>
          <w:ilvl w:val="0"/>
          <w:numId w:val="2"/>
        </w:numPr>
        <w:bidi w:val="0"/>
      </w:pPr>
      <w:r w:rsidRPr="00DF228A">
        <w:t>Configuration for connection string</w:t>
      </w:r>
    </w:p>
    <w:p w14:paraId="08F03107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>Error Handling</w:t>
      </w:r>
    </w:p>
    <w:p w14:paraId="01958BE6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>Rating for all calls</w:t>
      </w:r>
    </w:p>
    <w:p w14:paraId="6124AC6D" w14:textId="77777777" w:rsidR="002600E4" w:rsidRPr="00DF228A" w:rsidRDefault="002600E4" w:rsidP="002600E4">
      <w:pPr>
        <w:pStyle w:val="a3"/>
        <w:numPr>
          <w:ilvl w:val="0"/>
          <w:numId w:val="2"/>
        </w:numPr>
        <w:bidi w:val="0"/>
      </w:pPr>
      <w:r w:rsidRPr="00DF228A">
        <w:t>Caching of api requests.</w:t>
      </w:r>
    </w:p>
    <w:p w14:paraId="56F7C271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>Order sum validation – write to log in case of mismatch</w:t>
      </w:r>
    </w:p>
    <w:p w14:paraId="79EB3D1E" w14:textId="77777777" w:rsidR="001E7A99" w:rsidRPr="00DF228A" w:rsidRDefault="001E7A99" w:rsidP="001E7A99">
      <w:pPr>
        <w:pStyle w:val="a3"/>
        <w:numPr>
          <w:ilvl w:val="0"/>
          <w:numId w:val="2"/>
        </w:numPr>
        <w:bidi w:val="0"/>
      </w:pPr>
      <w:r w:rsidRPr="00DF228A">
        <w:t xml:space="preserve">Https </w:t>
      </w:r>
      <w:r w:rsidR="00D8380B" w:rsidRPr="00DF228A">
        <w:t>protocol</w:t>
      </w:r>
    </w:p>
    <w:p w14:paraId="5094A075" w14:textId="77777777" w:rsidR="00C56214" w:rsidRDefault="00C56214" w:rsidP="00C56214">
      <w:pPr>
        <w:bidi w:val="0"/>
        <w:jc w:val="center"/>
        <w:rPr>
          <w:u w:val="single"/>
        </w:rPr>
      </w:pPr>
      <w:r>
        <w:rPr>
          <w:u w:val="single"/>
        </w:rPr>
        <w:t>Be prepared to show in presentation:</w:t>
      </w:r>
    </w:p>
    <w:p w14:paraId="70DC8C61" w14:textId="77777777" w:rsidR="00C56214" w:rsidRPr="00DF228A" w:rsidRDefault="00C56214" w:rsidP="00C56214">
      <w:pPr>
        <w:pStyle w:val="a3"/>
        <w:numPr>
          <w:ilvl w:val="0"/>
          <w:numId w:val="3"/>
        </w:numPr>
        <w:bidi w:val="0"/>
      </w:pPr>
      <w:r w:rsidRPr="00DF228A">
        <w:t>Run SQL Server Profiler</w:t>
      </w:r>
    </w:p>
    <w:p w14:paraId="58026A4F" w14:textId="77777777" w:rsidR="00C56214" w:rsidRPr="00DF228A" w:rsidRDefault="00C56214" w:rsidP="00C56214">
      <w:pPr>
        <w:pStyle w:val="a3"/>
        <w:numPr>
          <w:ilvl w:val="0"/>
          <w:numId w:val="3"/>
        </w:numPr>
        <w:bidi w:val="0"/>
      </w:pPr>
      <w:r w:rsidRPr="00DF228A">
        <w:t>Using of devTools, All parts.</w:t>
      </w:r>
    </w:p>
    <w:p w14:paraId="6FB54950" w14:textId="77777777" w:rsidR="00C56214" w:rsidRDefault="00C56214" w:rsidP="00C56214">
      <w:pPr>
        <w:bidi w:val="0"/>
        <w:rPr>
          <w:u w:val="single"/>
        </w:rPr>
      </w:pPr>
    </w:p>
    <w:p w14:paraId="18CA827E" w14:textId="77777777" w:rsidR="00DF228A" w:rsidRDefault="00DF228A" w:rsidP="00DF228A">
      <w:pPr>
        <w:bidi w:val="0"/>
        <w:jc w:val="center"/>
        <w:rPr>
          <w:u w:val="single"/>
        </w:rPr>
      </w:pPr>
      <w:r>
        <w:rPr>
          <w:u w:val="single"/>
        </w:rPr>
        <w:t>Git</w:t>
      </w:r>
    </w:p>
    <w:p w14:paraId="2BFCDC23" w14:textId="77777777" w:rsidR="00DF228A" w:rsidRPr="00DF228A" w:rsidRDefault="00DF228A" w:rsidP="00DF228A">
      <w:pPr>
        <w:pStyle w:val="a3"/>
        <w:numPr>
          <w:ilvl w:val="0"/>
          <w:numId w:val="4"/>
        </w:numPr>
        <w:bidi w:val="0"/>
      </w:pPr>
      <w:r w:rsidRPr="00DF228A">
        <w:t xml:space="preserve">Repository is up to date in GitHub. </w:t>
      </w:r>
    </w:p>
    <w:p w14:paraId="1E9605AE" w14:textId="541D118B" w:rsidR="00DF228A" w:rsidRDefault="00DF228A" w:rsidP="00DF228A">
      <w:pPr>
        <w:pStyle w:val="a3"/>
        <w:numPr>
          <w:ilvl w:val="0"/>
          <w:numId w:val="4"/>
        </w:numPr>
        <w:bidi w:val="0"/>
      </w:pPr>
      <w:r w:rsidRPr="00DF228A">
        <w:t>Repository history with push from both members.</w:t>
      </w:r>
    </w:p>
    <w:p w14:paraId="7A36E021" w14:textId="2218CBB0" w:rsidR="00972F10" w:rsidRPr="00DF228A" w:rsidRDefault="00972F10" w:rsidP="00972F10">
      <w:pPr>
        <w:pStyle w:val="a3"/>
        <w:numPr>
          <w:ilvl w:val="0"/>
          <w:numId w:val="4"/>
        </w:numPr>
        <w:bidi w:val="0"/>
      </w:pPr>
      <w:r>
        <w:t>Read.Me File</w:t>
      </w:r>
    </w:p>
    <w:p w14:paraId="7C64AB51" w14:textId="77777777" w:rsidR="001E7A99" w:rsidRPr="00DF228A" w:rsidRDefault="001E7A99" w:rsidP="001E7A99">
      <w:pPr>
        <w:pStyle w:val="a3"/>
        <w:bidi w:val="0"/>
      </w:pPr>
    </w:p>
    <w:sectPr w:rsidR="001E7A99" w:rsidRPr="00DF228A" w:rsidSect="000659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6CB0"/>
    <w:multiLevelType w:val="hybridMultilevel"/>
    <w:tmpl w:val="F594F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27924"/>
    <w:multiLevelType w:val="hybridMultilevel"/>
    <w:tmpl w:val="5F20C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E254E"/>
    <w:multiLevelType w:val="hybridMultilevel"/>
    <w:tmpl w:val="216EE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4F86"/>
    <w:multiLevelType w:val="hybridMultilevel"/>
    <w:tmpl w:val="918C4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A99"/>
    <w:rsid w:val="0006591D"/>
    <w:rsid w:val="001E7A99"/>
    <w:rsid w:val="002600E4"/>
    <w:rsid w:val="00262ACC"/>
    <w:rsid w:val="00434C9D"/>
    <w:rsid w:val="00534404"/>
    <w:rsid w:val="005D19D3"/>
    <w:rsid w:val="00727E1B"/>
    <w:rsid w:val="007646CE"/>
    <w:rsid w:val="0091595A"/>
    <w:rsid w:val="00972F10"/>
    <w:rsid w:val="009E5484"/>
    <w:rsid w:val="00C56214"/>
    <w:rsid w:val="00D8380B"/>
    <w:rsid w:val="00D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F56A"/>
  <w15:chartTrackingRefBased/>
  <w15:docId w15:val="{C9244804-F55A-431A-AE8D-3DB0F031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165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שירות בתי הסוהר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פימ - תוכניתנית - מרים נוסבכר</dc:creator>
  <cp:keywords/>
  <dc:description/>
  <cp:lastModifiedBy>מרים נוסבכר</cp:lastModifiedBy>
  <cp:revision>4</cp:revision>
  <dcterms:created xsi:type="dcterms:W3CDTF">2023-01-19T21:40:00Z</dcterms:created>
  <dcterms:modified xsi:type="dcterms:W3CDTF">2023-12-01T07:54:00Z</dcterms:modified>
</cp:coreProperties>
</file>