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E60B8" w14:textId="5B2B8250" w:rsidR="00BD075D" w:rsidRDefault="009F5170">
      <w:pPr>
        <w:rPr>
          <w:sz w:val="52"/>
          <w:szCs w:val="52"/>
        </w:rPr>
      </w:pPr>
      <w:r w:rsidRPr="009F5170">
        <w:rPr>
          <w:sz w:val="52"/>
          <w:szCs w:val="52"/>
        </w:rPr>
        <w:t xml:space="preserve">                     AIML PROJECT REPORT:</w:t>
      </w:r>
    </w:p>
    <w:p w14:paraId="557DFB31" w14:textId="569122AE" w:rsidR="009F5170" w:rsidRDefault="009F5170">
      <w:pPr>
        <w:rPr>
          <w:color w:val="833C0B" w:themeColor="accent2" w:themeShade="80"/>
          <w:sz w:val="44"/>
          <w:szCs w:val="44"/>
        </w:rPr>
      </w:pPr>
      <w:r>
        <w:rPr>
          <w:color w:val="833C0B" w:themeColor="accent2" w:themeShade="80"/>
          <w:sz w:val="44"/>
          <w:szCs w:val="44"/>
        </w:rPr>
        <w:t xml:space="preserve">  </w:t>
      </w:r>
      <w:r w:rsidRPr="009F5170">
        <w:rPr>
          <w:color w:val="833C0B" w:themeColor="accent2" w:themeShade="80"/>
          <w:sz w:val="44"/>
          <w:szCs w:val="44"/>
        </w:rPr>
        <w:t>DISEASE PREDICTION USING MACHINE LEARNING</w:t>
      </w:r>
    </w:p>
    <w:p w14:paraId="3CBC7B3F" w14:textId="777777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1. Introduction</w:t>
      </w:r>
    </w:p>
    <w:p w14:paraId="25D10292" w14:textId="777777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The objective of this project is to develop a machine learning model for disease prediction based on relevant medical data. Predicting diseases early can significantly improve treatment outcomes and patient care by enabling timely intervention and proactive healthcare management. This report outlines the methodology, data analysis, model development, and evaluation metrics used to achieve accurate disease predictions.</w:t>
      </w:r>
    </w:p>
    <w:p w14:paraId="5E5C56FB" w14:textId="77777777" w:rsidR="009F5170" w:rsidRPr="009F5170" w:rsidRDefault="00000000" w:rsidP="009F51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C64958">
          <v:rect id="_x0000_i1025" style="width:0;height:1.5pt" o:hralign="center" o:hrstd="t" o:hr="t" fillcolor="#a0a0a0" stroked="f"/>
        </w:pict>
      </w:r>
    </w:p>
    <w:p w14:paraId="1781C104" w14:textId="777777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2. Data Collection and Preprocessing</w:t>
      </w:r>
    </w:p>
    <w:p w14:paraId="67D66428" w14:textId="28A2D32A"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Data Sources:</w:t>
      </w:r>
    </w:p>
    <w:p w14:paraId="26CD4B18" w14:textId="77777777" w:rsidR="009F5170" w:rsidRPr="009F5170" w:rsidRDefault="009F5170" w:rsidP="009F51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Describe the sources of medical data used (e.g., electronic health records, clinical trials data).</w:t>
      </w:r>
    </w:p>
    <w:p w14:paraId="2CC69529" w14:textId="77777777" w:rsidR="009F5170" w:rsidRPr="009F5170" w:rsidRDefault="009F5170" w:rsidP="009F51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Detail the types of data collected (e.g., patient demographics, symptoms, diagnostic tests results).</w:t>
      </w:r>
    </w:p>
    <w:p w14:paraId="59551DA2" w14:textId="1487610C"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Data Preprocessing:</w:t>
      </w:r>
    </w:p>
    <w:p w14:paraId="315EC497" w14:textId="77777777" w:rsidR="009F5170" w:rsidRPr="009F5170" w:rsidRDefault="009F5170" w:rsidP="009F51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Explain steps taken to clean and preprocess the data (e.g., handling missing values, data normalization, encoding categorical variables).</w:t>
      </w:r>
    </w:p>
    <w:p w14:paraId="1BA8AE8C" w14:textId="77777777" w:rsidR="009F5170" w:rsidRPr="009F5170" w:rsidRDefault="009F5170" w:rsidP="009F51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Discuss any feature engineering techniques applied to enhance model performance.</w:t>
      </w:r>
    </w:p>
    <w:p w14:paraId="313CF499" w14:textId="77777777" w:rsidR="009F5170" w:rsidRPr="009F5170" w:rsidRDefault="00000000" w:rsidP="009F51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F899BF">
          <v:rect id="_x0000_i1026" style="width:0;height:1.5pt" o:hralign="center" o:hrstd="t" o:hr="t" fillcolor="#a0a0a0" stroked="f"/>
        </w:pict>
      </w:r>
    </w:p>
    <w:p w14:paraId="0A804CDB" w14:textId="777777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3. Methodology</w:t>
      </w:r>
    </w:p>
    <w:p w14:paraId="771114AB" w14:textId="215D54B5"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Machine Learning Models:</w:t>
      </w:r>
    </w:p>
    <w:p w14:paraId="6552DD47" w14:textId="77777777" w:rsidR="009F5170" w:rsidRPr="009F5170" w:rsidRDefault="009F5170" w:rsidP="009F51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Outline the machine learning algorithms chosen for disease prediction (e.g., logistic regression, decision trees, neural networks).</w:t>
      </w:r>
    </w:p>
    <w:p w14:paraId="36FFE20E" w14:textId="77777777" w:rsidR="009F5170" w:rsidRPr="009F5170" w:rsidRDefault="009F5170" w:rsidP="009F51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Justify the selection based on the nature of the data and the prediction task.</w:t>
      </w:r>
    </w:p>
    <w:p w14:paraId="11901731" w14:textId="1FA53E8C"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 xml:space="preserve"> Model Training and Validation:</w:t>
      </w:r>
    </w:p>
    <w:p w14:paraId="5FD6800D" w14:textId="77777777" w:rsidR="009F5170" w:rsidRPr="009F5170" w:rsidRDefault="009F5170" w:rsidP="009F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Describe how the models were trained and validated (e.g., cross-validation, train-test splits).</w:t>
      </w:r>
    </w:p>
    <w:p w14:paraId="42FB56FA" w14:textId="77777777" w:rsidR="009F5170" w:rsidRPr="009F5170" w:rsidRDefault="009F5170" w:rsidP="009F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Specify evaluation metrics used to assess model performance (e.g., accuracy, precision, recall, F1-score).</w:t>
      </w:r>
    </w:p>
    <w:p w14:paraId="3F449002" w14:textId="77777777" w:rsidR="009F5170" w:rsidRPr="009F5170" w:rsidRDefault="00000000" w:rsidP="009F51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2F19FE">
          <v:rect id="_x0000_i1027" style="width:0;height:1.5pt" o:hralign="center" o:hrstd="t" o:hr="t" fillcolor="#a0a0a0" stroked="f"/>
        </w:pict>
      </w:r>
    </w:p>
    <w:p w14:paraId="445578BD" w14:textId="777777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lastRenderedPageBreak/>
        <w:t>4. Model Development and Results</w:t>
      </w:r>
    </w:p>
    <w:p w14:paraId="1E05C699" w14:textId="1155626B"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Feature Importance:</w:t>
      </w:r>
    </w:p>
    <w:p w14:paraId="5EA0B08D" w14:textId="77777777" w:rsidR="009F5170" w:rsidRPr="009F5170" w:rsidRDefault="009F5170" w:rsidP="009F51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Discuss the importance of features identified by the models in predicting diseases.</w:t>
      </w:r>
    </w:p>
    <w:p w14:paraId="55A1EA50" w14:textId="77777777" w:rsidR="009F5170" w:rsidRPr="009F5170" w:rsidRDefault="009F5170" w:rsidP="009F51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Highlight any insights gained into the factors influencing disease outcomes.</w:t>
      </w:r>
    </w:p>
    <w:p w14:paraId="3FA6D7C7" w14:textId="34B3E8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 xml:space="preserve"> Prediction Results:</w:t>
      </w:r>
    </w:p>
    <w:p w14:paraId="7EB0C987" w14:textId="77777777" w:rsidR="009F5170" w:rsidRPr="009F5170" w:rsidRDefault="009F5170" w:rsidP="009F51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Present the performance metrics of the developed models (e.g., accuracy, sensitivity, specificity).</w:t>
      </w:r>
    </w:p>
    <w:p w14:paraId="5F3030E2" w14:textId="77777777" w:rsidR="009F5170" w:rsidRPr="009F5170" w:rsidRDefault="009F5170" w:rsidP="009F51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Provide visualizations or tables to illustrate model predictions and compare them against actual outcomes.</w:t>
      </w:r>
    </w:p>
    <w:p w14:paraId="56D03D38" w14:textId="77777777" w:rsidR="009F5170" w:rsidRPr="009F5170" w:rsidRDefault="00000000" w:rsidP="009F51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04E471">
          <v:rect id="_x0000_i1028" style="width:0;height:1.5pt" o:hralign="center" o:hrstd="t" o:hr="t" fillcolor="#a0a0a0" stroked="f"/>
        </w:pict>
      </w:r>
    </w:p>
    <w:p w14:paraId="0DC9757F" w14:textId="77777777"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5. Discussion</w:t>
      </w:r>
    </w:p>
    <w:p w14:paraId="04AD4F0C" w14:textId="5E78A58E"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 xml:space="preserve"> Interpretation of Results:</w:t>
      </w:r>
    </w:p>
    <w:p w14:paraId="07BE44E6" w14:textId="77777777" w:rsidR="009F5170" w:rsidRPr="009F5170" w:rsidRDefault="009F5170" w:rsidP="009F51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Interpret the findings from the machine learning models in the context of disease prediction.</w:t>
      </w:r>
    </w:p>
    <w:p w14:paraId="2965CE40" w14:textId="77777777" w:rsidR="009F5170" w:rsidRPr="009F5170" w:rsidRDefault="009F5170" w:rsidP="009F51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Discuss the implications for healthcare providers and patients in terms of early detection and personalized treatment planning.</w:t>
      </w:r>
    </w:p>
    <w:p w14:paraId="41A6248C" w14:textId="65EF7873" w:rsidR="009F5170" w:rsidRPr="009F5170" w:rsidRDefault="009F5170" w:rsidP="009F51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b/>
          <w:bCs/>
          <w:kern w:val="0"/>
          <w:sz w:val="24"/>
          <w:szCs w:val="24"/>
          <w:lang w:eastAsia="en-IN"/>
          <w14:ligatures w14:val="none"/>
        </w:rPr>
        <w:t>Limitations and Challenges:</w:t>
      </w:r>
    </w:p>
    <w:p w14:paraId="1DD4EAA6" w14:textId="77777777" w:rsidR="009F5170" w:rsidRPr="009F5170" w:rsidRDefault="009F5170" w:rsidP="009F51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Address any limitations or challenges encountered during the project (e.g., data quality issues, model interpretability).</w:t>
      </w:r>
    </w:p>
    <w:p w14:paraId="0C3AA957" w14:textId="77777777" w:rsidR="009F5170" w:rsidRDefault="009F5170" w:rsidP="009F51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Suggest potential improvements or future directions for enhancing model accuracy and applicability.</w:t>
      </w:r>
    </w:p>
    <w:p w14:paraId="4EEB54FE" w14:textId="385B8EDB" w:rsidR="009F5170" w:rsidRPr="009F5170" w:rsidRDefault="009F5170" w:rsidP="009F517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9F5170">
        <w:rPr>
          <w:rFonts w:ascii="Times New Roman" w:eastAsia="Times New Roman" w:hAnsi="Times New Roman" w:cs="Times New Roman"/>
          <w:b/>
          <w:bCs/>
          <w:kern w:val="0"/>
          <w:sz w:val="24"/>
          <w:szCs w:val="24"/>
          <w:lang w:eastAsia="en-IN"/>
          <w14:ligatures w14:val="none"/>
        </w:rPr>
        <w:t>Conclusion</w:t>
      </w:r>
    </w:p>
    <w:p w14:paraId="352883B1" w14:textId="77777777" w:rsidR="009F5170" w:rsidRDefault="009F5170" w:rsidP="009F5170">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5170">
        <w:rPr>
          <w:rFonts w:ascii="Times New Roman" w:eastAsia="Times New Roman" w:hAnsi="Times New Roman" w:cs="Times New Roman"/>
          <w:kern w:val="0"/>
          <w:sz w:val="24"/>
          <w:szCs w:val="24"/>
          <w:lang w:eastAsia="en-IN"/>
          <w14:ligatures w14:val="none"/>
        </w:rPr>
        <w:t>This project on disease prediction using machine learning underscores the potential of advanced analytics to enhance healthcare outcomes through early detection and personalized intervention strategies. By leveraging diverse medical datasets and employing robust machine learning algorithms, we have developed models capable of predicting disease risks with notable accuracy.</w:t>
      </w:r>
    </w:p>
    <w:p w14:paraId="66E1A701" w14:textId="77777777" w:rsidR="0089587A" w:rsidRDefault="0089587A" w:rsidP="0089587A">
      <w:pPr>
        <w:pStyle w:val="ListParagraph"/>
        <w:spacing w:before="100" w:beforeAutospacing="1" w:after="100" w:afterAutospacing="1" w:line="240" w:lineRule="auto"/>
        <w:jc w:val="right"/>
        <w:rPr>
          <w:rFonts w:ascii="Times New Roman" w:eastAsia="Times New Roman" w:hAnsi="Times New Roman" w:cs="Times New Roman"/>
          <w:kern w:val="0"/>
          <w:sz w:val="24"/>
          <w:szCs w:val="24"/>
          <w:lang w:eastAsia="en-IN"/>
          <w14:ligatures w14:val="none"/>
        </w:rPr>
      </w:pPr>
    </w:p>
    <w:p w14:paraId="5A58011B" w14:textId="77777777" w:rsidR="0089587A" w:rsidRDefault="0089587A" w:rsidP="0089587A">
      <w:pPr>
        <w:pStyle w:val="ListParagraph"/>
        <w:spacing w:before="100" w:beforeAutospacing="1" w:after="100" w:afterAutospacing="1" w:line="240" w:lineRule="auto"/>
        <w:jc w:val="right"/>
        <w:rPr>
          <w:rFonts w:ascii="Times New Roman" w:eastAsia="Times New Roman" w:hAnsi="Times New Roman" w:cs="Times New Roman"/>
          <w:kern w:val="0"/>
          <w:sz w:val="24"/>
          <w:szCs w:val="24"/>
          <w:lang w:eastAsia="en-IN"/>
          <w14:ligatures w14:val="none"/>
        </w:rPr>
      </w:pPr>
    </w:p>
    <w:p w14:paraId="1BA08F03" w14:textId="77777777" w:rsidR="0089587A" w:rsidRDefault="0089587A" w:rsidP="0089587A">
      <w:pPr>
        <w:pStyle w:val="ListParagraph"/>
        <w:spacing w:before="100" w:beforeAutospacing="1" w:after="100" w:afterAutospacing="1" w:line="240" w:lineRule="auto"/>
        <w:jc w:val="right"/>
        <w:rPr>
          <w:rFonts w:ascii="Times New Roman" w:eastAsia="Times New Roman" w:hAnsi="Times New Roman" w:cs="Times New Roman"/>
          <w:kern w:val="0"/>
          <w:sz w:val="24"/>
          <w:szCs w:val="24"/>
          <w:lang w:eastAsia="en-IN"/>
          <w14:ligatures w14:val="none"/>
        </w:rPr>
      </w:pPr>
    </w:p>
    <w:p w14:paraId="444B6CE9" w14:textId="77777777" w:rsidR="0089587A" w:rsidRDefault="0089587A" w:rsidP="0089587A">
      <w:pPr>
        <w:pStyle w:val="ListParagraph"/>
        <w:spacing w:before="100" w:beforeAutospacing="1" w:after="100" w:afterAutospacing="1" w:line="240" w:lineRule="auto"/>
        <w:jc w:val="right"/>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 Ruthik Reddy-2320040100</w:t>
      </w:r>
    </w:p>
    <w:p w14:paraId="5B0339EB" w14:textId="77777777" w:rsidR="0089587A" w:rsidRDefault="0089587A" w:rsidP="0089587A">
      <w:pPr>
        <w:pStyle w:val="ListParagraph"/>
        <w:spacing w:before="100" w:beforeAutospacing="1" w:after="100" w:afterAutospacing="1" w:line="240" w:lineRule="auto"/>
        <w:jc w:val="right"/>
        <w:rPr>
          <w:rFonts w:ascii="Times New Roman" w:eastAsia="Times New Roman" w:hAnsi="Times New Roman" w:cs="Times New Roman"/>
          <w:kern w:val="0"/>
          <w:sz w:val="24"/>
          <w:szCs w:val="24"/>
          <w:lang w:eastAsia="en-IN"/>
          <w14:ligatures w14:val="none"/>
        </w:rPr>
      </w:pPr>
    </w:p>
    <w:p w14:paraId="42DA9B9A" w14:textId="25D1D68C" w:rsidR="0089587A" w:rsidRPr="009F5170" w:rsidRDefault="0089587A" w:rsidP="0089587A">
      <w:pPr>
        <w:pStyle w:val="ListParagraph"/>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R. Akshith-2320040102                                                                                                 </w:t>
      </w:r>
    </w:p>
    <w:p w14:paraId="52A61250" w14:textId="0B88BAD5" w:rsidR="009F5170" w:rsidRPr="009F5170" w:rsidRDefault="009F5170" w:rsidP="009F517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A3187BF" w14:textId="77777777" w:rsidR="009F5170" w:rsidRDefault="009F5170">
      <w:pPr>
        <w:rPr>
          <w:color w:val="833C0B" w:themeColor="accent2" w:themeShade="80"/>
          <w:sz w:val="44"/>
          <w:szCs w:val="44"/>
        </w:rPr>
      </w:pPr>
    </w:p>
    <w:p w14:paraId="020DC2E6" w14:textId="77777777" w:rsidR="009F5170" w:rsidRPr="009F5170" w:rsidRDefault="009F5170">
      <w:pPr>
        <w:rPr>
          <w:color w:val="833C0B" w:themeColor="accent2" w:themeShade="80"/>
          <w:sz w:val="44"/>
          <w:szCs w:val="44"/>
        </w:rPr>
      </w:pPr>
    </w:p>
    <w:sectPr w:rsidR="009F5170" w:rsidRPr="009F5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D7D"/>
    <w:multiLevelType w:val="multilevel"/>
    <w:tmpl w:val="EC7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9C4"/>
    <w:multiLevelType w:val="multilevel"/>
    <w:tmpl w:val="863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C72C1"/>
    <w:multiLevelType w:val="multilevel"/>
    <w:tmpl w:val="36D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76EA3"/>
    <w:multiLevelType w:val="multilevel"/>
    <w:tmpl w:val="88E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26CA"/>
    <w:multiLevelType w:val="multilevel"/>
    <w:tmpl w:val="B39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A70B5"/>
    <w:multiLevelType w:val="multilevel"/>
    <w:tmpl w:val="3D6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76C0B"/>
    <w:multiLevelType w:val="multilevel"/>
    <w:tmpl w:val="6B3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63B98"/>
    <w:multiLevelType w:val="multilevel"/>
    <w:tmpl w:val="FD7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75977">
    <w:abstractNumId w:val="4"/>
  </w:num>
  <w:num w:numId="2" w16cid:durableId="276715945">
    <w:abstractNumId w:val="2"/>
  </w:num>
  <w:num w:numId="3" w16cid:durableId="2051218787">
    <w:abstractNumId w:val="6"/>
  </w:num>
  <w:num w:numId="4" w16cid:durableId="681206763">
    <w:abstractNumId w:val="1"/>
  </w:num>
  <w:num w:numId="5" w16cid:durableId="416438110">
    <w:abstractNumId w:val="7"/>
  </w:num>
  <w:num w:numId="6" w16cid:durableId="2106226487">
    <w:abstractNumId w:val="0"/>
  </w:num>
  <w:num w:numId="7" w16cid:durableId="696539869">
    <w:abstractNumId w:val="5"/>
  </w:num>
  <w:num w:numId="8" w16cid:durableId="73668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70"/>
    <w:rsid w:val="003E386B"/>
    <w:rsid w:val="0089587A"/>
    <w:rsid w:val="009F5170"/>
    <w:rsid w:val="00AD59FA"/>
    <w:rsid w:val="00B258BF"/>
    <w:rsid w:val="00B81B90"/>
    <w:rsid w:val="00BA11CE"/>
    <w:rsid w:val="00BD0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FBF2"/>
  <w15:chartTrackingRefBased/>
  <w15:docId w15:val="{EEE8B938-9DBC-40BA-9201-E92EAF24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1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5170"/>
    <w:rPr>
      <w:b/>
      <w:bCs/>
    </w:rPr>
  </w:style>
  <w:style w:type="paragraph" w:styleId="ListParagraph">
    <w:name w:val="List Paragraph"/>
    <w:basedOn w:val="Normal"/>
    <w:uiPriority w:val="34"/>
    <w:qFormat/>
    <w:rsid w:val="009F5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8714">
      <w:bodyDiv w:val="1"/>
      <w:marLeft w:val="0"/>
      <w:marRight w:val="0"/>
      <w:marTop w:val="0"/>
      <w:marBottom w:val="0"/>
      <w:divBdr>
        <w:top w:val="none" w:sz="0" w:space="0" w:color="auto"/>
        <w:left w:val="none" w:sz="0" w:space="0" w:color="auto"/>
        <w:bottom w:val="none" w:sz="0" w:space="0" w:color="auto"/>
        <w:right w:val="none" w:sz="0" w:space="0" w:color="auto"/>
      </w:divBdr>
    </w:div>
    <w:div w:id="1129938142">
      <w:bodyDiv w:val="1"/>
      <w:marLeft w:val="0"/>
      <w:marRight w:val="0"/>
      <w:marTop w:val="0"/>
      <w:marBottom w:val="0"/>
      <w:divBdr>
        <w:top w:val="none" w:sz="0" w:space="0" w:color="auto"/>
        <w:left w:val="none" w:sz="0" w:space="0" w:color="auto"/>
        <w:bottom w:val="none" w:sz="0" w:space="0" w:color="auto"/>
        <w:right w:val="none" w:sz="0" w:space="0" w:color="auto"/>
      </w:divBdr>
      <w:divsChild>
        <w:div w:id="637880196">
          <w:marLeft w:val="0"/>
          <w:marRight w:val="0"/>
          <w:marTop w:val="0"/>
          <w:marBottom w:val="0"/>
          <w:divBdr>
            <w:top w:val="none" w:sz="0" w:space="0" w:color="auto"/>
            <w:left w:val="none" w:sz="0" w:space="0" w:color="auto"/>
            <w:bottom w:val="none" w:sz="0" w:space="0" w:color="auto"/>
            <w:right w:val="none" w:sz="0" w:space="0" w:color="auto"/>
          </w:divBdr>
          <w:divsChild>
            <w:div w:id="1965966971">
              <w:marLeft w:val="0"/>
              <w:marRight w:val="0"/>
              <w:marTop w:val="0"/>
              <w:marBottom w:val="0"/>
              <w:divBdr>
                <w:top w:val="none" w:sz="0" w:space="0" w:color="auto"/>
                <w:left w:val="none" w:sz="0" w:space="0" w:color="auto"/>
                <w:bottom w:val="none" w:sz="0" w:space="0" w:color="auto"/>
                <w:right w:val="none" w:sz="0" w:space="0" w:color="auto"/>
              </w:divBdr>
            </w:div>
            <w:div w:id="1474711278">
              <w:marLeft w:val="0"/>
              <w:marRight w:val="0"/>
              <w:marTop w:val="0"/>
              <w:marBottom w:val="0"/>
              <w:divBdr>
                <w:top w:val="none" w:sz="0" w:space="0" w:color="auto"/>
                <w:left w:val="none" w:sz="0" w:space="0" w:color="auto"/>
                <w:bottom w:val="none" w:sz="0" w:space="0" w:color="auto"/>
                <w:right w:val="none" w:sz="0" w:space="0" w:color="auto"/>
              </w:divBdr>
              <w:divsChild>
                <w:div w:id="1427773757">
                  <w:marLeft w:val="0"/>
                  <w:marRight w:val="0"/>
                  <w:marTop w:val="0"/>
                  <w:marBottom w:val="0"/>
                  <w:divBdr>
                    <w:top w:val="none" w:sz="0" w:space="0" w:color="auto"/>
                    <w:left w:val="none" w:sz="0" w:space="0" w:color="auto"/>
                    <w:bottom w:val="none" w:sz="0" w:space="0" w:color="auto"/>
                    <w:right w:val="none" w:sz="0" w:space="0" w:color="auto"/>
                  </w:divBdr>
                  <w:divsChild>
                    <w:div w:id="898055882">
                      <w:marLeft w:val="0"/>
                      <w:marRight w:val="0"/>
                      <w:marTop w:val="0"/>
                      <w:marBottom w:val="0"/>
                      <w:divBdr>
                        <w:top w:val="none" w:sz="0" w:space="0" w:color="auto"/>
                        <w:left w:val="none" w:sz="0" w:space="0" w:color="auto"/>
                        <w:bottom w:val="none" w:sz="0" w:space="0" w:color="auto"/>
                        <w:right w:val="none" w:sz="0" w:space="0" w:color="auto"/>
                      </w:divBdr>
                      <w:divsChild>
                        <w:div w:id="2026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kalluru</dc:creator>
  <cp:keywords/>
  <dc:description/>
  <cp:lastModifiedBy>pudur srujana</cp:lastModifiedBy>
  <cp:revision>2</cp:revision>
  <dcterms:created xsi:type="dcterms:W3CDTF">2024-09-19T13:34:00Z</dcterms:created>
  <dcterms:modified xsi:type="dcterms:W3CDTF">2024-09-19T13:34:00Z</dcterms:modified>
</cp:coreProperties>
</file>