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Work Breakdown Structure (WBS)</w:t>
      </w:r>
    </w:p>
    <w:p>
      <w:pPr>
        <w:pBdr>
          <w:bottom w:val="single" w:color="1F3864" w:sz="8" w:space="4"/>
        </w:pBdr>
        <w:spacing w:after="1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Disaster Relief Supply &amp; Volunteer Coordinator | Problem Statement #64 | [Your Name], [Your SRN], [Section] Section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The project is split into six work packages. Effort is in person-days and is an estimate for one student. Phases follow the usual order: requirements, design, implementation, testing, deployment.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2700"/>
        <w:gridCol w:w="1600"/>
      </w:tblGrid>
      <w:tr>
        <w:trPr>
          <w:cantSplit/>
          <w:tblHeader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WBS ID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Effort (days)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Initiation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Study problem statement #64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Understanding notes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GitHub repository and Jira project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 + Jira board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Requirements Engineering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 5 FR and 2 NFR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Requirements table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2.2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Draw UML use-case diagram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UML diagram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2.3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 use-case flow specification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Flow spec (1 page)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Prepare RTM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RTM document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 SRS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SRS document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3.1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Architecture diagram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Architecture diagram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 schema (PostgreSQL / PostGIS)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Schema design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3.3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 API design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list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3.4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 wireframes (dashboard, requisition form, offline states)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Wireframes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4.1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Authentication, roles and user verification (NFR-002)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 module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4.2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Requisition and priority engine (UC-01)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Requisition module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4.3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Allocation, warehouse stock and shortfall (UC-02, UC-03, UC-04)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Allocation module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4.4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Volunteer profile and skill-based dispatch (UC-05, UC-06, UC-07, UC-12)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Dispatch module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4.5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Delivery tracking, GPS feed and delay alerts (UC-08, UC-09, UC-10)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Tracking module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4.6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Offline GIS cache and sync (NFR-001)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Offline / sync module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4.7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Situation map and report (UC-11)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Reporting module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Testing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plan and test cases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plan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5.2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tests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test results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5.3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 and system tests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report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5.4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 (256 kbps, offline) and security tests (NFR-001, NFR-002)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Benchmark report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5.5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Bug fix and retest using AI-assisted coding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 code + repo link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Deployment and Documentation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6.1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Deployment and environment setup notes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Deployment steps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6.2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README, screenshots and demo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README + demo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6.3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review and submission</w:t>
            </w:r>
          </w:p>
        </w:tc>
        <w:tc>
          <w:tcPr>
            <w:tcW w:type="dxa" w:w="2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Submitted repo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</w:tbl>
    <w:p>
      <w:pPr>
        <w:spacing w:after="100" w:before="140"/>
      </w:pPr>
      <w:r>
        <w:rPr>
          <w:rFonts w:ascii="Arial" w:cs="Arial" w:eastAsia="Arial" w:hAnsi="Arial"/>
          <w:sz w:val="20"/>
          <w:szCs w:val="20"/>
        </w:rPr>
        <w:t xml:space="preserve">Total estimated effort: 36 person-days.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Dependencies: Design (3) needs Requirements (2). Implementation (4) needs Design (3). Testing (5) needs Implementation (4). Deployment (6) needs Testing (5).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WBS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Disaster Relief Supply &amp; Volunteer Coordinator</dc:title>
  <dc:creator>[Your Name]</dc:creator>
  <cp:lastModifiedBy>Un-named</cp:lastModifiedBy>
  <cp:revision>1</cp:revision>
  <dcterms:created xsi:type="dcterms:W3CDTF">2026-10-13T05:54:16.653Z</dcterms:created>
  <dcterms:modified xsi:type="dcterms:W3CDTF">2026-10-13T05:54:16.653Z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