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line="264" w:lineRule="auto"/>
      </w:pPr>
      <w:r>
        <w:rPr>
          <w:rFonts w:ascii="Calibri" w:hAnsi="Calibri"/>
          <w:sz w:val="52"/>
          <w:color w:val="2D2B28"/>
          <w:b/>
        </w:rPr>
        <w:t xml:space="preserve">Selodía Article Captures</w:t>
      </w:r>
    </w:p>
    <w:p>
      <w:pPr>
        <w:spacing w:before="0" w:after="140" w:line="264" w:lineRule="auto"/>
      </w:pPr>
      <w:r>
        <w:rPr>
          <w:rFonts w:ascii="Calibri" w:hAnsi="Calibri"/>
          <w:sz w:val="21"/>
          <w:color w:val="605A52"/>
          <w:i/>
        </w:rPr>
        <w:t xml:space="preserve">Running log of build moments worth writing about later. Updated as moments surface and at closing ceremony each session.</w:t>
      </w:r>
    </w:p>
    <w:p>
      <w:pPr>
        <w:spacing w:before="0" w:after="140" w:line="264" w:lineRule="auto"/>
      </w:pPr>
      <w:r>
        <w:rPr>
          <w:rFonts w:ascii="Calibri" w:hAnsi="Calibri"/>
          <w:sz w:val="21"/>
          <w:color w:val="605A52"/>
          <w:i/>
        </w:rPr>
        <w:t xml:space="preserve">Everything before 9 September 2026 is in the older log, now at Build Specs › Selodia archive › "ARCHIVED - Article Log, Unflump App". This file is the live one.</w:t>
      </w:r>
    </w:p>
    <w:p>
      <w:pPr>
        <w:spacing w:before="360" w:after="0" w:line="264" w:lineRule="auto"/>
      </w:pPr>
      <w:r>
        <w:rPr>
          <w:rFonts w:ascii="Calibri" w:hAnsi="Calibri"/>
          <w:sz w:val="17"/>
          <w:color w:val="874C3A"/>
          <w:b/>
          <w:caps/>
          <w:spacing w:val="30"/>
        </w:rPr>
        <w:t xml:space="preserve">9 September 2026</w:t>
      </w:r>
    </w:p>
    <w:p>
      <w:pPr>
        <w:spacing w:before="0" w:after="80" w:line="264" w:lineRule="auto"/>
      </w:pPr>
      <w:r>
        <w:rPr>
          <w:rFonts w:ascii="Calibri" w:hAnsi="Calibri"/>
          <w:sz w:val="28"/>
          <w:color w:val="2D2B28"/>
          <w:b/>
        </w:rPr>
        <w:t xml:space="preserve">Every calorie target the app had ever shown was a maintenance target</w:t>
      </w:r>
    </w:p>
    <w:p>
      <w:pPr>
        <w:spacing w:before="0" w:after="140" w:line="264" w:lineRule="auto"/>
      </w:pPr>
      <w:r>
        <w:rPr>
          <w:rFonts w:ascii="Calibri" w:hAnsi="Calibri"/>
          <w:sz w:val="22"/>
          <w:color w:val="2D2B28"/>
        </w:rPr>
        <w:t xml:space="preserve">Not a rounding error, a category error: the number people were being shown to eat to was the number that keeps you exactly where you are. Every target, from the beginning. It had never looked wrong because a maintenance figure is a perfectly plausible-looking figure.</w:t>
      </w:r>
    </w:p>
    <w:p>
      <w:pPr>
        <w:spacing w:before="360" w:after="0" w:line="264" w:lineRule="auto"/>
      </w:pPr>
      <w:r>
        <w:rPr>
          <w:rFonts w:ascii="Calibri" w:hAnsi="Calibri"/>
          <w:sz w:val="17"/>
          <w:color w:val="874C3A"/>
          <w:b/>
          <w:caps/>
          <w:spacing w:val="30"/>
        </w:rPr>
        <w:t xml:space="preserve">9 September 2026</w:t>
      </w:r>
    </w:p>
    <w:p>
      <w:pPr>
        <w:spacing w:before="0" w:after="80" w:line="264" w:lineRule="auto"/>
      </w:pPr>
      <w:r>
        <w:rPr>
          <w:rFonts w:ascii="Calibri" w:hAnsi="Calibri"/>
          <w:sz w:val="28"/>
          <w:color w:val="2D2B28"/>
          <w:b/>
        </w:rPr>
        <w:t xml:space="preserve">Four things the record said were done, and were not</w:t>
      </w:r>
    </w:p>
    <w:p>
      <w:pPr>
        <w:spacing w:before="0" w:after="140" w:line="264" w:lineRule="auto"/>
      </w:pPr>
      <w:r>
        <w:rPr>
          <w:rFonts w:ascii="Calibri" w:hAnsi="Calibri"/>
          <w:sz w:val="22"/>
          <w:color w:val="2D2B28"/>
        </w:rPr>
        <w:t xml:space="preserve">A check of the status document against the actual code found four claims that had quietly stopped being true, with nothing to mark the moment they did. The fix was not to correct them, it was to accept that a status document drifts unless something forces it to be re-checked. Writing it down is not the same as it being true.</w:t>
      </w:r>
    </w:p>
    <w:p>
      <w:pPr>
        <w:spacing w:before="360" w:after="0" w:line="264" w:lineRule="auto"/>
      </w:pPr>
      <w:r>
        <w:rPr>
          <w:rFonts w:ascii="Calibri" w:hAnsi="Calibri"/>
          <w:sz w:val="17"/>
          <w:color w:val="874C3A"/>
          <w:b/>
          <w:caps/>
          <w:spacing w:val="30"/>
        </w:rPr>
        <w:t xml:space="preserve">9 September 2026</w:t>
      </w:r>
    </w:p>
    <w:p>
      <w:pPr>
        <w:spacing w:before="0" w:after="80" w:line="264" w:lineRule="auto"/>
      </w:pPr>
      <w:r>
        <w:rPr>
          <w:rFonts w:ascii="Calibri" w:hAnsi="Calibri"/>
          <w:sz w:val="28"/>
          <w:color w:val="2D2B28"/>
          <w:b/>
        </w:rPr>
        <w:t xml:space="preserve">The allergy gate was waiting on a feature while the risk was already live</w:t>
      </w:r>
    </w:p>
    <w:p>
      <w:pPr>
        <w:spacing w:before="0" w:after="140" w:line="264" w:lineRule="auto"/>
      </w:pPr>
      <w:r>
        <w:rPr>
          <w:rFonts w:ascii="Calibri" w:hAnsi="Calibri"/>
          <w:sz w:val="22"/>
          <w:color w:val="2D2B28"/>
        </w:rPr>
        <w:t xml:space="preserve">A safety check had been designed to sit inside a feature that had not been built yet. Meanwhile the thing it was protecting against was already reachable. Safety work queued behind product work stops being safety work.</w:t>
      </w:r>
    </w:p>
    <w:p>
      <w:pPr>
        <w:spacing w:before="360" w:after="0" w:line="264" w:lineRule="auto"/>
      </w:pPr>
      <w:r>
        <w:rPr>
          <w:rFonts w:ascii="Calibri" w:hAnsi="Calibri"/>
          <w:sz w:val="17"/>
          <w:color w:val="874C3A"/>
          <w:b/>
          <w:caps/>
          <w:spacing w:val="30"/>
        </w:rPr>
        <w:t xml:space="preserve">10 September 2026</w:t>
      </w:r>
    </w:p>
    <w:p>
      <w:pPr>
        <w:spacing w:before="0" w:after="80" w:line="264" w:lineRule="auto"/>
      </w:pPr>
      <w:r>
        <w:rPr>
          <w:rFonts w:ascii="Calibri" w:hAnsi="Calibri"/>
          <w:sz w:val="28"/>
          <w:color w:val="2D2B28"/>
          <w:b/>
        </w:rPr>
        <w:t xml:space="preserve">Push notifications had never worked, since the very beginning</w:t>
      </w:r>
    </w:p>
    <w:p>
      <w:pPr>
        <w:spacing w:before="0" w:after="140" w:line="264" w:lineRule="auto"/>
      </w:pPr>
      <w:r>
        <w:rPr>
          <w:rFonts w:ascii="Calibri" w:hAnsi="Calibri"/>
          <w:sz w:val="22"/>
          <w:color w:val="2D2B28"/>
        </w:rPr>
        <w:t xml:space="preserve">The configuration file push needs had been missing the entire time. Nobody had noticed because nothing errors: notifications simply do not arrive, which looks exactly like nobody having sent one. The second bug of this shape in two days.</w:t>
      </w:r>
    </w:p>
    <w:p>
      <w:pPr>
        <w:spacing w:before="360" w:after="0" w:line="264" w:lineRule="auto"/>
      </w:pPr>
      <w:r>
        <w:rPr>
          <w:rFonts w:ascii="Calibri" w:hAnsi="Calibri"/>
          <w:sz w:val="17"/>
          <w:color w:val="874C3A"/>
          <w:b/>
          <w:caps/>
          <w:spacing w:val="30"/>
        </w:rPr>
        <w:t xml:space="preserve">10 September 2026</w:t>
      </w:r>
    </w:p>
    <w:p>
      <w:pPr>
        <w:spacing w:before="0" w:after="80" w:line="264" w:lineRule="auto"/>
      </w:pPr>
      <w:r>
        <w:rPr>
          <w:rFonts w:ascii="Calibri" w:hAnsi="Calibri"/>
          <w:sz w:val="28"/>
          <w:color w:val="2D2B28"/>
          <w:b/>
        </w:rPr>
        <w:t xml:space="preserve">Denying a feature you have costs more than admitting uncertainty</w:t>
      </w:r>
    </w:p>
    <w:p>
      <w:pPr>
        <w:spacing w:before="0" w:after="140" w:line="264" w:lineRule="auto"/>
      </w:pPr>
      <w:r>
        <w:rPr>
          <w:rFonts w:ascii="Calibri" w:hAnsi="Calibri"/>
          <w:sz w:val="22"/>
          <w:color w:val="2D2B28"/>
        </w:rPr>
        <w:t xml:space="preserve">Selodía had been telling people it could not do things that it could, in fact, do. Pushing back on that turned into a real principle: a false no destroys trust faster than an honest "I am not sure". It is easy to write a cautious system prompt and much harder to write an honest one.</w:t>
      </w:r>
    </w:p>
    <w:p>
      <w:pPr>
        <w:spacing w:before="360" w:after="0" w:line="264" w:lineRule="auto"/>
      </w:pPr>
      <w:r>
        <w:rPr>
          <w:rFonts w:ascii="Calibri" w:hAnsi="Calibri"/>
          <w:sz w:val="17"/>
          <w:color w:val="874C3A"/>
          <w:b/>
          <w:caps/>
          <w:spacing w:val="30"/>
        </w:rPr>
        <w:t xml:space="preserve">10 September 2026</w:t>
      </w:r>
    </w:p>
    <w:p>
      <w:pPr>
        <w:spacing w:before="0" w:after="80" w:line="264" w:lineRule="auto"/>
      </w:pPr>
      <w:r>
        <w:rPr>
          <w:rFonts w:ascii="Calibri" w:hAnsi="Calibri"/>
          <w:sz w:val="28"/>
          <w:color w:val="2D2B28"/>
          <w:b/>
        </w:rPr>
        <w:t xml:space="preserve">Unflump becomes Selodía</w:t>
      </w:r>
    </w:p>
    <w:p>
      <w:pPr>
        <w:spacing w:before="0" w:after="140" w:line="264" w:lineRule="auto"/>
      </w:pPr>
      <w:r>
        <w:rPr>
          <w:rFonts w:ascii="Calibri" w:hAnsi="Calibri"/>
          <w:sz w:val="22"/>
          <w:color w:val="2D2B28"/>
        </w:rPr>
        <w:t xml:space="preserve">The old name came out of the code and stayed in the record. Renaming a product mid-build touches the bundle identity, the store listing, the email addresses and every document, and it has to be done deliberately rather than inherited by whatever the folder happened to be called on day one.</w:t>
      </w:r>
    </w:p>
    <w:p>
      <w:pPr>
        <w:spacing w:before="360" w:after="0" w:line="264" w:lineRule="auto"/>
      </w:pPr>
      <w:r>
        <w:rPr>
          <w:rFonts w:ascii="Calibri" w:hAnsi="Calibri"/>
          <w:sz w:val="17"/>
          <w:color w:val="874C3A"/>
          <w:b/>
          <w:caps/>
          <w:spacing w:val="30"/>
        </w:rPr>
        <w:t xml:space="preserve">10 September 2026</w:t>
      </w:r>
    </w:p>
    <w:p>
      <w:pPr>
        <w:spacing w:before="0" w:after="80" w:line="264" w:lineRule="auto"/>
      </w:pPr>
      <w:r>
        <w:rPr>
          <w:rFonts w:ascii="Calibri" w:hAnsi="Calibri"/>
          <w:sz w:val="28"/>
          <w:color w:val="2D2B28"/>
          <w:b/>
        </w:rPr>
        <w:t xml:space="preserve">Charcoal is a text colour, and the brand is light</w:t>
      </w:r>
    </w:p>
    <w:p>
      <w:pPr>
        <w:spacing w:before="0" w:after="140" w:line="264" w:lineRule="auto"/>
      </w:pPr>
      <w:r>
        <w:rPr>
          <w:rFonts w:ascii="Calibri" w:hAnsi="Calibri"/>
          <w:sz w:val="22"/>
          <w:color w:val="2D2B28"/>
        </w:rPr>
        <w:t xml:space="preserve">A small realisation with large consequences for every screen: the dark tone in the palette was never meant to be a surface. The brand is a light brand. Once that was said out loud, a set of decisions that had felt arbitrary all pointed the same way.</w:t>
      </w:r>
    </w:p>
    <w:p>
      <w:pPr>
        <w:spacing w:before="360" w:after="0" w:line="264" w:lineRule="auto"/>
      </w:pPr>
      <w:r>
        <w:rPr>
          <w:rFonts w:ascii="Calibri" w:hAnsi="Calibri"/>
          <w:sz w:val="17"/>
          <w:color w:val="874C3A"/>
          <w:b/>
          <w:caps/>
          <w:spacing w:val="30"/>
        </w:rPr>
        <w:t xml:space="preserve">11 September 2026</w:t>
      </w:r>
    </w:p>
    <w:p>
      <w:pPr>
        <w:spacing w:before="0" w:after="80" w:line="264" w:lineRule="auto"/>
      </w:pPr>
      <w:r>
        <w:rPr>
          <w:rFonts w:ascii="Calibri" w:hAnsi="Calibri"/>
          <w:sz w:val="28"/>
          <w:color w:val="2D2B28"/>
          <w:b/>
        </w:rPr>
        <w:t xml:space="preserve">Her birthday, five hours in a WeWork, then rooftop cocktails</w:t>
      </w:r>
    </w:p>
    <w:p>
      <w:pPr>
        <w:spacing w:before="0" w:after="140" w:line="264" w:lineRule="auto"/>
      </w:pPr>
      <w:r>
        <w:rPr>
          <w:rFonts w:ascii="Calibri" w:hAnsi="Calibri"/>
          <w:sz w:val="22"/>
          <w:color w:val="2D2B28"/>
        </w:rPr>
        <w:t xml:space="preserve">The ElevenLabs Demo Day submission was due. Ruth spent five hours in a WeWork on her own birthday nailing it, and borrowed a meeting room she had not booked to film the pitch video in, because it was the only quiet place. Then she went out for rooftop cocktails.</w:t>
      </w:r>
    </w:p>
    <w:p>
      <w:pPr>
        <w:spacing w:before="0" w:after="140" w:line="264" w:lineRule="auto"/>
      </w:pPr>
      <w:r>
        <w:rPr>
          <w:rFonts w:ascii="Calibri" w:hAnsi="Calibri"/>
          <w:sz w:val="22"/>
          <w:color w:val="2D2B28"/>
        </w:rPr>
        <w:t xml:space="preserve">The file timestamps still hold the shape of it. First upload at 15:12, zero bytes, failed, and that empty file is still sitting in the Drive folder today. Second attempt at 15:47, 276 MB, landed. The written answers were signed off at 16:18, the application document saved for the last time at 17:56. Twenty commits went in between 15:20 and 20:48.</w:t>
      </w:r>
    </w:p>
    <w:p>
      <w:pPr>
        <w:spacing w:before="0" w:after="140" w:line="264" w:lineRule="auto"/>
      </w:pPr>
      <w:r>
        <w:rPr>
          <w:rFonts w:ascii="Calibri" w:hAnsi="Calibri"/>
          <w:sz w:val="22"/>
          <w:color w:val="2D2B28"/>
        </w:rPr>
        <w:t xml:space="preserve">Nobody gave her the day, the room, or the permission. She is a solo founder who is her own target user, and this is what that looks like on the day it stops being a line in a pitch. It is also the only birthday in the whole build record, and it was not written down anywhere until she mentioned it twelve days later.</w:t>
      </w:r>
    </w:p>
    <w:p>
      <w:pPr>
        <w:spacing w:before="360" w:after="0" w:line="264" w:lineRule="auto"/>
      </w:pPr>
      <w:r>
        <w:rPr>
          <w:rFonts w:ascii="Calibri" w:hAnsi="Calibri"/>
          <w:sz w:val="17"/>
          <w:color w:val="874C3A"/>
          <w:b/>
          <w:caps/>
          <w:spacing w:val="30"/>
        </w:rPr>
        <w:t xml:space="preserve">11 September 2026</w:t>
      </w:r>
    </w:p>
    <w:p>
      <w:pPr>
        <w:spacing w:before="0" w:after="80" w:line="264" w:lineRule="auto"/>
      </w:pPr>
      <w:r>
        <w:rPr>
          <w:rFonts w:ascii="Calibri" w:hAnsi="Calibri"/>
          <w:sz w:val="28"/>
          <w:color w:val="2D2B28"/>
          <w:b/>
        </w:rPr>
        <w:t xml:space="preserve">Save the visual the moment it is approved</w:t>
      </w:r>
    </w:p>
    <w:p>
      <w:pPr>
        <w:spacing w:before="0" w:after="140" w:line="264" w:lineRule="auto"/>
      </w:pPr>
      <w:r>
        <w:rPr>
          <w:rFonts w:ascii="Calibri" w:hAnsi="Calibri"/>
          <w:sz w:val="22"/>
          <w:color w:val="2D2B28"/>
        </w:rPr>
        <w:t xml:space="preserve">Became a standing rule after the alternative proved itself. An approved design that lives only in a chat window is an approved design you will be remaking in a fortnight. Now everything goes to Drive the same turn it is signed off.</w:t>
      </w:r>
    </w:p>
    <w:p>
      <w:pPr>
        <w:spacing w:before="360" w:after="0" w:line="264" w:lineRule="auto"/>
      </w:pPr>
      <w:r>
        <w:rPr>
          <w:rFonts w:ascii="Calibri" w:hAnsi="Calibri"/>
          <w:sz w:val="17"/>
          <w:color w:val="874C3A"/>
          <w:b/>
          <w:caps/>
          <w:spacing w:val="30"/>
        </w:rPr>
        <w:t xml:space="preserve">12 September 2026</w:t>
      </w:r>
    </w:p>
    <w:p>
      <w:pPr>
        <w:spacing w:before="0" w:after="80" w:line="264" w:lineRule="auto"/>
      </w:pPr>
      <w:r>
        <w:rPr>
          <w:rFonts w:ascii="Calibri" w:hAnsi="Calibri"/>
          <w:sz w:val="28"/>
          <w:color w:val="2D2B28"/>
          <w:b/>
        </w:rPr>
        <w:t xml:space="preserve">The Witness Principle</w:t>
      </w:r>
    </w:p>
    <w:p>
      <w:pPr>
        <w:spacing w:before="0" w:after="140" w:line="264" w:lineRule="auto"/>
      </w:pPr>
      <w:r>
        <w:rPr>
          <w:rFonts w:ascii="Calibri" w:hAnsi="Calibri"/>
          <w:sz w:val="22"/>
          <w:color w:val="2D2B28"/>
        </w:rPr>
        <w:t xml:space="preserve">Written down as a principle in its own right. The app's job is not to judge or to optimise, it is to notice and to reflect back what it has seen. Most of the hard product arguments since have been settled by asking which answer is the more witnessing one.</w:t>
      </w:r>
    </w:p>
    <w:p>
      <w:pPr>
        <w:spacing w:before="360" w:after="0" w:line="264" w:lineRule="auto"/>
      </w:pPr>
      <w:r>
        <w:rPr>
          <w:rFonts w:ascii="Calibri" w:hAnsi="Calibri"/>
          <w:sz w:val="17"/>
          <w:color w:val="874C3A"/>
          <w:b/>
          <w:caps/>
          <w:spacing w:val="30"/>
        </w:rPr>
        <w:t xml:space="preserve">12 September 2026</w:t>
      </w:r>
    </w:p>
    <w:p>
      <w:pPr>
        <w:spacing w:before="0" w:after="80" w:line="264" w:lineRule="auto"/>
      </w:pPr>
      <w:r>
        <w:rPr>
          <w:rFonts w:ascii="Calibri" w:hAnsi="Calibri"/>
          <w:sz w:val="28"/>
          <w:color w:val="2D2B28"/>
          <w:b/>
        </w:rPr>
        <w:t xml:space="preserve">Step tracking had never read a single step, and the chat said it had</w:t>
      </w:r>
    </w:p>
    <w:p>
      <w:pPr>
        <w:spacing w:before="0" w:after="140" w:line="264" w:lineRule="auto"/>
      </w:pPr>
      <w:r>
        <w:rPr>
          <w:rFonts w:ascii="Calibri" w:hAnsi="Calibri"/>
          <w:sz w:val="22"/>
          <w:color w:val="2D2B28"/>
        </w:rPr>
        <w:t xml:space="preserve">Not a broken feature, an absent one that presented as present: the app was talking confidently about step data it had never once fetched. Worse than a crash, because a crash tells you. This is the third fault of this shape in four days, and the pattern is the point.</w:t>
      </w:r>
    </w:p>
    <w:p>
      <w:pPr>
        <w:spacing w:before="360" w:after="0" w:line="264" w:lineRule="auto"/>
      </w:pPr>
      <w:r>
        <w:rPr>
          <w:rFonts w:ascii="Calibri" w:hAnsi="Calibri"/>
          <w:sz w:val="17"/>
          <w:color w:val="874C3A"/>
          <w:b/>
          <w:caps/>
          <w:spacing w:val="30"/>
        </w:rPr>
        <w:t xml:space="preserve">12 September 2026</w:t>
      </w:r>
    </w:p>
    <w:p>
      <w:pPr>
        <w:spacing w:before="0" w:after="80" w:line="264" w:lineRule="auto"/>
      </w:pPr>
      <w:r>
        <w:rPr>
          <w:rFonts w:ascii="Calibri" w:hAnsi="Calibri"/>
          <w:sz w:val="28"/>
          <w:color w:val="2D2B28"/>
          <w:b/>
        </w:rPr>
        <w:t xml:space="preserve">Google sign-in had never worked, because the provider was never switched on</w:t>
      </w:r>
    </w:p>
    <w:p>
      <w:pPr>
        <w:spacing w:before="0" w:after="140" w:line="264" w:lineRule="auto"/>
      </w:pPr>
      <w:r>
        <w:rPr>
          <w:rFonts w:ascii="Calibri" w:hAnsi="Calibri"/>
          <w:sz w:val="22"/>
          <w:color w:val="2D2B28"/>
        </w:rPr>
        <w:t xml:space="preserve">A button that had been in the app for weeks, that nobody had successfully pressed. One toggle in a dashboard. Again: nothing logged, nothing failed loudly, it just did not work.</w:t>
      </w:r>
    </w:p>
    <w:p>
      <w:pPr>
        <w:spacing w:before="360" w:after="0" w:line="264" w:lineRule="auto"/>
      </w:pPr>
      <w:r>
        <w:rPr>
          <w:rFonts w:ascii="Calibri" w:hAnsi="Calibri"/>
          <w:sz w:val="17"/>
          <w:color w:val="874C3A"/>
          <w:b/>
          <w:caps/>
          <w:spacing w:val="30"/>
        </w:rPr>
        <w:t xml:space="preserve">16 September 2026</w:t>
      </w:r>
    </w:p>
    <w:p>
      <w:pPr>
        <w:spacing w:before="0" w:after="80" w:line="264" w:lineRule="auto"/>
      </w:pPr>
      <w:r>
        <w:rPr>
          <w:rFonts w:ascii="Calibri" w:hAnsi="Calibri"/>
          <w:sz w:val="28"/>
          <w:color w:val="2D2B28"/>
          <w:b/>
        </w:rPr>
        <w:t xml:space="preserve">The roundup speaks to her, never about her</w:t>
      </w:r>
    </w:p>
    <w:p>
      <w:pPr>
        <w:spacing w:before="0" w:after="140" w:line="264" w:lineRule="auto"/>
      </w:pPr>
      <w:r>
        <w:rPr>
          <w:rFonts w:ascii="Calibri" w:hAnsi="Calibri"/>
          <w:sz w:val="22"/>
          <w:color w:val="2D2B28"/>
        </w:rPr>
        <w:t xml:space="preserve">The weekly summary had been written in the third person, describing the user like a case file. Changing it to speak directly to the person changed what the feature was for. The same facts, addressed differently, stop being surveillance and start being company.</w:t>
      </w:r>
    </w:p>
    <w:p>
      <w:pPr>
        <w:spacing w:before="360" w:after="0" w:line="264" w:lineRule="auto"/>
      </w:pPr>
      <w:r>
        <w:rPr>
          <w:rFonts w:ascii="Calibri" w:hAnsi="Calibri"/>
          <w:sz w:val="17"/>
          <w:color w:val="874C3A"/>
          <w:b/>
          <w:caps/>
          <w:spacing w:val="30"/>
        </w:rPr>
        <w:t xml:space="preserve">16 September 2026</w:t>
      </w:r>
    </w:p>
    <w:p>
      <w:pPr>
        <w:spacing w:before="0" w:after="80" w:line="264" w:lineRule="auto"/>
      </w:pPr>
      <w:r>
        <w:rPr>
          <w:rFonts w:ascii="Calibri" w:hAnsi="Calibri"/>
          <w:sz w:val="28"/>
          <w:color w:val="2D2B28"/>
          <w:b/>
        </w:rPr>
        <w:t xml:space="preserve">A catch-up too long to finish saved nothing at all</w:t>
      </w:r>
    </w:p>
    <w:p>
      <w:pPr>
        <w:spacing w:before="0" w:after="140" w:line="264" w:lineRule="auto"/>
      </w:pPr>
      <w:r>
        <w:rPr>
          <w:rFonts w:ascii="Calibri" w:hAnsi="Calibri"/>
          <w:sz w:val="22"/>
          <w:color w:val="2D2B28"/>
        </w:rPr>
        <w:t xml:space="preserve">Logging a whole week in one message was designed to be forgiving, and instead it timed out partway and wrote nothing. The generous feature was the fragile one, and the failure was silent. Partial progress has to be saved as it happens, or a long job is a coin toss.</w:t>
      </w:r>
    </w:p>
    <w:p>
      <w:pPr>
        <w:spacing w:before="360" w:after="0" w:line="264" w:lineRule="auto"/>
      </w:pPr>
      <w:r>
        <w:rPr>
          <w:rFonts w:ascii="Calibri" w:hAnsi="Calibri"/>
          <w:sz w:val="17"/>
          <w:color w:val="874C3A"/>
          <w:b/>
          <w:caps/>
          <w:spacing w:val="30"/>
        </w:rPr>
        <w:t xml:space="preserve">17 September 2026</w:t>
      </w:r>
    </w:p>
    <w:p>
      <w:pPr>
        <w:spacing w:before="0" w:after="80" w:line="264" w:lineRule="auto"/>
      </w:pPr>
      <w:r>
        <w:rPr>
          <w:rFonts w:ascii="Calibri" w:hAnsi="Calibri"/>
          <w:sz w:val="28"/>
          <w:color w:val="2D2B28"/>
          <w:b/>
        </w:rPr>
        <w:t xml:space="preserve">Four tabs, each answering one question</w:t>
      </w:r>
    </w:p>
    <w:p>
      <w:pPr>
        <w:spacing w:before="0" w:after="140" w:line="264" w:lineRule="auto"/>
      </w:pPr>
      <w:r>
        <w:rPr>
          <w:rFonts w:ascii="Calibri" w:hAnsi="Calibri"/>
          <w:sz w:val="22"/>
          <w:color w:val="2D2B28"/>
        </w:rPr>
        <w:t xml:space="preserve">The navigation stopped being a list of screens and became four questions: what do I want to say, what do I want to record, how is today, and what have I learned. Deciding what each tab was FOR did more for the app than any amount of rearranging.</w:t>
      </w:r>
    </w:p>
    <w:p>
      <w:pPr>
        <w:spacing w:before="360" w:after="0" w:line="264" w:lineRule="auto"/>
      </w:pPr>
      <w:r>
        <w:rPr>
          <w:rFonts w:ascii="Calibri" w:hAnsi="Calibri"/>
          <w:sz w:val="17"/>
          <w:color w:val="874C3A"/>
          <w:b/>
          <w:caps/>
          <w:spacing w:val="30"/>
        </w:rPr>
        <w:t xml:space="preserve">17 September 2026</w:t>
      </w:r>
    </w:p>
    <w:p>
      <w:pPr>
        <w:spacing w:before="0" w:after="80" w:line="264" w:lineRule="auto"/>
      </w:pPr>
      <w:r>
        <w:rPr>
          <w:rFonts w:ascii="Calibri" w:hAnsi="Calibri"/>
          <w:sz w:val="28"/>
          <w:color w:val="2D2B28"/>
          <w:b/>
        </w:rPr>
        <w:t xml:space="preserve">Pasting into PowerShell did not work, so it became a web page</w:t>
      </w:r>
    </w:p>
    <w:p>
      <w:pPr>
        <w:spacing w:before="0" w:after="140" w:line="264" w:lineRule="auto"/>
      </w:pPr>
      <w:r>
        <w:rPr>
          <w:rFonts w:ascii="Calibri" w:hAnsi="Calibri"/>
          <w:sz w:val="22"/>
          <w:color w:val="2D2B28"/>
        </w:rPr>
        <w:t xml:space="preserve">A setup step that required pasting a command into a terminal failed, repeatedly, for entirely reasonable reasons. Rebuilding it as a double-click file and a browser page fixed it permanently and turned into a rule: anything Ruth has to run by hand gets a button, never a terminal. The friction was never the person.</w:t>
      </w:r>
    </w:p>
    <w:p>
      <w:pPr>
        <w:spacing w:before="360" w:after="0" w:line="264" w:lineRule="auto"/>
      </w:pPr>
      <w:r>
        <w:rPr>
          <w:rFonts w:ascii="Calibri" w:hAnsi="Calibri"/>
          <w:sz w:val="17"/>
          <w:color w:val="874C3A"/>
          <w:b/>
          <w:caps/>
          <w:spacing w:val="30"/>
        </w:rPr>
        <w:t xml:space="preserve">18 September 2026</w:t>
      </w:r>
    </w:p>
    <w:p>
      <w:pPr>
        <w:spacing w:before="0" w:after="80" w:line="264" w:lineRule="auto"/>
      </w:pPr>
      <w:r>
        <w:rPr>
          <w:rFonts w:ascii="Calibri" w:hAnsi="Calibri"/>
          <w:sz w:val="28"/>
          <w:color w:val="2D2B28"/>
          <w:b/>
        </w:rPr>
        <w:t xml:space="preserve">A rule you ask a model to follow is not a guard</w:t>
      </w:r>
    </w:p>
    <w:p>
      <w:pPr>
        <w:spacing w:before="0" w:after="140" w:line="264" w:lineRule="auto"/>
      </w:pPr>
      <w:r>
        <w:rPr>
          <w:rFonts w:ascii="Calibri" w:hAnsi="Calibri"/>
          <w:sz w:val="22"/>
          <w:color w:val="2D2B28"/>
        </w:rPr>
        <w:t xml:space="preserve">The voice path kept writing the same dinner five times. The instinct was to tell the model more firmly not to, and that is what had already been tried. The fix was to move the check to the moment the row is created, where it cannot be talked out of. It became a standing principle: a guard belongs at the write, not in the prompt.</w:t>
      </w:r>
    </w:p>
    <w:p>
      <w:pPr>
        <w:spacing w:before="360" w:after="0" w:line="264" w:lineRule="auto"/>
      </w:pPr>
      <w:r>
        <w:rPr>
          <w:rFonts w:ascii="Calibri" w:hAnsi="Calibri"/>
          <w:sz w:val="17"/>
          <w:color w:val="874C3A"/>
          <w:b/>
          <w:caps/>
          <w:spacing w:val="30"/>
        </w:rPr>
        <w:t xml:space="preserve">18 September 2026</w:t>
      </w:r>
    </w:p>
    <w:p>
      <w:pPr>
        <w:spacing w:before="0" w:after="80" w:line="264" w:lineRule="auto"/>
      </w:pPr>
      <w:r>
        <w:rPr>
          <w:rFonts w:ascii="Calibri" w:hAnsi="Calibri"/>
          <w:sz w:val="28"/>
          <w:color w:val="2D2B28"/>
          <w:b/>
        </w:rPr>
        <w:t xml:space="preserve">Item 12 was never the tab strip's fault</w:t>
      </w:r>
    </w:p>
    <w:p>
      <w:pPr>
        <w:spacing w:before="0" w:after="140" w:line="264" w:lineRule="auto"/>
      </w:pPr>
      <w:r>
        <w:rPr>
          <w:rFonts w:ascii="Calibri" w:hAnsi="Calibri"/>
          <w:sz w:val="22"/>
          <w:color w:val="2D2B28"/>
        </w:rPr>
        <w:t xml:space="preserve">A bug had been logged against the tab strip and reasoned about on that basis for days. It turned out the tab strip was innocent and the real cause was somewhere else entirely. Worth writing about because the cost was not the fix, it was every hour spent thinking about the wrong thing.</w:t>
      </w:r>
    </w:p>
    <w:p>
      <w:pPr>
        <w:spacing w:before="360" w:after="0" w:line="264" w:lineRule="auto"/>
      </w:pPr>
      <w:r>
        <w:rPr>
          <w:rFonts w:ascii="Calibri" w:hAnsi="Calibri"/>
          <w:sz w:val="17"/>
          <w:color w:val="874C3A"/>
          <w:b/>
          <w:caps/>
          <w:spacing w:val="30"/>
        </w:rPr>
        <w:t xml:space="preserve">18 September 2026</w:t>
      </w:r>
    </w:p>
    <w:p>
      <w:pPr>
        <w:spacing w:before="0" w:after="80" w:line="264" w:lineRule="auto"/>
      </w:pPr>
      <w:r>
        <w:rPr>
          <w:rFonts w:ascii="Calibri" w:hAnsi="Calibri"/>
          <w:sz w:val="28"/>
          <w:color w:val="2D2B28"/>
          <w:b/>
        </w:rPr>
        <w:t xml:space="preserve">The wasted room was between things, not around them</w:t>
      </w:r>
    </w:p>
    <w:p>
      <w:pPr>
        <w:spacing w:before="0" w:after="140" w:line="264" w:lineRule="auto"/>
      </w:pPr>
      <w:r>
        <w:rPr>
          <w:rFonts w:ascii="Calibri" w:hAnsi="Calibri"/>
          <w:sz w:val="22"/>
          <w:color w:val="2D2B28"/>
        </w:rPr>
        <w:t xml:space="preserve">A screen felt cramped, and the obvious move was to shave the outer margins. That made it worse. The space being wasted was the gaps between elements, not the frame around them, and once that flipped the whole layout relaxed without losing a single pixel of the border.</w:t>
      </w:r>
    </w:p>
    <w:p>
      <w:pPr>
        <w:spacing w:before="360" w:after="0" w:line="264" w:lineRule="auto"/>
      </w:pPr>
      <w:r>
        <w:rPr>
          <w:rFonts w:ascii="Calibri" w:hAnsi="Calibri"/>
          <w:sz w:val="17"/>
          <w:color w:val="874C3A"/>
          <w:b/>
          <w:caps/>
          <w:spacing w:val="30"/>
        </w:rPr>
        <w:t xml:space="preserve">19 September 2026</w:t>
      </w:r>
    </w:p>
    <w:p>
      <w:pPr>
        <w:spacing w:before="0" w:after="80" w:line="264" w:lineRule="auto"/>
      </w:pPr>
      <w:r>
        <w:rPr>
          <w:rFonts w:ascii="Calibri" w:hAnsi="Calibri"/>
          <w:sz w:val="28"/>
          <w:color w:val="2D2B28"/>
          <w:b/>
        </w:rPr>
        <w:t xml:space="preserve">Two sentences that now appear in every prompt that talks about a person</w:t>
      </w:r>
    </w:p>
    <w:p>
      <w:pPr>
        <w:spacing w:before="0" w:after="140" w:line="264" w:lineRule="auto"/>
      </w:pPr>
      <w:r>
        <w:rPr>
          <w:rFonts w:ascii="Calibri" w:hAnsi="Calibri"/>
          <w:sz w:val="22"/>
          <w:color w:val="2D2B28"/>
        </w:rPr>
        <w:t xml:space="preserve">Observe first, and prefer curiosity to certainty. Both were written as principles and then pushed into every prompt in the app that speaks to or about a user. It is the closest the build has come to writing down what the product actually believes, and it happened as a code change rather than a manifesto.</w:t>
      </w:r>
    </w:p>
    <w:p>
      <w:pPr>
        <w:spacing w:before="360" w:after="0" w:line="264" w:lineRule="auto"/>
      </w:pPr>
      <w:r>
        <w:rPr>
          <w:rFonts w:ascii="Calibri" w:hAnsi="Calibri"/>
          <w:sz w:val="17"/>
          <w:color w:val="874C3A"/>
          <w:b/>
          <w:caps/>
          <w:spacing w:val="30"/>
        </w:rPr>
        <w:t xml:space="preserve">19 September 2026</w:t>
      </w:r>
    </w:p>
    <w:p>
      <w:pPr>
        <w:spacing w:before="0" w:after="80" w:line="264" w:lineRule="auto"/>
      </w:pPr>
      <w:r>
        <w:rPr>
          <w:rFonts w:ascii="Calibri" w:hAnsi="Calibri"/>
          <w:sz w:val="28"/>
          <w:color w:val="2D2B28"/>
          <w:b/>
        </w:rPr>
        <w:t xml:space="preserve">Asked about iron, the app offers to watch it rather than closing the door</w:t>
      </w:r>
    </w:p>
    <w:p>
      <w:pPr>
        <w:spacing w:before="0" w:after="140" w:line="264" w:lineRule="auto"/>
      </w:pPr>
      <w:r>
        <w:rPr>
          <w:rFonts w:ascii="Calibri" w:hAnsi="Calibri"/>
          <w:sz w:val="22"/>
          <w:color w:val="2D2B28"/>
        </w:rPr>
        <w:t xml:space="preserve">The safe answer to a question about a nutrient is a disclaimer. The better answer turned out to be an offer: it cannot diagnose, but it can start paying attention to that thing from now on. That reframing is the difference between an app that refuses and an app that is useful, and it came out of one bug report about a flat response.</w:t>
      </w:r>
    </w:p>
    <w:p>
      <w:pPr>
        <w:spacing w:before="360" w:after="0" w:line="264" w:lineRule="auto"/>
      </w:pPr>
      <w:r>
        <w:rPr>
          <w:rFonts w:ascii="Calibri" w:hAnsi="Calibri"/>
          <w:sz w:val="17"/>
          <w:color w:val="874C3A"/>
          <w:b/>
          <w:caps/>
          <w:spacing w:val="30"/>
        </w:rPr>
        <w:t xml:space="preserve">20 September 2026</w:t>
      </w:r>
    </w:p>
    <w:p>
      <w:pPr>
        <w:spacing w:before="0" w:after="80" w:line="264" w:lineRule="auto"/>
      </w:pPr>
      <w:r>
        <w:rPr>
          <w:rFonts w:ascii="Calibri" w:hAnsi="Calibri"/>
          <w:sz w:val="28"/>
          <w:color w:val="2D2B28"/>
          <w:b/>
        </w:rPr>
        <w:t xml:space="preserve">Principle 16: no photography of bodies, ever</w:t>
      </w:r>
    </w:p>
    <w:p>
      <w:pPr>
        <w:spacing w:before="0" w:after="140" w:line="264" w:lineRule="auto"/>
      </w:pPr>
      <w:r>
        <w:rPr>
          <w:rFonts w:ascii="Calibri" w:hAnsi="Calibri"/>
          <w:sz w:val="22"/>
          <w:color w:val="2D2B28"/>
        </w:rPr>
        <w:t xml:space="preserve">Written down as a hard rule, not a preference, for an app built for women over forty learning to read their own bodies. Almost every competitor in the category does the opposite. This is the kind of decision that is easy to make on day one and very hard to hold when someone later asks for a "before and after" feature.</w:t>
      </w:r>
    </w:p>
    <w:p>
      <w:pPr>
        <w:spacing w:before="360" w:after="0" w:line="264" w:lineRule="auto"/>
      </w:pPr>
      <w:r>
        <w:rPr>
          <w:rFonts w:ascii="Calibri" w:hAnsi="Calibri"/>
          <w:sz w:val="17"/>
          <w:color w:val="874C3A"/>
          <w:b/>
          <w:caps/>
          <w:spacing w:val="30"/>
        </w:rPr>
        <w:t xml:space="preserve">20 September 2026</w:t>
      </w:r>
    </w:p>
    <w:p>
      <w:pPr>
        <w:spacing w:before="0" w:after="80" w:line="264" w:lineRule="auto"/>
      </w:pPr>
      <w:r>
        <w:rPr>
          <w:rFonts w:ascii="Calibri" w:hAnsi="Calibri"/>
          <w:sz w:val="28"/>
          <w:color w:val="2D2B28"/>
          <w:b/>
        </w:rPr>
        <w:t xml:space="preserve">The report failed on her own Almanac</w:t>
      </w:r>
    </w:p>
    <w:p>
      <w:pPr>
        <w:spacing w:before="0" w:after="140" w:line="264" w:lineRule="auto"/>
      </w:pPr>
      <w:r>
        <w:rPr>
          <w:rFonts w:ascii="Calibri" w:hAnsi="Calibri"/>
          <w:sz w:val="22"/>
          <w:color w:val="2D2B28"/>
        </w:rPr>
        <w:t xml:space="preserve">The report builder worked on every test and then fell over on Ruth's real data, because her Almanac entries are not plain text. A whole feature had been built and verified against data that was tidier than the real thing. The lesson stuck: test on the actual account, not a clean one.</w:t>
      </w:r>
    </w:p>
    <w:p>
      <w:pPr>
        <w:spacing w:before="360" w:after="0" w:line="264" w:lineRule="auto"/>
      </w:pPr>
      <w:r>
        <w:rPr>
          <w:rFonts w:ascii="Calibri" w:hAnsi="Calibri"/>
          <w:sz w:val="17"/>
          <w:color w:val="874C3A"/>
          <w:b/>
          <w:caps/>
          <w:spacing w:val="30"/>
        </w:rPr>
        <w:t xml:space="preserve">20 September 2026</w:t>
      </w:r>
    </w:p>
    <w:p>
      <w:pPr>
        <w:spacing w:before="0" w:after="80" w:line="264" w:lineRule="auto"/>
      </w:pPr>
      <w:r>
        <w:rPr>
          <w:rFonts w:ascii="Calibri" w:hAnsi="Calibri"/>
          <w:sz w:val="28"/>
          <w:color w:val="2D2B28"/>
          <w:b/>
        </w:rPr>
        <w:t xml:space="preserve">Measured first, then fixed</w:t>
      </w:r>
    </w:p>
    <w:p>
      <w:pPr>
        <w:spacing w:before="0" w:after="140" w:line="264" w:lineRule="auto"/>
      </w:pPr>
      <w:r>
        <w:rPr>
          <w:rFonts w:ascii="Calibri" w:hAnsi="Calibri"/>
          <w:sz w:val="22"/>
          <w:color w:val="2D2B28"/>
        </w:rPr>
        <w:t xml:space="preserve">Rather than guessing at why the app felt slow, the work started by measuring. The answer was that the app kept asking who the user was, over and over. Measuring first felt slower for about twenty minutes and then saved the whole afternoon. It became a habit and paid off again three days later.</w:t>
      </w:r>
    </w:p>
    <w:p>
      <w:pPr>
        <w:spacing w:before="360" w:after="0" w:line="264" w:lineRule="auto"/>
      </w:pPr>
      <w:r>
        <w:rPr>
          <w:rFonts w:ascii="Calibri" w:hAnsi="Calibri"/>
          <w:sz w:val="17"/>
          <w:color w:val="874C3A"/>
          <w:b/>
          <w:caps/>
          <w:spacing w:val="30"/>
        </w:rPr>
        <w:t xml:space="preserve">21 September 2026</w:t>
      </w:r>
    </w:p>
    <w:p>
      <w:pPr>
        <w:spacing w:before="0" w:after="80" w:line="264" w:lineRule="auto"/>
      </w:pPr>
      <w:r>
        <w:rPr>
          <w:rFonts w:ascii="Calibri" w:hAnsi="Calibri"/>
          <w:sz w:val="28"/>
          <w:color w:val="2D2B28"/>
          <w:b/>
        </w:rPr>
        <w:t xml:space="preserve">No gesture in this app has ever fired</w:t>
      </w:r>
    </w:p>
    <w:p>
      <w:pPr>
        <w:spacing w:before="0" w:after="140" w:line="264" w:lineRule="auto"/>
      </w:pPr>
      <w:r>
        <w:rPr>
          <w:rFonts w:ascii="Calibri" w:hAnsi="Calibri"/>
          <w:sz w:val="22"/>
          <w:color w:val="2D2B28"/>
        </w:rPr>
        <w:t xml:space="preserve">A missing provider at the very top of the tree meant that every swipe, drag and long-press in the entire app had silently never worked. Not broken, never wired. Nobody had noticed because nobody had tried, and the app looked completely normal. A whole category of interaction can be absent without leaving a mark.</w:t>
      </w:r>
    </w:p>
    <w:p>
      <w:pPr>
        <w:spacing w:before="360" w:after="0" w:line="264" w:lineRule="auto"/>
      </w:pPr>
      <w:r>
        <w:rPr>
          <w:rFonts w:ascii="Calibri" w:hAnsi="Calibri"/>
          <w:sz w:val="17"/>
          <w:color w:val="874C3A"/>
          <w:b/>
          <w:caps/>
          <w:spacing w:val="30"/>
        </w:rPr>
        <w:t xml:space="preserve">21 September 2026</w:t>
      </w:r>
    </w:p>
    <w:p>
      <w:pPr>
        <w:spacing w:before="0" w:after="80" w:line="264" w:lineRule="auto"/>
      </w:pPr>
      <w:r>
        <w:rPr>
          <w:rFonts w:ascii="Calibri" w:hAnsi="Calibri"/>
          <w:sz w:val="28"/>
          <w:color w:val="2D2B28"/>
          <w:b/>
        </w:rPr>
        <w:t xml:space="preserve">"Been shattered ever since" means every day, including that one</w:t>
      </w:r>
    </w:p>
    <w:p>
      <w:pPr>
        <w:spacing w:before="0" w:after="140" w:line="264" w:lineRule="auto"/>
      </w:pPr>
      <w:r>
        <w:rPr>
          <w:rFonts w:ascii="Calibri" w:hAnsi="Calibri"/>
          <w:sz w:val="22"/>
          <w:color w:val="2D2B28"/>
        </w:rPr>
        <w:t xml:space="preserve">Ruth read an example back and corrected it: if someone says they have been shattered ever since their period started, they mean all of those days, the first one included. The code had been treating it as the days after. One sentence from the person who actually speaks this way reshaped how the whole feature reads dates.</w:t>
      </w:r>
    </w:p>
    <w:p>
      <w:pPr>
        <w:spacing w:before="360" w:after="0" w:line="264" w:lineRule="auto"/>
      </w:pPr>
      <w:r>
        <w:rPr>
          <w:rFonts w:ascii="Calibri" w:hAnsi="Calibri"/>
          <w:sz w:val="17"/>
          <w:color w:val="874C3A"/>
          <w:b/>
          <w:caps/>
          <w:spacing w:val="30"/>
        </w:rPr>
        <w:t xml:space="preserve">21 September 2026</w:t>
      </w:r>
    </w:p>
    <w:p>
      <w:pPr>
        <w:spacing w:before="0" w:after="80" w:line="264" w:lineRule="auto"/>
      </w:pPr>
      <w:r>
        <w:rPr>
          <w:rFonts w:ascii="Calibri" w:hAnsi="Calibri"/>
          <w:sz w:val="28"/>
          <w:color w:val="2D2B28"/>
          <w:b/>
        </w:rPr>
        <w:t xml:space="preserve">Two facts, on two days</w:t>
      </w:r>
    </w:p>
    <w:p>
      <w:pPr>
        <w:spacing w:before="0" w:after="140" w:line="264" w:lineRule="auto"/>
      </w:pPr>
      <w:r>
        <w:rPr>
          <w:rFonts w:ascii="Calibri" w:hAnsi="Calibri"/>
          <w:sz w:val="22"/>
          <w:color w:val="2D2B28"/>
        </w:rPr>
        <w:t xml:space="preserve">Ruth asked the question that stopped a bad design: how will it tell the difference between feeling tired today and logging that a period started last Tuesday? The honest answer was that it would not have. A period and a feeling became two separate facts with their own dates, which is obvious in hindsight and was not obvious the day before.</w:t>
      </w:r>
    </w:p>
    <w:p>
      <w:pPr>
        <w:spacing w:before="360" w:after="0" w:line="264" w:lineRule="auto"/>
      </w:pPr>
      <w:r>
        <w:rPr>
          <w:rFonts w:ascii="Calibri" w:hAnsi="Calibri"/>
          <w:sz w:val="17"/>
          <w:color w:val="874C3A"/>
          <w:b/>
          <w:caps/>
          <w:spacing w:val="30"/>
        </w:rPr>
        <w:t xml:space="preserve">21 September 2026</w:t>
      </w:r>
    </w:p>
    <w:p>
      <w:pPr>
        <w:spacing w:before="0" w:after="80" w:line="264" w:lineRule="auto"/>
      </w:pPr>
      <w:r>
        <w:rPr>
          <w:rFonts w:ascii="Calibri" w:hAnsi="Calibri"/>
          <w:sz w:val="28"/>
          <w:color w:val="2D2B28"/>
          <w:b/>
        </w:rPr>
        <w:t xml:space="preserve">A drink with calories in it is food</w:t>
      </w:r>
    </w:p>
    <w:p>
      <w:pPr>
        <w:spacing w:before="0" w:after="140" w:line="264" w:lineRule="auto"/>
      </w:pPr>
      <w:r>
        <w:rPr>
          <w:rFonts w:ascii="Calibri" w:hAnsi="Calibri"/>
          <w:sz w:val="22"/>
          <w:color w:val="2D2B28"/>
        </w:rPr>
        <w:t xml:space="preserve">Bug 17 turned out to be a definitional problem rather than a coding one. A coffee is hydration. A coffee with milk in it is hydration and food. A glass of wine is food and not hydration at all. Getting the categories right took longer than writing the code, and the code was trivial once the categories were right.</w:t>
      </w:r>
    </w:p>
    <w:p>
      <w:pPr>
        <w:spacing w:before="360" w:after="0" w:line="264" w:lineRule="auto"/>
      </w:pPr>
      <w:r>
        <w:rPr>
          <w:rFonts w:ascii="Calibri" w:hAnsi="Calibri"/>
          <w:sz w:val="17"/>
          <w:color w:val="874C3A"/>
          <w:b/>
          <w:caps/>
          <w:spacing w:val="30"/>
        </w:rPr>
        <w:t xml:space="preserve">22 September 2026</w:t>
      </w:r>
    </w:p>
    <w:p>
      <w:pPr>
        <w:spacing w:before="0" w:after="80" w:line="264" w:lineRule="auto"/>
      </w:pPr>
      <w:r>
        <w:rPr>
          <w:rFonts w:ascii="Calibri" w:hAnsi="Calibri"/>
          <w:sz w:val="28"/>
          <w:color w:val="2D2B28"/>
          <w:b/>
        </w:rPr>
        <w:t xml:space="preserve">Opening the app is not a mount</w:t>
      </w:r>
    </w:p>
    <w:p>
      <w:pPr>
        <w:spacing w:before="0" w:after="140" w:line="264" w:lineRule="auto"/>
      </w:pPr>
      <w:r>
        <w:rPr>
          <w:rFonts w:ascii="Calibri" w:hAnsi="Calibri"/>
          <w:sz w:val="22"/>
          <w:color w:val="2D2B28"/>
        </w:rPr>
        <w:t xml:space="preserve">The chat scrolled violently through its whole history every time the app opened. It was fixed three times and reported broken three times, because all three fixes ran when the screen was created and the chat screen is the first tab and never gets created twice. The fourth attempt worked. The expensive part was not the bug, it was the wrong mental model surviving three rounds of confident fixing.</w:t>
      </w:r>
    </w:p>
    <w:p>
      <w:pPr>
        <w:spacing w:before="360" w:after="0" w:line="264" w:lineRule="auto"/>
      </w:pPr>
      <w:r>
        <w:rPr>
          <w:rFonts w:ascii="Calibri" w:hAnsi="Calibri"/>
          <w:sz w:val="17"/>
          <w:color w:val="874C3A"/>
          <w:b/>
          <w:caps/>
          <w:spacing w:val="30"/>
        </w:rPr>
        <w:t xml:space="preserve">22 September 2026</w:t>
      </w:r>
    </w:p>
    <w:p>
      <w:pPr>
        <w:spacing w:before="0" w:after="80" w:line="264" w:lineRule="auto"/>
      </w:pPr>
      <w:r>
        <w:rPr>
          <w:rFonts w:ascii="Calibri" w:hAnsi="Calibri"/>
          <w:sz w:val="28"/>
          <w:color w:val="2D2B28"/>
          <w:b/>
        </w:rPr>
        <w:t xml:space="preserve">"Surely we need to know this first"</w:t>
      </w:r>
    </w:p>
    <w:p>
      <w:pPr>
        <w:spacing w:before="0" w:after="140" w:line="264" w:lineRule="auto"/>
      </w:pPr>
      <w:r>
        <w:rPr>
          <w:rFonts w:ascii="Calibri" w:hAnsi="Calibri"/>
          <w:sz w:val="22"/>
          <w:color w:val="2D2B28"/>
        </w:rPr>
        <w:t xml:space="preserve">Dropbox was full and a plan was being designed around an assumption about whether a shared folder could be read without taking up quota. Ruth stopped it: find out first. The experiment took ten minutes, the answer changed the entire approach, and a day of designing around an unknown was avoided.</w:t>
      </w:r>
    </w:p>
    <w:p>
      <w:pPr>
        <w:spacing w:before="360" w:after="0" w:line="264" w:lineRule="auto"/>
      </w:pPr>
      <w:r>
        <w:rPr>
          <w:rFonts w:ascii="Calibri" w:hAnsi="Calibri"/>
          <w:sz w:val="17"/>
          <w:color w:val="874C3A"/>
          <w:b/>
          <w:caps/>
          <w:spacing w:val="30"/>
        </w:rPr>
        <w:t xml:space="preserve">22 September 2026</w:t>
      </w:r>
    </w:p>
    <w:p>
      <w:pPr>
        <w:spacing w:before="0" w:after="80" w:line="264" w:lineRule="auto"/>
      </w:pPr>
      <w:r>
        <w:rPr>
          <w:rFonts w:ascii="Calibri" w:hAnsi="Calibri"/>
          <w:sz w:val="28"/>
          <w:color w:val="2D2B28"/>
          <w:b/>
        </w:rPr>
        <w:t xml:space="preserve">The library was being stored twice</w:t>
      </w:r>
    </w:p>
    <w:p>
      <w:pPr>
        <w:spacing w:before="0" w:after="140" w:line="264" w:lineRule="auto"/>
      </w:pPr>
      <w:r>
        <w:rPr>
          <w:rFonts w:ascii="Calibri" w:hAnsi="Calibri"/>
          <w:sz w:val="22"/>
          <w:color w:val="2D2B28"/>
        </w:rPr>
        <w:t xml:space="preserve">Surveying rather than guessing turned up the real problem: 265.8 GB, because the exercise library was sitting there twice over. Moving it to Backblaze took the storage bill from £14.40 a month to about 66p. The saving came from looking properly, not from any clever engineering.</w:t>
      </w:r>
    </w:p>
    <w:p>
      <w:pPr>
        <w:spacing w:before="360" w:after="0" w:line="264" w:lineRule="auto"/>
      </w:pPr>
      <w:r>
        <w:rPr>
          <w:rFonts w:ascii="Calibri" w:hAnsi="Calibri"/>
          <w:sz w:val="17"/>
          <w:color w:val="874C3A"/>
          <w:b/>
          <w:caps/>
          <w:spacing w:val="30"/>
        </w:rPr>
        <w:t xml:space="preserve">22 September 2026</w:t>
      </w:r>
    </w:p>
    <w:p>
      <w:pPr>
        <w:spacing w:before="0" w:after="80" w:line="264" w:lineRule="auto"/>
      </w:pPr>
      <w:r>
        <w:rPr>
          <w:rFonts w:ascii="Calibri" w:hAnsi="Calibri"/>
          <w:sz w:val="28"/>
          <w:color w:val="2D2B28"/>
          <w:b/>
        </w:rPr>
        <w:t xml:space="preserve">A key restricted to one bucket cannot list buckets</w:t>
      </w:r>
    </w:p>
    <w:p>
      <w:pPr>
        <w:spacing w:before="0" w:after="140" w:line="264" w:lineRule="auto"/>
      </w:pPr>
      <w:r>
        <w:rPr>
          <w:rFonts w:ascii="Calibri" w:hAnsi="Calibri"/>
          <w:sz w:val="22"/>
          <w:color w:val="2D2B28"/>
        </w:rPr>
        <w:t xml:space="preserve">Advice was given to restrict an access key to a single bucket, for safety. That advice then broke the very setup tool that had given it, which asked the service to list buckets and was told there were none. Ruth's report was perfect: "your form says there's no bucket but there is: selodia-library."</w:t>
      </w:r>
    </w:p>
    <w:p>
      <w:pPr>
        <w:spacing w:before="360" w:after="0" w:line="264" w:lineRule="auto"/>
      </w:pPr>
      <w:r>
        <w:rPr>
          <w:rFonts w:ascii="Calibri" w:hAnsi="Calibri"/>
          <w:sz w:val="17"/>
          <w:color w:val="874C3A"/>
          <w:b/>
          <w:caps/>
          <w:spacing w:val="30"/>
        </w:rPr>
        <w:t xml:space="preserve">22 September 2026</w:t>
      </w:r>
    </w:p>
    <w:p>
      <w:pPr>
        <w:spacing w:before="0" w:after="80" w:line="264" w:lineRule="auto"/>
      </w:pPr>
      <w:r>
        <w:rPr>
          <w:rFonts w:ascii="Calibri" w:hAnsi="Calibri"/>
          <w:sz w:val="28"/>
          <w:color w:val="2D2B28"/>
          <w:b/>
        </w:rPr>
        <w:t xml:space="preserve">"It was just a scope growing to the size I wanted but didn't dare build at first"</w:t>
      </w:r>
    </w:p>
    <w:p>
      <w:pPr>
        <w:spacing w:before="0" w:after="140" w:line="264" w:lineRule="auto"/>
      </w:pPr>
      <w:r>
        <w:rPr>
          <w:rFonts w:ascii="Calibri" w:hAnsi="Calibri"/>
          <w:sz w:val="22"/>
          <w:color w:val="2D2B28"/>
        </w:rPr>
        <w:t xml:space="preserve">The build was described back to her as having suffered feature creep. She rejected the framing completely, and she was right: nothing new had been added, the scope had simply grown into the size she had always wanted and had not felt allowed to aim for at the start. That is a different thing entirely, and probably the most honest sentence anyone has said about this project.</w:t>
      </w:r>
    </w:p>
    <w:p>
      <w:pPr>
        <w:spacing w:before="360" w:after="0" w:line="264" w:lineRule="auto"/>
      </w:pPr>
      <w:r>
        <w:rPr>
          <w:rFonts w:ascii="Calibri" w:hAnsi="Calibri"/>
          <w:sz w:val="17"/>
          <w:color w:val="874C3A"/>
          <w:b/>
          <w:caps/>
          <w:spacing w:val="30"/>
        </w:rPr>
        <w:t xml:space="preserve">22 September 2026</w:t>
      </w:r>
    </w:p>
    <w:p>
      <w:pPr>
        <w:spacing w:before="0" w:after="80" w:line="264" w:lineRule="auto"/>
      </w:pPr>
      <w:r>
        <w:rPr>
          <w:rFonts w:ascii="Calibri" w:hAnsi="Calibri"/>
          <w:sz w:val="28"/>
          <w:color w:val="2D2B28"/>
          <w:b/>
        </w:rPr>
        <w:t xml:space="preserve">Rest is something the body does, not something that happens when you stop</w:t>
      </w:r>
    </w:p>
    <w:p>
      <w:pPr>
        <w:spacing w:before="0" w:after="140" w:line="264" w:lineRule="auto"/>
      </w:pPr>
      <w:r>
        <w:rPr>
          <w:rFonts w:ascii="Calibri" w:hAnsi="Calibri"/>
          <w:sz w:val="22"/>
          <w:color w:val="2D2B28"/>
        </w:rPr>
        <w:t xml:space="preserve">The Health Flower had a Recovery petal that only filled if a workout was logged, which meant that genuinely resting registered as doing nothing. Reframing rest as an active thing the body does, fed by sleep and by real rest days, fixed the maths and the message at the same time.</w:t>
      </w:r>
    </w:p>
    <w:p>
      <w:pPr>
        <w:spacing w:before="360" w:after="0" w:line="264" w:lineRule="auto"/>
      </w:pPr>
      <w:r>
        <w:rPr>
          <w:rFonts w:ascii="Calibri" w:hAnsi="Calibri"/>
          <w:sz w:val="17"/>
          <w:color w:val="874C3A"/>
          <w:b/>
          <w:caps/>
          <w:spacing w:val="30"/>
        </w:rPr>
        <w:t xml:space="preserve">22 September 2026</w:t>
      </w:r>
    </w:p>
    <w:p>
      <w:pPr>
        <w:spacing w:before="0" w:after="80" w:line="264" w:lineRule="auto"/>
      </w:pPr>
      <w:r>
        <w:rPr>
          <w:rFonts w:ascii="Calibri" w:hAnsi="Calibri"/>
          <w:sz w:val="28"/>
          <w:color w:val="2D2B28"/>
          <w:b/>
        </w:rPr>
        <w:t xml:space="preserve">"Otherwise why is it in the log list"</w:t>
      </w:r>
    </w:p>
    <w:p>
      <w:pPr>
        <w:spacing w:before="0" w:after="140" w:line="264" w:lineRule="auto"/>
      </w:pPr>
      <w:r>
        <w:rPr>
          <w:rFonts w:ascii="Calibri" w:hAnsi="Calibri"/>
          <w:sz w:val="22"/>
          <w:color w:val="2D2B28"/>
        </w:rPr>
        <w:t xml:space="preserve">Hydration sat in the list of things you can log, with no way to log it in one tap. Ruth's argument for fixing it was six words long and unanswerable. Also, it was still called Water, and hydration is the better word, so it got both in the same change.</w:t>
      </w:r>
    </w:p>
    <w:p>
      <w:pPr>
        <w:spacing w:before="360" w:after="0" w:line="264" w:lineRule="auto"/>
      </w:pPr>
      <w:r>
        <w:rPr>
          <w:rFonts w:ascii="Calibri" w:hAnsi="Calibri"/>
          <w:sz w:val="17"/>
          <w:color w:val="874C3A"/>
          <w:b/>
          <w:caps/>
          <w:spacing w:val="30"/>
        </w:rPr>
        <w:t xml:space="preserve">23 September 2026</w:t>
      </w:r>
    </w:p>
    <w:p>
      <w:pPr>
        <w:spacing w:before="0" w:after="80" w:line="264" w:lineRule="auto"/>
      </w:pPr>
      <w:r>
        <w:rPr>
          <w:rFonts w:ascii="Calibri" w:hAnsi="Calibri"/>
          <w:sz w:val="28"/>
          <w:color w:val="2D2B28"/>
          <w:b/>
        </w:rPr>
        <w:t xml:space="preserve">The D-U-N-S number had been sitting in Promotions since the 10th</w:t>
      </w:r>
    </w:p>
    <w:p>
      <w:pPr>
        <w:spacing w:before="0" w:after="140" w:line="264" w:lineRule="auto"/>
      </w:pPr>
      <w:r>
        <w:rPr>
          <w:rFonts w:ascii="Calibri" w:hAnsi="Calibri"/>
          <w:sz w:val="22"/>
          <w:color w:val="2D2B28"/>
        </w:rPr>
        <w:t xml:space="preserve">The one thing blocking the Android application had arrived by email thirteen days earlier and been filed by Gmail into the Promotions tab. Ruth's reaction was "feel so dumb", and then the more accurate follow-up: she had been checking regularly, it was just hidden. The blocker was not bureaucracy, it was an inbox filter.</w:t>
      </w:r>
    </w:p>
    <w:p>
      <w:pPr>
        <w:spacing w:before="360" w:after="0" w:line="264" w:lineRule="auto"/>
      </w:pPr>
      <w:r>
        <w:rPr>
          <w:rFonts w:ascii="Calibri" w:hAnsi="Calibri"/>
          <w:sz w:val="17"/>
          <w:color w:val="874C3A"/>
          <w:b/>
          <w:caps/>
          <w:spacing w:val="30"/>
        </w:rPr>
        <w:t xml:space="preserve">23 September 2026</w:t>
      </w:r>
    </w:p>
    <w:p>
      <w:pPr>
        <w:spacing w:before="0" w:after="80" w:line="264" w:lineRule="auto"/>
      </w:pPr>
      <w:r>
        <w:rPr>
          <w:rFonts w:ascii="Calibri" w:hAnsi="Calibri"/>
          <w:sz w:val="28"/>
          <w:color w:val="2D2B28"/>
          <w:b/>
        </w:rPr>
        <w:t xml:space="preserve">The branch holding four days of work does not exist</w:t>
      </w:r>
    </w:p>
    <w:p>
      <w:pPr>
        <w:spacing w:before="0" w:after="140" w:line="264" w:lineRule="auto"/>
      </w:pPr>
      <w:r>
        <w:rPr>
          <w:rFonts w:ascii="Calibri" w:hAnsi="Calibri"/>
          <w:sz w:val="22"/>
          <w:color w:val="2D2B28"/>
        </w:rPr>
        <w:t xml:space="preserve">A branch with four days of store-submission work on it could not be found, which is a genuinely sickening ten minutes. It turned out the work had been merged days earlier and was already live. Worth writing about for the feeling, and for how quickly a missing branch reads as lost work.</w:t>
      </w:r>
    </w:p>
    <w:p>
      <w:pPr>
        <w:spacing w:before="360" w:after="0" w:line="264" w:lineRule="auto"/>
      </w:pPr>
      <w:r>
        <w:rPr>
          <w:rFonts w:ascii="Calibri" w:hAnsi="Calibri"/>
          <w:sz w:val="17"/>
          <w:color w:val="874C3A"/>
          <w:b/>
          <w:caps/>
          <w:spacing w:val="30"/>
        </w:rPr>
        <w:t xml:space="preserve">23 September 2026</w:t>
      </w:r>
    </w:p>
    <w:p>
      <w:pPr>
        <w:spacing w:before="0" w:after="80" w:line="264" w:lineRule="auto"/>
      </w:pPr>
      <w:r>
        <w:rPr>
          <w:rFonts w:ascii="Calibri" w:hAnsi="Calibri"/>
          <w:sz w:val="28"/>
          <w:color w:val="2D2B28"/>
          <w:b/>
        </w:rPr>
        <w:t xml:space="preserve">Every row was asking who you are</w:t>
      </w:r>
    </w:p>
    <w:p>
      <w:pPr>
        <w:spacing w:before="0" w:after="140" w:line="264" w:lineRule="auto"/>
      </w:pPr>
      <w:r>
        <w:rPr>
          <w:rFonts w:ascii="Calibri" w:hAnsi="Calibri"/>
          <w:sz w:val="22"/>
          <w:color w:val="2D2B28"/>
        </w:rPr>
        <w:t xml:space="preserve">Database performance advisors had never been run, only the security ones. Running them found forty-one security rules that re-checked the user's identity separately for every single row they touched. The fix is a pair of brackets, repeated forty-one times. Nothing was visibly wrong beforehand.</w:t>
      </w:r>
    </w:p>
    <w:p>
      <w:pPr>
        <w:spacing w:before="360" w:after="0" w:line="264" w:lineRule="auto"/>
      </w:pPr>
      <w:r>
        <w:rPr>
          <w:rFonts w:ascii="Calibri" w:hAnsi="Calibri"/>
          <w:sz w:val="17"/>
          <w:color w:val="874C3A"/>
          <w:b/>
          <w:caps/>
          <w:spacing w:val="30"/>
        </w:rPr>
        <w:t xml:space="preserve">23 September 2026</w:t>
      </w:r>
    </w:p>
    <w:p>
      <w:pPr>
        <w:spacing w:before="0" w:after="80" w:line="264" w:lineRule="auto"/>
      </w:pPr>
      <w:r>
        <w:rPr>
          <w:rFonts w:ascii="Calibri" w:hAnsi="Calibri"/>
          <w:sz w:val="28"/>
          <w:color w:val="2D2B28"/>
          <w:b/>
        </w:rPr>
        <w:t xml:space="preserve">A fix that had never worked, and nobody could have known</w:t>
      </w:r>
    </w:p>
    <w:p>
      <w:pPr>
        <w:spacing w:before="0" w:after="140" w:line="264" w:lineRule="auto"/>
      </w:pPr>
      <w:r>
        <w:rPr>
          <w:rFonts w:ascii="Calibri" w:hAnsi="Calibri"/>
          <w:sz w:val="22"/>
          <w:color w:val="2D2B28"/>
        </w:rPr>
        <w:t xml:space="preserve">The headphone routing fix built on 18 September had never once worked on Android 12 or newer, because a permission it needed was never requested. Proving it meant downloading the audio library's compiled package and reading its manifest. Some bugs cannot be found by testing, only by reading what the dependency actually declares.</w:t>
      </w:r>
    </w:p>
    <w:p>
      <w:pPr>
        <w:spacing w:before="360" w:after="0" w:line="264" w:lineRule="auto"/>
      </w:pPr>
      <w:r>
        <w:rPr>
          <w:rFonts w:ascii="Calibri" w:hAnsi="Calibri"/>
          <w:sz w:val="17"/>
          <w:color w:val="874C3A"/>
          <w:b/>
          <w:caps/>
          <w:spacing w:val="30"/>
        </w:rPr>
        <w:t xml:space="preserve">23 September 2026</w:t>
      </w:r>
    </w:p>
    <w:p>
      <w:pPr>
        <w:spacing w:before="0" w:after="80" w:line="264" w:lineRule="auto"/>
      </w:pPr>
      <w:r>
        <w:rPr>
          <w:rFonts w:ascii="Calibri" w:hAnsi="Calibri"/>
          <w:sz w:val="28"/>
          <w:color w:val="2D2B28"/>
          <w:b/>
        </w:rPr>
        <w:t xml:space="preserve">Two of the five tabs did not exist, and screenshots found it</w:t>
      </w:r>
    </w:p>
    <w:p>
      <w:pPr>
        <w:spacing w:before="0" w:after="140" w:line="264" w:lineRule="auto"/>
      </w:pPr>
      <w:r>
        <w:rPr>
          <w:rFonts w:ascii="Calibri" w:hAnsi="Calibri"/>
          <w:sz w:val="22"/>
          <w:color w:val="2D2B28"/>
        </w:rPr>
        <w:t xml:space="preserve">The job was to photograph every screen for a flow map. Ten of the Log screenshots came back showing the Chat screen instead, because the web build's tab bar was still the starter template with three tabs in it. The phone was never affected. A documentation task found a bug that no amount of using the app would have surfaced.</w:t>
      </w:r>
    </w:p>
    <w:p>
      <w:pPr>
        <w:spacing w:before="360" w:after="0" w:line="264" w:lineRule="auto"/>
      </w:pPr>
      <w:r>
        <w:rPr>
          <w:rFonts w:ascii="Calibri" w:hAnsi="Calibri"/>
          <w:sz w:val="17"/>
          <w:color w:val="874C3A"/>
          <w:b/>
          <w:caps/>
          <w:spacing w:val="30"/>
        </w:rPr>
        <w:t xml:space="preserve">23 September 2026</w:t>
      </w:r>
    </w:p>
    <w:p>
      <w:pPr>
        <w:spacing w:before="0" w:after="80" w:line="264" w:lineRule="auto"/>
      </w:pPr>
      <w:r>
        <w:rPr>
          <w:rFonts w:ascii="Calibri" w:hAnsi="Calibri"/>
          <w:sz w:val="28"/>
          <w:color w:val="2D2B28"/>
          <w:b/>
        </w:rPr>
        <w:t xml:space="preserve">Seventeen icon fonts nobody uses</w:t>
      </w:r>
    </w:p>
    <w:p>
      <w:pPr>
        <w:spacing w:before="0" w:after="140" w:line="264" w:lineRule="auto"/>
      </w:pPr>
      <w:r>
        <w:rPr>
          <w:rFonts w:ascii="Calibri" w:hAnsi="Calibri"/>
          <w:sz w:val="22"/>
          <w:color w:val="2D2B28"/>
        </w:rPr>
        <w:t xml:space="preserve">Two files imported an icon library by its index rather than the specific icon set they needed, which quietly bundled every icon family in the package. The app uses two. Twenty were being downloaded and loaded at startup, one of them from the very first screen. Three megabytes for a one-line mistake in two places.</w:t>
      </w:r>
    </w:p>
    <w:p>
      <w:pPr>
        <w:spacing w:before="360" w:after="0" w:line="264" w:lineRule="auto"/>
      </w:pPr>
      <w:r>
        <w:rPr>
          <w:rFonts w:ascii="Calibri" w:hAnsi="Calibri"/>
          <w:sz w:val="17"/>
          <w:color w:val="874C3A"/>
          <w:b/>
          <w:caps/>
          <w:spacing w:val="30"/>
        </w:rPr>
        <w:t xml:space="preserve">23 September 2026</w:t>
      </w:r>
    </w:p>
    <w:p>
      <w:pPr>
        <w:spacing w:before="0" w:after="80" w:line="264" w:lineRule="auto"/>
      </w:pPr>
      <w:r>
        <w:rPr>
          <w:rFonts w:ascii="Calibri" w:hAnsi="Calibri"/>
          <w:sz w:val="28"/>
          <w:color w:val="2D2B28"/>
          <w:b/>
        </w:rPr>
        <w:t xml:space="preserve">The demo account was the wrong thing to photograph</w:t>
      </w:r>
    </w:p>
    <w:p>
      <w:pPr>
        <w:spacing w:before="0" w:after="140" w:line="264" w:lineRule="auto"/>
      </w:pPr>
      <w:r>
        <w:rPr>
          <w:rFonts w:ascii="Calibri" w:hAnsi="Calibri"/>
          <w:sz w:val="22"/>
          <w:color w:val="2D2B28"/>
        </w:rPr>
        <w:t xml:space="preserve">Screenshotting every screen meant looking at the demo account properly for the first time, and the chat thread was a frank conversation about not eating and not having been to the loo in five days. Exactly what the app is for, and exactly wrong as the first image in a store listing. The uncomfortable question underneath: the honest screenshots are the ones you cannot use to sell it.</w:t>
      </w:r>
    </w:p>
    <w:p>
      <w:pPr>
        <w:spacing w:before="360" w:after="0" w:line="264" w:lineRule="auto"/>
      </w:pPr>
      <w:r>
        <w:rPr>
          <w:rFonts w:ascii="Calibri" w:hAnsi="Calibri"/>
          <w:sz w:val="17"/>
          <w:color w:val="874C3A"/>
          <w:b/>
          <w:caps/>
          <w:spacing w:val="30"/>
        </w:rPr>
        <w:t xml:space="preserve">23 September 2026</w:t>
      </w:r>
    </w:p>
    <w:p>
      <w:pPr>
        <w:spacing w:before="0" w:after="80" w:line="264" w:lineRule="auto"/>
      </w:pPr>
      <w:r>
        <w:rPr>
          <w:rFonts w:ascii="Calibri" w:hAnsi="Calibri"/>
          <w:sz w:val="28"/>
          <w:color w:val="2D2B28"/>
          <w:b/>
        </w:rPr>
        <w:t xml:space="preserve">The flat white that went nowhere</w:t>
      </w:r>
    </w:p>
    <w:p>
      <w:pPr>
        <w:spacing w:before="0" w:after="140" w:line="264" w:lineRule="auto"/>
      </w:pPr>
      <w:r>
        <w:rPr>
          <w:rFonts w:ascii="Calibri" w:hAnsi="Calibri"/>
          <w:sz w:val="22"/>
          <w:color w:val="2D2B28"/>
        </w:rPr>
        <w:t xml:space="preserve">A clean demo message was sent through the real app: chicken salad with avocado and a flat white. The reply said the flat white was added. It was not. It reached neither the itemised list nor the hydration log, despite the drinks rule already knowing what a flat white is. Two days of fixes in this exact area, and the bug was found by trying to take a nice photograph.</w:t>
      </w:r>
    </w:p>
    <w:p>
      <w:pPr>
        <w:spacing w:before="360" w:after="0" w:line="264" w:lineRule="auto"/>
      </w:pPr>
      <w:r>
        <w:rPr>
          <w:rFonts w:ascii="Calibri" w:hAnsi="Calibri"/>
          <w:sz w:val="17"/>
          <w:color w:val="874C3A"/>
          <w:b/>
          <w:caps/>
          <w:spacing w:val="30"/>
        </w:rPr>
        <w:t xml:space="preserve">23 September 2026</w:t>
      </w:r>
    </w:p>
    <w:p>
      <w:pPr>
        <w:spacing w:before="0" w:after="80" w:line="264" w:lineRule="auto"/>
      </w:pPr>
      <w:r>
        <w:rPr>
          <w:rFonts w:ascii="Calibri" w:hAnsi="Calibri"/>
          <w:sz w:val="28"/>
          <w:color w:val="2D2B28"/>
          <w:b/>
        </w:rPr>
        <w:t xml:space="preserve">Backslashes, six times in one week</w:t>
      </w:r>
    </w:p>
    <w:p>
      <w:pPr>
        <w:spacing w:before="0" w:after="140" w:line="264" w:lineRule="auto"/>
      </w:pPr>
      <w:r>
        <w:rPr>
          <w:rFonts w:ascii="Calibri" w:hAnsi="Calibri"/>
          <w:sz w:val="22"/>
          <w:color w:val="2D2B28"/>
        </w:rPr>
        <w:t xml:space="preserve">Six separate times in a week, a regular expression written through a shell command arrived in the file with its backslashes eaten or turned into invisible control characters. Each time it looked like a logic bug. Each time it was a typing bug that happened between the keyboard and the disk. The fix is a rule now: never write a regex through a shell.</w:t>
      </w:r>
    </w:p>
    <w:p>
      <w:pPr>
        <w:spacing w:before="360" w:after="0" w:line="264" w:lineRule="auto"/>
      </w:pPr>
      <w:r>
        <w:rPr>
          <w:rFonts w:ascii="Calibri" w:hAnsi="Calibri"/>
          <w:sz w:val="17"/>
          <w:color w:val="874C3A"/>
          <w:b/>
          <w:caps/>
          <w:spacing w:val="30"/>
        </w:rPr>
        <w:t xml:space="preserve">24 September 2026</w:t>
      </w:r>
    </w:p>
    <w:p>
      <w:pPr>
        <w:spacing w:before="0" w:after="80" w:line="264" w:lineRule="auto"/>
      </w:pPr>
      <w:r>
        <w:rPr>
          <w:rFonts w:ascii="Calibri" w:hAnsi="Calibri"/>
          <w:sz w:val="28"/>
          <w:color w:val="2D2B28"/>
          <w:b/>
        </w:rPr>
        <w:t xml:space="preserve">The call that should have been an email, called "Meet the Team"</w:t>
      </w:r>
    </w:p>
    <w:p>
      <w:pPr>
        <w:spacing w:before="0" w:after="140" w:line="264" w:lineRule="auto"/>
      </w:pPr>
      <w:r>
        <w:rPr>
          <w:rFonts w:ascii="Calibri" w:hAnsi="Calibri"/>
          <w:sz w:val="22"/>
          <w:color w:val="2D2B28"/>
        </w:rPr>
        <w:t xml:space="preserve">**Parked. Do not publish while the Demo Day application is live, decision 7 October.**</w:t>
      </w:r>
    </w:p>
    <w:p>
      <w:pPr>
        <w:spacing w:before="0" w:after="140" w:line="264" w:lineRule="auto"/>
      </w:pPr>
      <w:r>
        <w:rPr>
          <w:rFonts w:ascii="Calibri" w:hAnsi="Calibri"/>
          <w:sz w:val="22"/>
          <w:color w:val="2D2B28"/>
        </w:rPr>
        <w:t xml:space="preserve">I prepared for a video call. Foundation on, questions rehearsed, and I had already emailed them warmly to say I was looking forward to meeting the team. It was a text chat. One host answering a queue of technical questions from strangers who could only react to each other with emojis.</w:t>
      </w:r>
    </w:p>
    <w:p>
      <w:pPr>
        <w:spacing w:before="0" w:after="140" w:line="264" w:lineRule="auto"/>
      </w:pPr>
      <w:r>
        <w:rPr>
          <w:rFonts w:ascii="Calibri" w:hAnsi="Calibri"/>
          <w:sz w:val="22"/>
          <w:color w:val="2D2B28"/>
        </w:rPr>
        <w:t xml:space="preserve">I garbled my follow-up question live, because of background noise. Felt silly. Wrote a better email afterwards and got what I needed.</w:t>
      </w:r>
    </w:p>
    <w:p>
      <w:pPr>
        <w:spacing w:before="0" w:after="140" w:line="264" w:lineRule="auto"/>
      </w:pPr>
      <w:r>
        <w:rPr>
          <w:rFonts w:ascii="Calibri" w:hAnsi="Calibri"/>
          <w:sz w:val="22"/>
          <w:color w:val="2D2B28"/>
        </w:rPr>
        <w:t xml:space="preserve">The call existed because it is cheap to run. The email was always going to be better. Nobody told me any of this in advance, and the format was called "Meet the Team".</w:t>
      </w:r>
    </w:p>
    <w:p>
      <w:pPr>
        <w:spacing w:before="360" w:after="0" w:line="264" w:lineRule="auto"/>
      </w:pPr>
      <w:r>
        <w:rPr>
          <w:rFonts w:ascii="Calibri" w:hAnsi="Calibri"/>
          <w:sz w:val="17"/>
          <w:color w:val="874C3A"/>
          <w:b/>
          <w:caps/>
          <w:spacing w:val="30"/>
        </w:rPr>
        <w:t xml:space="preserve">24 September 2026</w:t>
      </w:r>
    </w:p>
    <w:p>
      <w:pPr>
        <w:spacing w:before="0" w:after="80" w:line="264" w:lineRule="auto"/>
      </w:pPr>
      <w:r>
        <w:rPr>
          <w:rFonts w:ascii="Calibri" w:hAnsi="Calibri"/>
          <w:sz w:val="28"/>
          <w:color w:val="2D2B28"/>
          <w:b/>
        </w:rPr>
        <w:t xml:space="preserve">Voice answered her six times and she heard none of them</w:t>
      </w:r>
    </w:p>
    <w:p>
      <w:pPr>
        <w:spacing w:before="0" w:after="140" w:line="264" w:lineRule="auto"/>
      </w:pPr>
      <w:r>
        <w:rPr>
          <w:rFonts w:ascii="Calibri" w:hAnsi="Calibri"/>
          <w:sz w:val="22"/>
          <w:color w:val="2D2B28"/>
        </w:rPr>
        <w:t xml:space="preserve">I opened voice in a library with my toddler beside me and said something. The</w:t>
      </w:r>
    </w:p>
    <w:p>
      <w:pPr>
        <w:spacing w:before="0" w:after="140" w:line="264" w:lineRule="auto"/>
      </w:pPr>
      <w:r>
        <w:rPr>
          <w:rFonts w:ascii="Calibri" w:hAnsi="Calibri"/>
          <w:sz w:val="22"/>
          <w:color w:val="2D2B28"/>
        </w:rPr>
        <w:t xml:space="preserve">server wrote six complete replies in thirty seconds. Not one of them was spoken.</w:t>
      </w:r>
    </w:p>
    <w:p>
      <w:pPr>
        <w:spacing w:before="0" w:after="140" w:line="264" w:lineRule="auto"/>
      </w:pPr>
      <w:r>
        <w:rPr>
          <w:rFonts w:ascii="Calibri" w:hAnsi="Calibri"/>
          <w:sz w:val="22"/>
          <w:color w:val="2D2B28"/>
        </w:rPr>
        <w:t xml:space="preserve">Each answer was ready a few seconds after I had carried on talking, so the agent</w:t>
      </w:r>
    </w:p>
    <w:p>
      <w:pPr>
        <w:spacing w:before="0" w:after="140" w:line="264" w:lineRule="auto"/>
      </w:pPr>
      <w:r>
        <w:rPr>
          <w:rFonts w:ascii="Calibri" w:hAnsi="Calibri"/>
          <w:sz w:val="22"/>
          <w:color w:val="2D2B28"/>
        </w:rPr>
        <w:t xml:space="preserve">had already moved to the newer version of the sentence and threw the finished</w:t>
      </w:r>
    </w:p>
    <w:p>
      <w:pPr>
        <w:spacing w:before="0" w:after="140" w:line="264" w:lineRule="auto"/>
      </w:pPr>
      <w:r>
        <w:rPr>
          <w:rFonts w:ascii="Calibri" w:hAnsi="Calibri"/>
          <w:sz w:val="22"/>
          <w:color w:val="2D2B28"/>
        </w:rPr>
        <w:t xml:space="preserve">one away. Six answers generated, billed, and written into my own chat history,</w:t>
      </w:r>
    </w:p>
    <w:p>
      <w:pPr>
        <w:spacing w:before="0" w:after="140" w:line="264" w:lineRule="auto"/>
      </w:pPr>
      <w:r>
        <w:rPr>
          <w:rFonts w:ascii="Calibri" w:hAnsi="Calibri"/>
          <w:sz w:val="22"/>
          <w:color w:val="2D2B28"/>
        </w:rPr>
        <w:t xml:space="preserve">and from where I sat the app had simply gone quiet. I reported it as "voice is</w:t>
      </w:r>
    </w:p>
    <w:p>
      <w:pPr>
        <w:spacing w:before="0" w:after="140" w:line="264" w:lineRule="auto"/>
      </w:pPr>
      <w:r>
        <w:rPr>
          <w:rFonts w:ascii="Calibri" w:hAnsi="Calibri"/>
          <w:sz w:val="22"/>
          <w:color w:val="2D2B28"/>
        </w:rPr>
        <w:t xml:space="preserve">not working, it didn't respond to me", which was exactly wrong and exactly what</w:t>
      </w:r>
    </w:p>
    <w:p>
      <w:pPr>
        <w:spacing w:before="0" w:after="140" w:line="264" w:lineRule="auto"/>
      </w:pPr>
      <w:r>
        <w:rPr>
          <w:rFonts w:ascii="Calibri" w:hAnsi="Calibri"/>
          <w:sz w:val="22"/>
          <w:color w:val="2D2B28"/>
        </w:rPr>
        <w:t xml:space="preserve">it looked like.</w:t>
      </w:r>
    </w:p>
    <w:p>
      <w:pPr>
        <w:spacing w:before="360" w:after="0" w:line="264" w:lineRule="auto"/>
      </w:pPr>
      <w:r>
        <w:rPr>
          <w:rFonts w:ascii="Calibri" w:hAnsi="Calibri"/>
          <w:sz w:val="17"/>
          <w:color w:val="874C3A"/>
          <w:b/>
          <w:caps/>
          <w:spacing w:val="30"/>
        </w:rPr>
        <w:t xml:space="preserve">24 September 2026</w:t>
      </w:r>
    </w:p>
    <w:p>
      <w:pPr>
        <w:spacing w:before="0" w:after="80" w:line="264" w:lineRule="auto"/>
      </w:pPr>
      <w:r>
        <w:rPr>
          <w:rFonts w:ascii="Calibri" w:hAnsi="Calibri"/>
          <w:sz w:val="28"/>
          <w:color w:val="2D2B28"/>
          <w:b/>
        </w:rPr>
        <w:t xml:space="preserve">The fix we were about to build would have saved seven milliseconds</w:t>
      </w:r>
    </w:p>
    <w:p>
      <w:pPr>
        <w:spacing w:before="0" w:after="140" w:line="264" w:lineRule="auto"/>
      </w:pPr>
      <w:r>
        <w:rPr>
          <w:rFonts w:ascii="Calibri" w:hAnsi="Calibri"/>
          <w:sz w:val="22"/>
          <w:color w:val="2D2B28"/>
        </w:rPr>
        <w:t xml:space="preserve">The plan was to stream the reply out as the model wrote it, so the speech could</w:t>
      </w:r>
    </w:p>
    <w:p>
      <w:pPr>
        <w:spacing w:before="0" w:after="140" w:line="264" w:lineRule="auto"/>
      </w:pPr>
      <w:r>
        <w:rPr>
          <w:rFonts w:ascii="Calibri" w:hAnsi="Calibri"/>
          <w:sz w:val="22"/>
          <w:color w:val="2D2B28"/>
        </w:rPr>
        <w:t xml:space="preserve">start on the first words instead of the last. It had been the top item for a</w:t>
      </w:r>
    </w:p>
    <w:p>
      <w:pPr>
        <w:spacing w:before="0" w:after="140" w:line="264" w:lineRule="auto"/>
      </w:pPr>
      <w:r>
        <w:rPr>
          <w:rFonts w:ascii="Calibri" w:hAnsi="Calibri"/>
          <w:sz w:val="22"/>
          <w:color w:val="2D2B28"/>
        </w:rPr>
        <w:t xml:space="preserve">week. Measured first, against the real prompt and the real tool: time to the</w:t>
      </w:r>
    </w:p>
    <w:p>
      <w:pPr>
        <w:spacing w:before="0" w:after="140" w:line="264" w:lineRule="auto"/>
      </w:pPr>
      <w:r>
        <w:rPr>
          <w:rFonts w:ascii="Calibri" w:hAnsi="Calibri"/>
          <w:sz w:val="22"/>
          <w:color w:val="2D2B28"/>
        </w:rPr>
        <w:t xml:space="preserve">first spoken character 3,239ms, turn complete at 3,246ms. Seven milliseconds</w:t>
      </w:r>
    </w:p>
    <w:p>
      <w:pPr>
        <w:spacing w:before="0" w:after="140" w:line="264" w:lineRule="auto"/>
      </w:pPr>
      <w:r>
        <w:rPr>
          <w:rFonts w:ascii="Calibri" w:hAnsi="Calibri"/>
          <w:sz w:val="22"/>
          <w:color w:val="2D2B28"/>
        </w:rPr>
        <w:t xml:space="preserve">apart. There was nothing to stream, because the time was never spent writing the</w:t>
      </w:r>
    </w:p>
    <w:p>
      <w:pPr>
        <w:spacing w:before="0" w:after="140" w:line="264" w:lineRule="auto"/>
      </w:pPr>
      <w:r>
        <w:rPr>
          <w:rFonts w:ascii="Calibri" w:hAnsi="Calibri"/>
          <w:sz w:val="22"/>
          <w:color w:val="2D2B28"/>
        </w:rPr>
        <w:t xml:space="preserve">answer - it was spent reading a 21,000 token prompt to produce 150 tokens back.</w:t>
      </w:r>
    </w:p>
    <w:p>
      <w:pPr>
        <w:spacing w:before="0" w:after="140" w:line="264" w:lineRule="auto"/>
      </w:pPr>
      <w:r>
        <w:rPr>
          <w:rFonts w:ascii="Calibri" w:hAnsi="Calibri"/>
          <w:sz w:val="22"/>
          <w:color w:val="2D2B28"/>
        </w:rPr>
        <w:t xml:space="preserve">A day saved by twenty minutes of measurement, and the measurement was only run</w:t>
      </w:r>
    </w:p>
    <w:p>
      <w:pPr>
        <w:spacing w:before="0" w:after="140" w:line="264" w:lineRule="auto"/>
      </w:pPr>
      <w:r>
        <w:rPr>
          <w:rFonts w:ascii="Calibri" w:hAnsi="Calibri"/>
          <w:sz w:val="22"/>
          <w:color w:val="2D2B28"/>
        </w:rPr>
        <w:t xml:space="preserve">because the question was "how much would this help" rather than "let's do it".</w:t>
      </w:r>
    </w:p>
    <w:p>
      <w:pPr>
        <w:spacing w:before="360" w:after="0" w:line="264" w:lineRule="auto"/>
      </w:pPr>
      <w:r>
        <w:rPr>
          <w:rFonts w:ascii="Calibri" w:hAnsi="Calibri"/>
          <w:sz w:val="17"/>
          <w:color w:val="874C3A"/>
          <w:b/>
          <w:caps/>
          <w:spacing w:val="30"/>
        </w:rPr>
        <w:t xml:space="preserve">24 September 2026</w:t>
      </w:r>
    </w:p>
    <w:p>
      <w:pPr>
        <w:spacing w:before="0" w:after="80" w:line="264" w:lineRule="auto"/>
      </w:pPr>
      <w:r>
        <w:rPr>
          <w:rFonts w:ascii="Calibri" w:hAnsi="Calibri"/>
          <w:sz w:val="28"/>
          <w:color w:val="2D2B28"/>
          <w:b/>
        </w:rPr>
        <w:t xml:space="preserve">The queries were never slow, the function was in the wrong country</w:t>
      </w:r>
    </w:p>
    <w:p>
      <w:pPr>
        <w:spacing w:before="0" w:after="140" w:line="264" w:lineRule="auto"/>
      </w:pPr>
      <w:r>
        <w:rPr>
          <w:rFonts w:ascii="Calibri" w:hAnsi="Calibri"/>
          <w:sz w:val="22"/>
          <w:color w:val="2D2B28"/>
        </w:rPr>
        <w:t xml:space="preserve">Loading a person's context took two to four seconds, and it made no sense:</w:t>
      </w:r>
    </w:p>
    <w:p>
      <w:pPr>
        <w:spacing w:before="0" w:after="140" w:line="264" w:lineRule="auto"/>
      </w:pPr>
      <w:r>
        <w:rPr>
          <w:rFonts w:ascii="Calibri" w:hAnsi="Calibri"/>
          <w:sz w:val="22"/>
          <w:color w:val="2D2B28"/>
        </w:rPr>
        <w:t xml:space="preserve">twenty database reads that all went out together, and parallel reads cannot be</w:t>
      </w:r>
    </w:p>
    <w:p>
      <w:pPr>
        <w:spacing w:before="0" w:after="140" w:line="264" w:lineRule="auto"/>
      </w:pPr>
      <w:r>
        <w:rPr>
          <w:rFonts w:ascii="Calibri" w:hAnsi="Calibri"/>
          <w:sz w:val="22"/>
          <w:color w:val="2D2B28"/>
        </w:rPr>
        <w:t xml:space="preserve">slower than the slowest one, which measured 127ms. Reading the SQL was never</w:t>
      </w:r>
    </w:p>
    <w:p>
      <w:pPr>
        <w:spacing w:before="0" w:after="140" w:line="264" w:lineRule="auto"/>
      </w:pPr>
      <w:r>
        <w:rPr>
          <w:rFonts w:ascii="Calibri" w:hAnsi="Calibri"/>
          <w:sz w:val="22"/>
          <w:color w:val="2D2B28"/>
        </w:rPr>
        <w:t xml:space="preserve">going to show it. The answer was in an HTTP header - `lhr1::iad1`. The request</w:t>
      </w:r>
    </w:p>
    <w:p>
      <w:pPr>
        <w:spacing w:before="0" w:after="140" w:line="264" w:lineRule="auto"/>
      </w:pPr>
      <w:r>
        <w:rPr>
          <w:rFonts w:ascii="Calibri" w:hAnsi="Calibri"/>
          <w:sz w:val="22"/>
          <w:color w:val="2D2B28"/>
        </w:rPr>
        <w:t xml:space="preserve">arrived at the London edge and the function ran in Washington DC, while the</w:t>
      </w:r>
    </w:p>
    <w:p>
      <w:pPr>
        <w:spacing w:before="0" w:after="140" w:line="264" w:lineRule="auto"/>
      </w:pPr>
      <w:r>
        <w:rPr>
          <w:rFonts w:ascii="Calibri" w:hAnsi="Calibri"/>
          <w:sz w:val="22"/>
          <w:color w:val="2D2B28"/>
        </w:rPr>
        <w:t xml:space="preserve">database sat in London. Every read crossed the Atlantic and came back. The free</w:t>
      </w:r>
    </w:p>
    <w:p>
      <w:pPr>
        <w:spacing w:before="0" w:after="140" w:line="264" w:lineRule="auto"/>
      </w:pPr>
      <w:r>
        <w:rPr>
          <w:rFonts w:ascii="Calibri" w:hAnsi="Calibri"/>
          <w:sz w:val="22"/>
          <w:color w:val="2D2B28"/>
        </w:rPr>
        <w:t xml:space="preserve">plan pins the region, so the distance could not be changed; what could be</w:t>
      </w:r>
    </w:p>
    <w:p>
      <w:pPr>
        <w:spacing w:before="0" w:after="140" w:line="264" w:lineRule="auto"/>
      </w:pPr>
      <w:r>
        <w:rPr>
          <w:rFonts w:ascii="Calibri" w:hAnsi="Calibri"/>
          <w:sz w:val="22"/>
          <w:color w:val="2D2B28"/>
        </w:rPr>
        <w:t xml:space="preserve">changed was how often we travelled it. Twenty round trips became one.</w:t>
      </w:r>
    </w:p>
    <w:p>
      <w:pPr>
        <w:spacing w:before="360" w:after="0" w:line="264" w:lineRule="auto"/>
      </w:pPr>
      <w:r>
        <w:rPr>
          <w:rFonts w:ascii="Calibri" w:hAnsi="Calibri"/>
          <w:sz w:val="17"/>
          <w:color w:val="874C3A"/>
          <w:b/>
          <w:caps/>
          <w:spacing w:val="30"/>
        </w:rPr>
        <w:t xml:space="preserve">24 September 2026</w:t>
      </w:r>
    </w:p>
    <w:p>
      <w:pPr>
        <w:spacing w:before="0" w:after="80" w:line="264" w:lineRule="auto"/>
      </w:pPr>
      <w:r>
        <w:rPr>
          <w:rFonts w:ascii="Calibri" w:hAnsi="Calibri"/>
          <w:sz w:val="28"/>
          <w:color w:val="2D2B28"/>
          <w:b/>
        </w:rPr>
        <w:t xml:space="preserve">My own test data made the code look faster than it was</w:t>
      </w:r>
    </w:p>
    <w:p>
      <w:pPr>
        <w:spacing w:before="0" w:after="140" w:line="264" w:lineRule="auto"/>
      </w:pPr>
      <w:r>
        <w:rPr>
          <w:rFonts w:ascii="Calibri" w:hAnsi="Calibri"/>
          <w:sz w:val="22"/>
          <w:color w:val="2D2B28"/>
        </w:rPr>
        <w:t xml:space="preserve">I reported that a turn had gone from 8.6 seconds to 5.9 and put it in the notes</w:t>
      </w:r>
    </w:p>
    <w:p>
      <w:pPr>
        <w:spacing w:before="0" w:after="140" w:line="264" w:lineRule="auto"/>
      </w:pPr>
      <w:r>
        <w:rPr>
          <w:rFonts w:ascii="Calibri" w:hAnsi="Calibri"/>
          <w:sz w:val="22"/>
          <w:color w:val="2D2B28"/>
        </w:rPr>
        <w:t xml:space="preserve">for a meeting. It had not. The measurement runs had filled the test account's</w:t>
      </w:r>
    </w:p>
    <w:p>
      <w:pPr>
        <w:spacing w:before="0" w:after="140" w:line="264" w:lineRule="auto"/>
      </w:pPr>
      <w:r>
        <w:rPr>
          <w:rFonts w:ascii="Calibri" w:hAnsi="Calibri"/>
          <w:sz w:val="22"/>
          <w:color w:val="2D2B28"/>
        </w:rPr>
        <w:t xml:space="preserve">chat history with forty short repeated probe questions, and the app reads the</w:t>
      </w:r>
    </w:p>
    <w:p>
      <w:pPr>
        <w:spacing w:before="0" w:after="140" w:line="264" w:lineRule="auto"/>
      </w:pPr>
      <w:r>
        <w:rPr>
          <w:rFonts w:ascii="Calibri" w:hAnsi="Calibri"/>
          <w:sz w:val="22"/>
          <w:color w:val="2D2B28"/>
        </w:rPr>
        <w:t xml:space="preserve">last forty messages back into every prompt - so my testing had quietly shrunk</w:t>
      </w:r>
    </w:p>
    <w:p>
      <w:pPr>
        <w:spacing w:before="0" w:after="140" w:line="264" w:lineRule="auto"/>
      </w:pPr>
      <w:r>
        <w:rPr>
          <w:rFonts w:ascii="Calibri" w:hAnsi="Calibri"/>
          <w:sz w:val="22"/>
          <w:color w:val="2D2B28"/>
        </w:rPr>
        <w:t xml:space="preserve">the thing being measured. Cleared out and measured against a real history, the</w:t>
      </w:r>
    </w:p>
    <w:p>
      <w:pPr>
        <w:spacing w:before="0" w:after="140" w:line="264" w:lineRule="auto"/>
      </w:pPr>
      <w:r>
        <w:rPr>
          <w:rFonts w:ascii="Calibri" w:hAnsi="Calibri"/>
          <w:sz w:val="22"/>
          <w:color w:val="2D2B28"/>
        </w:rPr>
        <w:t xml:space="preserve">improvement was inside the noise. The only solid win was half a second from</w:t>
      </w:r>
    </w:p>
    <w:p>
      <w:pPr>
        <w:spacing w:before="0" w:after="140" w:line="264" w:lineRule="auto"/>
      </w:pPr>
      <w:r>
        <w:rPr>
          <w:rFonts w:ascii="Calibri" w:hAnsi="Calibri"/>
          <w:sz w:val="22"/>
          <w:color w:val="2D2B28"/>
        </w:rPr>
        <w:t xml:space="preserve">somewhere else entirely. A benchmark that writes to the system it benchmarks is</w:t>
      </w:r>
    </w:p>
    <w:p>
      <w:pPr>
        <w:spacing w:before="0" w:after="140" w:line="264" w:lineRule="auto"/>
      </w:pPr>
      <w:r>
        <w:rPr>
          <w:rFonts w:ascii="Calibri" w:hAnsi="Calibri"/>
          <w:sz w:val="22"/>
          <w:color w:val="2D2B28"/>
        </w:rPr>
        <w:t xml:space="preserve">not a benchmark.</w:t>
      </w:r>
    </w:p>
    <w:p>
      <w:pPr>
        <w:spacing w:before="360" w:after="0" w:line="264" w:lineRule="auto"/>
      </w:pPr>
      <w:r>
        <w:rPr>
          <w:rFonts w:ascii="Calibri" w:hAnsi="Calibri"/>
          <w:sz w:val="17"/>
          <w:color w:val="874C3A"/>
          <w:b/>
          <w:caps/>
          <w:spacing w:val="30"/>
        </w:rPr>
        <w:t xml:space="preserve">24 September 2026</w:t>
      </w:r>
    </w:p>
    <w:p>
      <w:pPr>
        <w:spacing w:before="0" w:after="80" w:line="264" w:lineRule="auto"/>
      </w:pPr>
      <w:r>
        <w:rPr>
          <w:rFonts w:ascii="Calibri" w:hAnsi="Calibri"/>
          <w:sz w:val="28"/>
          <w:color w:val="2D2B28"/>
          <w:b/>
        </w:rPr>
        <w:t xml:space="preserve">The spec contained the exact defect it warned about</w:t>
      </w:r>
    </w:p>
    <w:p>
      <w:pPr>
        <w:spacing w:before="0" w:after="140" w:line="264" w:lineRule="auto"/>
      </w:pPr>
      <w:r>
        <w:rPr>
          <w:rFonts w:ascii="Calibri" w:hAnsi="Calibri"/>
          <w:sz w:val="22"/>
          <w:color w:val="2D2B28"/>
        </w:rPr>
        <w:t xml:space="preserve">One line said the tagline typeface was Work Sans Italic. Three paragraphs below,</w:t>
      </w:r>
    </w:p>
    <w:p>
      <w:pPr>
        <w:spacing w:before="0" w:after="140" w:line="264" w:lineRule="auto"/>
      </w:pPr>
      <w:r>
        <w:rPr>
          <w:rFonts w:ascii="Calibri" w:hAnsi="Calibri"/>
          <w:sz w:val="22"/>
          <w:color w:val="2D2B28"/>
        </w:rPr>
        <w:t xml:space="preserve">a table marked "confirmed final, supersedes every earlier decision" said</w:t>
      </w:r>
    </w:p>
    <w:p>
      <w:pPr>
        <w:spacing w:before="0" w:after="140" w:line="264" w:lineRule="auto"/>
      </w:pPr>
      <w:r>
        <w:rPr>
          <w:rFonts w:ascii="Calibri" w:hAnsi="Calibri"/>
          <w:sz w:val="22"/>
          <w:color w:val="2D2B28"/>
        </w:rPr>
        <w:t xml:space="preserve">Comfortaa. Sitting between them was a paragraph explaining that two adjacent</w:t>
      </w:r>
    </w:p>
    <w:p>
      <w:pPr>
        <w:spacing w:before="0" w:after="140" w:line="264" w:lineRule="auto"/>
      </w:pPr>
      <w:r>
        <w:rPr>
          <w:rFonts w:ascii="Calibri" w:hAnsi="Calibri"/>
          <w:sz w:val="22"/>
          <w:color w:val="2D2B28"/>
        </w:rPr>
        <w:t xml:space="preserve">entries naming different typefaces for the same element is the most expensive</w:t>
      </w:r>
    </w:p>
    <w:p>
      <w:pPr>
        <w:spacing w:before="0" w:after="140" w:line="264" w:lineRule="auto"/>
      </w:pPr>
      <w:r>
        <w:rPr>
          <w:rFonts w:ascii="Calibri" w:hAnsi="Calibri"/>
          <w:sz w:val="22"/>
          <w:color w:val="2D2B28"/>
        </w:rPr>
        <w:t xml:space="preserve">kind of spec defect, and recording that it had already cost a landing page and</w:t>
      </w:r>
    </w:p>
    <w:p>
      <w:pPr>
        <w:spacing w:before="0" w:after="140" w:line="264" w:lineRule="auto"/>
      </w:pPr>
      <w:r>
        <w:rPr>
          <w:rFonts w:ascii="Calibri" w:hAnsi="Calibri"/>
          <w:sz w:val="22"/>
          <w:color w:val="2D2B28"/>
        </w:rPr>
        <w:t xml:space="preserve">an Instagram post. The correction that added that warning fixed the punctuation</w:t>
      </w:r>
    </w:p>
    <w:p>
      <w:pPr>
        <w:spacing w:before="0" w:after="140" w:line="264" w:lineRule="auto"/>
      </w:pPr>
      <w:r>
        <w:rPr>
          <w:rFonts w:ascii="Calibri" w:hAnsi="Calibri"/>
          <w:sz w:val="22"/>
          <w:color w:val="2D2B28"/>
        </w:rPr>
        <w:t xml:space="preserve">and left the wrong typeface standing. Three weeks later somebody read the stale</w:t>
      </w:r>
    </w:p>
    <w:p>
      <w:pPr>
        <w:spacing w:before="0" w:after="140" w:line="264" w:lineRule="auto"/>
      </w:pPr>
      <w:r>
        <w:rPr>
          <w:rFonts w:ascii="Calibri" w:hAnsi="Calibri"/>
          <w:sz w:val="22"/>
          <w:color w:val="2D2B28"/>
        </w:rPr>
        <w:t xml:space="preserve">line and proposed rebuilding the app's typography around it.</w:t>
      </w:r>
    </w:p>
    <w:p>
      <w:pPr>
        <w:spacing w:before="360" w:after="0" w:line="264" w:lineRule="auto"/>
      </w:pPr>
      <w:r>
        <w:rPr>
          <w:rFonts w:ascii="Calibri" w:hAnsi="Calibri"/>
          <w:sz w:val="17"/>
          <w:color w:val="874C3A"/>
          <w:b/>
          <w:caps/>
          <w:spacing w:val="30"/>
        </w:rPr>
        <w:t xml:space="preserve">24 September 2026</w:t>
      </w:r>
    </w:p>
    <w:p>
      <w:pPr>
        <w:spacing w:before="0" w:after="80" w:line="264" w:lineRule="auto"/>
      </w:pPr>
      <w:r>
        <w:rPr>
          <w:rFonts w:ascii="Calibri" w:hAnsi="Calibri"/>
          <w:sz w:val="28"/>
          <w:color w:val="2D2B28"/>
          <w:b/>
        </w:rPr>
        <w:t xml:space="preserve">Recorded is not the same as tested</w:t>
      </w:r>
    </w:p>
    <w:p>
      <w:pPr>
        <w:spacing w:before="0" w:after="140" w:line="264" w:lineRule="auto"/>
      </w:pPr>
      <w:r>
        <w:rPr>
          <w:rFonts w:ascii="Calibri" w:hAnsi="Calibri"/>
          <w:sz w:val="22"/>
          <w:color w:val="2D2B28"/>
        </w:rPr>
        <w:t xml:space="preserve">The spec listed the wordmark colour as charcoal and described it as confirmed by</w:t>
      </w:r>
    </w:p>
    <w:p>
      <w:pPr>
        <w:spacing w:before="0" w:after="140" w:line="264" w:lineRule="auto"/>
      </w:pPr>
      <w:r>
        <w:rPr>
          <w:rFonts w:ascii="Calibri" w:hAnsi="Calibri"/>
          <w:sz w:val="22"/>
          <w:color w:val="2D2B28"/>
        </w:rPr>
        <w:t xml:space="preserve">comparison testing with four named people. What those four had actually been</w:t>
      </w:r>
    </w:p>
    <w:p>
      <w:pPr>
        <w:spacing w:before="0" w:after="140" w:line="264" w:lineRule="auto"/>
      </w:pPr>
      <w:r>
        <w:rPr>
          <w:rFonts w:ascii="Calibri" w:hAnsi="Calibri"/>
          <w:sz w:val="22"/>
          <w:color w:val="2D2B28"/>
        </w:rPr>
        <w:t xml:space="preserve">shown was a set of typefaces. The colour was in the same images, was never the</w:t>
      </w:r>
    </w:p>
    <w:p>
      <w:pPr>
        <w:spacing w:before="0" w:after="140" w:line="264" w:lineRule="auto"/>
      </w:pPr>
      <w:r>
        <w:rPr>
          <w:rFonts w:ascii="Calibri" w:hAnsi="Calibri"/>
          <w:sz w:val="22"/>
          <w:color w:val="2D2B28"/>
        </w:rPr>
        <w:t xml:space="preserve">thing being judged, and got written down with the same confidence as the thing</w:t>
      </w:r>
    </w:p>
    <w:p>
      <w:pPr>
        <w:spacing w:before="0" w:after="140" w:line="264" w:lineRule="auto"/>
      </w:pPr>
      <w:r>
        <w:rPr>
          <w:rFonts w:ascii="Calibri" w:hAnsi="Calibri"/>
          <w:sz w:val="22"/>
          <w:color w:val="2D2B28"/>
        </w:rPr>
        <w:t xml:space="preserve">that was. It was meant to be terracotta the whole time. A year of documents</w:t>
      </w:r>
    </w:p>
    <w:p>
      <w:pPr>
        <w:spacing w:before="0" w:after="140" w:line="264" w:lineRule="auto"/>
      </w:pPr>
      <w:r>
        <w:rPr>
          <w:rFonts w:ascii="Calibri" w:hAnsi="Calibri"/>
          <w:sz w:val="22"/>
          <w:color w:val="2D2B28"/>
        </w:rPr>
        <w:t xml:space="preserve">carrying a claim nobody had ever made on purpose, because "we looked at this"</w:t>
      </w:r>
    </w:p>
    <w:p>
      <w:pPr>
        <w:spacing w:before="0" w:after="140" w:line="264" w:lineRule="auto"/>
      </w:pPr>
      <w:r>
        <w:rPr>
          <w:rFonts w:ascii="Calibri" w:hAnsi="Calibri"/>
          <w:sz w:val="22"/>
          <w:color w:val="2D2B28"/>
        </w:rPr>
        <w:t xml:space="preserve">and "we decided this" were recorded in the same sentence.</w:t>
      </w:r>
    </w:p>
    <w:p>
      <w:pPr>
        <w:spacing w:before="360" w:after="0" w:line="264" w:lineRule="auto"/>
      </w:pPr>
      <w:r>
        <w:rPr>
          <w:rFonts w:ascii="Calibri" w:hAnsi="Calibri"/>
          <w:sz w:val="17"/>
          <w:color w:val="874C3A"/>
          <w:b/>
          <w:caps/>
          <w:spacing w:val="30"/>
        </w:rPr>
        <w:t xml:space="preserve">24 September 2026</w:t>
      </w:r>
    </w:p>
    <w:p>
      <w:pPr>
        <w:spacing w:before="0" w:after="80" w:line="264" w:lineRule="auto"/>
      </w:pPr>
      <w:r>
        <w:rPr>
          <w:rFonts w:ascii="Calibri" w:hAnsi="Calibri"/>
          <w:sz w:val="28"/>
          <w:color w:val="2D2B28"/>
          <w:b/>
        </w:rPr>
        <w:t xml:space="preserve">The platform had the feature we had built a workaround for</w:t>
      </w:r>
    </w:p>
    <w:p>
      <w:pPr>
        <w:spacing w:before="0" w:after="140" w:line="264" w:lineRule="auto"/>
      </w:pPr>
      <w:r>
        <w:rPr>
          <w:rFonts w:ascii="Calibri" w:hAnsi="Calibri"/>
          <w:sz w:val="22"/>
          <w:color w:val="2D2B28"/>
        </w:rPr>
        <w:t xml:space="preserve">Voice sometimes said "Bear with me a moment" before answering, which was ours: a</w:t>
      </w:r>
    </w:p>
    <w:p>
      <w:pPr>
        <w:spacing w:before="0" w:after="140" w:line="264" w:lineRule="auto"/>
      </w:pPr>
      <w:r>
        <w:rPr>
          <w:rFonts w:ascii="Calibri" w:hAnsi="Calibri"/>
          <w:sz w:val="22"/>
          <w:color w:val="2D2B28"/>
        </w:rPr>
        <w:t xml:space="preserve">holding line written because a slow turn left people listening to silence. It</w:t>
      </w:r>
    </w:p>
    <w:p>
      <w:pPr>
        <w:spacing w:before="0" w:after="140" w:line="264" w:lineRule="auto"/>
      </w:pPr>
      <w:r>
        <w:rPr>
          <w:rFonts w:ascii="Calibri" w:hAnsi="Calibri"/>
          <w:sz w:val="22"/>
          <w:color w:val="2D2B28"/>
        </w:rPr>
        <w:t xml:space="preserve">fired at the wrong times and said so in her words - "it doesn't put anything</w:t>
      </w:r>
    </w:p>
    <w:p>
      <w:pPr>
        <w:spacing w:before="0" w:after="140" w:line="264" w:lineRule="auto"/>
      </w:pPr>
      <w:r>
        <w:rPr>
          <w:rFonts w:ascii="Calibri" w:hAnsi="Calibri"/>
          <w:sz w:val="22"/>
          <w:color w:val="2D2B28"/>
        </w:rPr>
        <w:t xml:space="preserve">together". The platform has had exactly this built in from the start, fires it</w:t>
      </w:r>
    </w:p>
    <w:p>
      <w:pPr>
        <w:spacing w:before="0" w:after="140" w:line="264" w:lineRule="auto"/>
      </w:pPr>
      <w:r>
        <w:rPr>
          <w:rFonts w:ascii="Calibri" w:hAnsi="Calibri"/>
          <w:sz w:val="22"/>
          <w:color w:val="2D2B28"/>
        </w:rPr>
        <w:t xml:space="preserve">three seconds earlier, speaks it in the agent's own voice instead of splicing it</w:t>
      </w:r>
    </w:p>
    <w:p>
      <w:pPr>
        <w:spacing w:before="0" w:after="140" w:line="264" w:lineRule="auto"/>
      </w:pPr>
      <w:r>
        <w:rPr>
          <w:rFonts w:ascii="Calibri" w:hAnsi="Calibri"/>
          <w:sz w:val="22"/>
          <w:color w:val="2D2B28"/>
        </w:rPr>
        <w:t xml:space="preserve">onto the front of the answer, and the setting was sitting at minus one. We had</w:t>
      </w:r>
    </w:p>
    <w:p>
      <w:pPr>
        <w:spacing w:before="0" w:after="140" w:line="264" w:lineRule="auto"/>
      </w:pPr>
      <w:r>
        <w:rPr>
          <w:rFonts w:ascii="Calibri" w:hAnsi="Calibri"/>
          <w:sz w:val="22"/>
          <w:color w:val="2D2B28"/>
        </w:rPr>
        <w:t xml:space="preserve">written a worse version of a feature we had switched off without noticing.</w:t>
      </w:r>
    </w:p>
    <w:p>
      <w:pPr>
        <w:spacing w:before="360" w:after="0" w:line="264" w:lineRule="auto"/>
      </w:pPr>
      <w:r>
        <w:rPr>
          <w:rFonts w:ascii="Calibri" w:hAnsi="Calibri"/>
          <w:sz w:val="17"/>
          <w:color w:val="874C3A"/>
          <w:b/>
          <w:caps/>
          <w:spacing w:val="30"/>
        </w:rPr>
        <w:t xml:space="preserve">24 September 2026</w:t>
      </w:r>
    </w:p>
    <w:p>
      <w:pPr>
        <w:spacing w:before="0" w:after="80" w:line="264" w:lineRule="auto"/>
      </w:pPr>
      <w:r>
        <w:rPr>
          <w:rFonts w:ascii="Calibri" w:hAnsi="Calibri"/>
          <w:sz w:val="28"/>
          <w:color w:val="2D2B28"/>
          <w:b/>
        </w:rPr>
        <w:t xml:space="preserve">The biggest delay was never ours</w:t>
      </w:r>
    </w:p>
    <w:p>
      <w:pPr>
        <w:spacing w:before="0" w:after="140" w:line="264" w:lineRule="auto"/>
      </w:pPr>
      <w:r>
        <w:rPr>
          <w:rFonts w:ascii="Calibri" w:hAnsi="Calibri"/>
          <w:sz w:val="22"/>
          <w:color w:val="2D2B28"/>
        </w:rPr>
        <w:t xml:space="preserve">A day spent halving the server's half of a spoken turn - caching, one round trip</w:t>
      </w:r>
    </w:p>
    <w:p>
      <w:pPr>
        <w:spacing w:before="0" w:after="140" w:line="264" w:lineRule="auto"/>
      </w:pPr>
      <w:r>
        <w:rPr>
          <w:rFonts w:ascii="Calibri" w:hAnsi="Calibri"/>
          <w:sz w:val="22"/>
          <w:color w:val="2D2B28"/>
        </w:rPr>
        <w:t xml:space="preserve">instead of twenty, verifying identity from the token instead of asking an auth</w:t>
      </w:r>
    </w:p>
    <w:p>
      <w:pPr>
        <w:spacing w:before="0" w:after="140" w:line="264" w:lineRule="auto"/>
      </w:pPr>
      <w:r>
        <w:rPr>
          <w:rFonts w:ascii="Calibri" w:hAnsi="Calibri"/>
          <w:sz w:val="22"/>
          <w:color w:val="2D2B28"/>
        </w:rPr>
        <w:t xml:space="preserve">server. All real. Then I read the platform's own per-turn metrics and found a</w:t>
      </w:r>
    </w:p>
    <w:p>
      <w:pPr>
        <w:spacing w:before="0" w:after="140" w:line="264" w:lineRule="auto"/>
      </w:pPr>
      <w:r>
        <w:rPr>
          <w:rFonts w:ascii="Calibri" w:hAnsi="Calibri"/>
          <w:sz w:val="22"/>
          <w:color w:val="2D2B28"/>
        </w:rPr>
        <w:t xml:space="preserve">field called time-spent-in-silence-before-starting: 0.38 seconds, then 3.81,</w:t>
      </w:r>
    </w:p>
    <w:p>
      <w:pPr>
        <w:spacing w:before="0" w:after="140" w:line="264" w:lineRule="auto"/>
      </w:pPr>
      <w:r>
        <w:rPr>
          <w:rFonts w:ascii="Calibri" w:hAnsi="Calibri"/>
          <w:sz w:val="22"/>
          <w:color w:val="2D2B28"/>
        </w:rPr>
        <w:t xml:space="preserve">then 6.59. That is the agent waiting to see whether she had finished talking,</w:t>
      </w:r>
    </w:p>
    <w:p>
      <w:pPr>
        <w:spacing w:before="0" w:after="140" w:line="264" w:lineRule="auto"/>
      </w:pPr>
      <w:r>
        <w:rPr>
          <w:rFonts w:ascii="Calibri" w:hAnsi="Calibri"/>
          <w:sz w:val="22"/>
          <w:color w:val="2D2B28"/>
        </w:rPr>
        <w:t xml:space="preserve">before our server is asked anything at all. On the worst turn it was six and a</w:t>
      </w:r>
    </w:p>
    <w:p>
      <w:pPr>
        <w:spacing w:before="0" w:after="140" w:line="264" w:lineRule="auto"/>
      </w:pPr>
      <w:r>
        <w:rPr>
          <w:rFonts w:ascii="Calibri" w:hAnsi="Calibri"/>
          <w:sz w:val="22"/>
          <w:color w:val="2D2B28"/>
        </w:rPr>
        <w:t xml:space="preserve">half seconds of an eleven second wait, larger than the entire pipeline we had</w:t>
      </w:r>
    </w:p>
    <w:p>
      <w:pPr>
        <w:spacing w:before="0" w:after="140" w:line="264" w:lineRule="auto"/>
      </w:pPr>
      <w:r>
        <w:rPr>
          <w:rFonts w:ascii="Calibri" w:hAnsi="Calibri"/>
          <w:sz w:val="22"/>
          <w:color w:val="2D2B28"/>
        </w:rPr>
        <w:t xml:space="preserve">been optimising. The number had been sitting in their API the whole time.</w:t>
      </w:r>
    </w:p>
    <w:p>
      <w:pPr>
        <w:spacing w:before="360" w:after="0" w:line="264" w:lineRule="auto"/>
      </w:pPr>
      <w:r>
        <w:rPr>
          <w:rFonts w:ascii="Calibri" w:hAnsi="Calibri"/>
          <w:sz w:val="17"/>
          <w:color w:val="874C3A"/>
          <w:b/>
          <w:caps/>
          <w:spacing w:val="30"/>
        </w:rPr>
        <w:t xml:space="preserve">25 September 2026</w:t>
      </w:r>
    </w:p>
    <w:p>
      <w:pPr>
        <w:spacing w:before="0" w:after="80" w:line="264" w:lineRule="auto"/>
      </w:pPr>
      <w:r>
        <w:rPr>
          <w:rFonts w:ascii="Calibri" w:hAnsi="Calibri"/>
          <w:sz w:val="28"/>
          <w:color w:val="2D2B28"/>
          <w:b/>
        </w:rPr>
        <w:t xml:space="preserve">"It sounds robotic" turned out to be measurable</w:t>
      </w:r>
    </w:p>
    <w:p>
      <w:pPr>
        <w:spacing w:before="0" w:after="140" w:line="264" w:lineRule="auto"/>
      </w:pPr>
      <w:r>
        <w:rPr>
          <w:rFonts w:ascii="Calibri" w:hAnsi="Calibri"/>
          <w:sz w:val="22"/>
          <w:color w:val="2D2B28"/>
        </w:rPr>
        <w:t xml:space="preserve">A complaint about tone is the easiest thing in the world to nod at and file under taste. This one was counted instead. Replies opening with the words "Got it" had gone from 3% in August to 39% in the week of 21 September, with the average reply length unchanged at about 45 words. Nothing had got terser. The opening had collapsed onto one phrase. And the phrase appears in no prompt anywhere: the last forty turns go into the model's context, a fifth of them opened that way, and it was copying itself. A feeling, made into a number, stopped being a matter of opinion.</w:t>
      </w:r>
    </w:p>
    <w:p>
      <w:pPr>
        <w:spacing w:before="360" w:after="0" w:line="264" w:lineRule="auto"/>
      </w:pPr>
      <w:r>
        <w:rPr>
          <w:rFonts w:ascii="Calibri" w:hAnsi="Calibri"/>
          <w:sz w:val="17"/>
          <w:color w:val="874C3A"/>
          <w:b/>
          <w:caps/>
          <w:spacing w:val="30"/>
        </w:rPr>
        <w:t xml:space="preserve">25 September 2026</w:t>
      </w:r>
    </w:p>
    <w:p>
      <w:pPr>
        <w:spacing w:before="0" w:after="80" w:line="264" w:lineRule="auto"/>
      </w:pPr>
      <w:r>
        <w:rPr>
          <w:rFonts w:ascii="Calibri" w:hAnsi="Calibri"/>
          <w:sz w:val="28"/>
          <w:color w:val="2D2B28"/>
          <w:b/>
        </w:rPr>
        <w:t xml:space="preserve">A pair of thighs measured in centimetres was reading "-0.9%"</w:t>
      </w:r>
    </w:p>
    <w:p>
      <w:pPr>
        <w:spacing w:before="0" w:after="140" w:line="264" w:lineRule="auto"/>
      </w:pPr>
      <w:r>
        <w:rPr>
          <w:rFonts w:ascii="Calibri" w:hAnsi="Calibri"/>
          <w:sz w:val="22"/>
          <w:color w:val="2D2B28"/>
        </w:rPr>
        <w:t xml:space="preserve">The unit came from the kind of measurement the code expected rather than from the measurement itself. Weight and body fat were the only things the app had ever been asked to store, so a percentage was a safe assumption right up until the first tape measure arrived. The lesson is not about units. It is that a default only looks like a default until the day something outside its original list shows up, and then it looks like a bug that has always been there.</w:t>
      </w:r>
    </w:p>
    <w:p>
      <w:pPr>
        <w:spacing w:before="360" w:after="0" w:line="264" w:lineRule="auto"/>
      </w:pPr>
      <w:r>
        <w:rPr>
          <w:rFonts w:ascii="Calibri" w:hAnsi="Calibri"/>
          <w:sz w:val="17"/>
          <w:color w:val="874C3A"/>
          <w:b/>
          <w:caps/>
          <w:spacing w:val="30"/>
        </w:rPr>
        <w:t xml:space="preserve">26 September 2026</w:t>
      </w:r>
    </w:p>
    <w:p>
      <w:pPr>
        <w:spacing w:before="0" w:after="80" w:line="264" w:lineRule="auto"/>
      </w:pPr>
      <w:r>
        <w:rPr>
          <w:rFonts w:ascii="Calibri" w:hAnsi="Calibri"/>
          <w:sz w:val="28"/>
          <w:color w:val="2D2B28"/>
          <w:b/>
        </w:rPr>
        <w:t xml:space="preserve">The pill that turned back into a square, four times</w:t>
      </w:r>
    </w:p>
    <w:p>
      <w:pPr>
        <w:spacing w:before="0" w:after="140" w:line="264" w:lineRule="auto"/>
      </w:pPr>
      <w:r>
        <w:rPr>
          <w:rFonts w:ascii="Calibri" w:hAnsi="Calibri"/>
          <w:sz w:val="22"/>
          <w:color w:val="2D2B28"/>
        </w:rPr>
        <w:t xml:space="preserve">A selected tab was meant to be a rounded capsule and kept rendering as a rectangle. Two fixes were claimed on the strength of a web preview, which cannot show what Android does, because a browser draws a border radius and Android draws a background. Then the font scale was blamed. Then the update not landing was blamed. What actually fixed it was one sentence from Ruth: "Pill is fine until I select it and it reverts back to square." On Android a background arriving with a state change and a border radius do not reliably arrive together. So the shape is now drawn once, at full size, and only ever moved. Three wrong diagnoses, all of them mine, and the person using the app named the cause in twelve words.</w:t>
      </w:r>
    </w:p>
    <w:p>
      <w:pPr>
        <w:spacing w:before="360" w:after="0" w:line="264" w:lineRule="auto"/>
      </w:pPr>
      <w:r>
        <w:rPr>
          <w:rFonts w:ascii="Calibri" w:hAnsi="Calibri"/>
          <w:sz w:val="17"/>
          <w:color w:val="874C3A"/>
          <w:b/>
          <w:caps/>
          <w:spacing w:val="30"/>
        </w:rPr>
        <w:t xml:space="preserve">26 September 2026</w:t>
      </w:r>
    </w:p>
    <w:p>
      <w:pPr>
        <w:spacing w:before="0" w:after="80" w:line="264" w:lineRule="auto"/>
      </w:pPr>
      <w:r>
        <w:rPr>
          <w:rFonts w:ascii="Calibri" w:hAnsi="Calibri"/>
          <w:sz w:val="28"/>
          <w:color w:val="2D2B28"/>
          <w:b/>
        </w:rPr>
        <w:t xml:space="preserve">The voice was not padding for time, the platform was</w:t>
      </w:r>
    </w:p>
    <w:p>
      <w:pPr>
        <w:spacing w:before="0" w:after="140" w:line="264" w:lineRule="auto"/>
      </w:pPr>
      <w:r>
        <w:rPr>
          <w:rFonts w:ascii="Calibri" w:hAnsi="Calibri"/>
          <w:sz w:val="22"/>
          <w:color w:val="2D2B28"/>
        </w:rPr>
        <w:t xml:space="preserve">"Hold on", "just a sec", "let me see" were reported as the assistant stalling, and a rule went into the prompt telling it never to say them. That rule could not have worked for a single turn. The words are literal strings in a configuration field on the voice platform, fired after a silent wait, and no instruction to a model can stop a different system from speaking. The setting was changed instead. It is worth sitting with how confidently the wrong fix was written up as a win.</w:t>
      </w:r>
    </w:p>
    <w:p>
      <w:pPr>
        <w:spacing w:before="360" w:after="0" w:line="264" w:lineRule="auto"/>
      </w:pPr>
      <w:r>
        <w:rPr>
          <w:rFonts w:ascii="Calibri" w:hAnsi="Calibri"/>
          <w:sz w:val="17"/>
          <w:color w:val="874C3A"/>
          <w:b/>
          <w:caps/>
          <w:spacing w:val="30"/>
        </w:rPr>
        <w:t xml:space="preserve">26 September 2026</w:t>
      </w:r>
    </w:p>
    <w:p>
      <w:pPr>
        <w:spacing w:before="0" w:after="80" w:line="264" w:lineRule="auto"/>
      </w:pPr>
      <w:r>
        <w:rPr>
          <w:rFonts w:ascii="Calibri" w:hAnsi="Calibri"/>
          <w:sz w:val="28"/>
          <w:color w:val="2D2B28"/>
          <w:b/>
        </w:rPr>
        <w:t xml:space="preserve">The session that never ended, so it never got recorded</w:t>
      </w:r>
    </w:p>
    <w:p>
      <w:pPr>
        <w:spacing w:before="0" w:after="140" w:line="264" w:lineRule="auto"/>
      </w:pPr>
      <w:r>
        <w:rPr>
          <w:rFonts w:ascii="Calibri" w:hAnsi="Calibri"/>
          <w:sz w:val="22"/>
          <w:color w:val="2D2B28"/>
        </w:rPr>
        <w:t xml:space="preserve">A close-out ceremony has a trigger, and the trigger is a person saying the session is over. Session 54 did not end: she went to sleep and the work carried on overnight into the next session. Twenty-four commits went unrecorded, and it was found because she noticed a file timestamp. A pause is only a pause when the work pauses too, and the moment the human stops while the work accelerates is precisely when the record matters most, because nobody is watching it happen.</w:t>
      </w:r>
    </w:p>
    <w:p>
      <w:pPr>
        <w:spacing w:before="360" w:after="0" w:line="264" w:lineRule="auto"/>
      </w:pPr>
      <w:r>
        <w:rPr>
          <w:rFonts w:ascii="Calibri" w:hAnsi="Calibri"/>
          <w:sz w:val="17"/>
          <w:color w:val="874C3A"/>
          <w:b/>
          <w:caps/>
          <w:spacing w:val="30"/>
        </w:rPr>
        <w:t xml:space="preserve">27 September 2026</w:t>
      </w:r>
    </w:p>
    <w:p>
      <w:pPr>
        <w:spacing w:before="0" w:after="80" w:line="264" w:lineRule="auto"/>
      </w:pPr>
      <w:r>
        <w:rPr>
          <w:rFonts w:ascii="Calibri" w:hAnsi="Calibri"/>
          <w:sz w:val="28"/>
          <w:color w:val="2D2B28"/>
          <w:b/>
        </w:rPr>
        <w:t xml:space="preserve">The bundler was slow because nothing was ever cached</w:t>
      </w:r>
    </w:p>
    <w:p>
      <w:pPr>
        <w:spacing w:before="0" w:after="140" w:line="264" w:lineRule="auto"/>
      </w:pPr>
      <w:r>
        <w:rPr>
          <w:rFonts w:ascii="Calibri" w:hAnsi="Calibri"/>
          <w:sz w:val="22"/>
          <w:color w:val="2D2B28"/>
        </w:rPr>
        <w:t xml:space="preserve">Bundles had crept to seven minutes and the honest answer all week had been to restart it. The cause was two development servers sharing one cache directory: every write collided, 54,817 of them failed, and because a failed write is not an error anybody sees, the cache stayed empty while looking exactly like a cache. Every bundle was a cold bundle. Once one server owned it, a warm bundle came back in 27 seconds. Restarting something is not a fix, it is a way of not finding out.</w:t>
      </w:r>
    </w:p>
    <w:p>
      <w:pPr>
        <w:spacing w:before="360" w:after="0" w:line="264" w:lineRule="auto"/>
      </w:pPr>
      <w:r>
        <w:rPr>
          <w:rFonts w:ascii="Calibri" w:hAnsi="Calibri"/>
          <w:sz w:val="17"/>
          <w:color w:val="874C3A"/>
          <w:b/>
          <w:caps/>
          <w:spacing w:val="30"/>
        </w:rPr>
        <w:t xml:space="preserve">27 September 2026</w:t>
      </w:r>
    </w:p>
    <w:p>
      <w:pPr>
        <w:spacing w:before="0" w:after="80" w:line="264" w:lineRule="auto"/>
      </w:pPr>
      <w:r>
        <w:rPr>
          <w:rFonts w:ascii="Calibri" w:hAnsi="Calibri"/>
          <w:sz w:val="28"/>
          <w:color w:val="2D2B28"/>
          <w:b/>
        </w:rPr>
        <w:t xml:space="preserve">The app told her about a workout she had not done</w:t>
      </w:r>
    </w:p>
    <w:p>
      <w:pPr>
        <w:spacing w:before="0" w:after="140" w:line="264" w:lineRule="auto"/>
      </w:pPr>
      <w:r>
        <w:rPr>
          <w:rFonts w:ascii="Calibri" w:hAnsi="Calibri"/>
          <w:sz w:val="22"/>
          <w:color w:val="2D2B28"/>
        </w:rPr>
        <w:t xml:space="preserve">After a weigh-in, the chat explained the rise with "you had a hard session a day or two ago". Her movement log for that week held two minutes of pushups. In the same reply it said she was up 1.4 kg since a reading two days earlier, when her screen said 1.3 and the reading was three days back. The 1.4 had a mechanism: the app handed the model an unrounded 55.58 where the screen showed 55.6, and left it to do the subtraction itself. Her words afterwards are the whole brief for a body-literacy app: the app is only useful if people can trust that what it says about their body comes from their own record.</w:t>
      </w:r>
    </w:p>
    <w:p>
      <w:pPr>
        <w:spacing w:before="360" w:after="0" w:line="264" w:lineRule="auto"/>
      </w:pPr>
      <w:r>
        <w:rPr>
          <w:rFonts w:ascii="Calibri" w:hAnsi="Calibri"/>
          <w:sz w:val="17"/>
          <w:color w:val="874C3A"/>
          <w:b/>
          <w:caps/>
          <w:spacing w:val="30"/>
        </w:rPr>
        <w:t xml:space="preserve">27 September 2026</w:t>
      </w:r>
    </w:p>
    <w:p>
      <w:pPr>
        <w:spacing w:before="0" w:after="80" w:line="264" w:lineRule="auto"/>
      </w:pPr>
      <w:r>
        <w:rPr>
          <w:rFonts w:ascii="Calibri" w:hAnsi="Calibri"/>
          <w:sz w:val="28"/>
          <w:color w:val="2D2B28"/>
          <w:b/>
        </w:rPr>
        <w:t xml:space="preserve">Less is more: the day the scaffolding was the problem</w:t>
      </w:r>
    </w:p>
    <w:p>
      <w:pPr>
        <w:spacing w:before="0" w:after="140" w:line="264" w:lineRule="auto"/>
      </w:pPr>
      <w:r>
        <w:rPr>
          <w:rFonts w:ascii="Calibri" w:hAnsi="Calibri"/>
          <w:sz w:val="22"/>
          <w:color w:val="2D2B28"/>
        </w:rPr>
        <w:t xml:space="preserve">The in-app chat was noticeably worse than the same model asked the same question directly, and the audit found no single culprit because there was not one. The reply was a field in a forty-nine-field classification tool, written in the same breath as deciding whether the message was a food log. In front of it sat roughly 16,000 tokens of accumulated instruction. Behind it, eight different notes could be bolted onto the end of a reply the model had already finished, which is how one message came to say an entry had both saved and not saved. Five of six incidents had been fixed with a prompt rule when the real cause was a missing field, a missing fact, an unrounded number or a platform setting. The rule never fixed it; it only made the prompt longer. Rebuilt from a minimal baseline upwards, where a rule earns its place by a test failing without it, the whole prompt came to 770 tokens and scored better.</w:t>
      </w:r>
    </w:p>
    <w:p>
      <w:pPr>
        <w:spacing w:before="360" w:after="0" w:line="264" w:lineRule="auto"/>
      </w:pPr>
      <w:r>
        <w:rPr>
          <w:rFonts w:ascii="Calibri" w:hAnsi="Calibri"/>
          <w:sz w:val="17"/>
          <w:color w:val="874C3A"/>
          <w:b/>
          <w:caps/>
          <w:spacing w:val="30"/>
        </w:rPr>
        <w:t xml:space="preserve">27 September 2026</w:t>
      </w:r>
    </w:p>
    <w:p>
      <w:pPr>
        <w:spacing w:before="0" w:after="80" w:line="264" w:lineRule="auto"/>
      </w:pPr>
      <w:r>
        <w:rPr>
          <w:rFonts w:ascii="Calibri" w:hAnsi="Calibri"/>
          <w:sz w:val="28"/>
          <w:color w:val="2D2B28"/>
          <w:b/>
        </w:rPr>
        <w:t xml:space="preserve">The tests were green because they were testing nothing</w:t>
      </w:r>
    </w:p>
    <w:p>
      <w:pPr>
        <w:spacing w:before="0" w:after="140" w:line="264" w:lineRule="auto"/>
      </w:pPr>
      <w:r>
        <w:rPr>
          <w:rFonts w:ascii="Calibri" w:hAnsi="Calibri"/>
          <w:sz w:val="22"/>
          <w:color w:val="2D2B28"/>
        </w:rPr>
        <w:t xml:space="preserve">Twice in one evening a test suite reported PASS on a reply that plainly failed, for two different reasons, and both times it took reading the reply by hand to notice. Two checks had been written through a shell, which turned a backslash into an invisible control character, so neither could ever match and both passed on a reply that said "Got it, 56.9 kg logged". And a whole case's checks were negatives, every one asking whether something wrong was absent, so all five passed on the answer "What's on your mind?". Nothing was there to be wrong. The fix was not to promise more care, because care was already being taken both times. The suite now refuses to run until every case proves it can fail an empty answer, and rejects any check with a control character in it. It found two more unfailable cases on its first run.</w:t>
      </w:r>
    </w:p>
    <w:p>
      <w:pPr>
        <w:spacing w:before="360" w:after="0" w:line="264" w:lineRule="auto"/>
      </w:pPr>
      <w:r>
        <w:rPr>
          <w:rFonts w:ascii="Calibri" w:hAnsi="Calibri"/>
          <w:sz w:val="17"/>
          <w:color w:val="874C3A"/>
          <w:b/>
          <w:caps/>
          <w:spacing w:val="30"/>
        </w:rPr>
        <w:t xml:space="preserve">28 September 2026</w:t>
      </w:r>
    </w:p>
    <w:p>
      <w:pPr>
        <w:spacing w:before="0" w:after="80" w:line="264" w:lineRule="auto"/>
      </w:pPr>
      <w:r>
        <w:rPr>
          <w:rFonts w:ascii="Calibri" w:hAnsi="Calibri"/>
          <w:sz w:val="28"/>
          <w:color w:val="2D2B28"/>
          <w:b/>
        </w:rPr>
        <w:t xml:space="preserve">Thirteen hours of replies that reached her phone and were thrown away</w:t>
      </w:r>
    </w:p>
    <w:p>
      <w:pPr>
        <w:spacing w:before="0" w:after="140" w:line="264" w:lineRule="auto"/>
      </w:pPr>
      <w:r>
        <w:rPr>
          <w:rFonts w:ascii="Calibri" w:hAnsi="Calibri"/>
          <w:sz w:val="22"/>
          <w:color w:val="2D2B28"/>
        </w:rPr>
        <w:t xml:space="preserve">A one-line change the night before had made every reply fail to save. The insert asked Postgres to ignore conflicts on a column whose unique index was partial, and Postgres cannot infer a partial index from that, so it raised an error every single time rather than only on a conflict. The route logs a failed write and carries on, deliberately, because a database problem must never cost somebody their answer. That deliberate choice is what hid it: she saw her replies, they simply were not kept. The index itself was verified when it was applied. The call site was not, and one statement run against the real index would have shown it in ten seconds. A constraint the database accepts is not the same as a constraint the application can use.</w:t>
      </w:r>
    </w:p>
    <w:p>
      <w:pPr>
        <w:spacing w:before="360" w:after="0" w:line="264" w:lineRule="auto"/>
      </w:pPr>
      <w:r>
        <w:rPr>
          <w:rFonts w:ascii="Calibri" w:hAnsi="Calibri"/>
          <w:sz w:val="17"/>
          <w:color w:val="874C3A"/>
          <w:b/>
          <w:caps/>
          <w:spacing w:val="30"/>
        </w:rPr>
        <w:t xml:space="preserve">28 September 2026</w:t>
      </w:r>
    </w:p>
    <w:p>
      <w:pPr>
        <w:spacing w:before="0" w:after="80" w:line="264" w:lineRule="auto"/>
      </w:pPr>
      <w:r>
        <w:rPr>
          <w:rFonts w:ascii="Calibri" w:hAnsi="Calibri"/>
          <w:sz w:val="28"/>
          <w:color w:val="2D2B28"/>
          <w:b/>
        </w:rPr>
        <w:t xml:space="preserve">The gate guaranteed that the one thing she could not ask about was her own allergy</w:t>
      </w:r>
    </w:p>
    <w:p>
      <w:pPr>
        <w:spacing w:before="0" w:after="140" w:line="264" w:lineRule="auto"/>
      </w:pPr>
      <w:r>
        <w:rPr>
          <w:rFonts w:ascii="Calibri" w:hAnsi="Calibri"/>
          <w:sz w:val="22"/>
          <w:color w:val="2D2B28"/>
        </w:rPr>
        <w:t xml:space="preserve">An allergy filter had been checking whether a reply mentioned a stored allergen anywhere in its text, deliberately ignoring the model's own claim about whether it was suggesting food, on the reasoning that a self-report can be gamed. Sound about self-reports, wrong about what a match proves. She asked two plain questions about a nickel reaction, and every true answer to a question about nickel contains the word nickel, so both were replaced by a canned refusal about food she had not asked for. The second half of the same bug: nickel is a contact allergy, from a necklace, and it had been recorded as a dietary restriction. So had hay fever, eight days earlier. A food filter had been armed by two allergies that nobody eats.</w:t>
      </w:r>
    </w:p>
    <w:p>
      <w:pPr>
        <w:spacing w:before="360" w:after="0" w:line="264" w:lineRule="auto"/>
      </w:pPr>
      <w:r>
        <w:rPr>
          <w:rFonts w:ascii="Calibri" w:hAnsi="Calibri"/>
          <w:sz w:val="17"/>
          <w:color w:val="874C3A"/>
          <w:b/>
          <w:caps/>
          <w:spacing w:val="30"/>
        </w:rPr>
        <w:t xml:space="preserve">28 September 2026</w:t>
      </w:r>
    </w:p>
    <w:p>
      <w:pPr>
        <w:spacing w:before="0" w:after="80" w:line="264" w:lineRule="auto"/>
      </w:pPr>
      <w:r>
        <w:rPr>
          <w:rFonts w:ascii="Calibri" w:hAnsi="Calibri"/>
          <w:sz w:val="28"/>
          <w:color w:val="2D2B28"/>
          <w:b/>
        </w:rPr>
        <w:t xml:space="preserve">A hundred grams, described as something to watch</w:t>
      </w:r>
    </w:p>
    <w:p>
      <w:pPr>
        <w:spacing w:before="0" w:after="140" w:line="264" w:lineRule="auto"/>
      </w:pPr>
      <w:r>
        <w:rPr>
          <w:rFonts w:ascii="Calibri" w:hAnsi="Calibri"/>
          <w:sz w:val="22"/>
          <w:color w:val="2D2B28"/>
        </w:rPr>
        <w:t xml:space="preserve">Her weigh-in card said she was up 1.4 kg and that this was more than a single-day blip, worth a calm look rather than a shrug or a spiral. The comparison it used was a reading from six days earlier, because the function it called finds the reading nearest to a week ago rather than the most recent one. Against yesterday's reading she was up 0.1 kg. She was on her period and had eaten a pizza, and the app could see the first and was not looking at the second: there was a flag for a salty day and none for simply having eaten a lot, which is the most ordinary reason a scale is up the next morning. The fix is less interesting than the shape: a correct function, called for the wrong question, producing a true number about something nobody asked.</w:t>
      </w:r>
    </w:p>
    <w:p>
      <w:pPr>
        <w:spacing w:before="360" w:after="0" w:line="264" w:lineRule="auto"/>
      </w:pPr>
      <w:r>
        <w:rPr>
          <w:rFonts w:ascii="Calibri" w:hAnsi="Calibri"/>
          <w:sz w:val="17"/>
          <w:color w:val="874C3A"/>
          <w:b/>
          <w:caps/>
          <w:spacing w:val="30"/>
        </w:rPr>
        <w:t xml:space="preserve">28 September 2026</w:t>
      </w:r>
    </w:p>
    <w:p>
      <w:pPr>
        <w:spacing w:before="0" w:after="80" w:line="264" w:lineRule="auto"/>
      </w:pPr>
      <w:r>
        <w:rPr>
          <w:rFonts w:ascii="Calibri" w:hAnsi="Calibri"/>
          <w:sz w:val="28"/>
          <w:color w:val="2D2B28"/>
          <w:b/>
        </w:rPr>
        <w:t xml:space="preserve">The prompt was asked for a theme, so it produced one</w:t>
      </w:r>
    </w:p>
    <w:p>
      <w:pPr>
        <w:spacing w:before="0" w:after="140" w:line="264" w:lineRule="auto"/>
      </w:pPr>
      <w:r>
        <w:rPr>
          <w:rFonts w:ascii="Calibri" w:hAnsi="Calibri"/>
          <w:sz w:val="22"/>
          <w:color w:val="2D2B28"/>
        </w:rPr>
        <w:t xml:space="preserve">"The thread running through this week is permission: you've been letting yourself off the hook in small ways." That sentence was not the model inventing a verdict on somebody's character. Step four of a numbered list in the roundup's own prompt asked for one thematic observation drawn across the week, and it produced one every time it was run, on the same week, in three different words. A theme is not a finding. It is a sentence that sounds like one, produced to order, about a person who did not ask for it. Removing the instruction was not enough, either: the prompt now says the opposite out loud, because a week of logs is the kind of thing that seems to want a story and does not contain one.</w:t>
      </w:r>
    </w:p>
    <w:p>
      <w:pPr>
        <w:spacing w:before="360" w:after="0" w:line="264" w:lineRule="auto"/>
      </w:pPr>
      <w:r>
        <w:rPr>
          <w:rFonts w:ascii="Calibri" w:hAnsi="Calibri"/>
          <w:sz w:val="17"/>
          <w:color w:val="874C3A"/>
          <w:b/>
          <w:caps/>
          <w:spacing w:val="30"/>
        </w:rPr>
        <w:t xml:space="preserve">28 September 2026</w:t>
      </w:r>
    </w:p>
    <w:p>
      <w:pPr>
        <w:spacing w:before="0" w:after="80" w:line="264" w:lineRule="auto"/>
      </w:pPr>
      <w:r>
        <w:rPr>
          <w:rFonts w:ascii="Calibri" w:hAnsi="Calibri"/>
          <w:sz w:val="28"/>
          <w:color w:val="2D2B28"/>
          <w:b/>
        </w:rPr>
        <w:t xml:space="preserve">Four things on the list had already been built</w:t>
      </w:r>
    </w:p>
    <w:p>
      <w:pPr>
        <w:spacing w:before="0" w:after="140" w:line="264" w:lineRule="auto"/>
      </w:pPr>
      <w:r>
        <w:rPr>
          <w:rFonts w:ascii="Calibri" w:hAnsi="Calibri"/>
          <w:sz w:val="22"/>
          <w:color w:val="2D2B28"/>
        </w:rPr>
        <w:t xml:space="preserve">The standing list of what is not done had three items marked as not started that had shipped the same day it was written, in commits made by the person writing the list. A fourth was found the same way an hour later. The cause was one habit: the list was being rebuilt from the previous version of the list rather than from the app. Every line now says how it was checked — a file, a commit, a query — which is slower to write and is the only version worth keeping. A status document does not drift because people are careless. It drifts because checking it against reality is a different and harder job than updating it.</w:t>
      </w:r>
    </w:p>
    <w:p>
      <w:pPr>
        <w:spacing w:before="360" w:after="0" w:line="264" w:lineRule="auto"/>
      </w:pPr>
      <w:r>
        <w:rPr>
          <w:rFonts w:ascii="Calibri" w:hAnsi="Calibri"/>
          <w:sz w:val="17"/>
          <w:color w:val="874C3A"/>
          <w:b/>
          <w:caps/>
          <w:spacing w:val="30"/>
        </w:rPr>
        <w:t xml:space="preserve">28 September 2026</w:t>
      </w:r>
    </w:p>
    <w:p>
      <w:pPr>
        <w:spacing w:before="0" w:after="80" w:line="264" w:lineRule="auto"/>
      </w:pPr>
      <w:r>
        <w:rPr>
          <w:rFonts w:ascii="Calibri" w:hAnsi="Calibri"/>
          <w:sz w:val="28"/>
          <w:color w:val="2D2B28"/>
          <w:b/>
        </w:rPr>
        <w:t xml:space="preserve">Measuring the fix showed it cost twice what it saved</w:t>
      </w:r>
    </w:p>
    <w:p>
      <w:pPr>
        <w:spacing w:before="0" w:after="140" w:line="264" w:lineRule="auto"/>
      </w:pPr>
      <w:r>
        <w:rPr>
          <w:rFonts w:ascii="Calibri" w:hAnsi="Calibri"/>
          <w:sz w:val="22"/>
          <w:color w:val="2D2B28"/>
        </w:rPr>
        <w:t xml:space="preserve">A rebuilt chat path went live and the median time from message to reply doubled, from 3.3 seconds to 7.0, measured on real turns rather than in a probe. The second model call was expected and the number was not. What made it worth measuring rather than assuming was finding the part that was pure waste: the first call was still writing a full, careful reply that nothing would ever read, because the new path replaces it. Output is the slow half of a model call. The field could not be removed — it is the fallback when the second call fails, and on a distress turn it is still the real reply — so it is asked for short instead. A feature that is better and slower is a trade. A feature that is better and slower partly for no reason at all is just unfinished.</w:t>
      </w:r>
    </w:p>
    <w:p>
      <w:pPr>
        <w:spacing w:before="360" w:after="0" w:line="264" w:lineRule="auto"/>
      </w:pPr>
      <w:r>
        <w:rPr>
          <w:rFonts w:ascii="Calibri" w:hAnsi="Calibri"/>
          <w:sz w:val="17"/>
          <w:color w:val="874C3A"/>
          <w:b/>
          <w:caps/>
          <w:spacing w:val="30"/>
        </w:rPr>
        <w:t xml:space="preserve">28 September 2026</w:t>
      </w:r>
    </w:p>
    <w:p>
      <w:pPr>
        <w:spacing w:before="0" w:after="80" w:line="264" w:lineRule="auto"/>
      </w:pPr>
      <w:r>
        <w:rPr>
          <w:rFonts w:ascii="Calibri" w:hAnsi="Calibri"/>
          <w:sz w:val="28"/>
          <w:color w:val="2D2B28"/>
          <w:b/>
        </w:rPr>
        <w:t xml:space="preserve">The waiting list had been collecting for a month and nobody could read it</w:t>
      </w:r>
    </w:p>
    <w:p>
      <w:pPr>
        <w:spacing w:before="0" w:after="140" w:line="264" w:lineRule="auto"/>
      </w:pPr>
      <w:r>
        <w:rPr>
          <w:rFonts w:ascii="Calibri" w:hAnsi="Calibri"/>
          <w:sz w:val="22"/>
          <w:color w:val="2D2B28"/>
        </w:rPr>
        <w:t xml:space="preserve">The sign-up form on the landing page writes to the one publicly writable table in the whole schema: anyone can add themselves, and there is no read permission at all. That is exactly the right way round for a list strangers put their email into, and the consequence nobody followed through is that it was unreadable to the founder too. Twenty-six days of sign-ups with no way to look at them short of opening the SQL editor. The form was fine; the loop was never closed. Worth noting how the check nearly went wrong too: posting the form with a command-line tool returned a cheerful 200 and wrote nothing, which looks exactly like a broken form, because a server action needs the browser's own machinery. The only honest test was to open the page and press the button.</w:t>
      </w:r>
    </w:p>
    <w:p>
      <w:pPr>
        <w:spacing w:before="360" w:after="0" w:line="264" w:lineRule="auto"/>
      </w:pPr>
      <w:r>
        <w:rPr>
          <w:rFonts w:ascii="Calibri" w:hAnsi="Calibri"/>
          <w:sz w:val="17"/>
          <w:color w:val="874C3A"/>
          <w:b/>
          <w:caps/>
          <w:spacing w:val="30"/>
        </w:rPr>
        <w:t xml:space="preserve">28 September 2026</w:t>
      </w:r>
    </w:p>
    <w:p>
      <w:pPr>
        <w:spacing w:before="0" w:after="80" w:line="264" w:lineRule="auto"/>
      </w:pPr>
      <w:r>
        <w:rPr>
          <w:rFonts w:ascii="Calibri" w:hAnsi="Calibri"/>
          <w:sz w:val="28"/>
          <w:color w:val="2D2B28"/>
          <w:b/>
        </w:rPr>
        <w:t xml:space="preserve">Three drinks estimates, all wrong in the same direction</w:t>
      </w:r>
    </w:p>
    <w:p>
      <w:pPr>
        <w:spacing w:before="0" w:after="140" w:line="264" w:lineRule="auto"/>
      </w:pPr>
      <w:r>
        <w:rPr>
          <w:rFonts w:ascii="Calibri" w:hAnsi="Calibri"/>
          <w:sz w:val="22"/>
          <w:color w:val="2D2B28"/>
        </w:rPr>
        <w:t xml:space="preserve">Half a lager was recorded at 180 calories and six grams of protein. The real figures, from the government's own composition tables, are 68 and 0.9: calories about two and a half times out, protein seven times. A ten millilitre splash of milk had been given two and a half grams of protein, which is two thirds of that item's entire calorie content. The mistake is not carelessness and it is not random. Alcohol carries about seven calories a gram and almost no protein, and nothing in the words "half a lager" says either — so an estimate made from a name reaches for something beer-shaped and beer-sized, and beer-sized in most training data is an American pint. The figures were not wild. They were the wrong drink. The fix was not another instruction: the correct numbers were already sitting in the app's own database, measured by a government laboratory, and had never been asked.</w:t>
      </w:r>
    </w:p>
    <w:p>
      <w:pPr>
        <w:spacing w:before="360" w:after="0" w:line="264" w:lineRule="auto"/>
      </w:pPr>
      <w:r>
        <w:rPr>
          <w:rFonts w:ascii="Calibri" w:hAnsi="Calibri"/>
          <w:sz w:val="17"/>
          <w:color w:val="874C3A"/>
          <w:b/>
          <w:caps/>
          <w:spacing w:val="30"/>
        </w:rPr>
        <w:t xml:space="preserve">28 September 2026</w:t>
      </w:r>
    </w:p>
    <w:p>
      <w:pPr>
        <w:spacing w:before="0" w:after="80" w:line="264" w:lineRule="auto"/>
      </w:pPr>
      <w:r>
        <w:rPr>
          <w:rFonts w:ascii="Calibri" w:hAnsi="Calibri"/>
          <w:sz w:val="28"/>
          <w:color w:val="2D2B28"/>
          <w:b/>
        </w:rPr>
        <w:t xml:space="preserve">Working out what it costs, and finding the shape matters more than the number</w:t>
      </w:r>
    </w:p>
    <w:p>
      <w:pPr>
        <w:spacing w:before="0" w:after="140" w:line="264" w:lineRule="auto"/>
      </w:pPr>
      <w:r>
        <w:rPr>
          <w:rFonts w:ascii="Calibri" w:hAnsi="Calibri"/>
          <w:sz w:val="22"/>
          <w:color w:val="2D2B28"/>
        </w:rPr>
        <w:t xml:space="preserve">Everything measured: a chat turn costs 1.77 cents, a logging turn 2.01, a weekly summary 2.5. Across a realistic mix of users that lands at about £2.09 each per month. The useful finding was not the figure but the shape — cost per user is essentially flat from a hundred users to ten thousand, because the infrastructure barely moves and the model costs scale in a straight line. There is no economy of scale coming. Whatever the margin is at a hundred customers is the margin at ten thousand, which makes the launch price a real decision rather than a placeholder. The number that should worry anybody is the heaviest user: she costs £11.88 a month and would pay £5.94. Today that is one person and she built the thing.</w:t>
      </w:r>
    </w:p>
    <w:p>
      <w:pPr>
        <w:spacing w:before="360" w:after="0" w:line="264" w:lineRule="auto"/>
      </w:pPr>
      <w:r>
        <w:rPr>
          <w:rFonts w:ascii="Calibri" w:hAnsi="Calibri"/>
          <w:sz w:val="17"/>
          <w:color w:val="874C3A"/>
          <w:b/>
          <w:caps/>
          <w:spacing w:val="30"/>
        </w:rPr>
        <w:t xml:space="preserve">28 September 2026</w:t>
      </w:r>
    </w:p>
    <w:p>
      <w:pPr>
        <w:spacing w:before="0" w:after="80" w:line="264" w:lineRule="auto"/>
      </w:pPr>
      <w:r>
        <w:rPr>
          <w:rFonts w:ascii="Calibri" w:hAnsi="Calibri"/>
          <w:sz w:val="28"/>
          <w:color w:val="2D2B28"/>
          <w:b/>
        </w:rPr>
        <w:t xml:space="preserve">A close-out is not an ending</w:t>
      </w:r>
    </w:p>
    <w:p>
      <w:pPr>
        <w:spacing w:before="0" w:after="140" w:line="264" w:lineRule="auto"/>
      </w:pPr>
      <w:r>
        <w:rPr>
          <w:rFonts w:ascii="Calibri" w:hAnsi="Calibri"/>
          <w:sz w:val="22"/>
          <w:color w:val="2D2B28"/>
        </w:rPr>
        <w:t xml:space="preserve">A standing rule said to keep working until the queue was empty and not to stop to report progress. It held all day and then quietly did not, because of a sentence nobody had thought about: the rule said when to close out, and said nothing about what happens next. So a close-out read as a full stop, and a long summary after it read like one harder. The fix was two sentences — a close-out is a checkpoint, the session is over when the person says it is, and work arriving mid-session joins the end of the queue. Worth recording because the failure was not disobedience. It was an instruction that was complete about the thing it described and silent about the thing that came after, which is the most common way a rule fails.</w:t>
      </w:r>
    </w:p>
    <w:p>
      <w:pPr>
        <w:spacing w:before="360" w:after="0" w:line="264" w:lineRule="auto"/>
      </w:pPr>
      <w:r>
        <w:rPr>
          <w:rFonts w:ascii="Calibri" w:hAnsi="Calibri"/>
          <w:sz w:val="17"/>
          <w:color w:val="874C3A"/>
          <w:b/>
          <w:caps/>
          <w:spacing w:val="30"/>
        </w:rPr>
        <w:t xml:space="preserve">28 September 2026</w:t>
      </w:r>
    </w:p>
    <w:p>
      <w:pPr>
        <w:spacing w:before="0" w:after="80" w:line="264" w:lineRule="auto"/>
      </w:pPr>
      <w:r>
        <w:rPr>
          <w:rFonts w:ascii="Calibri" w:hAnsi="Calibri"/>
          <w:sz w:val="28"/>
          <w:color w:val="2D2B28"/>
          <w:b/>
        </w:rPr>
        <w:t xml:space="preserve">Three bugs in two days, and all three returned success</w:t>
      </w:r>
    </w:p>
    <w:p>
      <w:pPr>
        <w:spacing w:before="0" w:after="140" w:line="264" w:lineRule="auto"/>
      </w:pPr>
      <w:r>
        <w:rPr>
          <w:rFonts w:ascii="Calibri" w:hAnsi="Calibri"/>
          <w:sz w:val="22"/>
          <w:color w:val="2D2B28"/>
        </w:rPr>
        <w:t xml:space="preserve">A command-line post to a sign-up form came back 200 and wrote nothing, because that kind of form needs machinery the browser supplies and a bare request does not. A latency probe produced a clean set of numbers from a fixture describing a conversation that could not happen. A cost-per-user table recorded nothing at all, because the write was started and deliberately not waited for — right, so that bookkeeping could never delay somebody's reply — and a server of that kind is entitled to switch off the moment the reply is sent, so the write began and the machine running it stopped existing.</w:t>
      </w:r>
    </w:p>
    <w:p>
      <w:pPr>
        <w:spacing w:before="0" w:after="140" w:line="264" w:lineRule="auto"/>
      </w:pPr>
      <w:r>
        <w:rPr>
          <w:rFonts w:ascii="Calibri" w:hAnsi="Calibri"/>
          <w:sz w:val="22"/>
          <w:color w:val="2D2B28"/>
        </w:rPr>
        <w:t xml:space="preserve">Different bugs, one shape. In each case the code was correct about what it asked for and wrong about the environment it asked in: a promise runs to completion, a post is a post, a fixture is a conversation. And in each case nothing failed. The 200 was a 200. The probe printed a median. The table was empty in the way a quiet week is empty.</w:t>
      </w:r>
    </w:p>
    <w:p>
      <w:pPr>
        <w:spacing w:before="0" w:after="140" w:line="264" w:lineRule="auto"/>
      </w:pPr>
      <w:r>
        <w:rPr>
          <w:rFonts w:ascii="Calibri" w:hAnsi="Calibri"/>
          <w:sz w:val="22"/>
          <w:color w:val="2D2B28"/>
        </w:rPr>
        <w:t xml:space="preserve">That is the part worth keeping. A silent success is the signature of an assumption about the environment rather than about the logic, and it is the one failure mode that testing the code cannot catch, because the code did exactly what it said. The check that works is the one that asks the other system what it saw — read the table, open the page in a real browser, look at the row. Not "did my function return", but "did anything happen out there".</w:t>
      </w:r>
    </w:p>
    <w:p>
      <w:pPr>
        <w:spacing w:before="360" w:after="0" w:line="264" w:lineRule="auto"/>
      </w:pPr>
      <w:r>
        <w:rPr>
          <w:rFonts w:ascii="Calibri" w:hAnsi="Calibri"/>
          <w:sz w:val="17"/>
          <w:color w:val="874C3A"/>
          <w:b/>
          <w:caps/>
          <w:spacing w:val="30"/>
        </w:rPr>
        <w:t xml:space="preserve">28 September 2026</w:t>
      </w:r>
    </w:p>
    <w:p>
      <w:pPr>
        <w:spacing w:before="0" w:after="80" w:line="264" w:lineRule="auto"/>
      </w:pPr>
      <w:r>
        <w:rPr>
          <w:rFonts w:ascii="Calibri" w:hAnsi="Calibri"/>
          <w:sz w:val="28"/>
          <w:color w:val="2D2B28"/>
          <w:b/>
        </w:rPr>
        <w:t xml:space="preserve">The safety check was reading a draft</w:t>
      </w:r>
    </w:p>
    <w:p>
      <w:pPr>
        <w:spacing w:before="0" w:after="140" w:line="264" w:lineRule="auto"/>
      </w:pPr>
      <w:r>
        <w:rPr>
          <w:rFonts w:ascii="Calibri" w:hAnsi="Calibri"/>
          <w:sz w:val="22"/>
          <w:color w:val="2D2B28"/>
        </w:rPr>
        <w:t xml:space="preserve">An app that talks about food has a filter on the way out: before a reply reaches somebody with a declared allergy, a check asks whether it suggests anything that would hurt them. It had been running for weeks and it was examining the wrong sentence.</w:t>
      </w:r>
    </w:p>
    <w:p>
      <w:pPr>
        <w:spacing w:before="0" w:after="140" w:line="264" w:lineRule="auto"/>
      </w:pPr>
      <w:r>
        <w:rPr>
          <w:rFonts w:ascii="Calibri" w:hAnsi="Calibri"/>
          <w:sz w:val="22"/>
          <w:color w:val="2D2B28"/>
        </w:rPr>
        <w:t xml:space="preserve">The app has two ways of writing a reply, one being replaced by the other. The filter runs on the first one. The condition that decides whether the newer path is allowed to take over asks, among other things, whether that reply passed the filter. It did, so the newer path runs, writes a completely different sentence, and stores it. The checked draft is thrown away.</w:t>
      </w:r>
    </w:p>
    <w:p>
      <w:pPr>
        <w:spacing w:before="0" w:after="140" w:line="264" w:lineRule="auto"/>
      </w:pPr>
      <w:r>
        <w:rPr>
          <w:rFonts w:ascii="Calibri" w:hAnsi="Calibri"/>
          <w:sz w:val="22"/>
          <w:color w:val="2D2B28"/>
        </w:rPr>
        <w:t xml:space="preserve">So for anybody with a food allergy on file, the filter had been approving text that was never shown, while text that was never checked went out under its approval. That is worse than having no filter at all, because the turn is recorded as having been filtered.</w:t>
      </w:r>
    </w:p>
    <w:p>
      <w:pPr>
        <w:spacing w:before="0" w:after="140" w:line="264" w:lineRule="auto"/>
      </w:pPr>
      <w:r>
        <w:rPr>
          <w:rFonts w:ascii="Calibri" w:hAnsi="Calibri"/>
          <w:sz w:val="22"/>
          <w:color w:val="2D2B28"/>
        </w:rPr>
        <w:t xml:space="preserve">Nothing about it is visible in the code. Both paths assign to the same variable. The check sits above both of them, and a reader following the flow sees a check and then a reply. It survived a typecheck, a linter and a day of real use. It surfaced only because a separate piece of work — starting to speak a reply before it was finished — forced the question of at what exact moment a reply becomes final, which is the same question the filter should have been asked when it was written.</w:t>
      </w:r>
    </w:p>
    <w:p>
      <w:pPr>
        <w:spacing w:before="0" w:after="140" w:line="264" w:lineRule="auto"/>
      </w:pPr>
      <w:r>
        <w:rPr>
          <w:rFonts w:ascii="Calibri" w:hAnsi="Calibri"/>
          <w:sz w:val="22"/>
          <w:color w:val="2D2B28"/>
        </w:rPr>
        <w:t xml:space="preserve">The general form is worth carrying elsewhere: when a value is validated and then reassigned, the validation belongs to the reassignment rather than to the variable. A sanitiser followed by a formatter, a permission check followed by a retry with different arguments — the shape recurs. The question that finds it in a minute: of all the things that can end up in this variable, which have been through the check? If the answer is "the first one", the check is in the wrong place.</w:t>
      </w:r>
    </w:p>
    <w:p>
      <w:pPr>
        <w:spacing w:before="360" w:after="0" w:line="264" w:lineRule="auto"/>
      </w:pPr>
      <w:r>
        <w:rPr>
          <w:rFonts w:ascii="Calibri" w:hAnsi="Calibri"/>
          <w:sz w:val="17"/>
          <w:color w:val="874C3A"/>
          <w:b/>
          <w:caps/>
          <w:spacing w:val="30"/>
        </w:rPr>
        <w:t xml:space="preserve">28 September 2026</w:t>
      </w:r>
    </w:p>
    <w:p>
      <w:pPr>
        <w:spacing w:before="0" w:after="80" w:line="264" w:lineRule="auto"/>
      </w:pPr>
      <w:r>
        <w:rPr>
          <w:rFonts w:ascii="Calibri" w:hAnsi="Calibri"/>
          <w:sz w:val="28"/>
          <w:color w:val="2D2B28"/>
          <w:b/>
        </w:rPr>
        <w:t xml:space="preserve">For the weeks you're not training</w:t>
      </w:r>
    </w:p>
    <w:p>
      <w:pPr>
        <w:spacing w:before="0" w:after="140" w:line="264" w:lineRule="auto"/>
      </w:pPr>
      <w:r>
        <w:rPr>
          <w:rFonts w:ascii="Calibri" w:hAnsi="Calibri"/>
          <w:sz w:val="22"/>
          <w:color w:val="2D2B28"/>
        </w:rPr>
        <w:t xml:space="preserve">*Ruth's own, captured Monday 28 September. Title options: "For the weeks you're not training" / "Selodía in my pyjamas" / "The app that stays when the plan stops".*</w:t>
      </w:r>
    </w:p>
    <w:p>
      <w:pPr>
        <w:spacing w:before="0" w:after="140" w:line="264" w:lineRule="auto"/>
      </w:pPr>
      <w:r>
        <w:rPr>
          <w:rFonts w:ascii="Calibri" w:hAnsi="Calibri"/>
          <w:sz w:val="22"/>
          <w:color w:val="2D2B28"/>
        </w:rPr>
        <w:t xml:space="preserve">Two weeks now with a knee that will not settle. Overuse, nothing dramatic. No ballet.</w:t>
      </w:r>
    </w:p>
    <w:p>
      <w:pPr>
        <w:spacing w:before="0" w:after="140" w:line="264" w:lineRule="auto"/>
      </w:pPr>
      <w:r>
        <w:rPr>
          <w:rFonts w:ascii="Calibri" w:hAnsi="Calibri"/>
          <w:sz w:val="22"/>
          <w:color w:val="2D2B28"/>
        </w:rPr>
        <w:t xml:space="preserve">The rest of it has stacked up at the same time. Work. Childcare. Family. Felix started nursery and this was the settling-in week, which is its own full-time job. I have been logging weigh-ins and food when I remember, or afterwards, or not at all.</w:t>
      </w:r>
    </w:p>
    <w:p>
      <w:pPr>
        <w:spacing w:before="0" w:after="140" w:line="264" w:lineRule="auto"/>
      </w:pPr>
      <w:r>
        <w:rPr>
          <w:rFonts w:ascii="Calibri" w:hAnsi="Calibri"/>
          <w:sz w:val="22"/>
          <w:color w:val="2D2B28"/>
        </w:rPr>
        <w:t xml:space="preserve">This afternoon I was in bed in my pyjamas with a bowl of banana, yoghurt, raisins and peanut butter, working. Feeling flat. I had just spent an hour going through BetterMe. Their Facebook ads, the funnel, the countdown timer, the scratch card offering me 61% off, the before-and-after photos. The whole look of it is clean and lively and very Pilates girl. It is also exhausting. The bodies in it are bodies most women cannot have, and I think we all know that and click anyway.</w:t>
      </w:r>
    </w:p>
    <w:p>
      <w:pPr>
        <w:spacing w:before="0" w:after="140" w:line="264" w:lineRule="auto"/>
      </w:pPr>
      <w:r>
        <w:rPr>
          <w:rFonts w:ascii="Calibri" w:hAnsi="Calibri"/>
          <w:sz w:val="22"/>
          <w:color w:val="2D2B28"/>
        </w:rPr>
        <w:t xml:space="preserve">Sitting there it felt completely out of reach. And then it turned over.</w:t>
      </w:r>
    </w:p>
    <w:p>
      <w:pPr>
        <w:spacing w:before="0" w:after="140" w:line="264" w:lineRule="auto"/>
      </w:pPr>
      <w:r>
        <w:rPr>
          <w:rFonts w:ascii="Calibri" w:hAnsi="Calibri"/>
          <w:sz w:val="22"/>
          <w:color w:val="2D2B28"/>
        </w:rPr>
        <w:t xml:space="preserve">Fitness apps are built for the weeks you are on the plan. They are designed around the version of you who trains four times and hits her macros and photographs the result. That is maybe a third of the year, if you are lucky and nothing goes wrong. The rest of the time the app is either a reminder of what you are not doing, or a charge on your card that you keep meaning to cancel.</w:t>
      </w:r>
    </w:p>
    <w:p>
      <w:pPr>
        <w:spacing w:before="0" w:after="140" w:line="264" w:lineRule="auto"/>
      </w:pPr>
      <w:r>
        <w:rPr>
          <w:rFonts w:ascii="Calibri" w:hAnsi="Calibri"/>
          <w:sz w:val="22"/>
          <w:color w:val="2D2B28"/>
        </w:rPr>
        <w:t xml:space="preserve">Selodía would still be useful to me right now. Today. Injured, off plan, no goal I am chasing, logging half of what I eat. It would notice how I am eating. It would notice how I am sleeping. It would keep track of how the knee is going and what I can still do without making it worse. And it would not make me feel behind, because there is nothing to be behind on.</w:t>
      </w:r>
    </w:p>
    <w:p>
      <w:pPr>
        <w:spacing w:before="0" w:after="140" w:line="264" w:lineRule="auto"/>
      </w:pPr>
      <w:r>
        <w:rPr>
          <w:rFonts w:ascii="Calibri" w:hAnsi="Calibri"/>
          <w:sz w:val="22"/>
          <w:color w:val="2D2B28"/>
        </w:rPr>
        <w:t xml:space="preserve">There is more, and I only saw it going back through the screenshots afterwards. I went into that funnel wanting calisthenics. I answered all the questions. What came back was "Ruth, your 4-week Calisthenics Workout Plan to get fitter is ready", over a chart of my fitness climbing week by week, with a line underneath in small grey letters saying the chart is for illustrative purposes only. Next to it: "Your goal: reach 52 kg". I never said that. The screen before had just told me my BMI was normal.</w:t>
      </w:r>
    </w:p>
    <w:p>
      <w:pPr>
        <w:spacing w:before="0" w:after="140" w:line="264" w:lineRule="auto"/>
      </w:pPr>
      <w:r>
        <w:rPr>
          <w:rFonts w:ascii="Calibri" w:hAnsi="Calibri"/>
          <w:sz w:val="22"/>
          <w:color w:val="2D2B28"/>
        </w:rPr>
        <w:t xml:space="preserve">The email came an hour later. Subject line, verify your email address. Inside it, "Your BetterMe goal: lose weight", and an offer to send me the most up-to-date information on achieving my perfect body.</w:t>
      </w:r>
    </w:p>
    <w:p>
      <w:pPr>
        <w:spacing w:before="0" w:after="140" w:line="264" w:lineRule="auto"/>
      </w:pPr>
      <w:r>
        <w:rPr>
          <w:rFonts w:ascii="Calibri" w:hAnsi="Calibri"/>
          <w:sz w:val="22"/>
          <w:color w:val="2D2B28"/>
        </w:rPr>
        <w:t xml:space="preserve">I went back at ten past seven to look at the checkout again. The plan I had been offered at six o'clock for £15.19, down from £38.95, sixty-one per cent off, was now £11.29. Seventy-one per cent off. Same plan. The only thing that had changed was that I had not bought it yet.</w:t>
      </w:r>
    </w:p>
    <w:p>
      <w:pPr>
        <w:spacing w:before="0" w:after="140" w:line="264" w:lineRule="auto"/>
      </w:pPr>
      <w:r>
        <w:rPr>
          <w:rFonts w:ascii="Calibri" w:hAnsi="Calibri"/>
          <w:sz w:val="22"/>
          <w:color w:val="2D2B28"/>
        </w:rPr>
        <w:t xml:space="preserve">And on that same checkout page, under two drawings of a body labelled Now and Your Goal, both of them marked body fat: normal, it said my goal was to maintain weight and get fit, and set my target weight at eight stone. I weigh nearly nine.</w:t>
      </w:r>
    </w:p>
    <w:p>
      <w:pPr>
        <w:spacing w:before="0" w:after="140" w:line="264" w:lineRule="auto"/>
      </w:pPr>
      <w:r>
        <w:rPr>
          <w:rFonts w:ascii="Calibri" w:hAnsi="Calibri"/>
          <w:sz w:val="22"/>
          <w:color w:val="2D2B28"/>
        </w:rPr>
        <w:t xml:space="preserve">So I asked for strength, and it gave me a weight to lose, twice, while telling me I was already a healthy size, at a price that went down because I hesitated. That is the whole thing in one afternoon.</w:t>
      </w:r>
    </w:p>
    <w:p>
      <w:pPr>
        <w:spacing w:before="0" w:after="140" w:line="264" w:lineRule="auto"/>
      </w:pPr>
      <w:r>
        <w:rPr>
          <w:rFonts w:ascii="Calibri" w:hAnsi="Calibri"/>
          <w:sz w:val="22"/>
          <w:color w:val="2D2B28"/>
        </w:rPr>
        <w:t xml:space="preserve">That is what nobody else is building. Not a better plan. Something that stays useful when the plan stops.</w:t>
      </w:r>
    </w:p>
    <w:p>
      <w:pPr>
        <w:spacing w:before="0" w:after="140" w:line="264" w:lineRule="auto"/>
      </w:pPr>
      <w:r>
        <w:rPr>
          <w:rFonts w:ascii="Calibri" w:hAnsi="Calibri"/>
          <w:sz w:val="22"/>
          <w:color w:val="2D2B28"/>
        </w:rPr>
        <w:t xml:space="preserve">**For the weeks you're training, and the weeks you're not.**</w:t>
      </w:r>
    </w:p>
    <w:p>
      <w:pPr>
        <w:spacing w:before="0" w:after="140" w:line="264" w:lineRule="auto"/>
      </w:pPr>
      <w:r>
        <w:rPr>
          <w:rFonts w:ascii="Calibri" w:hAnsi="Calibri"/>
          <w:sz w:val="22"/>
          <w:color w:val="2D2B28"/>
        </w:rPr>
        <w:t xml:space="preserve">I have been worried that Selodía is too niche. Women over forty who want to understand their own bodies rather than shrink them. It sounds small when you say it out loud.</w:t>
      </w:r>
    </w:p>
    <w:p>
      <w:pPr>
        <w:spacing w:before="0" w:after="140" w:line="264" w:lineRule="auto"/>
      </w:pPr>
      <w:r>
        <w:rPr>
          <w:rFonts w:ascii="Calibri" w:hAnsi="Calibri"/>
          <w:sz w:val="22"/>
          <w:color w:val="2D2B28"/>
        </w:rPr>
        <w:t xml:space="preserve">It is not small. Every woman I know is in the off-plan weeks far more than she is in the on-plan ones. The niche is not the audience. The niche is the honesty about which weeks these are.</w:t>
      </w:r>
    </w:p>
    <w:p>
      <w:pPr>
        <w:spacing w:before="0" w:after="140" w:line="264" w:lineRule="auto"/>
      </w:pPr>
      <w:r>
        <w:rPr>
          <w:rFonts w:ascii="Calibri" w:hAnsi="Calibri"/>
          <w:sz w:val="22"/>
          <w:color w:val="2D2B28"/>
        </w:rPr>
        <w:t xml:space="preserve">*Supporting material, all of it from Ruth's own screenshots taken 28 September 2026. The 42 images are filed alongside this in* **Branding &amp; Assets › Marketing Articles and Copy › BetterMe screenshots 2026-09-28**, *numbered in the order she took them.*</w:t>
      </w:r>
    </w:p>
    <w:p>
      <w:pPr>
        <w:spacing w:before="0" w:after="140" w:line="264" w:lineRule="auto"/>
      </w:pPr>
      <w:r>
        <w:rPr>
          <w:rFonts w:ascii="Calibri" w:hAnsi="Calibri"/>
          <w:sz w:val="22"/>
          <w:color w:val="2D2B28"/>
        </w:rPr>
        <w:t xml:space="preserve">### The price fell because she did not buy</w:t>
      </w:r>
    </w:p>
    <w:p>
      <w:pPr>
        <w:spacing w:before="0" w:after="140" w:line="264" w:lineRule="auto"/>
      </w:pPr>
      <w:r>
        <w:rPr>
          <w:rFonts w:ascii="Calibri" w:hAnsi="Calibri"/>
          <w:sz w:val="22"/>
          <w:color w:val="2D2B28"/>
        </w:rPr>
        <w:t xml:space="preserve">**This is the strongest thing in the set, and it is proved rather than alleged.**</w:t>
      </w:r>
    </w:p>
    <w:p>
      <w:pPr>
        <w:spacing w:before="0" w:after="140" w:line="264" w:lineRule="auto"/>
      </w:pPr>
      <w:r>
        <w:rPr>
          <w:rFonts w:ascii="Calibri" w:hAnsi="Calibri"/>
          <w:sz w:val="22"/>
          <w:color w:val="2D2B28"/>
        </w:rPr>
        <w:t xml:space="preserve">| | 18:01 *(shots 18, 26)* | 19:11 *(shots 39, 42)* |</w:t>
      </w:r>
    </w:p>
    <w:p>
      <w:pPr>
        <w:spacing w:before="0" w:after="140" w:line="264" w:lineRule="auto"/>
      </w:pPr>
      <w:r>
        <w:rPr>
          <w:rFonts w:ascii="Calibri" w:hAnsi="Calibri"/>
          <w:sz w:val="22"/>
          <w:color w:val="2D2B28"/>
        </w:rPr>
        <w:t xml:space="preserve">| --- | --- | --- |</w:t>
      </w:r>
    </w:p>
    <w:p>
      <w:pPr>
        <w:spacing w:before="0" w:after="140" w:line="264" w:lineRule="auto"/>
      </w:pPr>
      <w:r>
        <w:rPr>
          <w:rFonts w:ascii="Calibri" w:hAnsi="Calibri"/>
          <w:sz w:val="22"/>
          <w:color w:val="2D2B28"/>
        </w:rPr>
        <w:t xml:space="preserve">| 1-week trial | £17.77 → **£6.93** | £17.77 → **£5.15** |</w:t>
      </w:r>
    </w:p>
    <w:p>
      <w:pPr>
        <w:spacing w:before="0" w:after="140" w:line="264" w:lineRule="auto"/>
      </w:pPr>
      <w:r>
        <w:rPr>
          <w:rFonts w:ascii="Calibri" w:hAnsi="Calibri"/>
          <w:sz w:val="22"/>
          <w:color w:val="2D2B28"/>
        </w:rPr>
        <w:t xml:space="preserve">| 4-week plan | £38.95 → **£15.19** | £38.95 → **£11.29** |</w:t>
      </w:r>
    </w:p>
    <w:p>
      <w:pPr>
        <w:spacing w:before="0" w:after="140" w:line="264" w:lineRule="auto"/>
      </w:pPr>
      <w:r>
        <w:rPr>
          <w:rFonts w:ascii="Calibri" w:hAnsi="Calibri"/>
          <w:sz w:val="22"/>
          <w:color w:val="2D2B28"/>
        </w:rPr>
        <w:t xml:space="preserve">| 12-week plan | £94.85 → **£36.99** | £94.85 → **£27.49** |</w:t>
      </w:r>
    </w:p>
    <w:p>
      <w:pPr>
        <w:spacing w:before="0" w:after="140" w:line="264" w:lineRule="auto"/>
      </w:pPr>
      <w:r>
        <w:rPr>
          <w:rFonts w:ascii="Calibri" w:hAnsi="Calibri"/>
          <w:sz w:val="22"/>
          <w:color w:val="2D2B28"/>
        </w:rPr>
        <w:t xml:space="preserve">| The banner | **61% OFF** | **71% OFF** |</w:t>
      </w:r>
    </w:p>
    <w:p>
      <w:pPr>
        <w:spacing w:before="0" w:after="140" w:line="264" w:lineRule="auto"/>
      </w:pPr>
      <w:r>
        <w:rPr>
          <w:rFonts w:ascii="Calibri" w:hAnsi="Calibri"/>
          <w:sz w:val="22"/>
          <w:color w:val="2D2B28"/>
        </w:rPr>
        <w:t xml:space="preserve">Same plan, same account, seventy minutes apart. The only thing that changed is that she had not paid. **A discount that deepens the longer you hesitate is not a discount, it is a negotiation with a timer on it** — and there was a countdown running on the page throughout.</w:t>
      </w:r>
    </w:p>
    <w:p>
      <w:pPr>
        <w:spacing w:before="0" w:after="140" w:line="264" w:lineRule="auto"/>
      </w:pPr>
      <w:r>
        <w:rPr>
          <w:rFonts w:ascii="Calibri" w:hAnsi="Calibri"/>
          <w:sz w:val="22"/>
          <w:color w:val="2D2B28"/>
        </w:rPr>
        <w:t xml:space="preserve">### The goal she never set, stated three different ways</w:t>
      </w:r>
    </w:p>
    <w:p>
      <w:pPr>
        <w:spacing w:before="0" w:after="140" w:line="264" w:lineRule="auto"/>
      </w:pPr>
      <w:r>
        <w:rPr>
          <w:rFonts w:ascii="Calibri" w:hAnsi="Calibri"/>
          <w:sz w:val="22"/>
          <w:color w:val="2D2B28"/>
        </w:rPr>
        <w:t xml:space="preserve">- **17:59** *(shot 33)* — the quiz result: **"Your goal: reach 52 kg"**, over a rising fitness chart captioned *"This chart is for illustrative purposes only"*. The screen before *(shot 36)* reports **BMI 20.45, NORMAL**, with "Healthy BMI: Good starting BMI to tone up and get your dream body", and assigns a **body type of "Mesomorph"** — somatotype theory, which has no standing in exercise science.</w:t>
      </w:r>
    </w:p>
    <w:p>
      <w:pPr>
        <w:spacing w:before="0" w:after="140" w:line="264" w:lineRule="auto"/>
      </w:pPr>
      <w:r>
        <w:rPr>
          <w:rFonts w:ascii="Calibri" w:hAnsi="Calibri"/>
          <w:sz w:val="22"/>
          <w:color w:val="2D2B28"/>
        </w:rPr>
        <w:t xml:space="preserve">- **18:15** *(shots 37, 38)* — the follow-up email, subject "Verify your email address", from a sender displayed as "Calisthenic…": **"Your BetterMe goal: lose weight"**, and an offer of "the most up-to-date information on achieving your **perfect body** with Calisthenics workouts".</w:t>
      </w:r>
    </w:p>
    <w:p>
      <w:pPr>
        <w:spacing w:before="0" w:after="140" w:line="264" w:lineRule="auto"/>
      </w:pPr>
      <w:r>
        <w:rPr>
          <w:rFonts w:ascii="Calibri" w:hAnsi="Calibri"/>
          <w:sz w:val="22"/>
          <w:color w:val="2D2B28"/>
        </w:rPr>
        <w:t xml:space="preserve">- **19:11** *(shot 39)* — the checkout: **"Goal: Maintain weight and get fit. Target weight: 8 st 0 lb."** That is 50.8 kg, below the 52 kg it first named, on a screen that says *maintain*. Above it sit two illustrations labelled **Now** and **Your Goal**, and **both are labelled "Body fat: Normal"** — the only label that changes between them is the calisthenics level, Intermediate to Advanced.</w:t>
      </w:r>
    </w:p>
    <w:p>
      <w:pPr>
        <w:spacing w:before="0" w:after="140" w:line="264" w:lineRule="auto"/>
      </w:pPr>
      <w:r>
        <w:rPr>
          <w:rFonts w:ascii="Calibri" w:hAnsi="Calibri"/>
          <w:sz w:val="22"/>
          <w:color w:val="2D2B28"/>
        </w:rPr>
        <w:t xml:space="preserve">**She asked for calisthenics. Three separate screens gave her a weight to lose.**</w:t>
      </w:r>
    </w:p>
    <w:p>
      <w:pPr>
        <w:spacing w:before="0" w:after="140" w:line="264" w:lineRule="auto"/>
      </w:pPr>
      <w:r>
        <w:rPr>
          <w:rFonts w:ascii="Calibri" w:hAnsi="Calibri"/>
          <w:sz w:val="22"/>
          <w:color w:val="2D2B28"/>
        </w:rPr>
        <w:t xml:space="preserve">### The second email, an hour later</w:t>
      </w:r>
    </w:p>
    <w:p>
      <w:pPr>
        <w:spacing w:before="0" w:after="140" w:line="264" w:lineRule="auto"/>
      </w:pPr>
      <w:r>
        <w:rPr>
          <w:rFonts w:ascii="Calibri" w:hAnsi="Calibri"/>
          <w:sz w:val="22"/>
          <w:color w:val="2D2B28"/>
        </w:rPr>
        <w:t xml:space="preserve">Two emails, both unprompted, both after she abandoned the checkout.</w:t>
      </w:r>
    </w:p>
    <w:p>
      <w:pPr>
        <w:spacing w:before="0" w:after="140" w:line="264" w:lineRule="auto"/>
      </w:pPr>
      <w:r>
        <w:rPr>
          <w:rFonts w:ascii="Calibri" w:hAnsi="Calibri"/>
          <w:sz w:val="22"/>
          <w:color w:val="2D2B28"/>
        </w:rPr>
        <w:t xml:space="preserve">- **18:15** — subject *"Verify your email address"*, sender displayed as "Calisthenic…". Inside: *"Your BetterMe goal: lose weight"*, and an offer of "special offers" and "the most up-to-date information on achieving your **perfect body**".</w:t>
      </w:r>
    </w:p>
    <w:p>
      <w:pPr>
        <w:spacing w:before="0" w:after="140" w:line="264" w:lineRule="auto"/>
      </w:pPr>
      <w:r>
        <w:rPr>
          <w:rFonts w:ascii="Calibri" w:hAnsi="Calibri"/>
          <w:sz w:val="22"/>
          <w:color w:val="2D2B28"/>
        </w:rPr>
        <w:t xml:space="preserve">- **19:15, exactly an hour later** — subject *"Update: price drop for your program"*, carrying the **71% off**, illustrated with a **loose-jeans weight-loss image**.</w:t>
      </w:r>
    </w:p>
    <w:p>
      <w:pPr>
        <w:spacing w:before="0" w:after="140" w:line="264" w:lineRule="auto"/>
      </w:pPr>
      <w:r>
        <w:rPr>
          <w:rFonts w:ascii="Calibri" w:hAnsi="Calibri"/>
          <w:sz w:val="22"/>
          <w:color w:val="2D2B28"/>
        </w:rPr>
        <w:t xml:space="preserve">**She had told them her goal was to maintain.** The checkout screen said so in its own words — "Maintain weight and get fit". The email that followed it sold weight loss with a picture of loose jeans.</w:t>
      </w:r>
    </w:p>
    <w:p>
      <w:pPr>
        <w:spacing w:before="0" w:after="140" w:line="264" w:lineRule="auto"/>
      </w:pPr>
      <w:r>
        <w:rPr>
          <w:rFonts w:ascii="Calibri" w:hAnsi="Calibri"/>
          <w:sz w:val="22"/>
          <w:color w:val="2D2B28"/>
        </w:rPr>
        <w:t xml:space="preserve">**And the price drop arrived by email rather than being found.** It is not a sale she stumbled on. It was sent to her, an hour after she did not buy.</w:t>
      </w:r>
    </w:p>
    <w:p>
      <w:pPr>
        <w:spacing w:before="0" w:after="140" w:line="264" w:lineRule="auto"/>
      </w:pPr>
      <w:r>
        <w:rPr>
          <w:rFonts w:ascii="Calibri" w:hAnsi="Calibri"/>
          <w:sz w:val="22"/>
          <w:color w:val="2D2B28"/>
        </w:rPr>
        <w:t xml:space="preserve">### The "as featured in" logos changed between visits</w:t>
      </w:r>
    </w:p>
    <w:p>
      <w:pPr>
        <w:spacing w:before="0" w:after="140" w:line="264" w:lineRule="auto"/>
      </w:pPr>
      <w:r>
        <w:rPr>
          <w:rFonts w:ascii="Calibri" w:hAnsi="Calibri"/>
          <w:sz w:val="22"/>
          <w:color w:val="2D2B28"/>
        </w:rPr>
        <w:t xml:space="preserve">Healthline, Women's Health and Good Housekeeping on one page. USA Today, Forbes, WSJ, New York Post and Mashable on another, the same evening. **Two different sets of publications, presented the same way** — which tells you the logos are a slot to be filled rather than a claim being made.</w:t>
      </w:r>
    </w:p>
    <w:p>
      <w:pPr>
        <w:spacing w:before="0" w:after="140" w:line="264" w:lineRule="auto"/>
      </w:pPr>
      <w:r>
        <w:rPr>
          <w:rFonts w:ascii="Calibri" w:hAnsi="Calibri"/>
          <w:sz w:val="22"/>
          <w:color w:val="2D2B28"/>
        </w:rPr>
        <w:t xml:space="preserve">### The bodies are labelled identically and drawn differently</w:t>
      </w:r>
    </w:p>
    <w:p>
      <w:pPr>
        <w:spacing w:before="0" w:after="140" w:line="264" w:lineRule="auto"/>
      </w:pPr>
      <w:r>
        <w:rPr>
          <w:rFonts w:ascii="Calibri" w:hAnsi="Calibri"/>
          <w:sz w:val="22"/>
          <w:color w:val="2D2B28"/>
        </w:rPr>
        <w:t xml:space="preserve">The checkout's *Now* and *Your Goal* illustrations both read **"Body fat: Normal"**. The only label that changes is the calisthenics level, Intermediate to Advanced. **But the goal body has visible abs and the current one does not.** The numbers say nothing changed. The picture says everything did. The picture is the argument.</w:t>
      </w:r>
    </w:p>
    <w:p>
      <w:pPr>
        <w:spacing w:before="0" w:after="140" w:line="264" w:lineRule="auto"/>
      </w:pPr>
      <w:r>
        <w:rPr>
          <w:rFonts w:ascii="Calibri" w:hAnsi="Calibri"/>
          <w:sz w:val="22"/>
          <w:color w:val="2D2B28"/>
        </w:rPr>
        <w:t xml:space="preserve">### The guarantee, in their own words</w:t>
      </w:r>
    </w:p>
    <w:p>
      <w:pPr>
        <w:spacing w:before="0" w:after="140" w:line="264" w:lineRule="auto"/>
      </w:pPr>
      <w:r>
        <w:rPr>
          <w:rFonts w:ascii="Calibri" w:hAnsi="Calibri"/>
          <w:sz w:val="22"/>
          <w:color w:val="2D2B28"/>
        </w:rPr>
        <w:t xml:space="preserve">*(shots 17, 42)* — not a user's account: **"We're even ready to return your money if you can demonstrate that you followed the plan but didn't see any results."** BetterMe International Limited, Office No. 101, "Afentiko Anna" Building, Paphos, Cyprus.</w:t>
      </w:r>
    </w:p>
    <w:p>
      <w:pPr>
        <w:spacing w:before="0" w:after="140" w:line="264" w:lineRule="auto"/>
      </w:pPr>
      <w:r>
        <w:rPr>
          <w:rFonts w:ascii="Calibri" w:hAnsi="Calibri"/>
          <w:sz w:val="22"/>
          <w:color w:val="2D2B28"/>
        </w:rPr>
        <w:t xml:space="preserve">The checkout's own renewal line: *"Without cancellation, before the selected discounted intro plan ends, I accept that BetterMe will automatically charge £38.95 (incl. VAT) every 4 weeks until I cancel."*</w:t>
      </w:r>
    </w:p>
    <w:p>
      <w:pPr>
        <w:spacing w:before="0" w:after="140" w:line="264" w:lineRule="auto"/>
      </w:pPr>
      <w:r>
        <w:rPr>
          <w:rFonts w:ascii="Calibri" w:hAnsi="Calibri"/>
          <w:sz w:val="22"/>
          <w:color w:val="2D2B28"/>
        </w:rPr>
        <w:t xml:space="preserve">### The claims</w:t>
      </w:r>
    </w:p>
    <w:p>
      <w:pPr>
        <w:spacing w:before="0" w:after="140" w:line="264" w:lineRule="auto"/>
      </w:pPr>
      <w:r>
        <w:rPr>
          <w:rFonts w:ascii="Calibri" w:hAnsi="Calibri"/>
          <w:sz w:val="22"/>
          <w:color w:val="2D2B28"/>
        </w:rPr>
        <w:t xml:space="preserve">*(shots 19-24, 40)* — "Trusted by 10 million+ people", Trustpilot Excellent, 2.2M reviews, 1.7M five-star ratings, Apple App of the Day in 160 countries on 15 July 2025, Best Mobile App Awards 2022, Top-3 Guided Workout Apps by Apple 2022, Forbes Health 2025. **"As featured in" is two different lists on two different pages** — Healthline, Women's Health, Good Housekeeping on one; USA Today, Forbes, WSJ, New York Post, Mashable on the other. Featured is not endorsed, and it is placed to read as though it were.</w:t>
      </w:r>
    </w:p>
    <w:p>
      <w:pPr>
        <w:spacing w:before="0" w:after="140" w:line="264" w:lineRule="auto"/>
      </w:pPr>
      <w:r>
        <w:rPr>
          <w:rFonts w:ascii="Calibri" w:hAnsi="Calibri"/>
          <w:sz w:val="22"/>
          <w:color w:val="2D2B28"/>
        </w:rPr>
        <w:t xml:space="preserve">**The disclaimer moves too.** Under the before-and-afters it is "0.45-0.9 kg per week" in one place and "1-2 lb per week" in another, and the same two testimonials appear as **Mandy -4 kg / Nina -3 kg** on one page and **Mandy -0.9 st / Nina -0.7 st** on the next. One of the three, Vera at -5 kg, is captioned **BetterMe Ambassador** in the image margin.</w:t>
      </w:r>
    </w:p>
    <w:p>
      <w:pPr>
        <w:spacing w:before="0" w:after="140" w:line="264" w:lineRule="auto"/>
      </w:pPr>
      <w:r>
        <w:rPr>
          <w:rFonts w:ascii="Calibri" w:hAnsi="Calibri"/>
          <w:sz w:val="22"/>
          <w:color w:val="2D2B28"/>
        </w:rPr>
        <w:t xml:space="preserve">*(shot 34)* — the loading spinner sits at 23% under "**287,465 women** have chosen BetterMe to build muscle and get fit".</w:t>
      </w:r>
    </w:p>
    <w:p>
      <w:pPr>
        <w:spacing w:before="0" w:after="140" w:line="264" w:lineRule="auto"/>
      </w:pPr>
      <w:r>
        <w:rPr>
          <w:rFonts w:ascii="Calibri" w:hAnsi="Calibri"/>
          <w:sz w:val="22"/>
          <w:color w:val="2D2B28"/>
        </w:rPr>
        <w:t xml:space="preserve">### The Facebook page and the public posts</w:t>
      </w:r>
    </w:p>
    <w:p>
      <w:pPr>
        <w:spacing w:before="0" w:after="140" w:line="264" w:lineRule="auto"/>
      </w:pPr>
      <w:r>
        <w:rPr>
          <w:rFonts w:ascii="Calibri" w:hAnsi="Calibri"/>
          <w:sz w:val="22"/>
          <w:color w:val="2D2B28"/>
        </w:rPr>
        <w:t xml:space="preserve">*(shot 16, 17:40)* — Health/beauty, Los Angeles, **6.2M followers, 72% recommend**.</w:t>
      </w:r>
    </w:p>
    <w:p>
      <w:pPr>
        <w:spacing w:before="0" w:after="140" w:line="264" w:lineRule="auto"/>
      </w:pPr>
      <w:r>
        <w:rPr>
          <w:rFonts w:ascii="Calibri" w:hAnsi="Calibri"/>
          <w:sz w:val="22"/>
          <w:color w:val="2D2B28"/>
        </w:rPr>
        <w:t xml:space="preserve">- *Key Bradley (shot 12):* "BetterMe requires customers seeking a refund to meet a policy that, in my case, included proving they hadn't achieved results. I requested a refund on the same day my subscription renewed because I no longer wanted to use the service."</w:t>
      </w:r>
    </w:p>
    <w:p>
      <w:pPr>
        <w:spacing w:before="0" w:after="140" w:line="264" w:lineRule="auto"/>
      </w:pPr>
      <w:r>
        <w:rPr>
          <w:rFonts w:ascii="Calibri" w:hAnsi="Calibri"/>
          <w:sz w:val="22"/>
          <w:color w:val="2D2B28"/>
        </w:rPr>
        <w:t xml:space="preserve">- *Ann Press (shots 7, 8), 36 likes:* the programme requires consecutive days, and "The BetterME advertisement does NOT inform you that the days have to be consecutive".</w:t>
      </w:r>
    </w:p>
    <w:p>
      <w:pPr>
        <w:spacing w:before="0" w:after="140" w:line="264" w:lineRule="auto"/>
      </w:pPr>
      <w:r>
        <w:rPr>
          <w:rFonts w:ascii="Calibri" w:hAnsi="Calibri"/>
          <w:sz w:val="22"/>
          <w:color w:val="2D2B28"/>
        </w:rPr>
        <w:t xml:space="preserve">- *Deanna Ean (shot 9):* "NEVER EVER use Betterme.com!!!"</w:t>
      </w:r>
    </w:p>
    <w:p>
      <w:pPr>
        <w:spacing w:before="0" w:after="140" w:line="264" w:lineRule="auto"/>
      </w:pPr>
      <w:r>
        <w:rPr>
          <w:rFonts w:ascii="Calibri" w:hAnsi="Calibri"/>
          <w:sz w:val="22"/>
          <w:color w:val="2D2B28"/>
        </w:rPr>
        <w:t xml:space="preserve">- **And the one that belongs in the piece for fairness** — *Sinziana Bura (shot 7):* "UPDATE: After posting this review and discussing my experience directly with the BetterMe team, they issued a full refund of 433.18 RON. More importantly, they acknowledged the point I was trying to make about communication before automatic renewal." **They do refund. You appear to have to post a public review first.**</w:t>
      </w:r>
    </w:p>
    <w:p>
      <w:pPr>
        <w:spacing w:before="0" w:after="140" w:line="264" w:lineRule="auto"/>
      </w:pPr>
      <w:r>
        <w:rPr>
          <w:rFonts w:ascii="Calibri" w:hAnsi="Calibri"/>
          <w:sz w:val="22"/>
          <w:color w:val="2D2B28"/>
        </w:rPr>
        <w:t xml:space="preserve">### Two other things worth keeping</w:t>
      </w:r>
    </w:p>
    <w:p>
      <w:pPr>
        <w:spacing w:before="0" w:after="140" w:line="264" w:lineRule="auto"/>
      </w:pPr>
      <w:r>
        <w:rPr>
          <w:rFonts w:ascii="Calibri" w:hAnsi="Calibri"/>
          <w:sz w:val="22"/>
          <w:color w:val="2D2B28"/>
        </w:rPr>
        <w:t xml:space="preserve">**Nikki**, one of the wave-zero testers, asked for exactly one thing: something that tells her what to eat for the rest of the day to hit her targets. That is the real demand, and it is that simple.</w:t>
      </w:r>
    </w:p>
    <w:p>
      <w:pPr>
        <w:spacing w:before="0" w:after="140" w:line="264" w:lineRule="auto"/>
      </w:pPr>
      <w:r>
        <w:rPr>
          <w:rFonts w:ascii="Calibri" w:hAnsi="Calibri"/>
          <w:sz w:val="22"/>
          <w:color w:val="2D2B28"/>
        </w:rPr>
        <w:t xml:space="preserve">**Their own FAQ asks "What if I lose motivation quickly?"** *(shot 41)*. They know what the problem is. Their answer is a better plan. This piece's answer is that the plan is not the point.</w:t>
      </w:r>
    </w:p>
    <w:p>
      <w:pPr>
        <w:spacing w:before="360" w:after="0" w:line="264" w:lineRule="auto"/>
      </w:pPr>
      <w:r>
        <w:rPr>
          <w:rFonts w:ascii="Calibri" w:hAnsi="Calibri"/>
          <w:sz w:val="17"/>
          <w:color w:val="874C3A"/>
          <w:b/>
          <w:caps/>
          <w:spacing w:val="30"/>
        </w:rPr>
        <w:t xml:space="preserve">29 September 2026</w:t>
      </w:r>
    </w:p>
    <w:p>
      <w:pPr>
        <w:spacing w:before="0" w:after="80" w:line="264" w:lineRule="auto"/>
      </w:pPr>
      <w:r>
        <w:rPr>
          <w:rFonts w:ascii="Calibri" w:hAnsi="Calibri"/>
          <w:sz w:val="28"/>
          <w:color w:val="2D2B28"/>
          <w:b/>
        </w:rPr>
        <w:t xml:space="preserve">The check was green exactly when it was written and red exactly when it mattered</w:t>
      </w:r>
    </w:p>
    <w:p>
      <w:pPr>
        <w:spacing w:before="0" w:after="140" w:line="264" w:lineRule="auto"/>
      </w:pPr>
      <w:r>
        <w:rPr>
          <w:rFonts w:ascii="Calibri" w:hAnsi="Calibri"/>
          <w:sz w:val="22"/>
          <w:color w:val="2D2B28"/>
        </w:rPr>
        <w:t xml:space="preserve">A check was written to stop the onboarding screens promising a feature that does not exist. It passed. The branch was merged, and on the other side of the merge the identical file contents failed it.</w:t>
      </w:r>
    </w:p>
    <w:p>
      <w:pPr>
        <w:spacing w:before="0" w:after="140" w:line="264" w:lineRule="auto"/>
      </w:pPr>
      <w:r>
        <w:rPr>
          <w:rFonts w:ascii="Calibri" w:hAnsi="Calibri"/>
          <w:sz w:val="22"/>
          <w:color w:val="2D2B28"/>
        </w:rPr>
        <w:t xml:space="preserve">Nothing had changed except the line endings. One working tree stored the files with Unix line breaks and the other with Windows ones, and the pattern that stripped out code comments could not see past a carriage return. So every comment explaining *why* there is no upload was being read as an offer *of* one.</w:t>
      </w:r>
    </w:p>
    <w:p>
      <w:pPr>
        <w:spacing w:before="0" w:after="140" w:line="264" w:lineRule="auto"/>
      </w:pPr>
      <w:r>
        <w:rPr>
          <w:rFonts w:ascii="Calibri" w:hAnsi="Calibri"/>
          <w:sz w:val="22"/>
          <w:color w:val="2D2B28"/>
        </w:rPr>
        <w:t xml:space="preserve">The interesting part is not the bug. It is that a check like this is trusted in exactly the window where it is useless: green while you are writing the thing it guards, red once you have stopped looking. A test that passes for a reason unrelated to the thing it is testing is worse than no test, because no test at least tells you that you do not know.</w:t>
      </w:r>
    </w:p>
    <w:p>
      <w:pPr>
        <w:spacing w:before="360" w:after="0" w:line="264" w:lineRule="auto"/>
      </w:pPr>
      <w:r>
        <w:rPr>
          <w:rFonts w:ascii="Calibri" w:hAnsi="Calibri"/>
          <w:sz w:val="17"/>
          <w:color w:val="874C3A"/>
          <w:b/>
          <w:caps/>
          <w:spacing w:val="30"/>
        </w:rPr>
        <w:t xml:space="preserve">29 September 2026</w:t>
      </w:r>
    </w:p>
    <w:p>
      <w:pPr>
        <w:spacing w:before="0" w:after="80" w:line="264" w:lineRule="auto"/>
      </w:pPr>
      <w:r>
        <w:rPr>
          <w:rFonts w:ascii="Calibri" w:hAnsi="Calibri"/>
          <w:sz w:val="28"/>
          <w:color w:val="2D2B28"/>
          <w:b/>
        </w:rPr>
        <w:t xml:space="preserve">"Approved by" is a claim about a person, not a status field</w:t>
      </w:r>
    </w:p>
    <w:p>
      <w:pPr>
        <w:spacing w:before="0" w:after="140" w:line="264" w:lineRule="auto"/>
      </w:pPr>
      <w:r>
        <w:rPr>
          <w:rFonts w:ascii="Calibri" w:hAnsi="Calibri"/>
          <w:sz w:val="22"/>
          <w:color w:val="2D2B28"/>
        </w:rPr>
        <w:t xml:space="preserve">An eighteen-item list of clinical red flags was built overnight, on an instruction to build it. It was then written into the code, the specification and the session record as approved.</w:t>
      </w:r>
    </w:p>
    <w:p>
      <w:pPr>
        <w:spacing w:before="0" w:after="140" w:line="264" w:lineRule="auto"/>
      </w:pPr>
      <w:r>
        <w:rPr>
          <w:rFonts w:ascii="Calibri" w:hAnsi="Calibri"/>
          <w:sz w:val="22"/>
          <w:color w:val="2D2B28"/>
        </w:rPr>
        <w:t xml:space="preserve">Nobody had read it.</w:t>
      </w:r>
    </w:p>
    <w:p>
      <w:pPr>
        <w:spacing w:before="0" w:after="140" w:line="264" w:lineRule="auto"/>
      </w:pPr>
      <w:r>
        <w:rPr>
          <w:rFonts w:ascii="Calibri" w:hAnsi="Calibri"/>
          <w:sz w:val="22"/>
          <w:color w:val="2D2B28"/>
        </w:rPr>
        <w:t xml:space="preserve">The instruction had been "build this", which had quietly become "she is happy with this" somewhere between the two. And the consequence was not hypothetical: the flag that keeps the feature switched off is one line, and the next person to consider turning it on — quite possibly the same person who wrote the comment — would have found her name sitting there as evidence that the review had happened.</w:t>
      </w:r>
    </w:p>
    <w:p>
      <w:pPr>
        <w:spacing w:before="0" w:after="140" w:line="264" w:lineRule="auto"/>
      </w:pPr>
      <w:r>
        <w:rPr>
          <w:rFonts w:ascii="Calibri" w:hAnsi="Calibri"/>
          <w:sz w:val="22"/>
          <w:color w:val="2D2B28"/>
        </w:rPr>
        <w:t xml:space="preserve">A record that says something was approved has to be able to answer two questions: approved by whom, and approved as *what*. Asking for something to exist is not the same as agreeing with what it says.</w:t>
      </w:r>
    </w:p>
    <w:p>
      <w:pPr>
        <w:spacing w:before="360" w:after="0" w:line="264" w:lineRule="auto"/>
      </w:pPr>
      <w:r>
        <w:rPr>
          <w:rFonts w:ascii="Calibri" w:hAnsi="Calibri"/>
          <w:sz w:val="17"/>
          <w:color w:val="874C3A"/>
          <w:b/>
          <w:caps/>
          <w:spacing w:val="30"/>
        </w:rPr>
        <w:t xml:space="preserve">30 September 2026</w:t>
      </w:r>
    </w:p>
    <w:p>
      <w:pPr>
        <w:spacing w:before="0" w:after="80" w:line="264" w:lineRule="auto"/>
      </w:pPr>
      <w:r>
        <w:rPr>
          <w:rFonts w:ascii="Calibri" w:hAnsi="Calibri"/>
          <w:sz w:val="28"/>
          <w:color w:val="2D2B28"/>
          <w:b/>
        </w:rPr>
        <w:t xml:space="preserve">A frame you hand a model is a frame it will use</w:t>
      </w:r>
    </w:p>
    <w:p>
      <w:pPr>
        <w:spacing w:before="0" w:after="140" w:line="264" w:lineRule="auto"/>
      </w:pPr>
      <w:r>
        <w:rPr>
          <w:rFonts w:ascii="Calibri" w:hAnsi="Calibri"/>
          <w:sz w:val="22"/>
          <w:color w:val="2D2B28"/>
        </w:rPr>
        <w:t xml:space="preserve">She asked why a card had not appeared and was told: "That's on me for saying it would show up. I don't control that, only the app does. I'm not able to check what's actually stored there." Her reading was exact: she IS the app, and hearing her wash her hands of the data she is supposedly working with destroys trust. It was also false, because the cards were sitting in the record handed to her on every turn. The cause was three prompt rules written months apart, each one to stop a save receipt, each one phrased as "the app shows its own confirmation". Individually sensible. Together they taught her there was somebody else in the room, and cornered, she pointed at him.</w:t>
      </w:r>
    </w:p>
    <w:p>
      <w:pPr>
        <w:spacing w:before="360" w:after="0" w:line="264" w:lineRule="auto"/>
      </w:pPr>
      <w:r>
        <w:rPr>
          <w:rFonts w:ascii="Calibri" w:hAnsi="Calibri"/>
          <w:sz w:val="17"/>
          <w:color w:val="874C3A"/>
          <w:b/>
          <w:caps/>
          <w:spacing w:val="30"/>
        </w:rPr>
        <w:t xml:space="preserve">30 September 2026</w:t>
      </w:r>
    </w:p>
    <w:p>
      <w:pPr>
        <w:spacing w:before="0" w:after="80" w:line="264" w:lineRule="auto"/>
      </w:pPr>
      <w:r>
        <w:rPr>
          <w:rFonts w:ascii="Calibri" w:hAnsi="Calibri"/>
          <w:sz w:val="28"/>
          <w:color w:val="2D2B28"/>
          <w:b/>
        </w:rPr>
        <w:t xml:space="preserve">Nobody swipes a header, so nobody found out</w:t>
      </w:r>
    </w:p>
    <w:p>
      <w:pPr>
        <w:spacing w:before="0" w:after="140" w:line="264" w:lineRule="auto"/>
      </w:pPr>
      <w:r>
        <w:rPr>
          <w:rFonts w:ascii="Calibri" w:hAnsi="Calibri"/>
          <w:sz w:val="22"/>
          <w:color w:val="2D2B28"/>
        </w:rPr>
        <w:t xml:space="preserve">A swipe-to-delete was built on a detail card on 24 September, documented in the file as working, and shipped. It had never worked once. The card is a Modal, and on Android a Modal is a separate native window that sits outside the app's only gesture root, so every gesture inside it was handled by nobody. Nothing throws. Nothing logs. The finger moves and the row does not. It survived six days because the only gesture anyone tried was the new one added on top of it, and a feature nobody has a reason to use is a feature nobody reports.</w:t>
      </w:r>
    </w:p>
    <w:p>
      <w:pPr>
        <w:spacing w:before="360" w:after="0" w:line="264" w:lineRule="auto"/>
      </w:pPr>
      <w:r>
        <w:rPr>
          <w:rFonts w:ascii="Calibri" w:hAnsi="Calibri"/>
          <w:sz w:val="17"/>
          <w:color w:val="874C3A"/>
          <w:b/>
          <w:caps/>
          <w:spacing w:val="30"/>
        </w:rPr>
        <w:t xml:space="preserve">30 September 2026</w:t>
      </w:r>
    </w:p>
    <w:p>
      <w:pPr>
        <w:spacing w:before="0" w:after="80" w:line="264" w:lineRule="auto"/>
      </w:pPr>
      <w:r>
        <w:rPr>
          <w:rFonts w:ascii="Calibri" w:hAnsi="Calibri"/>
          <w:sz w:val="28"/>
          <w:color w:val="2D2B28"/>
          <w:b/>
        </w:rPr>
        <w:t xml:space="preserve">A whole day testing yesterday's code</w:t>
      </w:r>
    </w:p>
    <w:p>
      <w:pPr>
        <w:spacing w:before="0" w:after="140" w:line="264" w:lineRule="auto"/>
      </w:pPr>
      <w:r>
        <w:rPr>
          <w:rFonts w:ascii="Calibri" w:hAnsi="Calibri"/>
          <w:sz w:val="22"/>
          <w:color w:val="2D2B28"/>
        </w:rPr>
        <w:t xml:space="preserve">She spent a day reporting that fixes had not worked. Five updates had gone out and her phone was running the bundle from 09:36 through all of them. The app launches on the bundle it already has and applies the download on the next start, so every fix arrives one restart late even when it arrives at all. Three of her bug reports that day were not bugs: the feature simply was not on her phone. The worst of it is that one of those reports was treated as confirmation that a different fix had worked, which it could not possibly have been.</w:t>
      </w:r>
    </w:p>
    <w:p>
      <w:pPr>
        <w:spacing w:before="360" w:after="0" w:line="264" w:lineRule="auto"/>
      </w:pPr>
      <w:r>
        <w:rPr>
          <w:rFonts w:ascii="Calibri" w:hAnsi="Calibri"/>
          <w:sz w:val="17"/>
          <w:color w:val="874C3A"/>
          <w:b/>
          <w:caps/>
          <w:spacing w:val="30"/>
        </w:rPr>
        <w:t xml:space="preserve">30 September 2026</w:t>
      </w:r>
    </w:p>
    <w:p>
      <w:pPr>
        <w:spacing w:before="0" w:after="80" w:line="264" w:lineRule="auto"/>
      </w:pPr>
      <w:r>
        <w:rPr>
          <w:rFonts w:ascii="Calibri" w:hAnsi="Calibri"/>
          <w:sz w:val="28"/>
          <w:color w:val="2D2B28"/>
          <w:b/>
        </w:rPr>
        <w:t xml:space="preserve">It was in the government spreadsheet the whole time</w:t>
      </w:r>
    </w:p>
    <w:p>
      <w:pPr>
        <w:spacing w:before="0" w:after="140" w:line="264" w:lineRule="auto"/>
      </w:pPr>
      <w:r>
        <w:rPr>
          <w:rFonts w:ascii="Calibri" w:hAnsi="Calibri"/>
          <w:sz w:val="22"/>
          <w:color w:val="2D2B28"/>
        </w:rPr>
        <w:t xml:space="preserve">A calcium feature was built on the assumption that no measured calcium data existed, so every figure had to be estimated by a language model. It turned out the UK government's own food composition dataset, already imported into the database, publishes calcium in the same sheet the import was already reading for sodium. The import took one column and walked past the rest. Twenty minutes of work replaced 2,839 guesses with measured values, and the only thing that had ever been missing was somebody looking at the spreadsheet.</w:t>
      </w:r>
    </w:p>
    <w:p>
      <w:pPr>
        <w:spacing w:before="360" w:after="0" w:line="264" w:lineRule="auto"/>
      </w:pPr>
      <w:r>
        <w:rPr>
          <w:rFonts w:ascii="Calibri" w:hAnsi="Calibri"/>
          <w:sz w:val="17"/>
          <w:color w:val="874C3A"/>
          <w:b/>
          <w:caps/>
          <w:spacing w:val="30"/>
        </w:rPr>
        <w:t xml:space="preserve">30 September 2026</w:t>
      </w:r>
    </w:p>
    <w:p>
      <w:pPr>
        <w:spacing w:before="0" w:after="80" w:line="264" w:lineRule="auto"/>
      </w:pPr>
      <w:r>
        <w:rPr>
          <w:rFonts w:ascii="Calibri" w:hAnsi="Calibri"/>
          <w:sz w:val="28"/>
          <w:color w:val="2D2B28"/>
          <w:b/>
        </w:rPr>
        <w:t xml:space="preserve">The nudge that was deleted for being true but not worth saying</w:t>
      </w:r>
    </w:p>
    <w:p>
      <w:pPr>
        <w:spacing w:before="0" w:after="140" w:line="264" w:lineRule="auto"/>
      </w:pPr>
      <w:r>
        <w:rPr>
          <w:rFonts w:ascii="Calibri" w:hAnsi="Calibri"/>
          <w:sz w:val="22"/>
          <w:color w:val="2D2B28"/>
        </w:rPr>
        <w:t xml:space="preserve">A brief asked three times for a gentle reminder that tea and coffee reduce calcium absorption. Two things were wrong with it. The interaction that matters is with iron, not calcium. And on calcium the effect is real, small, and in the source's own words "easily offset by increasing calcium consumption in the diet" — which is the habit the feature already teaches. So the honest answer was not to soften the wording but to spend the nudge on nothing. In a product whose method is quiet repetition, attention is the scarce resource, and a true sentence that changes nothing still costs some.</w:t>
      </w:r>
    </w:p>
    <w:p>
      <w:pPr>
        <w:spacing w:before="360" w:after="0" w:line="264" w:lineRule="auto"/>
      </w:pPr>
      <w:r>
        <w:rPr>
          <w:rFonts w:ascii="Calibri" w:hAnsi="Calibri"/>
          <w:sz w:val="17"/>
          <w:color w:val="874C3A"/>
          <w:b/>
          <w:caps/>
          <w:spacing w:val="30"/>
        </w:rPr>
        <w:t xml:space="preserve">1 October 2026</w:t>
      </w:r>
    </w:p>
    <w:p>
      <w:pPr>
        <w:spacing w:before="0" w:after="80" w:line="264" w:lineRule="auto"/>
      </w:pPr>
      <w:r>
        <w:rPr>
          <w:rFonts w:ascii="Calibri" w:hAnsi="Calibri"/>
          <w:sz w:val="28"/>
          <w:color w:val="2D2B28"/>
          <w:b/>
        </w:rPr>
        <w:t xml:space="preserve">The check caught the break I had just made</w:t>
      </w:r>
    </w:p>
    <w:p>
      <w:pPr>
        <w:spacing w:before="0" w:after="140" w:line="264" w:lineRule="auto"/>
      </w:pPr>
      <w:r>
        <w:rPr>
          <w:rFonts w:ascii="Calibri" w:hAnsi="Calibri"/>
          <w:sz w:val="22"/>
          <w:color w:val="2D2B28"/>
        </w:rPr>
        <w:t xml:space="preserve">Splitting the optional half of onboarding out of the required half left one screen reachable from nothing at all: the one that collects height, which every calorie figure in the app is built on. The flow would have skipped it silently and the only symptom would have been an app that quietly never computed a target, months later, for reasons nobody could reconstruct. It was not caught by care or by review. It was caught because a check written six hours earlier prints the list of screens the flow can actually reach, and one name was missing from it. The check had been written for a different bug entirely.</w:t>
      </w:r>
    </w:p>
    <w:p>
      <w:pPr>
        <w:spacing w:before="360" w:after="0" w:line="264" w:lineRule="auto"/>
      </w:pPr>
      <w:r>
        <w:rPr>
          <w:rFonts w:ascii="Calibri" w:hAnsi="Calibri"/>
          <w:sz w:val="17"/>
          <w:color w:val="874C3A"/>
          <w:b/>
          <w:caps/>
          <w:spacing w:val="30"/>
        </w:rPr>
        <w:t xml:space="preserve">1 October 2026</w:t>
      </w:r>
    </w:p>
    <w:p>
      <w:pPr>
        <w:spacing w:before="0" w:after="80" w:line="264" w:lineRule="auto"/>
      </w:pPr>
      <w:r>
        <w:rPr>
          <w:rFonts w:ascii="Calibri" w:hAnsi="Calibri"/>
          <w:sz w:val="28"/>
          <w:color w:val="2D2B28"/>
          <w:b/>
        </w:rPr>
        <w:t xml:space="preserve">Offering it is what makes it get done</w:t>
      </w:r>
    </w:p>
    <w:p>
      <w:pPr>
        <w:spacing w:before="0" w:after="140" w:line="264" w:lineRule="auto"/>
      </w:pPr>
      <w:r>
        <w:rPr>
          <w:rFonts w:ascii="Calibri" w:hAnsi="Calibri"/>
          <w:sz w:val="22"/>
          <w:color w:val="2D2B28"/>
        </w:rPr>
        <w:t xml:space="preserve">The instinct with a feature like a health record is to require it: ask everything up front, while you have their attention. The opposite turns out to be true. The flow was already thirteen screens and the new material would have made it seventeen, and the failure that risks is not a thin record — it is no record at all, because somebody put the phone down at screen nine. So the required part now ends completely, and the rest sits behind one line on the last screen. A record that grows over years does not need to be complete on the first evening, and insisting that it is is the surest way to end up with nothing.</w:t>
      </w:r>
    </w:p>
    <w:p>
      <w:pPr>
        <w:spacing w:before="360" w:after="0" w:line="264" w:lineRule="auto"/>
      </w:pPr>
      <w:r>
        <w:rPr>
          <w:rFonts w:ascii="Calibri" w:hAnsi="Calibri"/>
          <w:sz w:val="17"/>
          <w:color w:val="874C3A"/>
          <w:b/>
          <w:caps/>
          <w:spacing w:val="30"/>
        </w:rPr>
        <w:t xml:space="preserve">4 October 2026</w:t>
      </w:r>
    </w:p>
    <w:p>
      <w:pPr>
        <w:spacing w:before="0" w:after="80" w:line="264" w:lineRule="auto"/>
      </w:pPr>
      <w:r>
        <w:rPr>
          <w:rFonts w:ascii="Calibri" w:hAnsi="Calibri"/>
          <w:sz w:val="28"/>
          <w:color w:val="2D2B28"/>
          <w:b/>
        </w:rPr>
        <w:t xml:space="preserve">The feature built to answer the complaint could not answer it</w:t>
      </w:r>
    </w:p>
    <w:p>
      <w:pPr>
        <w:spacing w:before="0" w:after="140" w:line="264" w:lineRule="auto"/>
      </w:pPr>
      <w:r>
        <w:rPr>
          <w:rFonts w:ascii="Calibri" w:hAnsi="Calibri"/>
          <w:sz w:val="22"/>
          <w:color w:val="2D2B28"/>
        </w:rPr>
        <w:t xml:space="preserve">She asked the app for a week of her saturated fat. It said it could not see that, and did not mention she could switch it on in two taps. The fix took an hour: read the macros she has chosen, and offer the ones she has not. It was wired to a column, typechecked, and shipped — and the column was not one the chat context actually sends. It had been reading nothing from the moment it landed. The interesting part is that neither language could object. The database never saw the request; the type system believed the declaration; the value arrived as "undefined", which every reader downstream treats as "she has not set that" — the single most plausible wrong answer available. The fault was never the missing column. It was two lists, one in a migration and one in TypeScript, that nothing compared.</w:t>
      </w:r>
    </w:p>
    <w:p>
      <w:pPr>
        <w:spacing w:before="360" w:after="0" w:line="264" w:lineRule="auto"/>
      </w:pPr>
      <w:r>
        <w:rPr>
          <w:rFonts w:ascii="Calibri" w:hAnsi="Calibri"/>
          <w:sz w:val="17"/>
          <w:color w:val="874C3A"/>
          <w:b/>
          <w:caps/>
          <w:spacing w:val="30"/>
        </w:rPr>
        <w:t xml:space="preserve">4 October 2026</w:t>
      </w:r>
    </w:p>
    <w:p>
      <w:pPr>
        <w:spacing w:before="0" w:after="80" w:line="264" w:lineRule="auto"/>
      </w:pPr>
      <w:r>
        <w:rPr>
          <w:rFonts w:ascii="Calibri" w:hAnsi="Calibri"/>
          <w:sz w:val="28"/>
          <w:color w:val="2D2B28"/>
          <w:b/>
        </w:rPr>
        <w:t xml:space="preserve">Four hundred calories a day, because the question derived an answer instead of asking for one</w:t>
      </w:r>
    </w:p>
    <w:p>
      <w:pPr>
        <w:spacing w:before="0" w:after="140" w:line="264" w:lineRule="auto"/>
      </w:pPr>
      <w:r>
        <w:rPr>
          <w:rFonts w:ascii="Calibri" w:hAnsi="Calibri"/>
          <w:sz w:val="22"/>
          <w:color w:val="2D2B28"/>
        </w:rPr>
        <w:t xml:space="preserve">Her maintenance figure read 1,350 and she said the obvious thing: that is nothing. The app had not asked how active she is. It worked it out, every time she opened a particular screen, from some chips on that screen — and the function that works it out returns the lowest possible answer when handed nothing. Her chips were not saving. So the most important single number in the app was being quietly overwritten with "mostly sitting" by the act of visiting a page. A derived answer has no date on it and nobody to ask. The replacement is a question with five plain descriptions of a whole week, each showing the number it produces, and the date she last chose one.</w:t>
      </w:r>
    </w:p>
    <w:p>
      <w:pPr>
        <w:spacing w:before="360" w:after="0" w:line="264" w:lineRule="auto"/>
      </w:pPr>
      <w:r>
        <w:rPr>
          <w:rFonts w:ascii="Calibri" w:hAnsi="Calibri"/>
          <w:sz w:val="17"/>
          <w:color w:val="874C3A"/>
          <w:b/>
          <w:caps/>
          <w:spacing w:val="30"/>
        </w:rPr>
        <w:t xml:space="preserve">4 October 2026</w:t>
      </w:r>
    </w:p>
    <w:p>
      <w:pPr>
        <w:spacing w:before="0" w:after="80" w:line="264" w:lineRule="auto"/>
      </w:pPr>
      <w:r>
        <w:rPr>
          <w:rFonts w:ascii="Calibri" w:hAnsi="Calibri"/>
          <w:sz w:val="28"/>
          <w:color w:val="2D2B28"/>
          <w:b/>
        </w:rPr>
        <w:t xml:space="preserve">Seven options, four of which were one option</w:t>
      </w:r>
    </w:p>
    <w:p>
      <w:pPr>
        <w:spacing w:before="0" w:after="140" w:line="264" w:lineRule="auto"/>
      </w:pPr>
      <w:r>
        <w:rPr>
          <w:rFonts w:ascii="Calibri" w:hAnsi="Calibri"/>
          <w:sz w:val="22"/>
          <w:color w:val="2D2B28"/>
        </w:rPr>
        <w:t xml:space="preserve">The setup screen offered seven goals to tick. It looked like a reasonable list. Four of them were a single answer wearing overlapping names: "lose fat" and "less fat, more muscle" share a half, and ticking both meant the second quietly won. One state had no way to be said at all. And all seven unticked meant the same thing as never having been asked, which is how an app ends up showing someone a target nobody chose. The replacement is four switches, three of them mutually exclusive, which say every combination exactly once — and where nothing ticked is a real answer with a real consequence: no figure at all. Adding the ability to say nothing was the change that made the rest coherent.</w:t>
      </w:r>
    </w:p>
    <w:p>
      <w:pPr>
        <w:spacing w:before="360" w:after="0" w:line="264" w:lineRule="auto"/>
      </w:pPr>
      <w:r>
        <w:rPr>
          <w:rFonts w:ascii="Calibri" w:hAnsi="Calibri"/>
          <w:sz w:val="17"/>
          <w:color w:val="874C3A"/>
          <w:b/>
          <w:caps/>
          <w:spacing w:val="30"/>
        </w:rPr>
        <w:t xml:space="preserve">5 October 2026</w:t>
      </w:r>
    </w:p>
    <w:p>
      <w:pPr>
        <w:spacing w:before="0" w:after="80" w:line="264" w:lineRule="auto"/>
      </w:pPr>
      <w:r>
        <w:rPr>
          <w:rFonts w:ascii="Calibri" w:hAnsi="Calibri"/>
          <w:sz w:val="28"/>
          <w:color w:val="2D2B28"/>
          <w:b/>
        </w:rPr>
        <w:t xml:space="preserve">The first thing you buy to ship an iPhone app is an iPhone</w:t>
      </w:r>
    </w:p>
    <w:p>
      <w:pPr>
        <w:spacing w:before="0" w:after="140" w:line="264" w:lineRule="auto"/>
      </w:pPr>
      <w:r>
        <w:rPr>
          <w:rFonts w:ascii="Calibri" w:hAnsi="Calibri"/>
          <w:sz w:val="22"/>
          <w:color w:val="2D2B28"/>
        </w:rPr>
        <w:t xml:space="preserve">Apple Developer enrolment was approved, and then every card was declined at "Complete your purchase". Apple's template reply says to re-enrol through their app. The app needs iOS 26. I own no Apple devices, nobody I know does, and my old iPad Air 2 is stuck on iPadOS 15. So I am trying to ship an Apple app for a phone ecosystem I have never touched, and the first thing I am buying is the test device.</w:t>
      </w:r>
    </w:p>
    <w:p>
      <w:pPr>
        <w:spacing w:before="360" w:after="0" w:line="264" w:lineRule="auto"/>
      </w:pPr>
      <w:r>
        <w:rPr>
          <w:rFonts w:ascii="Calibri" w:hAnsi="Calibri"/>
          <w:sz w:val="17"/>
          <w:color w:val="874C3A"/>
          <w:b/>
          <w:caps/>
          <w:spacing w:val="30"/>
        </w:rPr>
        <w:t xml:space="preserve">6 October 2026</w:t>
      </w:r>
    </w:p>
    <w:p>
      <w:pPr>
        <w:spacing w:before="0" w:after="80" w:line="264" w:lineRule="auto"/>
      </w:pPr>
      <w:r>
        <w:rPr>
          <w:rFonts w:ascii="Calibri" w:hAnsi="Calibri"/>
          <w:sz w:val="28"/>
          <w:color w:val="2D2B28"/>
          <w:b/>
        </w:rPr>
        <w:t xml:space="preserve">The safety feature was switched off until I had read it, and nobody had shown it to me</w:t>
      </w:r>
    </w:p>
    <w:p>
      <w:pPr>
        <w:spacing w:before="0" w:after="140" w:line="264" w:lineRule="auto"/>
      </w:pPr>
      <w:r>
        <w:rPr>
          <w:rFonts w:ascii="Calibri" w:hAnsi="Calibri"/>
          <w:sz w:val="22"/>
          <w:color w:val="2D2B28"/>
        </w:rPr>
        <w:t xml:space="preserve">There are eighteen physical warning signs in my app. Chest pain, stroke signs, a lump, bleeding after the menopause. If someone types one of them, everything stops and the app tells them what to do.</w:t>
      </w:r>
    </w:p>
    <w:p>
      <w:pPr>
        <w:spacing w:before="0" w:after="140" w:line="264" w:lineRule="auto"/>
      </w:pPr>
      <w:r>
        <w:rPr>
          <w:rFonts w:ascii="Calibri" w:hAnsi="Calibri"/>
          <w:sz w:val="22"/>
          <w:color w:val="2D2B28"/>
        </w:rPr>
        <w:t xml:space="preserve">It has never once run. It sits behind a switch, and the switch has a note on it saying it stays off until I have read the list and a clinician has reviewed it. That is the right rule. I asked for the feature and asking for something is not the same as having read eighteen clinical judgements and agreed to them.</w:t>
      </w:r>
    </w:p>
    <w:p>
      <w:pPr>
        <w:spacing w:before="0" w:after="140" w:line="264" w:lineRule="auto"/>
      </w:pPr>
      <w:r>
        <w:rPr>
          <w:rFonts w:ascii="Calibri" w:hAnsi="Calibri"/>
          <w:sz w:val="22"/>
          <w:color w:val="2D2B28"/>
        </w:rPr>
        <w:t xml:space="preserve">Weeks went by. I assumed it was waiting on the clinician, because that is the hard part. Yesterday I asked where the list was so I could read it.</w:t>
      </w:r>
    </w:p>
    <w:p>
      <w:pPr>
        <w:spacing w:before="0" w:after="140" w:line="264" w:lineRule="auto"/>
      </w:pPr>
      <w:r>
        <w:rPr>
          <w:rFonts w:ascii="Calibri" w:hAnsi="Calibri"/>
          <w:sz w:val="22"/>
          <w:color w:val="2D2B28"/>
        </w:rPr>
        <w:t xml:space="preserve">It only existed as code. Nobody had ever put it anywhere I could see it.</w:t>
      </w:r>
    </w:p>
    <w:p>
      <w:pPr>
        <w:spacing w:before="0" w:after="140" w:line="264" w:lineRule="auto"/>
      </w:pPr>
      <w:r>
        <w:rPr>
          <w:rFonts w:ascii="Calibri" w:hAnsi="Calibri"/>
          <w:sz w:val="22"/>
          <w:color w:val="2D2B28"/>
        </w:rPr>
        <w:t xml:space="preserve">So the first gate had been shut the whole time, not because I had refused, but because I had never been given the thing I was supposed to approve. A gate nobody can reach is not a gate. It is a stall with a good reason painted on it.</w:t>
      </w:r>
    </w:p>
    <w:p>
      <w:pPr>
        <w:spacing w:before="0" w:after="140" w:line="264" w:lineRule="auto"/>
      </w:pPr>
      <w:r>
        <w:rPr>
          <w:rFonts w:ascii="Calibri" w:hAnsi="Calibri"/>
          <w:sz w:val="22"/>
          <w:color w:val="2D2B28"/>
        </w:rPr>
        <w:t xml:space="preserve">The list is generated from the code itself now, so what I sign off is what actually runs. The first thing I found when I read it was a phrase that would have told someone with a hangover to call an ambulance. That took about four minutes.</w:t>
      </w:r>
    </w:p>
    <w:p>
      <w:pPr>
        <w:spacing w:before="0" w:after="140" w:line="264" w:lineRule="auto"/>
      </w:pPr>
      <w:r>
        <w:rPr>
          <w:rFonts w:ascii="Calibri" w:hAnsi="Calibri"/>
          <w:sz w:val="22"/>
          <w:color w:val="2D2B28"/>
        </w:rPr>
        <w:t xml:space="preserve">I have approved six of them today. No clinician has seen them yet, and that is written into the app itself so nobody can later claim otherwise.</w:t>
      </w:r>
    </w:p>
    <w:p>
      <w:pPr>
        <w:spacing w:before="360" w:after="0" w:line="264" w:lineRule="auto"/>
      </w:pPr>
      <w:r>
        <w:rPr>
          <w:rFonts w:ascii="Calibri" w:hAnsi="Calibri"/>
          <w:sz w:val="17"/>
          <w:color w:val="874C3A"/>
          <w:b/>
          <w:caps/>
          <w:spacing w:val="30"/>
        </w:rPr>
        <w:t xml:space="preserve">6 October 2026</w:t>
      </w:r>
    </w:p>
    <w:p>
      <w:pPr>
        <w:spacing w:before="0" w:after="80" w:line="264" w:lineRule="auto"/>
      </w:pPr>
      <w:r>
        <w:rPr>
          <w:rFonts w:ascii="Calibri" w:hAnsi="Calibri"/>
          <w:sz w:val="28"/>
          <w:color w:val="2D2B28"/>
          <w:b/>
        </w:rPr>
        <w:t xml:space="preserve">The app sent me to my GP because it was told to</w:t>
      </w:r>
    </w:p>
    <w:p>
      <w:pPr>
        <w:spacing w:before="0" w:after="140" w:line="264" w:lineRule="auto"/>
      </w:pPr>
      <w:r>
        <w:rPr>
          <w:rFonts w:ascii="Calibri" w:hAnsi="Calibri"/>
          <w:sz w:val="22"/>
          <w:color w:val="2D2B28"/>
        </w:rPr>
        <w:t xml:space="preserve">My screenshot said "that's really one for your GP or practice nurse." It looked like the model being cautious. It was the model obeying a line in its own prompt, almost word for word: where something is genuinely medical, suggest they take it to their GP. That line had been written defensively and nobody had asked what it cost. What it cost was the one place the app mattered most to the person who built it. Swapped for a short section about helping me understand, prepare and push, the same message went from a reply that ends ("I'm not the right source") to one that carries on: it asks what happened, offers to keep it, and names the next small step. Every old reply ended. Every new one continued.</w:t>
      </w:r>
    </w:p>
    <w:p>
      <w:pPr>
        <w:spacing w:before="360" w:after="0" w:line="264" w:lineRule="auto"/>
      </w:pPr>
      <w:r>
        <w:rPr>
          <w:rFonts w:ascii="Calibri" w:hAnsi="Calibri"/>
          <w:sz w:val="17"/>
          <w:color w:val="874C3A"/>
          <w:b/>
          <w:caps/>
          <w:spacing w:val="30"/>
        </w:rPr>
        <w:t xml:space="preserve">6 October 2026</w:t>
      </w:r>
    </w:p>
    <w:p>
      <w:pPr>
        <w:spacing w:before="0" w:after="80" w:line="264" w:lineRule="auto"/>
      </w:pPr>
      <w:r>
        <w:rPr>
          <w:rFonts w:ascii="Calibri" w:hAnsi="Calibri"/>
          <w:sz w:val="28"/>
          <w:color w:val="2D2B28"/>
          <w:b/>
        </w:rPr>
        <w:t xml:space="preserve">I thought I was avoiding it because it was boring</w:t>
      </w:r>
    </w:p>
    <w:p>
      <w:pPr>
        <w:spacing w:before="0" w:after="140" w:line="264" w:lineRule="auto"/>
      </w:pPr>
      <w:r>
        <w:rPr>
          <w:rFonts w:ascii="Calibri" w:hAnsi="Calibri"/>
          <w:sz w:val="22"/>
          <w:color w:val="2D2B28"/>
        </w:rPr>
        <w:t xml:space="preserve">The healthcare scope sat on the back burner for weeks and I put it down to the job being dull. It was disagreement. The plan was ten more flags, each with a paragraph of approved text, one more fixed body of words for the model to read and get clogged on, which is exactly what had made the replies stiff in the first place. When I said so, it shrank. 999 stays fixed, 111 becomes one line and then the conversation carries on, and everything else is the app explaining what something could be and helping me keep track of how often it comes back. What I had filed as laziness was a design objection I hadn't yet put into words.</w:t>
      </w:r>
    </w:p>
    <w:p>
      <w:pPr>
        <w:spacing w:before="360" w:after="0" w:line="264" w:lineRule="auto"/>
      </w:pPr>
      <w:r>
        <w:rPr>
          <w:rFonts w:ascii="Calibri" w:hAnsi="Calibri"/>
          <w:sz w:val="17"/>
          <w:color w:val="874C3A"/>
          <w:b/>
          <w:caps/>
          <w:spacing w:val="30"/>
        </w:rPr>
        <w:t xml:space="preserve">6 October 2026</w:t>
      </w:r>
    </w:p>
    <w:p>
      <w:pPr>
        <w:spacing w:before="0" w:after="80" w:line="264" w:lineRule="auto"/>
      </w:pPr>
      <w:r>
        <w:rPr>
          <w:rFonts w:ascii="Calibri" w:hAnsi="Calibri"/>
          <w:sz w:val="28"/>
          <w:color w:val="2D2B28"/>
          <w:b/>
        </w:rPr>
        <w:t xml:space="preserve">What Claude did that nobody else did was make every step small</w:t>
      </w:r>
    </w:p>
    <w:p>
      <w:pPr>
        <w:spacing w:before="0" w:after="140" w:line="264" w:lineRule="auto"/>
      </w:pPr>
      <w:r>
        <w:rPr>
          <w:rFonts w:ascii="Calibri" w:hAnsi="Calibri"/>
          <w:sz w:val="22"/>
          <w:color w:val="2D2B28"/>
        </w:rPr>
        <w:t xml:space="preserve">When I used Claude to get my own care, it did the admin at the exact moment I was doubting myself. I asked for my insurance reference to read out at reception. I uploaded an email and asked what they needed and what happened next. If the step was "call to book", it gave me the number. If it was "reply", it drafted the email and I pasted it in. It put the appointment in my calendar with the address and everything I'd need on the day. What stopped me giving up was never the medical explanation. It was that nothing was too small to ask, so I never had to decide whether my problem was frivolous. It is the same mechanism as women not asking for a raise, or not applying unless they tick every line of the job spec. They drop out at the moment of doubt. Selodia's job is that you don't have to hold anything.</w:t>
      </w:r>
    </w:p>
    <w:p>
      <w:pPr>
        <w:spacing w:before="0" w:after="140" w:line="264" w:lineRule="auto"/>
      </w:pPr>
      <w:r>
        <w:rPr>
          <w:rFonts w:ascii="Calibri" w:hAnsi="Calibri"/>
          <w:sz w:val="22"/>
          <w:color w:val="2D2B28"/>
        </w:rPr>
        <w:t xml:space="preserve">(Hold: whether to name the diagnosis publicly. Ruth's call, and not needed for the point.)</w:t>
      </w:r>
    </w:p>
    <w:p>
      <w:pPr>
        <w:spacing w:before="360" w:after="0" w:line="264" w:lineRule="auto"/>
      </w:pPr>
      <w:r>
        <w:rPr>
          <w:rFonts w:ascii="Calibri" w:hAnsi="Calibri"/>
          <w:sz w:val="17"/>
          <w:color w:val="874C3A"/>
          <w:b/>
          <w:caps/>
          <w:spacing w:val="30"/>
        </w:rPr>
        <w:t xml:space="preserve">6 October 2026</w:t>
      </w:r>
    </w:p>
    <w:p>
      <w:pPr>
        <w:spacing w:before="0" w:after="80" w:line="264" w:lineRule="auto"/>
      </w:pPr>
      <w:r>
        <w:rPr>
          <w:rFonts w:ascii="Calibri" w:hAnsi="Calibri"/>
          <w:sz w:val="28"/>
          <w:color w:val="2D2B28"/>
          <w:b/>
        </w:rPr>
        <w:t xml:space="preserve">A test message with two symptoms got one confident answer</w:t>
      </w:r>
    </w:p>
    <w:p>
      <w:pPr>
        <w:spacing w:before="0" w:after="140" w:line="264" w:lineRule="auto"/>
      </w:pPr>
      <w:r>
        <w:rPr>
          <w:rFonts w:ascii="Calibri" w:hAnsi="Calibri"/>
          <w:sz w:val="22"/>
          <w:color w:val="2D2B28"/>
        </w:rPr>
        <w:t xml:space="preserve">With the emergency detector still off, I tested the model on its own by typing crushing chest pain and a weak left arm. The reply said it could be a heart attack and told me to chew an aspirin. Arm weakness is also a stroke sign, and aspirin can be harmful in one kind of stroke. Nothing in a single sentence can tell the two apart, which is the whole argument for not letting the model improvise here: call 999, and the person on the line asks the questions the app can't. The fix was three words added to a line that already existed.</w:t>
      </w:r>
    </w:p>
    <w:p>
      <w:pPr>
        <w:spacing w:before="360" w:after="0" w:line="264" w:lineRule="auto"/>
      </w:pPr>
      <w:r>
        <w:rPr>
          <w:rFonts w:ascii="Calibri" w:hAnsi="Calibri"/>
          <w:sz w:val="17"/>
          <w:color w:val="874C3A"/>
          <w:b/>
          <w:caps/>
          <w:spacing w:val="30"/>
        </w:rPr>
        <w:t xml:space="preserve">8 October 2026</w:t>
      </w:r>
    </w:p>
    <w:p>
      <w:pPr>
        <w:spacing w:before="0" w:after="80" w:line="264" w:lineRule="auto"/>
      </w:pPr>
      <w:r>
        <w:rPr>
          <w:rFonts w:ascii="Calibri" w:hAnsi="Calibri"/>
          <w:sz w:val="28"/>
          <w:color w:val="2D2B28"/>
          <w:b/>
        </w:rPr>
        <w:t xml:space="preserve">The company number on my own website belonged to someone else</w:t>
      </w:r>
    </w:p>
    <w:p>
      <w:pPr>
        <w:spacing w:before="0" w:after="140" w:line="264" w:lineRule="auto"/>
      </w:pPr>
      <w:r>
        <w:rPr>
          <w:rFonts w:ascii="Calibri" w:hAnsi="Calibri"/>
          <w:sz w:val="22"/>
          <w:color w:val="2D2B28"/>
        </w:rPr>
        <w:t xml:space="preserve">My new homepage went live and I read it properly, which I had not really done with the old one. The footer said Company No. 12246794. That is not us. It is a property company in Orpington that was set up in 2019. Mine is 17435894 and the company is four weeks old.</w:t>
      </w:r>
    </w:p>
    <w:p>
      <w:pPr>
        <w:spacing w:before="0" w:after="140" w:line="264" w:lineRule="auto"/>
      </w:pPr>
      <w:r>
        <w:rPr>
          <w:rFonts w:ascii="Calibri" w:hAnsi="Calibri"/>
          <w:sz w:val="22"/>
          <w:color w:val="2D2B28"/>
        </w:rPr>
        <w:t xml:space="preserve">The number had been in the privacy policy, the terms, the beta agreement and the data protection assessment since late September. It had gone out in an email to an NHS body on the 29th. Twenty two places in all, and not one of them looked wrong, because a company number looks like a company number.</w:t>
      </w:r>
    </w:p>
    <w:p>
      <w:pPr>
        <w:spacing w:before="0" w:after="140" w:line="264" w:lineRule="auto"/>
      </w:pPr>
      <w:r>
        <w:rPr>
          <w:rFonts w:ascii="Calibri" w:hAnsi="Calibri"/>
          <w:sz w:val="22"/>
          <w:color w:val="2D2B28"/>
        </w:rPr>
        <w:t xml:space="preserve">What I keep thinking about is that nothing was broken. Every page built, every check passed, the site was live and correct in every way anyone would test for. It was just not my company.</w:t>
      </w:r>
    </w:p>
    <w:p>
      <w:pPr>
        <w:spacing w:before="360" w:after="0" w:line="264" w:lineRule="auto"/>
      </w:pPr>
      <w:r>
        <w:rPr>
          <w:rFonts w:ascii="Calibri" w:hAnsi="Calibri"/>
          <w:sz w:val="17"/>
          <w:color w:val="874C3A"/>
          <w:b/>
          <w:caps/>
          <w:spacing w:val="30"/>
        </w:rPr>
        <w:t xml:space="preserve">8 October 2026</w:t>
      </w:r>
    </w:p>
    <w:p>
      <w:pPr>
        <w:spacing w:before="0" w:after="80" w:line="264" w:lineRule="auto"/>
      </w:pPr>
      <w:r>
        <w:rPr>
          <w:rFonts w:ascii="Calibri" w:hAnsi="Calibri"/>
          <w:sz w:val="28"/>
          <w:color w:val="2D2B28"/>
          <w:b/>
        </w:rPr>
        <w:t xml:space="preserve">I stood down a clinical review I had been told I needed</w:t>
      </w:r>
    </w:p>
    <w:p>
      <w:pPr>
        <w:spacing w:before="0" w:after="140" w:line="264" w:lineRule="auto"/>
      </w:pPr>
      <w:r>
        <w:rPr>
          <w:rFonts w:ascii="Calibri" w:hAnsi="Calibri"/>
          <w:sz w:val="22"/>
          <w:color w:val="2D2B28"/>
        </w:rPr>
        <w:t xml:space="preserve">Selodia knows eleven things it will not suggest waiting on. Bleeding after the menopause. A new lump. Blood where there should not be any. Six of them send you to 999 and five to 111. I approved all eleven myself, in writing, and no clinician has read them.</w:t>
      </w:r>
    </w:p>
    <w:p>
      <w:pPr>
        <w:spacing w:before="0" w:after="140" w:line="264" w:lineRule="auto"/>
      </w:pPr>
      <w:r>
        <w:rPr>
          <w:rFonts w:ascii="Calibri" w:hAnsi="Calibri"/>
          <w:sz w:val="22"/>
          <w:color w:val="2D2B28"/>
        </w:rPr>
        <w:t xml:space="preserve">The plan was to pay someone six hundred to twelve hundred pounds to go through them before anybody else used the app. It sat on the funding list for weeks as a thing I could not afford yet.</w:t>
      </w:r>
    </w:p>
    <w:p>
      <w:pPr>
        <w:spacing w:before="0" w:after="140" w:line="264" w:lineRule="auto"/>
      </w:pPr>
      <w:r>
        <w:rPr>
          <w:rFonts w:ascii="Calibri" w:hAnsi="Calibri"/>
          <w:sz w:val="22"/>
          <w:color w:val="2D2B28"/>
        </w:rPr>
        <w:t xml:space="preserve">Then the NHS innovation network offered me a free clinic. And sitting down to write the application I realised the question I actually need answered is not whether those eleven lines are worded well. It is whether having them at all makes my app a medical device. A reviewer reading my list could not have told me that. The people who run a programme on exactly that question can.</w:t>
      </w:r>
    </w:p>
    <w:p>
      <w:pPr>
        <w:spacing w:before="0" w:after="140" w:line="264" w:lineRule="auto"/>
      </w:pPr>
      <w:r>
        <w:rPr>
          <w:rFonts w:ascii="Calibri" w:hAnsi="Calibri"/>
          <w:sz w:val="22"/>
          <w:color w:val="2D2B28"/>
        </w:rPr>
        <w:t xml:space="preserve">So the review came off the list, and the page says plainly that no clinician has reviewed them. That sentence stays whatever happens next.</w:t>
      </w:r>
    </w:p>
    <w:p>
      <w:pPr>
        <w:spacing w:before="360" w:after="0" w:line="264" w:lineRule="auto"/>
      </w:pPr>
      <w:r>
        <w:rPr>
          <w:rFonts w:ascii="Calibri" w:hAnsi="Calibri"/>
          <w:sz w:val="17"/>
          <w:color w:val="874C3A"/>
          <w:b/>
          <w:caps/>
          <w:spacing w:val="30"/>
        </w:rPr>
        <w:t xml:space="preserve">8 October 2026</w:t>
      </w:r>
    </w:p>
    <w:p>
      <w:pPr>
        <w:spacing w:before="0" w:after="80" w:line="264" w:lineRule="auto"/>
      </w:pPr>
      <w:r>
        <w:rPr>
          <w:rFonts w:ascii="Calibri" w:hAnsi="Calibri"/>
          <w:sz w:val="28"/>
          <w:color w:val="2D2B28"/>
          <w:b/>
        </w:rPr>
        <w:t xml:space="preserve">Three things wrong with my website that I could not see</w:t>
      </w:r>
    </w:p>
    <w:p>
      <w:pPr>
        <w:spacing w:before="0" w:after="140" w:line="264" w:lineRule="auto"/>
      </w:pPr>
      <w:r>
        <w:rPr>
          <w:rFonts w:ascii="Calibri" w:hAnsi="Calibri"/>
          <w:sz w:val="22"/>
          <w:color w:val="2D2B28"/>
        </w:rPr>
        <w:t xml:space="preserve">The second line of my tagline is terracotta on a watercolour wash. It looked fine. Measured, it was 2.71 against a floor of 3, while the charcoal line directly above it was comfortably clear. Same screen, same glance, one failed.</w:t>
      </w:r>
    </w:p>
    <w:p>
      <w:pPr>
        <w:spacing w:before="0" w:after="140" w:line="264" w:lineRule="auto"/>
      </w:pPr>
      <w:r>
        <w:rPr>
          <w:rFonts w:ascii="Calibri" w:hAnsi="Calibri"/>
          <w:sz w:val="22"/>
          <w:color w:val="2D2B28"/>
        </w:rPr>
        <w:t xml:space="preserve">The labels on the diagrams are set at 17 pixels, because that is the size I asked for and anything smaller is no use to the women I am building this for. On a phone three of them were rendering at nine. The stylesheet said 17 the whole time. Something in between was shrinking them and nothing on screen admitted it.</w:t>
      </w:r>
    </w:p>
    <w:p>
      <w:pPr>
        <w:spacing w:before="0" w:after="140" w:line="264" w:lineRule="auto"/>
      </w:pPr>
      <w:r>
        <w:rPr>
          <w:rFonts w:ascii="Calibri" w:hAnsi="Calibri"/>
          <w:sz w:val="22"/>
          <w:color w:val="2D2B28"/>
        </w:rPr>
        <w:t xml:space="preserve">And six of the eight diagrams were set to stay invisible if a small script was slow to run, under a comment saying the page would still be complete without it. It would not have been.</w:t>
      </w:r>
    </w:p>
    <w:p>
      <w:pPr>
        <w:spacing w:before="0" w:after="140" w:line="264" w:lineRule="auto"/>
      </w:pPr>
      <w:r>
        <w:rPr>
          <w:rFonts w:ascii="Calibri" w:hAnsi="Calibri"/>
          <w:sz w:val="22"/>
          <w:color w:val="2D2B28"/>
        </w:rPr>
        <w:t xml:space="preserve">All three were found by measuring rather than looking, in about twenty minutes, on a page that had already been approved by me on two devices.</w:t>
      </w:r>
    </w:p>
    <w:p>
      <w:pPr>
        <w:spacing w:before="360" w:after="0" w:line="264" w:lineRule="auto"/>
      </w:pPr>
      <w:r>
        <w:rPr>
          <w:rFonts w:ascii="Calibri" w:hAnsi="Calibri"/>
          <w:sz w:val="17"/>
          <w:color w:val="874C3A"/>
          <w:b/>
          <w:caps/>
          <w:spacing w:val="30"/>
        </w:rPr>
        <w:t xml:space="preserve">9 October 2026</w:t>
      </w:r>
    </w:p>
    <w:p>
      <w:pPr>
        <w:spacing w:before="0" w:after="80" w:line="264" w:lineRule="auto"/>
      </w:pPr>
      <w:r>
        <w:rPr>
          <w:rFonts w:ascii="Calibri" w:hAnsi="Calibri"/>
          <w:sz w:val="28"/>
          <w:color w:val="2D2B28"/>
          <w:b/>
        </w:rPr>
        <w:t xml:space="preserve">The forms were the useful part</w:t>
      </w:r>
    </w:p>
    <w:p>
      <w:pPr>
        <w:spacing w:before="0" w:after="140" w:line="264" w:lineRule="auto"/>
      </w:pPr>
      <w:r>
        <w:rPr>
          <w:rFonts w:ascii="Calibri" w:hAnsi="Calibri"/>
          <w:sz w:val="22"/>
          <w:color w:val="2D2B28"/>
        </w:rPr>
        <w:t xml:space="preserve">Selodia went onto Google Play today. Internal track, nobody on the tester list, because the app is not ready and I have not properly used it myself yet. The upload took three minutes. The forms took the rest of the day and the forms were the useful part.</w:t>
      </w:r>
    </w:p>
    <w:p>
      <w:pPr>
        <w:spacing w:before="0" w:after="140" w:line="264" w:lineRule="auto"/>
      </w:pPr>
      <w:r>
        <w:rPr>
          <w:rFonts w:ascii="Calibri" w:hAnsi="Calibri"/>
          <w:sz w:val="22"/>
          <w:color w:val="2D2B28"/>
        </w:rPr>
        <w:t xml:space="preserve">To fill in the data safety form honestly you have to go and look. So I went and looked at what happens to voice, and found the setting that decides how long the company turning my speech into text keeps it. Forever. Every recording, every transcript, no expiry. Our own privacy policy said three years, which was their published default and not what this account was set to.</w:t>
      </w:r>
    </w:p>
    <w:p>
      <w:pPr>
        <w:spacing w:before="0" w:after="140" w:line="264" w:lineRule="auto"/>
      </w:pPr>
      <w:r>
        <w:rPr>
          <w:rFonts w:ascii="Calibri" w:hAnsi="Calibri"/>
          <w:sz w:val="22"/>
          <w:color w:val="2D2B28"/>
        </w:rPr>
        <w:t xml:space="preserve">It is thirty days now, applied to everything already recorded.</w:t>
      </w:r>
    </w:p>
    <w:p>
      <w:pPr>
        <w:spacing w:before="0" w:after="140" w:line="264" w:lineRule="auto"/>
      </w:pPr>
      <w:r>
        <w:rPr>
          <w:rFonts w:ascii="Calibri" w:hAnsi="Calibri"/>
          <w:sz w:val="22"/>
          <w:color w:val="2D2B28"/>
        </w:rPr>
        <w:t xml:space="preserve">Then Google noticed a permission that lets an app keep playing audio while you are not looking at it, and asked for a video demonstrating it. I could not make that video, because the app does not do that. You can argue with a form or you can stop shipping the thing it is asking about. We shipped a build without the permission and the question disappeared.</w:t>
      </w:r>
    </w:p>
    <w:p>
      <w:pPr>
        <w:spacing w:before="0" w:after="140" w:line="264" w:lineRule="auto"/>
      </w:pPr>
      <w:r>
        <w:rPr>
          <w:rFonts w:ascii="Calibri" w:hAnsi="Calibri"/>
          <w:sz w:val="22"/>
          <w:color w:val="2D2B28"/>
        </w:rPr>
        <w:t xml:space="preserve">Both of those are the thing this app is supposed to be for. Nobody was looking at my whole picture, so I started looking myself. It turns out an app can have the same problem.</w:t>
      </w:r>
    </w:p>
    <w:p>
      <w:pPr>
        <w:spacing w:before="360" w:after="0" w:line="264" w:lineRule="auto"/>
      </w:pPr>
      <w:r>
        <w:rPr>
          <w:rFonts w:ascii="Calibri" w:hAnsi="Calibri"/>
          <w:sz w:val="17"/>
          <w:color w:val="874C3A"/>
          <w:b/>
          <w:caps/>
          <w:spacing w:val="30"/>
        </w:rPr>
        <w:t xml:space="preserve">9 October 2026</w:t>
      </w:r>
    </w:p>
    <w:p>
      <w:pPr>
        <w:spacing w:before="0" w:after="80" w:line="264" w:lineRule="auto"/>
      </w:pPr>
      <w:r>
        <w:rPr>
          <w:rFonts w:ascii="Calibri" w:hAnsi="Calibri"/>
          <w:sz w:val="28"/>
          <w:color w:val="2D2B28"/>
          <w:b/>
        </w:rPr>
        <w:t xml:space="preserve">One sentence, five yoga classes</w:t>
      </w:r>
    </w:p>
    <w:p>
      <w:pPr>
        <w:spacing w:before="0" w:after="140" w:line="264" w:lineRule="auto"/>
      </w:pPr>
      <w:r>
        <w:rPr>
          <w:rFonts w:ascii="Calibri" w:hAnsi="Calibri"/>
          <w:sz w:val="22"/>
          <w:color w:val="2D2B28"/>
        </w:rPr>
        <w:t xml:space="preserve">I said "it was about an hour" once. Five identical yoga classes went into my log.</w:t>
      </w:r>
    </w:p>
    <w:p>
      <w:pPr>
        <w:spacing w:before="0" w:after="140" w:line="264" w:lineRule="auto"/>
      </w:pPr>
      <w:r>
        <w:rPr>
          <w:rFonts w:ascii="Calibri" w:hAnsi="Calibri"/>
          <w:sz w:val="22"/>
          <w:color w:val="2D2B28"/>
        </w:rPr>
        <w:t xml:space="preserve">What actually happened is that the turn took fourteen seconds to answer, and the voice service gave up waiting and sent it again. Five times. Each one ran the whole thing and wrote the row. The retries were fast because the first one had warmed everything up, so being slow once cost me five entries.</w:t>
      </w:r>
    </w:p>
    <w:p>
      <w:pPr>
        <w:spacing w:before="0" w:after="140" w:line="264" w:lineRule="auto"/>
      </w:pPr>
      <w:r>
        <w:rPr>
          <w:rFonts w:ascii="Calibri" w:hAnsi="Calibri"/>
          <w:sz w:val="22"/>
          <w:color w:val="2D2B28"/>
        </w:rPr>
        <w:t xml:space="preserve">The part I keep thinking about is that the slowness and the duplicates were never two problems. I had been treating the wait as annoying and the duplicates as a bug. They were one thing seen from two ends.</w:t>
      </w:r>
    </w:p>
    <w:p>
      <w:pPr>
        <w:spacing w:before="0" w:after="140" w:line="264" w:lineRule="auto"/>
      </w:pPr>
      <w:r>
        <w:rPr>
          <w:rFonts w:ascii="Calibri" w:hAnsi="Calibri"/>
          <w:sz w:val="22"/>
          <w:color w:val="2D2B28"/>
        </w:rPr>
        <w:t xml:space="preserve">Two guards already existed to stop exactly this. Both let it through, because both were reasoning about WHY the words had arrived twice rather than noticing that they had.</w:t>
      </w:r>
    </w:p>
    <w:p>
      <w:pPr>
        <w:spacing w:before="360" w:after="0" w:line="264" w:lineRule="auto"/>
      </w:pPr>
      <w:r>
        <w:rPr>
          <w:rFonts w:ascii="Calibri" w:hAnsi="Calibri"/>
          <w:sz w:val="17"/>
          <w:color w:val="874C3A"/>
          <w:b/>
          <w:caps/>
          <w:spacing w:val="30"/>
        </w:rPr>
        <w:t xml:space="preserve">9 October 2026</w:t>
      </w:r>
    </w:p>
    <w:p>
      <w:pPr>
        <w:spacing w:before="0" w:after="80" w:line="264" w:lineRule="auto"/>
      </w:pPr>
      <w:r>
        <w:rPr>
          <w:rFonts w:ascii="Calibri" w:hAnsi="Calibri"/>
          <w:sz w:val="28"/>
          <w:color w:val="2D2B28"/>
          <w:b/>
        </w:rPr>
        <w:t xml:space="preserve">An app for women over forty with no hot flushes in it</w:t>
      </w:r>
    </w:p>
    <w:p>
      <w:pPr>
        <w:spacing w:before="0" w:after="140" w:line="264" w:lineRule="auto"/>
      </w:pPr>
      <w:r>
        <w:rPr>
          <w:rFonts w:ascii="Calibri" w:hAnsi="Calibri"/>
          <w:sz w:val="22"/>
          <w:color w:val="2D2B28"/>
        </w:rPr>
        <w:t xml:space="preserve">The symptom list had twelve things on it. Cramps, acne, cravings, fatigue, mood. Perfectly sensible, and written for somebody in her twenties.</w:t>
      </w:r>
    </w:p>
    <w:p>
      <w:pPr>
        <w:spacing w:before="0" w:after="140" w:line="264" w:lineRule="auto"/>
      </w:pPr>
      <w:r>
        <w:rPr>
          <w:rFonts w:ascii="Calibri" w:hAnsi="Calibri"/>
          <w:sz w:val="22"/>
          <w:color w:val="2D2B28"/>
        </w:rPr>
        <w:t xml:space="preserve">No hot flushes. No night sweats. No brain fog. No broken sleep, no heavier flow, no joint aches. Not one of the symptoms that would tell a forty-four year old what is actually happening to her, in an app whose entire audience is women over forty.</w:t>
      </w:r>
    </w:p>
    <w:p>
      <w:pPr>
        <w:spacing w:before="0" w:after="140" w:line="264" w:lineRule="auto"/>
      </w:pPr>
      <w:r>
        <w:rPr>
          <w:rFonts w:ascii="Calibri" w:hAnsi="Calibri"/>
          <w:sz w:val="22"/>
          <w:color w:val="2D2B28"/>
        </w:rPr>
        <w:t xml:space="preserve">The first fix put them in a group called "the forty plus ones" and that was worse. It makes the symptoms a consequence of your age. It quietly says this is what you are now, in an app whose first line is that your body is not a problem to solve.</w:t>
      </w:r>
    </w:p>
    <w:p>
      <w:pPr>
        <w:spacing w:before="0" w:after="140" w:line="264" w:lineRule="auto"/>
      </w:pPr>
      <w:r>
        <w:rPr>
          <w:rFonts w:ascii="Calibri" w:hAnsi="Calibri"/>
          <w:sz w:val="22"/>
          <w:color w:val="2D2B28"/>
        </w:rPr>
        <w:t xml:space="preserve">They are in the ordinary groups now, next to everything else, which says more than a section announcing who they are for.</w:t>
      </w:r>
    </w:p>
    <w:p>
      <w:pPr>
        <w:spacing w:before="400" w:after="140" w:line="264" w:lineRule="auto"/>
      </w:pPr>
      <w:r>
        <w:rPr>
          <w:rFonts w:ascii="Calibri" w:hAnsi="Calibri"/>
          <w:sz w:val="17"/>
          <w:color w:val="605A52"/>
          <w:i/>
        </w:rPr>
        <w:t xml:space="preserve">Generated from ARTICLE_CAPTURES.md in the repo. Edit the Markdown, then run make-captures-docx.py and re-upload, so the two never drift apart.</w:t>
      </w:r>
    </w:p>
    <w:sectPr>
      <w:pgSz w:w="11906" w:h="16838"/>
      <w:pgMar w:top="1440" w:right="1440" w:bottom="1440" w:left="1440"/>
    </w:sectPr>
  </w:body>
</w:document>
</file>