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filename,test_name,test_id,issue_severity,issue_confidence,issue_text,line_number,line_range,more_info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cryptography_vectors-0.9/setup.py,exec_used,B102,MEDIUM,HIGH,Use of exec detected.,16,[16],https://bandit.readthedocs.io/en/latest/plugins/b102_exec_used.html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