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772A" w:rsidRPr="00D561DC" w:rsidRDefault="0061772A">
      <w:pPr>
        <w:snapToGrid w:val="0"/>
        <w:spacing w:after="13" w:line="259" w:lineRule="auto"/>
        <w:ind w:left="10" w:right="2286"/>
        <w:jc w:val="right"/>
        <w:textAlignment w:val="baseline"/>
        <w:rPr>
          <w:rFonts w:ascii="Arial" w:hAnsi="Arial" w:cs="Arial"/>
          <w:sz w:val="28"/>
          <w:szCs w:val="28"/>
        </w:rPr>
      </w:pPr>
    </w:p>
    <w:p w:rsidR="0061772A" w:rsidRPr="00D561DC" w:rsidRDefault="001070A2">
      <w:pPr>
        <w:snapToGrid w:val="0"/>
        <w:spacing w:after="27" w:line="259" w:lineRule="auto"/>
        <w:ind w:left="3828"/>
        <w:textAlignment w:val="baseline"/>
        <w:rPr>
          <w:rFonts w:ascii="Arial" w:hAnsi="Arial" w:cs="Arial"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Name:KIRABO RUTH MIRIAM.</w:t>
      </w:r>
    </w:p>
    <w:p w:rsidR="0061772A" w:rsidRPr="00D561DC" w:rsidRDefault="001070A2">
      <w:pPr>
        <w:snapToGrid w:val="0"/>
        <w:spacing w:after="367" w:line="259" w:lineRule="auto"/>
        <w:ind w:left="10" w:right="2785"/>
        <w:jc w:val="right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b/>
          <w:sz w:val="28"/>
          <w:szCs w:val="28"/>
        </w:rPr>
        <w:t>RegistrationNumber:</w:t>
      </w:r>
      <w:r>
        <w:rPr>
          <w:rFonts w:ascii="Arial" w:eastAsia="Arial" w:hAnsi="Arial" w:cs="Arial"/>
          <w:sz w:val="28"/>
          <w:szCs w:val="28"/>
        </w:rPr>
        <w:t>2025/DBC/DAY/0779</w:t>
      </w:r>
      <w:bookmarkStart w:id="0" w:name="_GoBack"/>
      <w:bookmarkEnd w:id="0"/>
      <w:r w:rsidRPr="00D561DC">
        <w:rPr>
          <w:rFonts w:ascii="Arial" w:eastAsia="Arial" w:hAnsi="Arial" w:cs="Arial"/>
          <w:sz w:val="28"/>
          <w:szCs w:val="28"/>
        </w:rPr>
        <w:t>/G</w:t>
      </w:r>
    </w:p>
    <w:p w:rsidR="0061772A" w:rsidRPr="00D561DC" w:rsidRDefault="001070A2">
      <w:pPr>
        <w:pStyle w:val="Heading1"/>
        <w:snapToGrid w:val="0"/>
        <w:spacing w:after="57"/>
        <w:ind w:left="5"/>
        <w:textAlignment w:val="baseline"/>
        <w:rPr>
          <w:szCs w:val="28"/>
        </w:rPr>
      </w:pPr>
      <w:r w:rsidRPr="00D561DC">
        <w:rPr>
          <w:szCs w:val="28"/>
        </w:rPr>
        <w:t>QUESTION1—SimpleLoginSystem</w:t>
      </w:r>
    </w:p>
    <w:p w:rsidR="0061772A" w:rsidRPr="00D561DC" w:rsidRDefault="001070A2">
      <w:pPr>
        <w:snapToGrid w:val="0"/>
        <w:spacing w:after="0" w:line="259" w:lineRule="auto"/>
        <w:ind w:left="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sz w:val="28"/>
          <w:szCs w:val="28"/>
        </w:rPr>
        <w:t>DesignaWindowsFormsapplicationusingLabels,TextBoxesandButtons.</w:t>
      </w:r>
    </w:p>
    <w:tbl>
      <w:tblPr>
        <w:tblStyle w:val="TableGrid"/>
        <w:tblW w:w="7370" w:type="dxa"/>
        <w:tblInd w:w="1411" w:type="dxa"/>
        <w:tblCellMar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2267"/>
        <w:gridCol w:w="2835"/>
        <w:gridCol w:w="2268"/>
      </w:tblGrid>
      <w:tr w:rsidR="00C26065">
        <w:trPr>
          <w:trHeight w:val="36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b/>
                <w:sz w:val="28"/>
                <w:szCs w:val="28"/>
              </w:rPr>
              <w:t>Control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b/>
                <w:sz w:val="28"/>
                <w:szCs w:val="28"/>
              </w:rPr>
              <w:t>Name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b/>
                <w:sz w:val="28"/>
                <w:szCs w:val="28"/>
              </w:rPr>
              <w:t>Text</w:t>
            </w:r>
          </w:p>
        </w:tc>
      </w:tr>
      <w:tr w:rsidR="00C26065">
        <w:trPr>
          <w:trHeight w:val="36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Label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lblUsername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Username</w:t>
            </w:r>
          </w:p>
        </w:tc>
      </w:tr>
      <w:tr w:rsidR="00C26065">
        <w:trPr>
          <w:trHeight w:val="36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TextBox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txtUsername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—</w:t>
            </w:r>
          </w:p>
        </w:tc>
      </w:tr>
      <w:tr w:rsidR="00C26065">
        <w:trPr>
          <w:trHeight w:val="36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Label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lblPassword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Password</w:t>
            </w:r>
          </w:p>
        </w:tc>
      </w:tr>
      <w:tr w:rsidR="00C26065">
        <w:trPr>
          <w:trHeight w:val="36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TextBox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txtPassword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—</w:t>
            </w:r>
          </w:p>
        </w:tc>
      </w:tr>
      <w:tr w:rsidR="00C26065">
        <w:trPr>
          <w:trHeight w:val="36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Button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btnLogin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Login</w:t>
            </w:r>
          </w:p>
        </w:tc>
      </w:tr>
      <w:tr w:rsidR="00C26065">
        <w:trPr>
          <w:trHeight w:val="36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Button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btnClear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Clear</w:t>
            </w:r>
          </w:p>
        </w:tc>
      </w:tr>
      <w:tr w:rsidR="00C26065">
        <w:trPr>
          <w:trHeight w:val="36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Button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btnExit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Exit</w:t>
            </w:r>
          </w:p>
        </w:tc>
      </w:tr>
    </w:tbl>
    <w:p w:rsidR="0061772A" w:rsidRPr="00D561DC" w:rsidRDefault="001070A2">
      <w:pPr>
        <w:snapToGrid w:val="0"/>
        <w:spacing w:after="204" w:line="259" w:lineRule="auto"/>
        <w:ind w:left="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sz w:val="28"/>
          <w:szCs w:val="28"/>
        </w:rPr>
        <w:t>SetPasswordCharoftxtPasswordto*sothatthepasswordishidden.</w:t>
      </w:r>
    </w:p>
    <w:p w:rsidR="0061772A" w:rsidRPr="00D561DC" w:rsidRDefault="001070A2">
      <w:pPr>
        <w:pStyle w:val="Heading2"/>
        <w:snapToGrid w:val="0"/>
        <w:ind w:left="5"/>
        <w:textAlignment w:val="baseline"/>
        <w:rPr>
          <w:sz w:val="28"/>
          <w:szCs w:val="28"/>
        </w:rPr>
      </w:pPr>
      <w:r w:rsidRPr="00D561DC">
        <w:rPr>
          <w:sz w:val="28"/>
          <w:szCs w:val="28"/>
        </w:rPr>
        <w:t>LoginCode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PrivateSubbtnLogin_Click(senderAsObject,eAsEventArgs)HandlesbtnLogin.Click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DimusernameAsString=</w:t>
      </w:r>
      <w:r w:rsidRPr="00D561DC">
        <w:rPr>
          <w:rFonts w:ascii="Arial" w:hAnsi="Arial" w:cs="Arial"/>
          <w:sz w:val="28"/>
          <w:szCs w:val="28"/>
        </w:rPr>
        <w:t>txtUsername.Text</w:t>
      </w:r>
    </w:p>
    <w:p w:rsidR="0061772A" w:rsidRPr="00D561DC" w:rsidRDefault="001070A2">
      <w:pPr>
        <w:snapToGrid w:val="0"/>
        <w:spacing w:after="182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DimpasswordAsString=txtPassword.Text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Ifusername=""Orpassword=""Then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MessageBox.Show("Pleaseenterusernameandpassword.")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ElseIfusername="admin"Andpassword="1234"Then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MessageBox.Show("Loginsuccessful.Welcome!")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Else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MessageBox.Show("Invalid</w:t>
      </w:r>
      <w:r w:rsidRPr="00D561DC">
        <w:rPr>
          <w:rFonts w:ascii="Arial" w:hAnsi="Arial" w:cs="Arial"/>
          <w:sz w:val="28"/>
          <w:szCs w:val="28"/>
        </w:rPr>
        <w:t>usernameorpassword.")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EndIf</w:t>
      </w:r>
    </w:p>
    <w:p w:rsidR="0061772A" w:rsidRPr="00D561DC" w:rsidRDefault="001070A2">
      <w:pPr>
        <w:snapToGrid w:val="0"/>
        <w:spacing w:after="23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EndSub</w:t>
      </w:r>
    </w:p>
    <w:p w:rsidR="0061772A" w:rsidRPr="00D561DC" w:rsidRDefault="001070A2">
      <w:pPr>
        <w:pStyle w:val="Heading2"/>
        <w:snapToGrid w:val="0"/>
        <w:ind w:left="5"/>
        <w:textAlignment w:val="baseline"/>
        <w:rPr>
          <w:sz w:val="28"/>
          <w:szCs w:val="28"/>
        </w:rPr>
      </w:pPr>
      <w:r w:rsidRPr="00D561DC">
        <w:rPr>
          <w:sz w:val="28"/>
          <w:szCs w:val="28"/>
        </w:rPr>
        <w:t>ClearandExit</w:t>
      </w:r>
    </w:p>
    <w:p w:rsidR="0061772A" w:rsidRPr="00D561DC" w:rsidRDefault="001070A2">
      <w:pPr>
        <w:snapToGrid w:val="0"/>
        <w:spacing w:after="182"/>
        <w:ind w:left="165" w:right="2960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PrivateSubbtnClear_Click(senderAsObject,eAsEventArgs)HandlesbtnClear.ClicktxtUsername.Clear()txtPassword.Clear()txtUsername.Focus()EndSub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PrivateSubbtnExit_Click(senderAsObject,eAsEventArgs)HandlesbtnExit.Cli</w:t>
      </w:r>
      <w:r w:rsidRPr="00D561DC">
        <w:rPr>
          <w:rFonts w:ascii="Arial" w:hAnsi="Arial" w:cs="Arial"/>
          <w:sz w:val="28"/>
          <w:szCs w:val="28"/>
        </w:rPr>
        <w:t>ck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Me.Close()</w:t>
      </w:r>
    </w:p>
    <w:p w:rsidR="0061772A" w:rsidRPr="00D561DC" w:rsidRDefault="001070A2">
      <w:pPr>
        <w:snapToGrid w:val="0"/>
        <w:spacing w:after="34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EndSub</w:t>
      </w:r>
    </w:p>
    <w:p w:rsidR="0061772A" w:rsidRPr="00D561DC" w:rsidRDefault="001070A2">
      <w:pPr>
        <w:pStyle w:val="Heading1"/>
        <w:snapToGrid w:val="0"/>
        <w:spacing w:after="57"/>
        <w:ind w:left="5"/>
        <w:textAlignment w:val="baseline"/>
        <w:rPr>
          <w:szCs w:val="28"/>
        </w:rPr>
      </w:pPr>
      <w:r w:rsidRPr="00D561DC">
        <w:rPr>
          <w:szCs w:val="28"/>
        </w:rPr>
        <w:t>QUESTION2—ShoppingMallDiscountSystem</w:t>
      </w:r>
    </w:p>
    <w:p w:rsidR="0061772A" w:rsidRPr="00D561DC" w:rsidRDefault="001070A2">
      <w:pPr>
        <w:snapToGrid w:val="0"/>
        <w:spacing w:after="54" w:line="259" w:lineRule="auto"/>
        <w:ind w:left="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sz w:val="28"/>
          <w:szCs w:val="28"/>
        </w:rPr>
        <w:t>Below$100:0%discount.$100–$500:10%discount.Above$500:20%discount.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DimtotalAsDecimal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DimdiscountRateAsDecimal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lastRenderedPageBreak/>
        <w:t>DimdiscountAsDecimal</w:t>
      </w:r>
    </w:p>
    <w:p w:rsidR="0061772A" w:rsidRPr="00D561DC" w:rsidRDefault="001070A2">
      <w:pPr>
        <w:snapToGrid w:val="0"/>
        <w:spacing w:after="182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DimfinalAmountAsDecimal</w:t>
      </w:r>
    </w:p>
    <w:p w:rsidR="0061772A" w:rsidRPr="00D561DC" w:rsidRDefault="001070A2">
      <w:pPr>
        <w:snapToGrid w:val="0"/>
        <w:spacing w:after="182"/>
        <w:ind w:left="165" w:right="3982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ForcustomerAsInteger=1To3Console.Write("Ente</w:t>
      </w:r>
      <w:r w:rsidRPr="00D561DC">
        <w:rPr>
          <w:rFonts w:ascii="Arial" w:hAnsi="Arial" w:cs="Arial"/>
          <w:sz w:val="28"/>
          <w:szCs w:val="28"/>
        </w:rPr>
        <w:t>rtotalamountforcustomer"&amp;customer&amp;":")total=Decimal.Parse(Console.ReadLine())</w:t>
      </w:r>
    </w:p>
    <w:p w:rsidR="0061772A" w:rsidRPr="00D561DC" w:rsidRDefault="001070A2">
      <w:pPr>
        <w:snapToGrid w:val="0"/>
        <w:ind w:left="165" w:right="747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Iftotal&lt;100ThendiscountRate=0ElseIftotal&lt;=500ThendiscountRate=0.1DElse</w:t>
      </w:r>
    </w:p>
    <w:p w:rsidR="0061772A" w:rsidRPr="00D561DC" w:rsidRDefault="001070A2">
      <w:pPr>
        <w:snapToGrid w:val="0"/>
        <w:spacing w:after="182"/>
        <w:ind w:left="165" w:right="747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discountRate=0.2DEndIf</w:t>
      </w:r>
    </w:p>
    <w:p w:rsidR="0061772A" w:rsidRPr="00D561DC" w:rsidRDefault="001070A2">
      <w:pPr>
        <w:snapToGrid w:val="0"/>
        <w:spacing w:after="182"/>
        <w:ind w:left="165" w:right="6112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discount=total*discountRatefinalAmount=total-discount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Console.WriteLine("Total</w:t>
      </w:r>
      <w:r w:rsidRPr="00D561DC">
        <w:rPr>
          <w:rFonts w:ascii="Arial" w:hAnsi="Arial" w:cs="Arial"/>
          <w:sz w:val="28"/>
          <w:szCs w:val="28"/>
        </w:rPr>
        <w:t>Amount:$"&amp;total)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Console.WriteLine("Discount:$"&amp;discount)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Console.WriteLine("FinalAmount:$"&amp;finalAmount)</w:t>
      </w:r>
    </w:p>
    <w:p w:rsidR="0061772A" w:rsidRPr="00D561DC" w:rsidRDefault="001070A2">
      <w:pPr>
        <w:snapToGrid w:val="0"/>
        <w:spacing w:after="19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Next</w:t>
      </w:r>
    </w:p>
    <w:p w:rsidR="0061772A" w:rsidRPr="00D561DC" w:rsidRDefault="001070A2">
      <w:pPr>
        <w:snapToGrid w:val="0"/>
        <w:spacing w:after="314" w:line="259" w:lineRule="auto"/>
        <w:ind w:left="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sz w:val="28"/>
          <w:szCs w:val="28"/>
        </w:rPr>
        <w:t>TheForloopprocessesthreecustomersanddisplayseachcustomer'stotal,discountandfinalamount.</w:t>
      </w:r>
    </w:p>
    <w:p w:rsidR="0061772A" w:rsidRPr="00D561DC" w:rsidRDefault="001070A2">
      <w:pPr>
        <w:pStyle w:val="Heading1"/>
        <w:snapToGrid w:val="0"/>
        <w:ind w:left="5"/>
        <w:textAlignment w:val="baseline"/>
        <w:rPr>
          <w:szCs w:val="28"/>
        </w:rPr>
      </w:pPr>
      <w:r w:rsidRPr="00D561DC">
        <w:rPr>
          <w:szCs w:val="28"/>
        </w:rPr>
        <w:t>QUESTION3—Object-OrientedProgramming</w:t>
      </w:r>
    </w:p>
    <w:p w:rsidR="0061772A" w:rsidRPr="00D561DC" w:rsidRDefault="001070A2">
      <w:pPr>
        <w:pStyle w:val="Heading2"/>
        <w:snapToGrid w:val="0"/>
        <w:spacing w:after="94"/>
        <w:ind w:left="5"/>
        <w:textAlignment w:val="baseline"/>
        <w:rPr>
          <w:sz w:val="28"/>
          <w:szCs w:val="28"/>
        </w:rPr>
      </w:pPr>
      <w:r w:rsidRPr="00D561DC">
        <w:rPr>
          <w:sz w:val="28"/>
          <w:szCs w:val="28"/>
        </w:rPr>
        <w:t>A.ClassandObject</w:t>
      </w:r>
    </w:p>
    <w:p w:rsidR="0061772A" w:rsidRPr="00D561DC" w:rsidRDefault="001070A2">
      <w:pPr>
        <w:snapToGrid w:val="0"/>
        <w:spacing w:after="54" w:line="259" w:lineRule="auto"/>
        <w:ind w:left="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b/>
          <w:sz w:val="28"/>
          <w:szCs w:val="28"/>
        </w:rPr>
        <w:t>Clas</w:t>
      </w:r>
      <w:r w:rsidRPr="00D561DC">
        <w:rPr>
          <w:rFonts w:ascii="Arial" w:eastAsia="Arial" w:hAnsi="Arial" w:cs="Arial"/>
          <w:b/>
          <w:sz w:val="28"/>
          <w:szCs w:val="28"/>
        </w:rPr>
        <w:t>s:</w:t>
      </w:r>
      <w:r w:rsidRPr="00D561DC">
        <w:rPr>
          <w:rFonts w:ascii="Arial" w:eastAsia="Arial" w:hAnsi="Arial" w:cs="Arial"/>
          <w:sz w:val="28"/>
          <w:szCs w:val="28"/>
        </w:rPr>
        <w:t>Ablueprintortemplateusedtocreateobjects.</w:t>
      </w:r>
      <w:r w:rsidRPr="00D561DC">
        <w:rPr>
          <w:rFonts w:ascii="Arial" w:eastAsia="Arial" w:hAnsi="Arial" w:cs="Arial"/>
          <w:b/>
          <w:sz w:val="28"/>
          <w:szCs w:val="28"/>
        </w:rPr>
        <w:t>Object:</w:t>
      </w:r>
      <w:r w:rsidRPr="00D561DC">
        <w:rPr>
          <w:rFonts w:ascii="Arial" w:eastAsia="Arial" w:hAnsi="Arial" w:cs="Arial"/>
          <w:sz w:val="28"/>
          <w:szCs w:val="28"/>
        </w:rPr>
        <w:t>aninstanceofaclass.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PublicClassStudent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PublicNameAsString</w:t>
      </w:r>
    </w:p>
    <w:p w:rsidR="0061772A" w:rsidRPr="00D561DC" w:rsidRDefault="001070A2">
      <w:pPr>
        <w:snapToGrid w:val="0"/>
        <w:spacing w:after="182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PublicAgeAsInteger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PublicSubDisplayStudent()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MessageBox.Show(Name&amp;"is"&amp;Age&amp;"yearsold.")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EndSub</w:t>
      </w:r>
    </w:p>
    <w:p w:rsidR="0061772A" w:rsidRPr="00D561DC" w:rsidRDefault="001070A2">
      <w:pPr>
        <w:snapToGrid w:val="0"/>
        <w:spacing w:after="182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EndClass</w:t>
      </w:r>
    </w:p>
    <w:p w:rsidR="0061772A" w:rsidRPr="00D561DC" w:rsidRDefault="001070A2">
      <w:pPr>
        <w:snapToGrid w:val="0"/>
        <w:spacing w:after="230"/>
        <w:ind w:left="165" w:right="6879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Dimstudent1AsNewStudent()student1.Name=</w:t>
      </w:r>
      <w:r w:rsidRPr="00D561DC">
        <w:rPr>
          <w:rFonts w:ascii="Arial" w:hAnsi="Arial" w:cs="Arial"/>
          <w:sz w:val="28"/>
          <w:szCs w:val="28"/>
        </w:rPr>
        <w:t>"Martine"student1.Age=20student1.DisplayStudent()</w:t>
      </w:r>
    </w:p>
    <w:p w:rsidR="0061772A" w:rsidRPr="00D561DC" w:rsidRDefault="001070A2">
      <w:pPr>
        <w:pStyle w:val="Heading2"/>
        <w:snapToGrid w:val="0"/>
        <w:spacing w:after="94"/>
        <w:ind w:left="5"/>
        <w:textAlignment w:val="baseline"/>
        <w:rPr>
          <w:sz w:val="28"/>
          <w:szCs w:val="28"/>
        </w:rPr>
      </w:pPr>
      <w:r w:rsidRPr="00D561DC">
        <w:rPr>
          <w:sz w:val="28"/>
          <w:szCs w:val="28"/>
        </w:rPr>
        <w:t>B.InheritanceandPolymorphism</w:t>
      </w:r>
    </w:p>
    <w:p w:rsidR="0061772A" w:rsidRPr="00D561DC" w:rsidRDefault="001070A2">
      <w:pPr>
        <w:snapToGrid w:val="0"/>
        <w:spacing w:after="54" w:line="259" w:lineRule="auto"/>
        <w:ind w:left="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b/>
          <w:sz w:val="28"/>
          <w:szCs w:val="28"/>
        </w:rPr>
        <w:t>Inheritance</w:t>
      </w:r>
      <w:r w:rsidRPr="00D561DC">
        <w:rPr>
          <w:rFonts w:ascii="Arial" w:eastAsia="Arial" w:hAnsi="Arial" w:cs="Arial"/>
          <w:sz w:val="28"/>
          <w:szCs w:val="28"/>
        </w:rPr>
        <w:t>allowsaclasstoacquirepropertiesandmethodsfromanotherclass.</w:t>
      </w:r>
      <w:r w:rsidRPr="00D561DC">
        <w:rPr>
          <w:rFonts w:ascii="Arial" w:eastAsia="Arial" w:hAnsi="Arial" w:cs="Arial"/>
          <w:b/>
          <w:sz w:val="28"/>
          <w:szCs w:val="28"/>
        </w:rPr>
        <w:t>Polymorphism</w:t>
      </w:r>
      <w:r w:rsidRPr="00D561DC">
        <w:rPr>
          <w:rFonts w:ascii="Arial" w:eastAsia="Arial" w:hAnsi="Arial" w:cs="Arial"/>
          <w:sz w:val="28"/>
          <w:szCs w:val="28"/>
        </w:rPr>
        <w:t>allowsthesamemethodtohavedifferentimplementations.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lastRenderedPageBreak/>
        <w:t>PublicClassAnimal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PublicOverridableSubSound()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MessageBox.Show("Animalmakesasound")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EndSub</w:t>
      </w:r>
    </w:p>
    <w:p w:rsidR="0061772A" w:rsidRPr="00D561DC" w:rsidRDefault="001070A2">
      <w:pPr>
        <w:snapToGrid w:val="0"/>
        <w:spacing w:after="182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EndClass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PublicClassDog</w:t>
      </w:r>
    </w:p>
    <w:p w:rsidR="0061772A" w:rsidRPr="00D561DC" w:rsidRDefault="001070A2">
      <w:pPr>
        <w:snapToGrid w:val="0"/>
        <w:spacing w:after="182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InheritsAnimal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PublicOverridesSubSound()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MessageBox.Show("Dogbarks")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EndSub</w:t>
      </w:r>
    </w:p>
    <w:p w:rsidR="0061772A" w:rsidRPr="00D561DC" w:rsidRDefault="001070A2">
      <w:pPr>
        <w:snapToGrid w:val="0"/>
        <w:spacing w:after="23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EndClass</w:t>
      </w:r>
    </w:p>
    <w:p w:rsidR="0061772A" w:rsidRPr="00D561DC" w:rsidRDefault="001070A2">
      <w:pPr>
        <w:pStyle w:val="Heading2"/>
        <w:snapToGrid w:val="0"/>
        <w:spacing w:after="94"/>
        <w:ind w:left="5"/>
        <w:textAlignment w:val="baseline"/>
        <w:rPr>
          <w:sz w:val="28"/>
          <w:szCs w:val="28"/>
        </w:rPr>
      </w:pPr>
      <w:r w:rsidRPr="00D561DC">
        <w:rPr>
          <w:sz w:val="28"/>
          <w:szCs w:val="28"/>
        </w:rPr>
        <w:t>C.Encapsulation</w:t>
      </w:r>
    </w:p>
    <w:p w:rsidR="0061772A" w:rsidRPr="00D561DC" w:rsidRDefault="001070A2">
      <w:pPr>
        <w:snapToGrid w:val="0"/>
        <w:spacing w:after="54" w:line="259" w:lineRule="auto"/>
        <w:ind w:left="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sz w:val="28"/>
          <w:szCs w:val="28"/>
        </w:rPr>
        <w:t>Encapsulationcombinesdataandmethodsinsideaclasswhilecontrollingaccesstothedata.It</w:t>
      </w:r>
      <w:r w:rsidRPr="00D561DC">
        <w:rPr>
          <w:rFonts w:ascii="Arial" w:eastAsia="Arial" w:hAnsi="Arial" w:cs="Arial"/>
          <w:sz w:val="28"/>
          <w:szCs w:val="28"/>
        </w:rPr>
        <w:t>protectsdata,preventsaccidentalmodification,improvessecurityandmakesprogramseasiertomaintain.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PublicClassBankAccount</w:t>
      </w:r>
    </w:p>
    <w:p w:rsidR="0061772A" w:rsidRPr="00D561DC" w:rsidRDefault="001070A2">
      <w:pPr>
        <w:snapToGrid w:val="0"/>
        <w:spacing w:after="182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PrivatebalanceAsDecimal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PublicSubDeposit(amountAsDecimal)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Ifamount&gt;0Thenbalance+=amount</w:t>
      </w:r>
    </w:p>
    <w:p w:rsidR="0061772A" w:rsidRPr="00D561DC" w:rsidRDefault="001070A2">
      <w:pPr>
        <w:snapToGrid w:val="0"/>
        <w:spacing w:after="182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EndSub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PublicFunctionGetBalance()AsDecimal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Return</w:t>
      </w:r>
      <w:r w:rsidRPr="00D561DC">
        <w:rPr>
          <w:rFonts w:ascii="Arial" w:hAnsi="Arial" w:cs="Arial"/>
          <w:sz w:val="28"/>
          <w:szCs w:val="28"/>
        </w:rPr>
        <w:t>balance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EndFunction</w:t>
      </w:r>
    </w:p>
    <w:p w:rsidR="0061772A" w:rsidRPr="00D561DC" w:rsidRDefault="001070A2">
      <w:pPr>
        <w:snapToGrid w:val="0"/>
        <w:spacing w:after="23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EndClass</w:t>
      </w:r>
    </w:p>
    <w:p w:rsidR="0061772A" w:rsidRPr="00D561DC" w:rsidRDefault="001070A2">
      <w:pPr>
        <w:pStyle w:val="Heading2"/>
        <w:snapToGrid w:val="0"/>
        <w:spacing w:after="94"/>
        <w:ind w:left="5"/>
        <w:textAlignment w:val="baseline"/>
        <w:rPr>
          <w:sz w:val="28"/>
          <w:szCs w:val="28"/>
        </w:rPr>
      </w:pPr>
      <w:r w:rsidRPr="00D561DC">
        <w:rPr>
          <w:sz w:val="28"/>
          <w:szCs w:val="28"/>
        </w:rPr>
        <w:t>D.ConstructorsandDestructors</w:t>
      </w:r>
    </w:p>
    <w:p w:rsidR="0061772A" w:rsidRPr="00D561DC" w:rsidRDefault="001070A2">
      <w:pPr>
        <w:snapToGrid w:val="0"/>
        <w:spacing w:after="54" w:line="259" w:lineRule="auto"/>
        <w:ind w:left="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sz w:val="28"/>
          <w:szCs w:val="28"/>
        </w:rPr>
        <w:t>Aconstructorrunsautomaticallywhenanobjectiscreated.InVB.NETitusesNew.Cleanupisnormallyhandledbythe.NETgarbagecollector.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PublicClassStudent</w:t>
      </w:r>
    </w:p>
    <w:p w:rsidR="0061772A" w:rsidRPr="00D561DC" w:rsidRDefault="001070A2">
      <w:pPr>
        <w:snapToGrid w:val="0"/>
        <w:spacing w:after="182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PublicNameAsString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PublicSubNew()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Name="Unknown"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EndSub</w:t>
      </w:r>
    </w:p>
    <w:p w:rsidR="0061772A" w:rsidRPr="00D561DC" w:rsidRDefault="001070A2">
      <w:pPr>
        <w:snapToGrid w:val="0"/>
        <w:spacing w:after="34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End</w:t>
      </w:r>
      <w:r w:rsidRPr="00D561DC">
        <w:rPr>
          <w:rFonts w:ascii="Arial" w:hAnsi="Arial" w:cs="Arial"/>
          <w:sz w:val="28"/>
          <w:szCs w:val="28"/>
        </w:rPr>
        <w:t>Class</w:t>
      </w:r>
    </w:p>
    <w:p w:rsidR="0061772A" w:rsidRPr="00D561DC" w:rsidRDefault="001070A2">
      <w:pPr>
        <w:pStyle w:val="Heading1"/>
        <w:snapToGrid w:val="0"/>
        <w:ind w:left="5"/>
        <w:textAlignment w:val="baseline"/>
        <w:rPr>
          <w:szCs w:val="28"/>
        </w:rPr>
      </w:pPr>
      <w:r w:rsidRPr="00D561DC">
        <w:rPr>
          <w:szCs w:val="28"/>
        </w:rPr>
        <w:t>QUESTION4—Collections,MessageBoxesandSolutionExplorer</w:t>
      </w:r>
    </w:p>
    <w:p w:rsidR="0061772A" w:rsidRPr="00D561DC" w:rsidRDefault="001070A2">
      <w:pPr>
        <w:pStyle w:val="Heading2"/>
        <w:snapToGrid w:val="0"/>
        <w:ind w:left="5"/>
        <w:textAlignment w:val="baseline"/>
        <w:rPr>
          <w:sz w:val="28"/>
          <w:szCs w:val="28"/>
        </w:rPr>
      </w:pPr>
      <w:r w:rsidRPr="00D561DC">
        <w:rPr>
          <w:sz w:val="28"/>
          <w:szCs w:val="28"/>
        </w:rPr>
        <w:t>A.ThreeUsesofCollections</w:t>
      </w:r>
    </w:p>
    <w:p w:rsidR="00F90AE1" w:rsidRPr="00D561DC" w:rsidRDefault="001070A2">
      <w:pPr>
        <w:snapToGrid w:val="0"/>
        <w:spacing w:after="54" w:line="259" w:lineRule="auto"/>
        <w:ind w:left="5"/>
        <w:textAlignment w:val="baseline"/>
        <w:rPr>
          <w:rFonts w:ascii="Arial" w:eastAsia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sz w:val="28"/>
          <w:szCs w:val="28"/>
        </w:rPr>
        <w:t>1.Storelistsofdata.</w:t>
      </w:r>
    </w:p>
    <w:p w:rsidR="00F90AE1" w:rsidRPr="00D561DC" w:rsidRDefault="001070A2">
      <w:pPr>
        <w:snapToGrid w:val="0"/>
        <w:spacing w:after="54" w:line="259" w:lineRule="auto"/>
        <w:ind w:left="5"/>
        <w:textAlignment w:val="baseline"/>
        <w:rPr>
          <w:rFonts w:ascii="Arial" w:eastAsia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sz w:val="28"/>
          <w:szCs w:val="28"/>
        </w:rPr>
        <w:lastRenderedPageBreak/>
        <w:t>2.Search,add,removeandmanagedata.</w:t>
      </w:r>
    </w:p>
    <w:p w:rsidR="0061772A" w:rsidRPr="00D561DC" w:rsidRDefault="001070A2">
      <w:pPr>
        <w:snapToGrid w:val="0"/>
        <w:spacing w:after="54" w:line="259" w:lineRule="auto"/>
        <w:ind w:left="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sz w:val="28"/>
          <w:szCs w:val="28"/>
        </w:rPr>
        <w:t>3.Processmultipleitemsusingloops.</w:t>
      </w:r>
    </w:p>
    <w:p w:rsidR="0061772A" w:rsidRPr="00D561DC" w:rsidRDefault="001070A2">
      <w:pPr>
        <w:snapToGrid w:val="0"/>
        <w:spacing w:after="182"/>
        <w:ind w:left="165" w:right="6283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DimstudentsAsNewList(OfString)students.Add("Martine")students.Add("Evelyn")</w:t>
      </w:r>
      <w:r w:rsidRPr="00D561DC">
        <w:rPr>
          <w:rFonts w:ascii="Arial" w:hAnsi="Arial" w:cs="Arial"/>
          <w:sz w:val="28"/>
          <w:szCs w:val="28"/>
        </w:rPr>
        <w:t>students.Add("Gorret")</w:t>
      </w:r>
    </w:p>
    <w:p w:rsidR="0061772A" w:rsidRPr="00D561DC" w:rsidRDefault="001070A2">
      <w:pPr>
        <w:snapToGrid w:val="0"/>
        <w:spacing w:after="182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students.Remove("Evelyn")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ForEachstudentAsStringInstudents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MessageBox.Show(student)</w:t>
      </w:r>
    </w:p>
    <w:p w:rsidR="0061772A" w:rsidRPr="00D561DC" w:rsidRDefault="001070A2">
      <w:pPr>
        <w:snapToGrid w:val="0"/>
        <w:spacing w:after="23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Next</w:t>
      </w:r>
    </w:p>
    <w:p w:rsidR="0061772A" w:rsidRPr="00D561DC" w:rsidRDefault="001070A2">
      <w:pPr>
        <w:pStyle w:val="Heading2"/>
        <w:snapToGrid w:val="0"/>
        <w:spacing w:after="94"/>
        <w:ind w:left="5"/>
        <w:textAlignment w:val="baseline"/>
        <w:rPr>
          <w:sz w:val="28"/>
          <w:szCs w:val="28"/>
        </w:rPr>
      </w:pPr>
      <w:r w:rsidRPr="00D561DC">
        <w:rPr>
          <w:sz w:val="28"/>
          <w:szCs w:val="28"/>
        </w:rPr>
        <w:t>B.MessageBoxes</w:t>
      </w:r>
    </w:p>
    <w:p w:rsidR="0061772A" w:rsidRPr="00D561DC" w:rsidRDefault="001070A2">
      <w:pPr>
        <w:snapToGrid w:val="0"/>
        <w:spacing w:after="54" w:line="259" w:lineRule="auto"/>
        <w:ind w:left="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sz w:val="28"/>
          <w:szCs w:val="28"/>
        </w:rPr>
        <w:t>AMessageBoxisadialogboxusedtodisplayinformation,warnings,questionsorerrors.CommontypesareInformation,Warning,ErrorandQuestion.</w:t>
      </w:r>
    </w:p>
    <w:p w:rsidR="0061772A" w:rsidRPr="00D561DC" w:rsidRDefault="001070A2">
      <w:pPr>
        <w:snapToGrid w:val="0"/>
        <w:spacing w:after="182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Me</w:t>
      </w:r>
      <w:r w:rsidRPr="00D561DC">
        <w:rPr>
          <w:rFonts w:ascii="Arial" w:hAnsi="Arial" w:cs="Arial"/>
          <w:sz w:val="28"/>
          <w:szCs w:val="28"/>
        </w:rPr>
        <w:t>ssageBox.Show("Loginsuccessful")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MessageBox.Show("Pleasecheckyourinformation.",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"Warning",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MessageBoxButtons.OK,</w:t>
      </w:r>
    </w:p>
    <w:p w:rsidR="0061772A" w:rsidRPr="00D561DC" w:rsidRDefault="001070A2">
      <w:pPr>
        <w:snapToGrid w:val="0"/>
        <w:spacing w:after="182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MessageBoxIcon.Warning)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Dimanswer=MessageBox.Show(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"Areyousureyouwanttoexit?",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"Confirm",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MessageBoxButtons.YesNo,</w:t>
      </w:r>
    </w:p>
    <w:p w:rsidR="0061772A" w:rsidRPr="00D561DC" w:rsidRDefault="001070A2">
      <w:pPr>
        <w:snapToGrid w:val="0"/>
        <w:spacing w:after="23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MessageBoxIcon.Question)</w:t>
      </w:r>
    </w:p>
    <w:p w:rsidR="0061772A" w:rsidRPr="00D561DC" w:rsidRDefault="001070A2">
      <w:pPr>
        <w:pStyle w:val="Heading2"/>
        <w:snapToGrid w:val="0"/>
        <w:spacing w:after="94"/>
        <w:ind w:left="5"/>
        <w:textAlignment w:val="baseline"/>
        <w:rPr>
          <w:sz w:val="28"/>
          <w:szCs w:val="28"/>
        </w:rPr>
      </w:pPr>
      <w:r w:rsidRPr="00D561DC">
        <w:rPr>
          <w:sz w:val="28"/>
          <w:szCs w:val="28"/>
        </w:rPr>
        <w:t>C.S</w:t>
      </w:r>
      <w:r w:rsidRPr="00D561DC">
        <w:rPr>
          <w:sz w:val="28"/>
          <w:szCs w:val="28"/>
        </w:rPr>
        <w:t>olutionExplorer</w:t>
      </w:r>
    </w:p>
    <w:p w:rsidR="00DD607C" w:rsidRPr="00D561DC" w:rsidRDefault="001070A2" w:rsidP="00DD607C">
      <w:pPr>
        <w:snapToGrid w:val="0"/>
        <w:spacing w:after="54" w:line="259" w:lineRule="auto"/>
        <w:ind w:left="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sz w:val="28"/>
          <w:szCs w:val="28"/>
        </w:rPr>
        <w:t>SolutionExplorerdisplaysandorganizesprojectfiles,forms,classesandothercomponents.Ithelpsusersopenfiles,additems,rename/deleteitemsandmanagetheprojectstructure.</w:t>
      </w:r>
    </w:p>
    <w:p w:rsidR="00DD607C" w:rsidRPr="00D561DC" w:rsidRDefault="00DD607C" w:rsidP="00DD607C">
      <w:pPr>
        <w:snapToGrid w:val="0"/>
        <w:spacing w:after="54" w:line="259" w:lineRule="auto"/>
        <w:ind w:left="5"/>
        <w:textAlignment w:val="baseline"/>
        <w:rPr>
          <w:rFonts w:ascii="Arial" w:hAnsi="Arial" w:cs="Arial"/>
          <w:sz w:val="28"/>
          <w:szCs w:val="28"/>
        </w:rPr>
      </w:pPr>
    </w:p>
    <w:p w:rsidR="0061772A" w:rsidRPr="00D561DC" w:rsidRDefault="00DD607C" w:rsidP="00DD607C">
      <w:pPr>
        <w:snapToGrid w:val="0"/>
        <w:spacing w:after="54" w:line="259" w:lineRule="auto"/>
        <w:ind w:left="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Question5—StudentGradeManagementSystem</w:t>
      </w:r>
    </w:p>
    <w:p w:rsidR="0061772A" w:rsidRPr="00D561DC" w:rsidRDefault="001070A2">
      <w:pPr>
        <w:pStyle w:val="Heading2"/>
        <w:snapToGrid w:val="0"/>
        <w:spacing w:after="94"/>
        <w:ind w:left="5"/>
        <w:textAlignment w:val="baseline"/>
        <w:rPr>
          <w:sz w:val="28"/>
          <w:szCs w:val="28"/>
        </w:rPr>
      </w:pPr>
      <w:r w:rsidRPr="00D561DC">
        <w:rPr>
          <w:sz w:val="28"/>
          <w:szCs w:val="28"/>
        </w:rPr>
        <w:t>PARTA—InputandValidation</w:t>
      </w:r>
    </w:p>
    <w:p w:rsidR="0061772A" w:rsidRPr="00D561DC" w:rsidRDefault="001070A2">
      <w:pPr>
        <w:snapToGrid w:val="0"/>
        <w:spacing w:after="54" w:line="259" w:lineRule="auto"/>
        <w:ind w:left="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sz w:val="28"/>
          <w:szCs w:val="28"/>
        </w:rPr>
        <w:t>Suggested</w:t>
      </w:r>
      <w:r w:rsidRPr="00D561DC">
        <w:rPr>
          <w:rFonts w:ascii="Arial" w:eastAsia="Arial" w:hAnsi="Arial" w:cs="Arial"/>
          <w:sz w:val="28"/>
          <w:szCs w:val="28"/>
        </w:rPr>
        <w:t>controls:txtStudentName,txtICT,txtVisualBasic,txtResearch,txtCyberLaw,btnCalculate,btnClear,btnSaveandrtbResult.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PrivateSubbtnCalculate_Click(senderAsObject,eAsEventArgs)HandlesbtnCalculate.Click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DimictAsDouble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DimvisualBasicAsDouble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DimresearchAsDouble</w:t>
      </w:r>
    </w:p>
    <w:p w:rsidR="0061772A" w:rsidRPr="00D561DC" w:rsidRDefault="001070A2">
      <w:pPr>
        <w:snapToGrid w:val="0"/>
        <w:spacing w:after="182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lastRenderedPageBreak/>
        <w:t>Di</w:t>
      </w:r>
      <w:r w:rsidRPr="00D561DC">
        <w:rPr>
          <w:rFonts w:ascii="Arial" w:hAnsi="Arial" w:cs="Arial"/>
          <w:sz w:val="28"/>
          <w:szCs w:val="28"/>
        </w:rPr>
        <w:t>mcyberLawAsDouble</w:t>
      </w:r>
    </w:p>
    <w:p w:rsidR="0061772A" w:rsidRPr="00D561DC" w:rsidRDefault="001070A2">
      <w:pPr>
        <w:snapToGrid w:val="0"/>
        <w:ind w:left="165" w:right="500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IftxtStudentName.Text.Trim()=""OrtxtICT.Text.Trim()=""OrtxtVisualBasic.Text.Trim()=""OrtxtResearch.Text.Trim()=""OrtxtCyberLaw.Text.Trim()=""ThenMessageBox.Show("Pleasefillinallfields.")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ExitSub</w:t>
      </w:r>
    </w:p>
    <w:p w:rsidR="0061772A" w:rsidRPr="00D561DC" w:rsidRDefault="001070A2">
      <w:pPr>
        <w:snapToGrid w:val="0"/>
        <w:spacing w:after="182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EndIf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IfNotDouble.TryParse(txtICT.Text,ict)</w:t>
      </w:r>
      <w:r w:rsidRPr="00D561DC">
        <w:rPr>
          <w:rFonts w:ascii="Arial" w:hAnsi="Arial" w:cs="Arial"/>
          <w:sz w:val="28"/>
          <w:szCs w:val="28"/>
        </w:rPr>
        <w:t>OrElse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NotDouble.TryParse(txtVisualBasic.Text,visualBasic)OrElse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NotDouble.TryParse(txtResearch.Text,research)OrElse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NotDouble.TryParse(txtCyberLaw.Text,cyberLaw)Then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MessageBox.Show("Allmarksmustbenumeric.")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ExitSub</w:t>
      </w:r>
    </w:p>
    <w:p w:rsidR="0061772A" w:rsidRPr="00D561DC" w:rsidRDefault="001070A2">
      <w:pPr>
        <w:snapToGrid w:val="0"/>
        <w:spacing w:after="182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EndIf</w:t>
      </w:r>
    </w:p>
    <w:p w:rsidR="0061772A" w:rsidRPr="00D561DC" w:rsidRDefault="001070A2">
      <w:pPr>
        <w:snapToGrid w:val="0"/>
        <w:ind w:left="165" w:right="500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Ifict&lt;0Orict&gt;100OrvisualBasic&lt;0Or</w:t>
      </w:r>
      <w:r w:rsidRPr="00D561DC">
        <w:rPr>
          <w:rFonts w:ascii="Arial" w:hAnsi="Arial" w:cs="Arial"/>
          <w:sz w:val="28"/>
          <w:szCs w:val="28"/>
        </w:rPr>
        <w:t>visualBasic&gt;100Orresearch&lt;0Orresearch&gt;100OrcyberLaw&lt;0OrcyberLaw&gt;100ThenMessageBox.Show("Marksmustbebetween0and100.")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ExitSub</w:t>
      </w:r>
    </w:p>
    <w:p w:rsidR="0061772A" w:rsidRPr="00D561DC" w:rsidRDefault="001070A2">
      <w:pPr>
        <w:snapToGrid w:val="0"/>
        <w:spacing w:after="23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EndIf</w:t>
      </w:r>
    </w:p>
    <w:p w:rsidR="0061772A" w:rsidRPr="00D561DC" w:rsidRDefault="001070A2">
      <w:pPr>
        <w:pStyle w:val="Heading2"/>
        <w:snapToGrid w:val="0"/>
        <w:ind w:left="5"/>
        <w:textAlignment w:val="baseline"/>
        <w:rPr>
          <w:sz w:val="28"/>
          <w:szCs w:val="28"/>
        </w:rPr>
      </w:pPr>
      <w:r w:rsidRPr="00D561DC">
        <w:rPr>
          <w:sz w:val="28"/>
          <w:szCs w:val="28"/>
        </w:rPr>
        <w:t>PARTB—CalculationsandGrading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DimtotalAsDouble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DimaverageAsDouble</w:t>
      </w:r>
    </w:p>
    <w:p w:rsidR="0061772A" w:rsidRPr="00D561DC" w:rsidRDefault="001070A2">
      <w:pPr>
        <w:snapToGrid w:val="0"/>
        <w:spacing w:after="182"/>
        <w:ind w:left="165" w:right="7220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DimoverallGradeAsStringDimstatusAsString</w:t>
      </w:r>
    </w:p>
    <w:p w:rsidR="0061772A" w:rsidRPr="00D561DC" w:rsidRDefault="001070A2">
      <w:pPr>
        <w:snapToGrid w:val="0"/>
        <w:spacing w:after="182"/>
        <w:ind w:left="165" w:right="5090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total=ict+visualBas</w:t>
      </w:r>
      <w:r w:rsidRPr="00D561DC">
        <w:rPr>
          <w:rFonts w:ascii="Arial" w:hAnsi="Arial" w:cs="Arial"/>
          <w:sz w:val="28"/>
          <w:szCs w:val="28"/>
        </w:rPr>
        <w:t>ic+research+cyberLawaverage=total/4</w:t>
      </w:r>
    </w:p>
    <w:p w:rsidR="0061772A" w:rsidRPr="00D561DC" w:rsidRDefault="001070A2">
      <w:pPr>
        <w:snapToGrid w:val="0"/>
        <w:ind w:left="165" w:right="747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Ifaverage&gt;=90ThenoverallGrade="A"ElseIfaverage&gt;=80ThenoverallGrade="B"ElseIfaverage&gt;=70ThenoverallGrade="C"ElseIfaverage&gt;=60ThenoverallGrade="D"Else</w:t>
      </w:r>
    </w:p>
    <w:p w:rsidR="0061772A" w:rsidRPr="00D561DC" w:rsidRDefault="001070A2">
      <w:pPr>
        <w:snapToGrid w:val="0"/>
        <w:spacing w:after="182"/>
        <w:ind w:left="165" w:right="7561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lastRenderedPageBreak/>
        <w:t>overallGrade="F"EndIf</w:t>
      </w:r>
    </w:p>
    <w:p w:rsidR="0061772A" w:rsidRPr="00D561DC" w:rsidRDefault="001070A2">
      <w:pPr>
        <w:snapToGrid w:val="0"/>
        <w:ind w:left="165" w:right="7731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Ifaverage&gt;=60Thenstatus="PASS"Else</w:t>
      </w:r>
    </w:p>
    <w:p w:rsidR="0061772A" w:rsidRPr="00D561DC" w:rsidRDefault="001070A2">
      <w:pPr>
        <w:snapToGrid w:val="0"/>
        <w:spacing w:after="230"/>
        <w:ind w:left="165" w:right="7816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status="FAIL"E</w:t>
      </w:r>
      <w:r w:rsidRPr="00D561DC">
        <w:rPr>
          <w:rFonts w:ascii="Arial" w:hAnsi="Arial" w:cs="Arial"/>
          <w:sz w:val="28"/>
          <w:szCs w:val="28"/>
        </w:rPr>
        <w:t>ndIf</w:t>
      </w:r>
    </w:p>
    <w:p w:rsidR="0061772A" w:rsidRPr="00D561DC" w:rsidRDefault="001070A2">
      <w:pPr>
        <w:pStyle w:val="Heading2"/>
        <w:snapToGrid w:val="0"/>
        <w:ind w:left="5"/>
        <w:textAlignment w:val="baseline"/>
        <w:rPr>
          <w:sz w:val="28"/>
          <w:szCs w:val="28"/>
        </w:rPr>
      </w:pPr>
      <w:r w:rsidRPr="00D561DC">
        <w:rPr>
          <w:sz w:val="28"/>
          <w:szCs w:val="28"/>
        </w:rPr>
        <w:t>SubjectGradeFunction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PrivateFunctionGetGrade(markAsDouble)AsString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Ifmark&gt;=90Then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Return"A"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ElseIfmark&gt;=80Then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Return"B"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ElseIfmark&gt;=70Then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Return"C"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ElseIfmark&gt;=60Then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Return"D"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Else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Return"F"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EndIf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EndFunction</w:t>
      </w:r>
    </w:p>
    <w:p w:rsidR="0061772A" w:rsidRPr="00D561DC" w:rsidRDefault="001070A2">
      <w:pPr>
        <w:pStyle w:val="Heading2"/>
        <w:snapToGrid w:val="0"/>
        <w:ind w:left="5"/>
        <w:textAlignment w:val="baseline"/>
        <w:rPr>
          <w:sz w:val="28"/>
          <w:szCs w:val="28"/>
        </w:rPr>
      </w:pPr>
      <w:r w:rsidRPr="00D561DC">
        <w:rPr>
          <w:sz w:val="28"/>
          <w:szCs w:val="28"/>
        </w:rPr>
        <w:t>PARTC—OutputandReporting</w:t>
      </w:r>
    </w:p>
    <w:p w:rsidR="0061772A" w:rsidRPr="00D561DC" w:rsidRDefault="001070A2">
      <w:pPr>
        <w:snapToGrid w:val="0"/>
        <w:spacing w:after="182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DimresultAs</w:t>
      </w:r>
      <w:r w:rsidRPr="00D561DC">
        <w:rPr>
          <w:rFonts w:ascii="Arial" w:hAnsi="Arial" w:cs="Arial"/>
          <w:sz w:val="28"/>
          <w:szCs w:val="28"/>
        </w:rPr>
        <w:t>String</w:t>
      </w:r>
    </w:p>
    <w:p w:rsidR="0061772A" w:rsidRPr="00D561DC" w:rsidRDefault="001070A2">
      <w:pPr>
        <w:snapToGrid w:val="0"/>
        <w:ind w:left="165" w:right="304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result="STUDENTPERFORMANCEREPORT"&amp;vbCrLf&amp;"============================"&amp;vbCrLf&amp;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"StudentName:"&amp;txtStudentName.Text&amp;vbCrLf&amp;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"ICT:"&amp;ict&amp;"-"&amp;GetGrade(ict)&amp;vbCrLf&amp;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"VisualBasic:"&amp;visualBasic&amp;"-"&amp;GetGrade(visualBasic)&amp;vbCrLf&amp;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"ResearchMethods:"&amp;research&amp;</w:t>
      </w:r>
      <w:r w:rsidRPr="00D561DC">
        <w:rPr>
          <w:rFonts w:ascii="Arial" w:hAnsi="Arial" w:cs="Arial"/>
          <w:sz w:val="28"/>
          <w:szCs w:val="28"/>
        </w:rPr>
        <w:t>"-"&amp;GetGrade(research)&amp;vbCrLf&amp;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"Cyber&amp;ComputerLaw:"&amp;cyberLaw&amp;"-"&amp;GetGrade(cyberLaw)&amp;vbCrLf&amp;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"----------------------------"&amp;vbCrLf&amp;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"Total:"&amp;total&amp;"/400"&amp;vbCrLf&amp;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"Average:"&amp;average.ToString("0.00")&amp;"%"&amp;vbCrLf&amp;</w:t>
      </w:r>
    </w:p>
    <w:p w:rsidR="0061772A" w:rsidRPr="00D561DC" w:rsidRDefault="001070A2">
      <w:pPr>
        <w:snapToGrid w:val="0"/>
        <w:spacing w:after="182"/>
        <w:ind w:left="165" w:right="4579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"OverallGrade:"&amp;overallGrade&amp;vbCrLf&amp;"Status:"&amp;</w:t>
      </w:r>
      <w:r w:rsidRPr="00D561DC">
        <w:rPr>
          <w:rFonts w:ascii="Arial" w:hAnsi="Arial" w:cs="Arial"/>
          <w:sz w:val="28"/>
          <w:szCs w:val="28"/>
        </w:rPr>
        <w:t>status</w:t>
      </w:r>
    </w:p>
    <w:p w:rsidR="0061772A" w:rsidRPr="00D561DC" w:rsidRDefault="001070A2">
      <w:pPr>
        <w:snapToGrid w:val="0"/>
        <w:spacing w:after="230"/>
        <w:ind w:left="165" w:right="747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rtbResult.Text=resultEndSub</w:t>
      </w:r>
    </w:p>
    <w:p w:rsidR="0061772A" w:rsidRPr="00D561DC" w:rsidRDefault="001070A2">
      <w:pPr>
        <w:pStyle w:val="Heading2"/>
        <w:snapToGrid w:val="0"/>
        <w:ind w:left="5"/>
        <w:textAlignment w:val="baseline"/>
        <w:rPr>
          <w:sz w:val="28"/>
          <w:szCs w:val="28"/>
        </w:rPr>
      </w:pPr>
      <w:r w:rsidRPr="00D561DC">
        <w:rPr>
          <w:sz w:val="28"/>
          <w:szCs w:val="28"/>
        </w:rPr>
        <w:lastRenderedPageBreak/>
        <w:t>ClearButton</w:t>
      </w:r>
    </w:p>
    <w:p w:rsidR="0061772A" w:rsidRPr="00D561DC" w:rsidRDefault="001070A2">
      <w:pPr>
        <w:snapToGrid w:val="0"/>
        <w:spacing w:after="230"/>
        <w:ind w:left="165" w:right="2960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PrivateSubbtnClear_Click(senderAsObject,eAsEventArgs)HandlesbtnClear.ClicktxtStudentName.Clear()txtICT.Clear()txtVisualBasic.Clear()txtResearch.Clear()txtCyberLaw.Clear()rtbResult.Clear()txtStudentName.Focus()</w:t>
      </w:r>
      <w:r w:rsidRPr="00D561DC">
        <w:rPr>
          <w:rFonts w:ascii="Arial" w:hAnsi="Arial" w:cs="Arial"/>
          <w:sz w:val="28"/>
          <w:szCs w:val="28"/>
        </w:rPr>
        <w:t>EndSub</w:t>
      </w:r>
    </w:p>
    <w:p w:rsidR="0061772A" w:rsidRPr="00D561DC" w:rsidRDefault="001070A2">
      <w:pPr>
        <w:pStyle w:val="Heading2"/>
        <w:snapToGrid w:val="0"/>
        <w:ind w:left="5"/>
        <w:textAlignment w:val="baseline"/>
        <w:rPr>
          <w:sz w:val="28"/>
          <w:szCs w:val="28"/>
        </w:rPr>
      </w:pPr>
      <w:r w:rsidRPr="00D561DC">
        <w:rPr>
          <w:sz w:val="28"/>
          <w:szCs w:val="28"/>
        </w:rPr>
        <w:t>SaveResultstoaTextFile</w:t>
      </w:r>
    </w:p>
    <w:p w:rsidR="0061772A" w:rsidRPr="00D561DC" w:rsidRDefault="001070A2">
      <w:pPr>
        <w:snapToGrid w:val="0"/>
        <w:spacing w:after="182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ImportsSystem.IO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PrivateSubbtnSave_Click(senderAsObject,eAsEventArgs)HandlesbtnSave.Click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Try</w:t>
      </w:r>
    </w:p>
    <w:p w:rsidR="0061772A" w:rsidRPr="00D561DC" w:rsidRDefault="001070A2">
      <w:pPr>
        <w:snapToGrid w:val="0"/>
        <w:spacing w:after="182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DimfileNameAsString="StudentResults.txt"</w:t>
      </w:r>
    </w:p>
    <w:p w:rsidR="0061772A" w:rsidRPr="00D561DC" w:rsidRDefault="001070A2">
      <w:pPr>
        <w:snapToGrid w:val="0"/>
        <w:spacing w:after="182"/>
        <w:ind w:left="165" w:right="4323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File.AppendAllText(fileName,rtbResult.Text&amp;vbCrLf&amp;"============================"&amp;vbCrLf)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Me</w:t>
      </w:r>
      <w:r w:rsidRPr="00D561DC">
        <w:rPr>
          <w:rFonts w:ascii="Arial" w:hAnsi="Arial" w:cs="Arial"/>
          <w:sz w:val="28"/>
          <w:szCs w:val="28"/>
        </w:rPr>
        <w:t>ssageBox.Show("Resultssavedsuccessfully.")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CatchexAsException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MessageBox.Show("Errorsavingresults:"&amp;ex.Message)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EndTry</w:t>
      </w:r>
    </w:p>
    <w:p w:rsidR="0061772A" w:rsidRPr="00D561DC" w:rsidRDefault="001070A2">
      <w:pPr>
        <w:snapToGrid w:val="0"/>
        <w:spacing w:after="23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EndSub</w:t>
      </w:r>
    </w:p>
    <w:p w:rsidR="0061772A" w:rsidRPr="00D561DC" w:rsidRDefault="001070A2">
      <w:pPr>
        <w:pStyle w:val="Heading2"/>
        <w:snapToGrid w:val="0"/>
        <w:ind w:left="5"/>
        <w:textAlignment w:val="baseline"/>
        <w:rPr>
          <w:sz w:val="28"/>
          <w:szCs w:val="28"/>
        </w:rPr>
      </w:pPr>
      <w:r w:rsidRPr="00D561DC">
        <w:rPr>
          <w:sz w:val="28"/>
          <w:szCs w:val="28"/>
        </w:rPr>
        <w:t>GradeandPass/FailTable</w:t>
      </w:r>
    </w:p>
    <w:tbl>
      <w:tblPr>
        <w:tblStyle w:val="TableGrid"/>
        <w:tblW w:w="7370" w:type="dxa"/>
        <w:tblInd w:w="1411" w:type="dxa"/>
        <w:tblCellMar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2834"/>
        <w:gridCol w:w="2268"/>
        <w:gridCol w:w="2268"/>
      </w:tblGrid>
      <w:tr w:rsidR="00C26065">
        <w:trPr>
          <w:trHeight w:val="36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b/>
                <w:sz w:val="28"/>
                <w:szCs w:val="28"/>
              </w:rPr>
              <w:t>Average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b/>
                <w:sz w:val="28"/>
                <w:szCs w:val="28"/>
              </w:rPr>
              <w:t>Grade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b/>
                <w:sz w:val="28"/>
                <w:szCs w:val="28"/>
              </w:rPr>
              <w:t>Status</w:t>
            </w:r>
          </w:p>
        </w:tc>
      </w:tr>
      <w:tr w:rsidR="00C26065">
        <w:trPr>
          <w:trHeight w:val="36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90–100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PASS</w:t>
            </w:r>
          </w:p>
        </w:tc>
      </w:tr>
      <w:tr w:rsidR="00C26065">
        <w:trPr>
          <w:trHeight w:val="36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80–89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B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PASS</w:t>
            </w:r>
          </w:p>
        </w:tc>
      </w:tr>
      <w:tr w:rsidR="00C26065">
        <w:trPr>
          <w:trHeight w:val="36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70–79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C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PASS</w:t>
            </w:r>
          </w:p>
        </w:tc>
      </w:tr>
      <w:tr w:rsidR="00C26065">
        <w:trPr>
          <w:trHeight w:val="36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60–69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D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PASS</w:t>
            </w:r>
          </w:p>
        </w:tc>
      </w:tr>
      <w:tr w:rsidR="00C26065">
        <w:trPr>
          <w:trHeight w:val="36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Below60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F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FAIL</w:t>
            </w:r>
          </w:p>
        </w:tc>
      </w:tr>
    </w:tbl>
    <w:p w:rsidR="0061772A" w:rsidRPr="00D561DC" w:rsidRDefault="001070A2">
      <w:pPr>
        <w:snapToGrid w:val="0"/>
        <w:spacing w:after="54" w:line="259" w:lineRule="auto"/>
        <w:ind w:left="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b/>
          <w:sz w:val="28"/>
          <w:szCs w:val="28"/>
        </w:rPr>
        <w:t>Programflow:</w:t>
      </w:r>
      <w:r w:rsidRPr="00D561DC">
        <w:rPr>
          <w:rFonts w:ascii="Arial" w:eastAsia="Arial" w:hAnsi="Arial" w:cs="Arial"/>
          <w:sz w:val="28"/>
          <w:szCs w:val="28"/>
        </w:rPr>
        <w:t>Input</w:t>
      </w:r>
      <w:r w:rsidRPr="00D561DC">
        <w:rPr>
          <w:rFonts w:ascii="Arial" w:eastAsia="Segoe UI Symbol" w:hAnsi="Arial" w:cs="Arial"/>
          <w:sz w:val="28"/>
          <w:szCs w:val="28"/>
        </w:rPr>
        <w:t>→</w:t>
      </w:r>
      <w:r w:rsidRPr="00D561DC">
        <w:rPr>
          <w:rFonts w:ascii="Arial" w:eastAsia="Arial" w:hAnsi="Arial" w:cs="Arial"/>
          <w:sz w:val="28"/>
          <w:szCs w:val="28"/>
        </w:rPr>
        <w:t>Validate</w:t>
      </w:r>
      <w:r w:rsidRPr="00D561DC">
        <w:rPr>
          <w:rFonts w:ascii="Arial" w:eastAsia="Segoe UI Symbol" w:hAnsi="Arial" w:cs="Arial"/>
          <w:sz w:val="28"/>
          <w:szCs w:val="28"/>
        </w:rPr>
        <w:t>→</w:t>
      </w:r>
      <w:r w:rsidRPr="00D561DC">
        <w:rPr>
          <w:rFonts w:ascii="Arial" w:eastAsia="Arial" w:hAnsi="Arial" w:cs="Arial"/>
          <w:sz w:val="28"/>
          <w:szCs w:val="28"/>
        </w:rPr>
        <w:t>Calculate</w:t>
      </w:r>
      <w:r w:rsidRPr="00D561DC">
        <w:rPr>
          <w:rFonts w:ascii="Arial" w:eastAsia="Segoe UI Symbol" w:hAnsi="Arial" w:cs="Arial"/>
          <w:sz w:val="28"/>
          <w:szCs w:val="28"/>
        </w:rPr>
        <w:t>→</w:t>
      </w:r>
      <w:r w:rsidRPr="00D561DC">
        <w:rPr>
          <w:rFonts w:ascii="Arial" w:eastAsia="Arial" w:hAnsi="Arial" w:cs="Arial"/>
          <w:sz w:val="28"/>
          <w:szCs w:val="28"/>
        </w:rPr>
        <w:t>Grade</w:t>
      </w:r>
      <w:r w:rsidRPr="00D561DC">
        <w:rPr>
          <w:rFonts w:ascii="Arial" w:eastAsia="Segoe UI Symbol" w:hAnsi="Arial" w:cs="Arial"/>
          <w:sz w:val="28"/>
          <w:szCs w:val="28"/>
        </w:rPr>
        <w:t>→</w:t>
      </w:r>
      <w:r w:rsidRPr="00D561DC">
        <w:rPr>
          <w:rFonts w:ascii="Arial" w:eastAsia="Arial" w:hAnsi="Arial" w:cs="Arial"/>
          <w:sz w:val="28"/>
          <w:szCs w:val="28"/>
        </w:rPr>
        <w:t>Display</w:t>
      </w:r>
      <w:r w:rsidRPr="00D561DC">
        <w:rPr>
          <w:rFonts w:ascii="Arial" w:eastAsia="Segoe UI Symbol" w:hAnsi="Arial" w:cs="Arial"/>
          <w:sz w:val="28"/>
          <w:szCs w:val="28"/>
        </w:rPr>
        <w:t>→</w:t>
      </w:r>
      <w:r w:rsidRPr="00D561DC">
        <w:rPr>
          <w:rFonts w:ascii="Arial" w:eastAsia="Arial" w:hAnsi="Arial" w:cs="Arial"/>
          <w:sz w:val="28"/>
          <w:szCs w:val="28"/>
        </w:rPr>
        <w:t>Save.</w:t>
      </w:r>
    </w:p>
    <w:sectPr w:rsidR="0061772A" w:rsidRPr="00D561DC">
      <w:pgSz w:w="11906" w:h="16838"/>
      <w:pgMar w:top="853" w:right="857" w:bottom="900" w:left="8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72A"/>
    <w:rsid w:val="001070A2"/>
    <w:rsid w:val="0061772A"/>
    <w:rsid w:val="00A33CE1"/>
    <w:rsid w:val="00C26065"/>
    <w:rsid w:val="00D3425C"/>
    <w:rsid w:val="00D561DC"/>
    <w:rsid w:val="00DD607C"/>
    <w:rsid w:val="00F90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58BC40F-29D9-4C10-8CE9-EAD4CA2CB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265" w:lineRule="auto"/>
      <w:ind w:left="170" w:hanging="10"/>
    </w:pPr>
    <w:rPr>
      <w:rFonts w:ascii="Courier New" w:eastAsia="Courier New" w:hAnsi="Courier New" w:cs="Courier New"/>
      <w:color w:val="000000"/>
      <w:sz w:val="1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6" w:line="264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3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1031</Words>
  <Characters>5882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Martin's Guest</dc:creator>
  <cp:keywords/>
  <cp:lastModifiedBy>UESR</cp:lastModifiedBy>
  <cp:revision>4</cp:revision>
  <dcterms:created xsi:type="dcterms:W3CDTF">2026-09-25T07:08:00Z</dcterms:created>
  <dcterms:modified xsi:type="dcterms:W3CDTF">2026-09-26T13:41:00Z</dcterms:modified>
</cp:coreProperties>
</file>