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INTERPERSONAL REACTIVITY INDEX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The following statements inquire about your thoughts and feelings in a variety of situations.  For each item, indicate how well it describes you by choosing the appropriate number the scale: 1, 2, 3, 4, or 5</w:t>
      </w:r>
      <w:proofErr w:type="gramStart"/>
      <w:r>
        <w:rPr>
          <w:sz w:val="24"/>
          <w:szCs w:val="24"/>
        </w:rPr>
        <w:t>.  READ</w:t>
      </w:r>
      <w:proofErr w:type="gramEnd"/>
      <w:r>
        <w:rPr>
          <w:sz w:val="24"/>
          <w:szCs w:val="24"/>
        </w:rPr>
        <w:t xml:space="preserve"> EACH ITEM CAREFULLY BEFORE RESPONDING.  Answer as honestly as you can.  Thank you.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sz w:val="24"/>
          <w:szCs w:val="24"/>
        </w:rPr>
      </w:pP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u w:val="single"/>
        </w:rPr>
        <w:t>ANSWER SCALE</w:t>
      </w:r>
      <w:r>
        <w:rPr>
          <w:sz w:val="24"/>
          <w:szCs w:val="24"/>
        </w:rPr>
        <w:t>: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1               2               3               4               5          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DOES NOT                                                     DESCRIBES ME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DESCRIBE ME                                                 VERY</w:t>
      </w: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WELL                                                             </w:t>
      </w:r>
      <w:proofErr w:type="spellStart"/>
      <w:r>
        <w:rPr>
          <w:sz w:val="24"/>
          <w:szCs w:val="24"/>
        </w:rPr>
        <w:t>WELL</w:t>
      </w:r>
      <w:proofErr w:type="spellEnd"/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B6207" w:rsidRDefault="003B6207" w:rsidP="003B620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daydream and fantasize, with some regularity, about things that might happen to me.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often have tender, concerned feelings for people less fortunate than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sometimes find it difficult to see things from the "other guy's" point of view.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Sometimes I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feel very sorry for other people when they are having problems.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really get involved with the feelings of the characters in a novel.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emergency situations</w:t>
      </w:r>
      <w:proofErr w:type="gramEnd"/>
      <w:r>
        <w:rPr>
          <w:sz w:val="24"/>
          <w:szCs w:val="24"/>
        </w:rPr>
        <w:t xml:space="preserve">, I feel apprehensive and ill-at-ease.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am usually objective when I watch a movie or play, and I </w:t>
      </w:r>
      <w:proofErr w:type="gramStart"/>
      <w:r>
        <w:rPr>
          <w:sz w:val="24"/>
          <w:szCs w:val="24"/>
        </w:rPr>
        <w:t>don't often get</w:t>
      </w:r>
      <w:proofErr w:type="gramEnd"/>
      <w:r>
        <w:rPr>
          <w:sz w:val="24"/>
          <w:szCs w:val="24"/>
        </w:rPr>
        <w:t xml:space="preserve"> completely caught up in it.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try to look at everybody's side of a disagreement before I make a decision.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</w:t>
      </w:r>
      <w:proofErr w:type="gramStart"/>
      <w:r>
        <w:rPr>
          <w:sz w:val="24"/>
          <w:szCs w:val="24"/>
        </w:rPr>
        <w:t>see</w:t>
      </w:r>
      <w:proofErr w:type="gramEnd"/>
      <w:r>
        <w:rPr>
          <w:sz w:val="24"/>
          <w:szCs w:val="24"/>
        </w:rPr>
        <w:t xml:space="preserve"> someone being taken advantage of, I feel kind of protective towards them.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sometimes feel helpless when I am in the middle of a very emotional situation.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sometimes try to understand my friends better by imagining how things look from their perspective.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Becoming extremely involved in a good book or movie is somewhat rare for me.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see someone get hurt, I tend to remain calm.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Other people's misfortunes do not usually disturb me a great deal.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I'm</w:t>
      </w:r>
      <w:proofErr w:type="gramEnd"/>
      <w:r>
        <w:rPr>
          <w:sz w:val="24"/>
          <w:szCs w:val="24"/>
        </w:rPr>
        <w:t xml:space="preserve"> sure I'm right about something, I don't waste much time listening to other people's arguments.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After seeing a play or movie, I have felt as though I were one of the </w:t>
      </w:r>
      <w:r>
        <w:rPr>
          <w:sz w:val="24"/>
          <w:szCs w:val="24"/>
        </w:rPr>
        <w:lastRenderedPageBreak/>
        <w:t xml:space="preserve">characters.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Being in a tense emotional situation scares me.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see someone being treated unfairly, I sometimes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feel very much pity for them.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am usually </w:t>
      </w:r>
      <w:proofErr w:type="gramStart"/>
      <w:r>
        <w:rPr>
          <w:sz w:val="24"/>
          <w:szCs w:val="24"/>
        </w:rPr>
        <w:t>pretty</w:t>
      </w:r>
      <w:proofErr w:type="gramEnd"/>
      <w:r>
        <w:rPr>
          <w:sz w:val="24"/>
          <w:szCs w:val="24"/>
        </w:rPr>
        <w:t xml:space="preserve"> effective in dealing with emergencies.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am often quite touched by things that I see happen.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believe that there are two sides to every question and try to look at them both.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would describe myself as a pretty </w:t>
      </w:r>
      <w:proofErr w:type="gramStart"/>
      <w:r>
        <w:rPr>
          <w:sz w:val="24"/>
          <w:szCs w:val="24"/>
        </w:rPr>
        <w:t>soft-hearted</w:t>
      </w:r>
      <w:proofErr w:type="gramEnd"/>
      <w:r>
        <w:rPr>
          <w:sz w:val="24"/>
          <w:szCs w:val="24"/>
        </w:rPr>
        <w:t xml:space="preserve"> person.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watch a good movie, I can very easily put myself in the place of a leading character.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 tend to lose control during emergencies.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I'm</w:t>
      </w:r>
      <w:proofErr w:type="gramEnd"/>
      <w:r>
        <w:rPr>
          <w:sz w:val="24"/>
          <w:szCs w:val="24"/>
        </w:rPr>
        <w:t xml:space="preserve"> upset at someone, I usually try to "put myself in his shoes" for a while.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am reading an interesting story or novel, I imagine how 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</w:rPr>
        <w:t xml:space="preserve"> would feel if the events in the story were happening to me. </w:t>
      </w:r>
      <w:bookmarkStart w:id="0" w:name="gjdgxs" w:colFirst="0" w:colLast="0"/>
      <w:bookmarkEnd w:id="0"/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When I see someone who badly needs help in an emergency, I go to pieces. </w:t>
      </w:r>
    </w:p>
    <w:p w:rsidR="003B6207" w:rsidRDefault="003B6207" w:rsidP="003B6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Before criticizing somebody, I try to imagine how </w:t>
      </w:r>
      <w:r>
        <w:rPr>
          <w:sz w:val="24"/>
          <w:szCs w:val="24"/>
          <w:u w:val="single"/>
        </w:rPr>
        <w:t>I</w:t>
      </w:r>
      <w:r>
        <w:rPr>
          <w:sz w:val="24"/>
          <w:szCs w:val="24"/>
        </w:rPr>
        <w:t xml:space="preserve"> would feel if I were in their place. </w:t>
      </w:r>
    </w:p>
    <w:p w:rsidR="004F4180" w:rsidRPr="003B6207" w:rsidRDefault="004F4180">
      <w:pPr>
        <w:rPr>
          <w:rFonts w:hint="cs"/>
        </w:rPr>
      </w:pPr>
      <w:bookmarkStart w:id="1" w:name="_GoBack"/>
      <w:bookmarkEnd w:id="1"/>
    </w:p>
    <w:sectPr w:rsidR="004F4180" w:rsidRPr="003B6207" w:rsidSect="00EB54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753CC"/>
    <w:multiLevelType w:val="multilevel"/>
    <w:tmpl w:val="FE326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07"/>
    <w:rsid w:val="003B6207"/>
    <w:rsid w:val="004F4180"/>
    <w:rsid w:val="00E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E1FCA-6E7F-4D66-8EE0-3923424F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07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2022-04-28T13:03:00Z</dcterms:created>
  <dcterms:modified xsi:type="dcterms:W3CDTF">2022-04-28T13:04:00Z</dcterms:modified>
</cp:coreProperties>
</file>