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7199D" w14:textId="077D5A62" w:rsidR="004A6EA3" w:rsidRDefault="004A6EA3" w:rsidP="004A6EA3">
      <w:pPr>
        <w:jc w:val="center"/>
      </w:pPr>
      <w:r>
        <w:t>Database Best Practices</w:t>
      </w:r>
    </w:p>
    <w:p w14:paraId="61C68922" w14:textId="77777777" w:rsidR="004A6EA3" w:rsidRDefault="004A6EA3" w:rsidP="004A6EA3">
      <w:pPr>
        <w:pStyle w:val="ListParagraph"/>
        <w:numPr>
          <w:ilvl w:val="0"/>
          <w:numId w:val="1"/>
        </w:numPr>
      </w:pPr>
      <w:r w:rsidRPr="004A6EA3">
        <w:t xml:space="preserve">Use clear column names that describe the entity, the attribute and the type of data stored in the column. </w:t>
      </w:r>
    </w:p>
    <w:p w14:paraId="2B9C8CAE" w14:textId="0E39338C" w:rsidR="004A6EA3" w:rsidRDefault="004A6EA3" w:rsidP="004A6EA3">
      <w:pPr>
        <w:pStyle w:val="ListParagraph"/>
        <w:numPr>
          <w:ilvl w:val="0"/>
          <w:numId w:val="1"/>
        </w:numPr>
      </w:pPr>
      <w:r w:rsidRPr="004A6EA3">
        <w:t>Avoid acronyms and abbreviations</w:t>
      </w:r>
      <w:r>
        <w:t xml:space="preserve"> and stick to clear and concise names for each entity within the Database.</w:t>
      </w:r>
      <w:r w:rsidRPr="004A6EA3">
        <w:t xml:space="preserve"> </w:t>
      </w:r>
    </w:p>
    <w:p w14:paraId="002EBCDF" w14:textId="77777777" w:rsidR="004A6EA3" w:rsidRDefault="004A6EA3" w:rsidP="004A6EA3">
      <w:pPr>
        <w:pStyle w:val="ListParagraph"/>
        <w:numPr>
          <w:ilvl w:val="0"/>
          <w:numId w:val="1"/>
        </w:numPr>
      </w:pPr>
      <w:r w:rsidRPr="004A6EA3">
        <w:t xml:space="preserve">Use foreign keys to enforce data integrity. </w:t>
      </w:r>
    </w:p>
    <w:p w14:paraId="3B56A028" w14:textId="77777777" w:rsidR="004A6EA3" w:rsidRDefault="004A6EA3" w:rsidP="004A6EA3">
      <w:pPr>
        <w:pStyle w:val="ListParagraph"/>
        <w:numPr>
          <w:ilvl w:val="0"/>
          <w:numId w:val="1"/>
        </w:numPr>
      </w:pPr>
      <w:r w:rsidRPr="004A6EA3">
        <w:t xml:space="preserve">Use indexes to speed up querying your database. </w:t>
      </w:r>
    </w:p>
    <w:p w14:paraId="690A724A" w14:textId="77777777" w:rsidR="004A6EA3" w:rsidRDefault="004A6EA3" w:rsidP="004A6EA3">
      <w:pPr>
        <w:pStyle w:val="ListParagraph"/>
        <w:numPr>
          <w:ilvl w:val="0"/>
          <w:numId w:val="1"/>
        </w:numPr>
      </w:pPr>
      <w:r w:rsidRPr="004A6EA3">
        <w:t xml:space="preserve">Always use NULL to represent unknown values. </w:t>
      </w:r>
    </w:p>
    <w:p w14:paraId="0016E222" w14:textId="2B00E19D" w:rsidR="004A6EA3" w:rsidRDefault="004A6EA3" w:rsidP="004A6EA3">
      <w:pPr>
        <w:pStyle w:val="ListParagraph"/>
        <w:numPr>
          <w:ilvl w:val="0"/>
          <w:numId w:val="1"/>
        </w:numPr>
      </w:pPr>
      <w:r>
        <w:t>The Database will be using the language SQL to create the Database and all code should centre around the Database being Developed in SQL.</w:t>
      </w:r>
    </w:p>
    <w:p w14:paraId="25868473" w14:textId="5DA7F17E" w:rsidR="004A6EA3" w:rsidRDefault="004A6EA3" w:rsidP="004A6EA3">
      <w:r>
        <w:t>Using these practices will allow both the application and database to run smoothly and prevent our team from making any mistakes</w:t>
      </w:r>
    </w:p>
    <w:sectPr w:rsidR="004A6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80D0D"/>
    <w:multiLevelType w:val="hybridMultilevel"/>
    <w:tmpl w:val="0E7C02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442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A3"/>
    <w:rsid w:val="004A6EA3"/>
    <w:rsid w:val="0053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FA4B5"/>
  <w15:chartTrackingRefBased/>
  <w15:docId w15:val="{B0F394D7-C104-4381-9037-B91A147C5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0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Gallagher - STUDENT</dc:creator>
  <cp:keywords/>
  <dc:description/>
  <cp:lastModifiedBy>Gavin Gallagher - STUDENT</cp:lastModifiedBy>
  <cp:revision>1</cp:revision>
  <dcterms:created xsi:type="dcterms:W3CDTF">2022-12-14T19:29:00Z</dcterms:created>
  <dcterms:modified xsi:type="dcterms:W3CDTF">2022-12-14T19:44:00Z</dcterms:modified>
</cp:coreProperties>
</file>