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72E2" w14:textId="06E0565E" w:rsidR="006C5558" w:rsidRPr="006C5558" w:rsidRDefault="006C5558" w:rsidP="006C5558">
      <w:pPr>
        <w:jc w:val="center"/>
        <w:rPr>
          <w:b/>
          <w:bCs/>
          <w:sz w:val="24"/>
          <w:szCs w:val="24"/>
        </w:rPr>
      </w:pPr>
      <w:r w:rsidRPr="006C5558">
        <w:rPr>
          <w:b/>
          <w:bCs/>
          <w:sz w:val="24"/>
          <w:szCs w:val="24"/>
        </w:rPr>
        <w:t>LAPORAN PRAKTIKUM</w:t>
      </w:r>
    </w:p>
    <w:p w14:paraId="1FF7F889" w14:textId="39E6C8F6" w:rsidR="006C5558" w:rsidRDefault="006C5558" w:rsidP="006C5558">
      <w:pPr>
        <w:jc w:val="center"/>
        <w:rPr>
          <w:b/>
          <w:bCs/>
          <w:sz w:val="24"/>
          <w:szCs w:val="24"/>
        </w:rPr>
      </w:pPr>
      <w:r w:rsidRPr="006C5558">
        <w:rPr>
          <w:b/>
          <w:bCs/>
          <w:sz w:val="24"/>
          <w:szCs w:val="24"/>
        </w:rPr>
        <w:t>PEMROGRAMAN BERBASIS MOBILE</w:t>
      </w:r>
    </w:p>
    <w:p w14:paraId="7109E96F" w14:textId="6D107BE4" w:rsidR="006C5558" w:rsidRPr="006C5558" w:rsidRDefault="006C5558" w:rsidP="006C555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PERTEMUAN 2</w:t>
      </w:r>
    </w:p>
    <w:p w14:paraId="6A0FE99E" w14:textId="77777777" w:rsidR="006C5558" w:rsidRPr="006C5558" w:rsidRDefault="006C5558">
      <w:pPr>
        <w:rPr>
          <w:sz w:val="24"/>
          <w:szCs w:val="24"/>
        </w:rPr>
      </w:pPr>
    </w:p>
    <w:p w14:paraId="439107AC" w14:textId="3F4C4CBE" w:rsidR="006C5558" w:rsidRPr="006C5558" w:rsidRDefault="006C5558">
      <w:pPr>
        <w:rPr>
          <w:sz w:val="24"/>
          <w:szCs w:val="24"/>
        </w:rPr>
      </w:pPr>
      <w:r w:rsidRPr="006C5558">
        <w:rPr>
          <w:sz w:val="24"/>
          <w:szCs w:val="24"/>
        </w:rPr>
        <w:t>NAMA</w:t>
      </w:r>
      <w:r w:rsidRPr="006C5558">
        <w:rPr>
          <w:sz w:val="24"/>
          <w:szCs w:val="24"/>
        </w:rPr>
        <w:tab/>
        <w:t>: RUTH DOY ITO</w:t>
      </w:r>
    </w:p>
    <w:p w14:paraId="54411E66" w14:textId="1A64FB98" w:rsidR="006C5558" w:rsidRDefault="006C5558">
      <w:pPr>
        <w:rPr>
          <w:sz w:val="24"/>
          <w:szCs w:val="24"/>
        </w:rPr>
      </w:pPr>
      <w:r w:rsidRPr="006C5558">
        <w:rPr>
          <w:sz w:val="24"/>
          <w:szCs w:val="24"/>
        </w:rPr>
        <w:t>NIM</w:t>
      </w:r>
      <w:r w:rsidRPr="006C5558">
        <w:rPr>
          <w:sz w:val="24"/>
          <w:szCs w:val="24"/>
        </w:rPr>
        <w:tab/>
        <w:t>: 215410011</w:t>
      </w:r>
    </w:p>
    <w:p w14:paraId="65ACF05A" w14:textId="77777777" w:rsidR="006C5558" w:rsidRPr="006C5558" w:rsidRDefault="006C5558">
      <w:pPr>
        <w:rPr>
          <w:sz w:val="24"/>
          <w:szCs w:val="24"/>
        </w:rPr>
      </w:pPr>
    </w:p>
    <w:p w14:paraId="313E1364" w14:textId="03E13D6F" w:rsidR="005358DE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5E7DDCFC" wp14:editId="15F0A852">
            <wp:extent cx="3264821" cy="2775098"/>
            <wp:effectExtent l="0" t="0" r="0" b="6350"/>
            <wp:docPr id="7769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02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365" cy="27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873C" w14:textId="77777777" w:rsidR="00AC6085" w:rsidRPr="006C5558" w:rsidRDefault="00AC6085">
      <w:pPr>
        <w:rPr>
          <w:sz w:val="24"/>
          <w:szCs w:val="24"/>
        </w:rPr>
      </w:pPr>
    </w:p>
    <w:p w14:paraId="7945CBE5" w14:textId="1DDADCB1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705136A2" wp14:editId="3DF2C922">
            <wp:extent cx="2650939" cy="2477386"/>
            <wp:effectExtent l="0" t="0" r="0" b="0"/>
            <wp:docPr id="14630522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224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850" cy="24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CE0E" w14:textId="7A6EDBE9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lastRenderedPageBreak/>
        <w:drawing>
          <wp:inline distT="0" distB="0" distL="0" distR="0" wp14:anchorId="09F76ADD" wp14:editId="1C76513E">
            <wp:extent cx="3492128" cy="2844062"/>
            <wp:effectExtent l="0" t="0" r="0" b="0"/>
            <wp:docPr id="503095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53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921" cy="28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E653" w14:textId="506577CF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5FB21132" wp14:editId="454925F0">
            <wp:extent cx="2929046" cy="2548270"/>
            <wp:effectExtent l="0" t="0" r="5080" b="4445"/>
            <wp:docPr id="227123611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3611" name="Picture 1" descr="A screen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83" cy="2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5DF" w14:textId="39F81982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lastRenderedPageBreak/>
        <w:drawing>
          <wp:inline distT="0" distB="0" distL="0" distR="0" wp14:anchorId="7DF75ECE" wp14:editId="75DAC264">
            <wp:extent cx="3003547" cy="2774212"/>
            <wp:effectExtent l="0" t="0" r="6985" b="7620"/>
            <wp:docPr id="5685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9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094" cy="27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DCF" w14:textId="4154CA8E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6CEB739D" wp14:editId="4A07F5BC">
            <wp:extent cx="3090249" cy="3007685"/>
            <wp:effectExtent l="0" t="0" r="0" b="2540"/>
            <wp:docPr id="19722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89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913" cy="30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9D1" w14:textId="04A1B8E6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lastRenderedPageBreak/>
        <w:drawing>
          <wp:inline distT="0" distB="0" distL="0" distR="0" wp14:anchorId="4B3EF518" wp14:editId="697BB646">
            <wp:extent cx="3001639" cy="2758263"/>
            <wp:effectExtent l="0" t="0" r="8890" b="4445"/>
            <wp:docPr id="1045195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52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685" cy="27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450C" w14:textId="41D8E2B8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387E7E84" wp14:editId="089A246F">
            <wp:extent cx="2747404" cy="2433822"/>
            <wp:effectExtent l="0" t="0" r="0" b="5080"/>
            <wp:docPr id="189166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1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378" cy="243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EEB" w14:textId="2766DE63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lastRenderedPageBreak/>
        <w:drawing>
          <wp:inline distT="0" distB="0" distL="0" distR="0" wp14:anchorId="306E4B3E" wp14:editId="5A78A4F4">
            <wp:extent cx="3192672" cy="3063801"/>
            <wp:effectExtent l="0" t="0" r="8255" b="3810"/>
            <wp:docPr id="475900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05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62" cy="30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C09" w14:textId="533454A2" w:rsidR="00AC6085" w:rsidRPr="006C5558" w:rsidRDefault="00AC6085">
      <w:pPr>
        <w:rPr>
          <w:sz w:val="24"/>
          <w:szCs w:val="24"/>
        </w:rPr>
      </w:pPr>
      <w:r w:rsidRPr="006C5558">
        <w:rPr>
          <w:sz w:val="24"/>
          <w:szCs w:val="24"/>
        </w:rPr>
        <w:drawing>
          <wp:inline distT="0" distB="0" distL="0" distR="0" wp14:anchorId="199FA239" wp14:editId="15361DBA">
            <wp:extent cx="2766610" cy="2402958"/>
            <wp:effectExtent l="0" t="0" r="0" b="0"/>
            <wp:docPr id="167494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8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608" cy="24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85" w:rsidRPr="006C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5"/>
    <w:rsid w:val="00070D73"/>
    <w:rsid w:val="0047272C"/>
    <w:rsid w:val="005358DE"/>
    <w:rsid w:val="006C5558"/>
    <w:rsid w:val="00A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F7AD"/>
  <w15:chartTrackingRefBased/>
  <w15:docId w15:val="{1E822D9B-25A4-4E70-8041-DC9F55C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dcterms:created xsi:type="dcterms:W3CDTF">2023-09-22T04:06:00Z</dcterms:created>
  <dcterms:modified xsi:type="dcterms:W3CDTF">2023-09-22T04:26:00Z</dcterms:modified>
</cp:coreProperties>
</file>