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Annotated Transcript – Interview 1</w:t>
      </w:r>
    </w:p>
    <w:p>
      <w:r>
        <w:t>I = me, L = branch librarian at a Denver Public Library branch. Interview was on Zoom and recorded with her permission. This excerpt is about 30 minutes, starting partway through. Names have been removed.</w:t>
      </w:r>
    </w:p>
    <w:tbl>
      <w:tblPr>
        <w:tblStyle w:val="TableGrid"/>
        <w:tblW w:type="auto" w:w="0"/>
        <w:jc w:val="center"/>
        <w:tblLayout w:type="fixed"/>
        <w:tblLook w:firstColumn="1" w:firstRow="1" w:lastColumn="0" w:lastRow="0" w:noHBand="0" w:noVBand="1" w:val="04A0"/>
        <w:tblLayout w:type="fixed"/>
      </w:tblPr>
      <w:tblGrid>
        <w:gridCol w:w="6480"/>
        <w:gridCol w:w="3456"/>
      </w:tblGrid>
      <w:tr>
        <w:trPr>
          <w:tblHeader w:val="true"/>
        </w:trPr>
        <w:tc>
          <w:tcPr>
            <w:tcW w:type="dxa" w:w="6480"/>
          </w:tcPr>
          <w:p>
            <w:pPr>
              <w:spacing w:after="60"/>
            </w:pPr>
            <w:r/>
            <w:r>
              <w:rPr>
                <w:b/>
                <w:sz w:val="19"/>
              </w:rPr>
              <w:t>Speaker Transcript</w:t>
            </w:r>
          </w:p>
        </w:tc>
        <w:tc>
          <w:tcPr>
            <w:tcW w:type="dxa" w:w="3456"/>
          </w:tcPr>
          <w:p>
            <w:pPr>
              <w:spacing w:after="60"/>
            </w:pPr>
            <w:r/>
            <w:r>
              <w:rPr>
                <w:b/>
                <w:sz w:val="19"/>
              </w:rPr>
              <w:t>Comment</w:t>
            </w:r>
          </w:p>
        </w:tc>
      </w:tr>
      <w:tr>
        <w:tc>
          <w:tcPr>
            <w:tcW w:type="dxa" w:w="6480"/>
          </w:tcPr>
          <w:p>
            <w:pPr>
              <w:spacing w:after="60"/>
            </w:pPr>
            <w:r/>
            <w:r>
              <w:rPr>
                <w:sz w:val="19"/>
              </w:rPr>
              <w:t>I: And I know there's like kind of a central area in the middle of the library where there's like open seating, and I believe there's also like computers.</w:t>
            </w:r>
          </w:p>
          <w:p>
            <w:pPr>
              <w:spacing w:after="60"/>
            </w:pPr>
            <w:r>
              <w:rPr>
                <w:sz w:val="19"/>
              </w:rPr>
              <w:t>L: A ton of computers. Yeah.</w:t>
            </w:r>
          </w:p>
          <w:p>
            <w:pPr>
              <w:spacing w:after="60"/>
            </w:pPr>
            <w:r>
              <w:rPr>
                <w:sz w:val="19"/>
              </w:rPr>
              <w:t>I: Yeah, who do you typically see, like, it can be like demographics or any other attributes within that area?</w:t>
            </w:r>
          </w:p>
        </w:tc>
        <w:tc>
          <w:tcPr>
            <w:tcW w:type="dxa" w:w="3456"/>
          </w:tcPr>
          <w:p>
            <w:pPr>
              <w:spacing w:after="60"/>
            </w:pPr>
            <w:r/>
            <w:r>
              <w:rPr>
                <w:sz w:val="19"/>
              </w:rPr>
              <w:t>I tried to tie this to the space I'd seen when I visited. "Demographics or any other attributes" sounds kind of clinical though. I could've just asked "who's usually hanging out there?"</w:t>
            </w:r>
          </w:p>
        </w:tc>
      </w:tr>
      <w:tr>
        <w:tc>
          <w:tcPr>
            <w:tcW w:type="dxa" w:w="6480"/>
          </w:tcPr>
          <w:p>
            <w:pPr>
              <w:spacing w:after="60"/>
            </w:pPr>
            <w:r/>
            <w:r>
              <w:rPr>
                <w:sz w:val="19"/>
              </w:rPr>
              <w:t>L: Within that area, and it changes. Like last year it was all teens, all teens. Even the little old people didn't even get it unless it was school hours. Um, this year the teens, I think most of the teens must have graduated. We still have teens, but we have lots of littles who are And then we have seniors and there's a lot of help needed with that. Like, oh, I'm trying to figure this out or I'm trying to pay this bill and we have to sit down with them and coach them through it. Depending on where their memory is at that point, they'll either remember it next time or else we have to reteach them each time.</w:t>
            </w:r>
          </w:p>
          <w:p>
            <w:pPr>
              <w:spacing w:after="60"/>
            </w:pPr>
            <w:r>
              <w:rPr>
                <w:sz w:val="19"/>
              </w:rPr>
              <w:t>I: Mm-hmm. Mm, yeah.</w:t>
            </w:r>
          </w:p>
        </w:tc>
        <w:tc>
          <w:tcPr>
            <w:tcW w:type="dxa" w:w="3456"/>
          </w:tcPr>
          <w:p>
            <w:pPr>
              <w:spacing w:after="60"/>
            </w:pPr>
            <w:r/>
            <w:r>
              <w:rPr>
                <w:sz w:val="19"/>
              </w:rPr>
              <w:t>I like that she calls the kids "littles."</w:t>
            </w:r>
          </w:p>
        </w:tc>
      </w:tr>
      <w:tr>
        <w:tc>
          <w:tcPr>
            <w:tcW w:type="dxa" w:w="6480"/>
          </w:tcPr>
          <w:p>
            <w:pPr>
              <w:spacing w:after="60"/>
            </w:pPr>
            <w:r/>
            <w:r>
              <w:rPr>
                <w:sz w:val="19"/>
              </w:rPr>
              <w:t>L: And a lot of it is also talking with the seniors about safety and what you should put on the computer or not, what is safe for you and your account. And because they're from an era where You never told anyone your Social Security number, but you tell George down the street things that you probably wouldn't want to put on the computer. And so it's learning that this is a whole different communication system. And then we've got the littles and they're it's been a busy week, so they're these charming kids and they are, and then they're well taken care of, they're not neglected, but the parents see this as a safe place for their kids to go to. And it is and it isn't because we can't regulate what kind of adults are in the building. All that kind of stuff. It gets a bit worrisome at times, but they're darling and we try our best. They uh, It was 2 Saturdays ago. They were just— I don't know what happened, why they were all here. We had like 20 little kids, and some kids had commandeered a customer and had him open up his laptop, and they all dragged chairs around and they were watching a movie. With the customer. And I was like, what are you guys doing? We asked him to show us a movie. And the guy said, it's totally innocent. I'm not touched. We're not— I said, no, that isn't it, but they're not supposed to be bugging you. You have a right to be. And it was, it was cute. They're very darling. And they also are trying to ask customers for their library card numbers so they can get on the computer and just— they're just It's— but that's just kind of— it's kind of a pain. And some days you just want to, you know, just quit. But then other days it's lovely. And I'm glad these kids have a place to go because, you know, rec centers like my generation had where you could go hang out and play volleyball and run around and play pool and all that stuff. They don't have that very much nowadays.</w:t>
            </w:r>
          </w:p>
          <w:p>
            <w:pPr>
              <w:spacing w:after="60"/>
            </w:pPr>
            <w:r>
              <w:rPr>
                <w:sz w:val="19"/>
              </w:rPr>
              <w:t>I: Oh.</w:t>
            </w:r>
          </w:p>
        </w:tc>
        <w:tc>
          <w:tcPr>
            <w:tcW w:type="dxa" w:w="3456"/>
          </w:tcPr>
          <w:p>
            <w:pPr>
              <w:spacing w:after="60"/>
            </w:pPr>
            <w:r/>
            <w:r>
              <w:rPr>
                <w:sz w:val="19"/>
              </w:rPr>
              <w:t>She brought up so much here: seniors and online safety, the library being safe for kids "and it isn't," and "some days you just want to quit." All I said was "Oh." I should've written these down to come back to, especially the quitting part, since staff burnout is something I'm interested in.</w:t>
            </w:r>
          </w:p>
        </w:tc>
      </w:tr>
      <w:tr>
        <w:tc>
          <w:tcPr>
            <w:tcW w:type="dxa" w:w="6480"/>
          </w:tcPr>
          <w:p>
            <w:pPr>
              <w:spacing w:after="60"/>
            </w:pPr>
            <w:r/>
            <w:r>
              <w:rPr>
                <w:sz w:val="19"/>
              </w:rPr>
              <w:t>L: So they come to us, which we don't— we have books and computers, you know. So however, we do our community center, they just are last weekend, they're reopening. So I'm hoping that'll help the kids have something, another physical outlet, because definitely not here at the library.</w:t>
            </w:r>
          </w:p>
          <w:p>
            <w:pPr>
              <w:spacing w:after="60"/>
            </w:pPr>
            <w:r>
              <w:rPr>
                <w:sz w:val="19"/>
              </w:rPr>
              <w:t>I: Oh, okay. So you said there you're hoping that they have another physical outlet because the— okay, because the community center will be reopening in the future.</w:t>
            </w:r>
          </w:p>
        </w:tc>
        <w:tc>
          <w:tcPr>
            <w:tcW w:type="dxa" w:w="3456"/>
          </w:tcPr>
          <w:p>
            <w:pPr>
              <w:spacing w:after="60"/>
            </w:pPr>
            <w:r/>
            <w:r>
              <w:rPr>
                <w:sz w:val="19"/>
              </w:rPr>
              <w:t>I was trying to repeat back what she said to make sure I got it, but I tripped over my words. A short "so the community center is reopening?" would've been fine.</w:t>
            </w:r>
          </w:p>
        </w:tc>
      </w:tr>
      <w:tr>
        <w:tc>
          <w:tcPr>
            <w:tcW w:type="dxa" w:w="6480"/>
          </w:tcPr>
          <w:p>
            <w:pPr>
              <w:spacing w:after="60"/>
            </w:pPr>
            <w:r/>
            <w:r>
              <w:rPr>
                <w:sz w:val="19"/>
              </w:rPr>
              <w:t>L: Yeah, they just have been doing like a 3-year remodel, so it hasn't been Used, yeah, and so it hasn't been available. So I, I'm hoping it'll help the kids have another outlet in addition to the fun stuff they get to do here. Now, other programs that we do for youth, I do an all-ages storytime and then we have one-offs, like we had a drag queen storytime for Valentine's Day last year, and that was a huge hit. And then Our Program associate has a drop-in lo-fi lounge for the teen— more the tweens are attracted to it, so they can come in. There's tons of video games and just hanging out and arts and crafts and different kind of</w:t>
            </w:r>
          </w:p>
          <w:p>
            <w:pPr>
              <w:spacing w:after="60"/>
            </w:pPr>
            <w:r>
              <w:rPr>
                <w:sz w:val="19"/>
              </w:rPr>
              <w:t>I: Okay. Mm, wow.</w:t>
            </w:r>
          </w:p>
          <w:p>
            <w:pPr>
              <w:spacing w:after="60"/>
            </w:pPr>
            <w:r>
              <w:rPr>
                <w:sz w:val="19"/>
              </w:rPr>
              <w:t>L: stuff like that. So they have that once a week. And that's quite popular with the teens because we're close to high schools and elementary schools.</w:t>
            </w:r>
          </w:p>
          <w:p>
            <w:pPr>
              <w:spacing w:after="60"/>
            </w:pPr>
            <w:r>
              <w:rPr>
                <w:sz w:val="19"/>
              </w:rPr>
              <w:t>I: What day, or is there like a specific day that the different programs occur?</w:t>
            </w:r>
          </w:p>
          <w:p>
            <w:pPr>
              <w:spacing w:after="60"/>
            </w:pPr>
            <w:r>
              <w:rPr>
                <w:sz w:val="19"/>
              </w:rPr>
              <w:t>L: It's Thursday afternoons.</w:t>
            </w:r>
          </w:p>
          <w:p>
            <w:pPr>
              <w:spacing w:after="60"/>
            </w:pPr>
            <w:r>
              <w:rPr>
                <w:sz w:val="19"/>
              </w:rPr>
              <w:t>I: Okay.</w:t>
            </w:r>
          </w:p>
          <w:p>
            <w:pPr>
              <w:spacing w:after="60"/>
            </w:pPr>
            <w:r>
              <w:rPr>
                <w:sz w:val="19"/>
              </w:rPr>
              <w:t>L: For the lo-fi lounge.</w:t>
            </w:r>
          </w:p>
          <w:p>
            <w:pPr>
              <w:spacing w:after="60"/>
            </w:pPr>
            <w:r>
              <w:rPr>
                <w:sz w:val="19"/>
              </w:rPr>
              <w:t>I: And was it the weekends that you do the all-ages storytime?</w:t>
            </w:r>
          </w:p>
          <w:p>
            <w:pPr>
              <w:spacing w:after="60"/>
            </w:pPr>
            <w:r>
              <w:rPr>
                <w:sz w:val="19"/>
              </w:rPr>
              <w:t>L: No, the all-ages storytime that I do is Friday mornings, and then Friday afternoons once a month I do the— the school will walk their children, the kindergartners, over here. I think they're down to 50-something this year. They used to be 65, but I think numbers are smaller this year.</w:t>
            </w:r>
          </w:p>
        </w:tc>
        <w:tc>
          <w:tcPr>
            <w:tcW w:type="dxa" w:w="3456"/>
          </w:tcPr>
          <w:p>
            <w:pPr>
              <w:spacing w:after="60"/>
            </w:pPr>
            <w:r/>
            <w:r>
              <w:rPr>
                <w:sz w:val="19"/>
              </w:rPr>
              <w:t>These questions were pretty logistical, and I could've found the answers on the website. I wish I'd asked what the drag queen storytime was like instead, since she said it was "a huge hit."</w:t>
            </w:r>
          </w:p>
        </w:tc>
      </w:tr>
      <w:tr>
        <w:tc>
          <w:tcPr>
            <w:tcW w:type="dxa" w:w="6480"/>
          </w:tcPr>
          <w:p>
            <w:pPr>
              <w:spacing w:after="60"/>
            </w:pPr>
            <w:r/>
            <w:r>
              <w:rPr>
                <w:sz w:val="19"/>
              </w:rPr>
              <w:t>I: Uh, you said once a month on Friday afternoons, so is there like a— okay, is there like a nearby public school in walking distance, I guess?</w:t>
            </w:r>
          </w:p>
          <w:p>
            <w:pPr>
              <w:spacing w:after="60"/>
            </w:pPr>
            <w:r>
              <w:rPr>
                <w:sz w:val="19"/>
              </w:rPr>
              <w:t>L: Yeah, that's once a month. Yes, they're 3 blocks away.</w:t>
            </w:r>
          </w:p>
          <w:p>
            <w:pPr>
              <w:spacing w:after="60"/>
            </w:pPr>
            <w:r>
              <w:rPr>
                <w:sz w:val="19"/>
              </w:rPr>
              <w:t>I: Oh, that's really nice. Do they have a library in the school itself, or Not.</w:t>
            </w:r>
          </w:p>
          <w:p>
            <w:pPr>
              <w:spacing w:after="60"/>
            </w:pPr>
            <w:r>
              <w:rPr>
                <w:sz w:val="19"/>
              </w:rPr>
              <w:t>L: I think they do, but I think their librarian doesn't want to do a storytime for the kindergarten. I think it's that kind of— that happens. We also have a bookmobile that I do every other Wednesday because I only work every other Wednesday, and I am there on that. We go to one specific school. Whittier, and which is— and we do K through, I think, I think 4th or 5th grade, and they're going to bring the older kids here for a field trip to get their own library card. They have a universal code. Card on the bus, and the kids just come through, and, and it's really darling because these, these kids have never been in a library, many of them, and they're learning like these books and what do we do with them, and we're going to take them home, and then the whole checking out thing is, you know, making sure we catch them before they jump off the bus and then also, what is a good book for you to read? I know you're 6, but you cannot read Tolkien yet, you know, kind of stuff.</w:t>
            </w:r>
          </w:p>
          <w:p>
            <w:pPr>
              <w:spacing w:after="60"/>
            </w:pPr>
            <w:r>
              <w:rPr>
                <w:sz w:val="19"/>
              </w:rPr>
              <w:t>I: Mm-hmm.</w:t>
            </w:r>
          </w:p>
          <w:p>
            <w:pPr>
              <w:spacing w:after="60"/>
            </w:pPr>
            <w:r>
              <w:rPr>
                <w:sz w:val="19"/>
              </w:rPr>
              <w:t>L: So they're just cute, they get excited. That's a fun thing to do, exhausting but fun.</w:t>
            </w:r>
          </w:p>
        </w:tc>
        <w:tc>
          <w:tcPr>
            <w:tcW w:type="dxa" w:w="3456"/>
          </w:tcPr>
          <w:p>
            <w:pPr>
              <w:spacing w:after="60"/>
            </w:pPr>
            <w:r/>
            <w:r>
              <w:rPr>
                <w:sz w:val="19"/>
              </w:rPr>
              <w:t>Interesting that the school librarian "doesn't want to" do storytime. I could have asked how the arrangement with the school got started.</w:t>
            </w:r>
          </w:p>
        </w:tc>
      </w:tr>
      <w:tr>
        <w:tc>
          <w:tcPr>
            <w:tcW w:type="dxa" w:w="6480"/>
          </w:tcPr>
          <w:p>
            <w:pPr>
              <w:spacing w:after="60"/>
            </w:pPr>
            <w:r/>
            <w:r>
              <w:rPr>
                <w:sz w:val="19"/>
              </w:rPr>
              <w:t>I: So, um, you said it's a bookmobile?</w:t>
            </w:r>
          </w:p>
          <w:p>
            <w:pPr>
              <w:spacing w:after="60"/>
            </w:pPr>
            <w:r>
              <w:rPr>
                <w:sz w:val="19"/>
              </w:rPr>
              <w:t>L: Yes, we have several bookmobiles. We have— this one is just for schools, it's somewhat smaller, and then we have a bigger one that they take to senior centers and stuff and senior living and community events because then people, if they have their library card, they can check things out. If, or if they don't have a library card, we'll make them a library card. So that, that team is very busy. And it's very exhausting because like when I do my— I'm there for 2 hours. And I check out at least 200 books each time. So it's constant, it's busy. I think I figured last around a minute, I'm checking out a book once a minute. So, but it's fun and it's a way to become part of the community. And especially when they go to community events and stuff.</w:t>
            </w:r>
          </w:p>
        </w:tc>
        <w:tc>
          <w:tcPr>
            <w:tcW w:type="dxa" w:w="3456"/>
          </w:tcPr>
          <w:p>
            <w:pPr>
              <w:spacing w:after="60"/>
            </w:pPr>
            <w:r/>
            <w:r>
              <w:rPr>
                <w:sz w:val="19"/>
              </w:rPr>
              <w:t>Repeating her word back as a question worked well. She went into a lot of detail.</w:t>
            </w:r>
          </w:p>
        </w:tc>
      </w:tr>
      <w:tr>
        <w:tc>
          <w:tcPr>
            <w:tcW w:type="dxa" w:w="6480"/>
          </w:tcPr>
          <w:p>
            <w:pPr>
              <w:spacing w:after="60"/>
            </w:pPr>
            <w:r/>
            <w:r>
              <w:rPr>
                <w:sz w:val="19"/>
              </w:rPr>
              <w:t>I: Hmm, okay. And so they— you like— it sounds like you have a bus or something that you take. Yeah.</w:t>
            </w:r>
          </w:p>
          <w:p>
            <w:pPr>
              <w:spacing w:after="60"/>
            </w:pPr>
            <w:r>
              <w:rPr>
                <w:sz w:val="19"/>
              </w:rPr>
              <w:t>L: Yeah, I— our library personally doesn't have the bus. The bus is because we're not a We— each library isn't its own entity. Like I said before, we're all part of one breathing organism. So the buses are all housed at our huge central library downtown, and then they go out to the different areas, and then we go from it covers a lot of areas like Arapahoe County. Not quite all the way to Arapahoe County, but very far south and all the Denver metro area that our libraries are. So The buses go everywhere. And then we have our brick-and-mortar libraries. Does that make sense?</w:t>
            </w:r>
          </w:p>
          <w:p>
            <w:pPr>
              <w:spacing w:after="60"/>
            </w:pPr>
            <w:r>
              <w:rPr>
                <w:sz w:val="19"/>
              </w:rPr>
              <w:t>I: Yeah, definitely. So it's like a central pool and, um, and sorry, I was just like curious. I haven't really heard about this. So when you go to like a senior center or to see kids, Do they come in the bus and do you have things set up within the bus, or do you just take everything from the bus out?</w:t>
            </w:r>
          </w:p>
        </w:tc>
        <w:tc>
          <w:tcPr>
            <w:tcW w:type="dxa" w:w="3456"/>
          </w:tcPr>
          <w:p>
            <w:pPr>
              <w:spacing w:after="60"/>
            </w:pPr>
            <w:r/>
            <w:r>
              <w:rPr>
                <w:sz w:val="19"/>
              </w:rPr>
              <w:t>"One breathing organism" is the second time she's described the library system like this (she said "breathing ecosystem" when we first met). I should've asked what she means by that. Also I gave her an either/or question when I could have just asked "what does it look like?" And I apologized for being curious, which I don't need to do!</w:t>
            </w:r>
          </w:p>
        </w:tc>
      </w:tr>
      <w:tr>
        <w:tc>
          <w:tcPr>
            <w:tcW w:type="dxa" w:w="6480"/>
          </w:tcPr>
          <w:p>
            <w:pPr>
              <w:spacing w:after="60"/>
            </w:pPr>
            <w:r/>
            <w:r>
              <w:rPr>
                <w:sz w:val="19"/>
              </w:rPr>
              <w:t>L: Okay. We— no, no. So I wish I had a picture of it. So it's a retrofitted school bus, basically the one I do. It's a littler one. But what they do is they take out all the seats, everything, and then along the sides are the materials. And since we're elementary school, it's like we have a Spanish language section and then we have early readers and beginning chapter books. We have graphic novels, which are always huge. And then we have the picture books and the nonfiction books, and they're all in racks along the bus. And then at the very front of the bus, right behind the driver's seat, is a computer that the bus person, librarian person. I don't know if they're librarians or not, but anyway, they, they handle the administrative stuff from there. And then I have a section at the very back of the bus and It It has a laptop like what I'm on now, and I process the books. That's how I know I do roughly, because I can count, because they have that account on the laptop that I can see how many books I put out. So the kids go up the entrance of the bus, and then there's an exit Um, stairway at the back. So they just kind of— each teacher, they let like 5 or 6 kids on a time. They get their books, they come down, and they just kind of flow through. That's how they do it here. It's fun. And so, and, and there's extra books underneath all the little benches by the, the bookshelves so that we can constantly replenish the shelves to give them good Choices.</w:t>
            </w:r>
          </w:p>
          <w:p>
            <w:pPr>
              <w:spacing w:after="60"/>
            </w:pPr>
            <w:r>
              <w:rPr>
                <w:sz w:val="19"/>
              </w:rPr>
              <w:t>I: That sounds really cute. Yeah, go on. Got it. Yeah, it sounds like even if they have been to libraries before, it's just such a novel experience. I mean, I've never heard of that, and it seems like Yeah, I feel like I'm missing out on the cool mobile library experience, but it just seems like fun just to change up the environment and like spark a sense of curiosity, even if maybe libraries or something you know, as a kid you could dismiss, but then just like having this new environment makes it like more fun and exciting.</w:t>
            </w:r>
          </w:p>
        </w:tc>
        <w:tc>
          <w:tcPr>
            <w:tcW w:type="dxa" w:w="3456"/>
          </w:tcPr>
          <w:p>
            <w:pPr>
              <w:spacing w:after="60"/>
            </w:pPr>
            <w:r/>
            <w:r>
              <w:rPr>
                <w:sz w:val="19"/>
              </w:rPr>
              <w:t>I talked a lot here and kind of told her what the experience means ("novel," "spark curiosity") instead of asking her. Something like "what do you notice about the kids when they get on the bus?" would've let her say it.</w:t>
            </w:r>
          </w:p>
        </w:tc>
      </w:tr>
      <w:tr>
        <w:tc>
          <w:tcPr>
            <w:tcW w:type="dxa" w:w="6480"/>
          </w:tcPr>
          <w:p>
            <w:pPr>
              <w:spacing w:after="60"/>
            </w:pPr>
            <w:r/>
            <w:r>
              <w:rPr>
                <w:sz w:val="19"/>
              </w:rPr>
              <w:t>L: Oh, really? It is. And many, unfortunately, many of the inner city schools don't have a library.</w:t>
            </w:r>
          </w:p>
          <w:p>
            <w:pPr>
              <w:spacing w:after="60"/>
            </w:pPr>
            <w:r>
              <w:rPr>
                <w:sz w:val="19"/>
              </w:rPr>
              <w:t>I: Mm, mm, yeah.</w:t>
            </w:r>
          </w:p>
          <w:p>
            <w:pPr>
              <w:spacing w:after="60"/>
            </w:pPr>
            <w:r>
              <w:rPr>
                <w:sz w:val="19"/>
              </w:rPr>
              <w:t>L: Which this, this school does not. And a lot of the parents are They're both working. They don't have, you know, to take the kids to the library is like on the bottom of the chore list, you know, feed the kids, take the kids to the doctor.</w:t>
            </w:r>
          </w:p>
          <w:p>
            <w:pPr>
              <w:spacing w:after="60"/>
            </w:pPr>
            <w:r>
              <w:rPr>
                <w:sz w:val="19"/>
              </w:rPr>
              <w:t>I: Yeah.</w:t>
            </w:r>
          </w:p>
          <w:p>
            <w:pPr>
              <w:spacing w:after="60"/>
            </w:pPr>
            <w:r>
              <w:rPr>
                <w:sz w:val="19"/>
              </w:rPr>
              <w:t>L: Keep them safe and play with them, and you're just too dang tired. So we come to them.</w:t>
            </w:r>
          </w:p>
          <w:p>
            <w:pPr>
              <w:spacing w:after="60"/>
            </w:pPr>
            <w:r>
              <w:rPr>
                <w:sz w:val="19"/>
              </w:rPr>
              <w:t>I: Yeah, oh my God.</w:t>
            </w:r>
          </w:p>
          <w:p>
            <w:pPr>
              <w:spacing w:after="60"/>
            </w:pPr>
            <w:r>
              <w:rPr>
                <w:sz w:val="19"/>
              </w:rPr>
              <w:t>L: And hopefully the parents start to come to us eventually.</w:t>
            </w:r>
          </w:p>
          <w:p>
            <w:pPr>
              <w:spacing w:after="60"/>
            </w:pPr>
            <w:r>
              <w:rPr>
                <w:sz w:val="19"/>
              </w:rPr>
              <w:t>I: Yeah, definitely. And it's like, just spark— like, if they don't know about it, or like, you know, if a kid has never been, they can't be like, take me to the library. But like, once they Have a taste for it and see like what that has to offer, I imagine it like sparks them to ask in the future. My dad loved the library. He would always take me. So I was like, we have computers at home, you know, like go to the library to use computer or like read and stuff like that. So I had that exposure.</w:t>
            </w:r>
          </w:p>
        </w:tc>
        <w:tc>
          <w:tcPr>
            <w:tcW w:type="dxa" w:w="3456"/>
          </w:tcPr>
          <w:p>
            <w:pPr>
              <w:spacing w:after="60"/>
            </w:pPr>
            <w:r/>
            <w:r>
              <w:rPr>
                <w:sz w:val="19"/>
              </w:rPr>
              <w:t>I shared about my dad to connect with her, but she'd just said that a lot of inner city schools don't have libraries, and I didn't follow up on that at all.</w:t>
            </w:r>
          </w:p>
        </w:tc>
      </w:tr>
      <w:tr>
        <w:tc>
          <w:tcPr>
            <w:tcW w:type="dxa" w:w="6480"/>
          </w:tcPr>
          <w:p>
            <w:pPr>
              <w:spacing w:after="60"/>
            </w:pPr>
            <w:r/>
            <w:r>
              <w:rPr>
                <w:sz w:val="19"/>
              </w:rPr>
              <w:t>L: Right. Right. Well, libraries are so, so much more now, too. I mean, have you been to our bigger ones and seen the makerspaces and all that?</w:t>
            </w:r>
          </w:p>
          <w:p>
            <w:pPr>
              <w:spacing w:after="60"/>
            </w:pPr>
            <w:r>
              <w:rPr>
                <w:sz w:val="19"/>
              </w:rPr>
              <w:t>I: Yeah. I haven't seen the makerspaces. I did go to the Denver Central Library and it just seems like there's so much, like it would take me a long time to explore it all. What are the makerspaces?</w:t>
            </w:r>
          </w:p>
          <w:p>
            <w:pPr>
              <w:spacing w:after="60"/>
            </w:pPr>
            <w:r>
              <w:rPr>
                <w:sz w:val="19"/>
              </w:rPr>
              <w:t>L: Yes, yes. Makerspaces in our bigger libraries have those because you have to have room for them, but they teach kids about tech. They can learn to sew. They can— they have 3D printing. Which is really cool. So they can design on the computer and then it will 3D printing. I think the ones At Denver are plastic-based, but you can make chocolate ones too, I found out at a convention. But, um, so you learned to program? And you push the program and it'll make you a little toy car that actually works.</w:t>
            </w:r>
          </w:p>
          <w:p>
            <w:pPr>
              <w:spacing w:after="60"/>
            </w:pPr>
            <w:r>
              <w:rPr>
                <w:sz w:val="19"/>
              </w:rPr>
              <w:t>I: Wait, you can use the 3D printers? That's so cool. Wait, did you say you can make chocolate?</w:t>
            </w:r>
          </w:p>
          <w:p>
            <w:pPr>
              <w:spacing w:after="60"/>
            </w:pPr>
            <w:r>
              <w:rPr>
                <w:sz w:val="19"/>
              </w:rPr>
              <w:t>L: Yeah, the kids can. Well, not at Denver because that's— you need the food thing. But I was at a conference, library conference, and they were showing how like they made like a chocolate castle. And I was like, that is my dream 3D printer right there.</w:t>
            </w:r>
          </w:p>
          <w:p>
            <w:pPr>
              <w:spacing w:after="60"/>
            </w:pPr>
            <w:r>
              <w:rPr>
                <w:sz w:val="19"/>
              </w:rPr>
              <w:t>I: 3D printed chocolate. Okay. Ah. I know, I just, I got like so excited thinking about that. Okay, cool. So it sounds like they have classes. Could you also use these resources outside of the classes?</w:t>
            </w:r>
          </w:p>
        </w:tc>
        <w:tc>
          <w:tcPr>
            <w:tcW w:type="dxa" w:w="3456"/>
          </w:tcPr>
          <w:p>
            <w:pPr>
              <w:spacing w:after="60"/>
            </w:pPr>
            <w:r/>
            <w:r>
              <w:rPr>
                <w:sz w:val="19"/>
              </w:rPr>
              <w:t>Honestly I just got excited about the chocolate printer. Fun for rapport, but it took us away from her branch.</w:t>
            </w:r>
          </w:p>
        </w:tc>
      </w:tr>
      <w:tr>
        <w:tc>
          <w:tcPr>
            <w:tcW w:type="dxa" w:w="6480"/>
          </w:tcPr>
          <w:p>
            <w:pPr>
              <w:spacing w:after="60"/>
            </w:pPr>
            <w:r/>
            <w:r>
              <w:rPr>
                <w:sz w:val="19"/>
              </w:rPr>
              <w:t>L: Oh, absolutely. They have different times where it's open. They have sewing machines. They have all kinds of art supplies. They have computer uses. They have— I mean, it's really— that part is really a godsend because a lot of kids are being introduced to technology that it's just going to be part of everyday life eventually. So then they won't have to experience the discomfort that so many of the adults are experiencing now.</w:t>
            </w:r>
          </w:p>
          <w:p>
            <w:pPr>
              <w:spacing w:after="60"/>
            </w:pPr>
            <w:r>
              <w:rPr>
                <w:sz w:val="19"/>
              </w:rPr>
              <w:t>I: Yeah. What do you mean by that?</w:t>
            </w:r>
          </w:p>
          <w:p>
            <w:pPr>
              <w:spacing w:after="60"/>
            </w:pPr>
            <w:r>
              <w:rPr>
                <w:sz w:val="19"/>
              </w:rPr>
              <w:t>L: And not knowing about. Like knowing what a 3D printer is and like, because at some point it may be you'll have to go make your own cup and plate. I don't know, you know, that's kind of a rough example, but knowing how to navigate all the different tools that are, that are future.</w:t>
            </w:r>
          </w:p>
          <w:p>
            <w:pPr>
              <w:spacing w:after="60"/>
            </w:pPr>
            <w:r>
              <w:rPr>
                <w:sz w:val="19"/>
              </w:rPr>
              <w:t>I: Hmm.</w:t>
            </w:r>
          </w:p>
          <w:p>
            <w:pPr>
              <w:spacing w:after="60"/>
            </w:pPr>
            <w:r>
              <w:rPr>
                <w:sz w:val="19"/>
              </w:rPr>
              <w:t>L: It's going to hold will make them better users of society.</w:t>
            </w:r>
          </w:p>
        </w:tc>
        <w:tc>
          <w:tcPr>
            <w:tcW w:type="dxa" w:w="3456"/>
          </w:tcPr>
          <w:p>
            <w:pPr>
              <w:spacing w:after="60"/>
            </w:pPr>
            <w:r/>
            <w:r>
              <w:rPr>
                <w:sz w:val="19"/>
              </w:rPr>
              <w:t>Good follow-up! I want to ask "what do you mean by that?" way more often.</w:t>
            </w:r>
          </w:p>
        </w:tc>
      </w:tr>
      <w:tr>
        <w:tc>
          <w:tcPr>
            <w:tcW w:type="dxa" w:w="6480"/>
          </w:tcPr>
          <w:p>
            <w:pPr>
              <w:spacing w:after="60"/>
            </w:pPr>
            <w:r/>
            <w:r>
              <w:rPr>
                <w:sz w:val="19"/>
              </w:rPr>
              <w:t>I: Yeah, absolutely. Okay. Yeah, I actually did. I remember hearing that they had sewing machines and I was like, that's awesome. I should borrow one of those because I want to fix some of my clothes, but I don't want to have to buy something for a one-off use. And, um,</w:t>
            </w:r>
          </w:p>
          <w:p>
            <w:pPr>
              <w:spacing w:after="60"/>
            </w:pPr>
            <w:r>
              <w:rPr>
                <w:sz w:val="19"/>
              </w:rPr>
              <w:t>L: There you go. Exactly, they're used for that. There's the Denver Tool Library. We work with the tool— there's this, and I was— I did participate on that because that was 100 years ago when I worked at a really inner city library and the tool library was just down the street, so we collaborated with them, and it's grown to be where now people from any library in Denver can go there. It's a long waiting list, but you can get a drill or a toolie thing. I don't know, I'm really bad at that. That's why I'm not there. But things that are tool-based that you can actually check out and use. And so I thought that was a really great collaborative event.</w:t>
            </w:r>
          </w:p>
        </w:tc>
        <w:tc>
          <w:tcPr>
            <w:tcW w:type="dxa" w:w="3456"/>
          </w:tcPr>
          <w:p>
            <w:pPr>
              <w:spacing w:after="60"/>
            </w:pPr>
            <w:r/>
            <w:r>
              <w:rPr>
                <w:sz w:val="19"/>
              </w:rPr>
              <w:t>Me talking about myself again, but it did lead to her telling me about the Tool Library.</w:t>
            </w:r>
          </w:p>
        </w:tc>
      </w:tr>
      <w:tr>
        <w:tc>
          <w:tcPr>
            <w:tcW w:type="dxa" w:w="6480"/>
          </w:tcPr>
          <w:p>
            <w:pPr>
              <w:spacing w:after="60"/>
            </w:pPr>
            <w:r/>
            <w:r>
              <w:rPr>
                <w:sz w:val="19"/>
              </w:rPr>
              <w:t>I: Yeah. Okay, awesome. And you're, you're saying that it kind of reduces discomfort for students who might not have access to things and Yeah, that sounds really great because I remember I'd have to do school projects and we just wouldn't have a lot of like arts and crafts supplies at home and I could really feel like I felt uncomfortable with that of like creating dioramas and stuff. And I'm like, I have nothing here to like make this diorama with. So it's nice. It kind of like equals the playing field as long as kids know about this as a resource. Like, how do you feel, um, do I mean, yeah, do you think these things are like well</w:t>
            </w:r>
          </w:p>
          <w:p>
            <w:pPr>
              <w:spacing w:after="60"/>
            </w:pPr>
            <w:r>
              <w:rPr>
                <w:sz w:val="19"/>
              </w:rPr>
              <w:t>L: Right. Yes. Right.</w:t>
            </w:r>
          </w:p>
          <w:p>
            <w:pPr>
              <w:spacing w:after="60"/>
            </w:pPr>
            <w:r>
              <w:rPr>
                <w:sz w:val="19"/>
              </w:rPr>
              <w:t>I: Um, evangelized, I guess, is the word.</w:t>
            </w:r>
          </w:p>
          <w:p>
            <w:pPr>
              <w:spacing w:after="60"/>
            </w:pPr>
            <w:r>
              <w:rPr>
                <w:sz w:val="19"/>
              </w:rPr>
              <w:t>L: I think so. I mean, I think we do a lot of coordination with the schools. And the schools also, like, they're going up too. So it's like skills they're learning at school, they can now come here and practice. Before, they would just only know them at school. They wouldn't know that at home or in the library or anything. So I think it kind of equalizes things. I think it helps. Level the playing field, I guess, is what I would say. So that part's lovely.</w:t>
            </w:r>
          </w:p>
        </w:tc>
        <w:tc>
          <w:tcPr>
            <w:tcW w:type="dxa" w:w="3456"/>
          </w:tcPr>
          <w:p>
            <w:pPr>
              <w:spacing w:after="60"/>
            </w:pPr>
            <w:r/>
            <w:r>
              <w:rPr>
                <w:sz w:val="19"/>
              </w:rPr>
              <w:t>I basically put "level the playing field" in her mouth, and she said it right back to me. Also "evangelized" is a weird word to use in an interview, and it turned into a yes/no question. "How do families find out about this stuff?" would've been better.</w:t>
            </w:r>
          </w:p>
        </w:tc>
      </w:tr>
      <w:tr>
        <w:tc>
          <w:tcPr>
            <w:tcW w:type="dxa" w:w="6480"/>
          </w:tcPr>
          <w:p>
            <w:pPr>
              <w:spacing w:after="60"/>
            </w:pPr>
            <w:r/>
            <w:r>
              <w:rPr>
                <w:sz w:val="19"/>
              </w:rPr>
              <w:t>I: Mm-hmm. Okay, that's, that's really awesome to hear. Um, and like when, just I guess going back to your branch and Um, sounds like there's a lot of different types of patrons, different age groups. Um, uh, just like how long is like a typical stay for one of those, or does it vary by patron?</w:t>
            </w:r>
          </w:p>
          <w:p>
            <w:pPr>
              <w:spacing w:after="60"/>
            </w:pPr>
            <w:r>
              <w:rPr>
                <w:sz w:val="19"/>
              </w:rPr>
              <w:t>L: It varies by demographic. The adults are here. They don't usually stay. I mean, sometimes they'll stay a while, especially if they're 2 old guys schmoozing and going down memory lane kind of thing. But they'll stay, you know, from 10 minutes to a couple hours, just depending. Then you do have students, adults, and teens that stay longer. Teens do a lot of gaming, so After school, they could stay till— most of the teens that go to the high school are bused, I think. So a lot of them just hang out till their parents get off work and come get them kind of thing. Sometimes they stay a long time. And, and we do get concerned when like the littles have been here like 4 hours, like they need to eat and we can't feed them. Oh, that's another thing we do. We collaborate with a local grower and you just have to have children in your house and we don't research it or anything. They just have to tell us and we have these food boxes that we distribute by week bimonthly, I guess, is what I would say. And that's another neat thing that libraries do. We can collaborate with stuff to help our community.</w:t>
            </w:r>
          </w:p>
        </w:tc>
        <w:tc>
          <w:tcPr>
            <w:tcW w:type="dxa" w:w="3456"/>
          </w:tcPr>
          <w:p>
            <w:pPr>
              <w:spacing w:after="60"/>
            </w:pPr>
            <w:r/>
            <w:r>
              <w:rPr>
                <w:sz w:val="19"/>
              </w:rPr>
              <w:t>Glad I brought it back to her branch. "They need to eat and we can't feed them" felt like a heavy moment though, and I skipped right to asking about the food organization.</w:t>
            </w:r>
          </w:p>
        </w:tc>
      </w:tr>
      <w:tr>
        <w:tc>
          <w:tcPr>
            <w:tcW w:type="dxa" w:w="6480"/>
          </w:tcPr>
          <w:p>
            <w:pPr>
              <w:spacing w:after="60"/>
            </w:pPr>
            <w:r/>
            <w:r>
              <w:rPr>
                <w:sz w:val="19"/>
              </w:rPr>
              <w:t>I: That was with a food grower, or what was that, the organization?</w:t>
            </w:r>
          </w:p>
          <w:p>
            <w:pPr>
              <w:spacing w:after="60"/>
            </w:pPr>
            <w:r>
              <w:rPr>
                <w:sz w:val="19"/>
              </w:rPr>
              <w:t>L: But A local food grower, a local, uh, they have their own hothouse and stuff and they grow. It's a, it's a nonprofit. Um, but</w:t>
            </w:r>
          </w:p>
          <w:p>
            <w:pPr>
              <w:spacing w:after="60"/>
            </w:pPr>
            <w:r>
              <w:rPr>
                <w:sz w:val="19"/>
              </w:rPr>
              <w:t>I: Awesome. So that's like freshly grown food?</w:t>
            </w:r>
          </w:p>
          <w:p>
            <w:pPr>
              <w:spacing w:after="60"/>
            </w:pPr>
            <w:r>
              <w:rPr>
                <w:sz w:val="19"/>
              </w:rPr>
              <w:t>L: Uh-huh. It's a fresh food box.</w:t>
            </w:r>
          </w:p>
          <w:p>
            <w:pPr>
              <w:spacing w:after="60"/>
            </w:pPr>
            <w:r>
              <w:rPr>
                <w:sz w:val="19"/>
              </w:rPr>
              <w:t>I: Wow, that's awesome. So you distribute that to, um, the people there? Okay.</w:t>
            </w:r>
          </w:p>
          <w:p>
            <w:pPr>
              <w:spacing w:after="60"/>
            </w:pPr>
            <w:r>
              <w:rPr>
                <w:sz w:val="19"/>
              </w:rPr>
              <w:t>L: Yeah. So there is no average stay though. It just depends what they're using the library for, I guess, is what I would say.</w:t>
            </w:r>
          </w:p>
        </w:tc>
        <w:tc>
          <w:tcPr>
            <w:tcW w:type="dxa" w:w="3456"/>
          </w:tcPr>
          <w:p>
            <w:pPr>
              <w:spacing w:after="60"/>
            </w:pPr>
            <w:r/>
            <w:r>
              <w:rPr>
                <w:sz w:val="19"/>
              </w:rPr>
              <w:t>Lots of closed questions in a row, plus a lot of "awesome" and "wow." I wonder if that made her feel like she should keep things positive.</w:t>
            </w:r>
          </w:p>
        </w:tc>
      </w:tr>
      <w:tr>
        <w:tc>
          <w:tcPr>
            <w:tcW w:type="dxa" w:w="6480"/>
          </w:tcPr>
          <w:p>
            <w:pPr>
              <w:spacing w:after="60"/>
            </w:pPr>
            <w:r/>
            <w:r>
              <w:rPr>
                <w:sz w:val="19"/>
              </w:rPr>
              <w:t>I: Hmm, got it. Is there like, uh, is it more use for— I mean, what are, what are the different uses, I, I guess? And then how that like varies?</w:t>
            </w:r>
          </w:p>
          <w:p>
            <w:pPr>
              <w:spacing w:after="60"/>
            </w:pPr>
            <w:r>
              <w:rPr>
                <w:sz w:val="19"/>
              </w:rPr>
              <w:t>L: Well, we process materials. People order books and other things from other libraries, so they're in and out. Excuse me. Then that we have all these meeting rooms, like I'm in one now. So a lot of people come in for collaborative stuff and stuff. Those people can stay here from anywhere from an hour to 4 or 5 hours, depending on what they're doing. And then we have big events. We have a big room. Did you see that when you were here? It holds like 80 people, and that's where I drive.</w:t>
            </w:r>
          </w:p>
          <w:p>
            <w:pPr>
              <w:spacing w:after="60"/>
            </w:pPr>
            <w:r>
              <w:rPr>
                <w:sz w:val="19"/>
              </w:rPr>
              <w:t>I: I don't think I went in the bigger meal. Wow, that's very big.</w:t>
            </w:r>
          </w:p>
          <w:p>
            <w:pPr>
              <w:spacing w:after="60"/>
            </w:pPr>
            <w:r>
              <w:rPr>
                <w:sz w:val="19"/>
              </w:rPr>
              <w:t>L: That's where the drag queen storytime was. And we have like therapy, there's kind of</w:t>
            </w:r>
          </w:p>
          <w:p>
            <w:pPr>
              <w:spacing w:after="60"/>
            </w:pPr>
            <w:r>
              <w:rPr>
                <w:sz w:val="19"/>
              </w:rPr>
              <w:t>I: Uh-huh.</w:t>
            </w:r>
          </w:p>
          <w:p>
            <w:pPr>
              <w:spacing w:after="60"/>
            </w:pPr>
            <w:r>
              <w:rPr>
                <w:sz w:val="19"/>
              </w:rPr>
              <w:t>L: What's the opposite of a sorority blanket?</w:t>
            </w:r>
          </w:p>
          <w:p>
            <w:pPr>
              <w:spacing w:after="60"/>
            </w:pPr>
            <w:r>
              <w:rPr>
                <w:sz w:val="19"/>
              </w:rPr>
              <w:t>I: Fraternity?</w:t>
            </w:r>
          </w:p>
          <w:p>
            <w:pPr>
              <w:spacing w:after="60"/>
            </w:pPr>
            <w:r>
              <w:rPr>
                <w:sz w:val="19"/>
              </w:rPr>
              <w:t>L: Yes, there are certain fraternities, African-American fraternities that come here once a month or once every couple months, and the guys come and they're— they have their big meetings for that. So we have that. We have a conflict resolution— we have all kinds of people using the rooms for different reasons, they're heavily used. Social workers also use the library space. I, as a social worker, used to do that too because it's a safe space to be for both the parent and the child, and it's easier to monitor than, say, like a park or something. Um, so we see some of that. Um, It's just, it's such a multi-use. place. It used to be when you were little, when I was little, that's where you went and got books and then you go home. But it's really— we're park community spaces too.</w:t>
            </w:r>
          </w:p>
        </w:tc>
        <w:tc>
          <w:tcPr>
            <w:tcW w:type="dxa" w:w="3456"/>
          </w:tcPr>
          <w:p>
            <w:pPr>
              <w:spacing w:after="60"/>
            </w:pPr>
            <w:r/>
            <w:r>
              <w:rPr>
                <w:sz w:val="19"/>
              </w:rPr>
              <w:t>Messy double question (what are the uses AND how do they vary), but she ran with it. Social workers using the library for supervised visits is something I never would have guessed.</w:t>
            </w:r>
          </w:p>
        </w:tc>
      </w:tr>
      <w:tr>
        <w:tc>
          <w:tcPr>
            <w:tcW w:type="dxa" w:w="6480"/>
          </w:tcPr>
          <w:p>
            <w:pPr>
              <w:spacing w:after="60"/>
            </w:pPr>
            <w:r/>
            <w:r>
              <w:rPr>
                <w:sz w:val="19"/>
              </w:rPr>
              <w:t>I: Yeah, it's nice since there's kind of been a death of third spaces and It's lovely that at least the library is offering that and offering so many different things and being like so many different spaces in a way for people, which is great. And I guess even like Just all the different branches as well. Like your library provides like a more intimate and, um, yeah, close-knit experience where you probably get to know people, like not just you, but the other patrons get to know each other since there's just so many fewer people there. And then you need like more resources or just like a larger selection, you can go to the central branch and</w:t>
            </w:r>
          </w:p>
          <w:p>
            <w:pPr>
              <w:spacing w:after="60"/>
            </w:pPr>
            <w:r>
              <w:rPr>
                <w:sz w:val="19"/>
              </w:rPr>
              <w:t>L: Yeah. Yeah, I think so.</w:t>
            </w:r>
          </w:p>
          <w:p>
            <w:pPr>
              <w:spacing w:after="60"/>
            </w:pPr>
            <w:r>
              <w:rPr>
                <w:sz w:val="19"/>
              </w:rPr>
              <w:t>I: Yeah, it's just really nice to have that like flexibility, I guess.</w:t>
            </w:r>
          </w:p>
          <w:p>
            <w:pPr>
              <w:spacing w:after="60"/>
            </w:pPr>
            <w:r>
              <w:rPr>
                <w:sz w:val="19"/>
              </w:rPr>
              <w:t>L: That's true. And the fact that it's one collection too. So if they can't get to that, we can pull it in for them. So that part's kind of nice too. Not so much the tools and stuff, but All the information and the books and the movies and the rec, you know, all that stuff we can pull in for them. And that part's nice too about it being one collection.</w:t>
            </w:r>
          </w:p>
        </w:tc>
        <w:tc>
          <w:tcPr>
            <w:tcW w:type="dxa" w:w="3456"/>
          </w:tcPr>
          <w:p>
            <w:pPr>
              <w:spacing w:after="60"/>
            </w:pPr>
            <w:r/>
            <w:r>
              <w:rPr>
                <w:sz w:val="19"/>
              </w:rPr>
              <w:t>I brought in "third spaces" from class. That's my analysis, not hers, and her "Yeah, I think so" sounds like she was just being polite. Better to save this for my fieldnotes.</w:t>
            </w:r>
          </w:p>
        </w:tc>
      </w:tr>
      <w:tr>
        <w:tc>
          <w:tcPr>
            <w:tcW w:type="dxa" w:w="6480"/>
          </w:tcPr>
          <w:p>
            <w:pPr>
              <w:spacing w:after="60"/>
            </w:pPr>
            <w:r/>
            <w:r>
              <w:rPr>
                <w:sz w:val="19"/>
              </w:rPr>
              <w:t>I: Mm-hmm. Yeah. Yeah, definitely. Okay, cool. And, um, yeah, I think I— you told me that you're the only librarian, but there are other staff members there. Um, who could you remind me again, like which other coworkers you like interact with the most often?</w:t>
            </w:r>
          </w:p>
          <w:p>
            <w:pPr>
              <w:spacing w:after="60"/>
            </w:pPr>
            <w:r>
              <w:rPr>
                <w:sz w:val="19"/>
              </w:rPr>
              <w:t>L: Yeah. Uh-huh. Yes, well, we all interact with each other because we're so tiny. So there's our lead librarian and they, they're administrative. They make sure, you know, everybody's stuff is done and that we're following, you know, all the administrative stuff that goes on and rule changing. Like, we're doing some restructuring is what the gossip is, but I don't think we'll be too affected because we're just so tiny and we're bare bones. But things are happening, so they manage all that. And the hiring and firing of personnel and all that. I'm not firing. I don't— I've never met anyone that's been fired. But, um, then we have a shelver. Um, he's part-time, he's 30 hours a week, and he's responsible for the bulk of taking the returned items and putting them properly on the shelf. And then there's 4. Jody. There's 4 circulation people and they have their lead circ person, and those are the people who do the day-to-day processing the incoming materials and sending out the other materials and sitting, manning the front desk and, and making sure people are getting their items and all that stuff. And then we have an LPA, which is the Library Program Associate, and they mostly do the teens and outreach. And then there's me, the librarian. So I help with the front desk, but they also use me if a patron has a more difficult question that needs processing and that kind of stuff.</w:t>
            </w:r>
          </w:p>
        </w:tc>
        <w:tc>
          <w:tcPr>
            <w:tcW w:type="dxa" w:w="3456"/>
          </w:tcPr>
          <w:p>
            <w:pPr>
              <w:spacing w:after="60"/>
            </w:pPr>
            <w:r/>
            <w:r>
              <w:rPr>
                <w:sz w:val="19"/>
              </w:rPr>
              <w:t>Restructuring gossip, "bare bones"... and earlier she said they went from 2–3 librarians down to just her. This seems like a big deal and I never asked how it's changed her job.</w:t>
            </w:r>
          </w:p>
        </w:tc>
      </w:tr>
      <w:tr>
        <w:tc>
          <w:tcPr>
            <w:tcW w:type="dxa" w:w="6480"/>
          </w:tcPr>
          <w:p>
            <w:pPr>
              <w:spacing w:after="60"/>
            </w:pPr>
            <w:r/>
            <w:r>
              <w:rPr>
                <w:sz w:val="19"/>
              </w:rPr>
              <w:t>I: What's an LPA? Sorry.</w:t>
            </w:r>
          </w:p>
          <w:p>
            <w:pPr>
              <w:spacing w:after="60"/>
            </w:pPr>
            <w:r>
              <w:rPr>
                <w:sz w:val="19"/>
              </w:rPr>
              <w:t>L: And Library Program Associate.</w:t>
            </w:r>
          </w:p>
          <w:p>
            <w:pPr>
              <w:spacing w:after="60"/>
            </w:pPr>
            <w:r>
              <w:rPr>
                <w:sz w:val="19"/>
              </w:rPr>
              <w:t>I: So they handle setting up programs that you mentioned earlier.</w:t>
            </w:r>
          </w:p>
          <w:p>
            <w:pPr>
              <w:spacing w:after="60"/>
            </w:pPr>
            <w:r>
              <w:rPr>
                <w:sz w:val="19"/>
              </w:rPr>
              <w:t>L: Setting up the space. Yeah, running several programs. They don't do all of them. I do some, but more of that. And they do marketing, I think.</w:t>
            </w:r>
          </w:p>
        </w:tc>
        <w:tc>
          <w:tcPr>
            <w:tcW w:type="dxa" w:w="3456"/>
          </w:tcPr>
          <w:p>
            <w:pPr>
              <w:spacing w:after="60"/>
            </w:pPr>
            <w:r/>
            <w:r>
              <w:rPr>
                <w:sz w:val="19"/>
              </w:rPr>
              <w:t>Oops, she literally just told me what LPA stood for. I think I was planning my next question instead of listening.</w:t>
            </w:r>
          </w:p>
        </w:tc>
      </w:tr>
      <w:tr>
        <w:tc>
          <w:tcPr>
            <w:tcW w:type="dxa" w:w="6480"/>
          </w:tcPr>
          <w:p>
            <w:pPr>
              <w:spacing w:after="60"/>
            </w:pPr>
            <w:r/>
            <w:r>
              <w:rPr>
                <w:sz w:val="19"/>
              </w:rPr>
              <w:t>I: And, um, and how did you— you said, you know, if a patient has like more difficult, um, questions or— yeah, like what are some other situations and like when you personally would step in?</w:t>
            </w:r>
          </w:p>
          <w:p>
            <w:pPr>
              <w:spacing w:after="60"/>
            </w:pPr>
            <w:r>
              <w:rPr>
                <w:sz w:val="19"/>
              </w:rPr>
              <w:t>L: I— so mostly they will, and actually the team is really good about it. It's taken a while. I'm just saying, you know, the expectation is, is if you can't answer, please don't send them away because I have access to more stuff, you guys. And so, but we're all tight now and it's good that they are more comfortable. They, because I think and I think that happens a lot, that they're afraid of not feeling competent, but that isn't it. You know, it's like, come on, I spent some time learning this and I don't know how, you know, when people don't pay their fines, I send them to you. I don't, I don't want to do that and I don't know how. So, um, so I think we've worked it out.</w:t>
            </w:r>
          </w:p>
          <w:p>
            <w:pPr>
              <w:spacing w:after="60"/>
            </w:pPr>
            <w:r>
              <w:rPr>
                <w:sz w:val="19"/>
              </w:rPr>
              <w:t>I: Yeah.</w:t>
            </w:r>
          </w:p>
          <w:p>
            <w:pPr>
              <w:spacing w:after="60"/>
            </w:pPr>
            <w:r>
              <w:rPr>
                <w:sz w:val="19"/>
              </w:rPr>
              <w:t>L: Through lots of conversation and stuff. So they're really good at coming to get me if they're stumped on something or because they don't have access to all the resources I do on my computer.</w:t>
            </w:r>
          </w:p>
        </w:tc>
        <w:tc>
          <w:tcPr>
            <w:tcW w:type="dxa" w:w="3456"/>
          </w:tcPr>
          <w:p>
            <w:pPr>
              <w:spacing w:after="60"/>
            </w:pPr>
            <w:r/>
            <w:r>
              <w:rPr>
                <w:sz w:val="19"/>
              </w:rPr>
              <w:t>I said "patient" instead of "patron." Twice! Maybe because she mentioned being a therapist.</w:t>
            </w:r>
          </w:p>
        </w:tc>
      </w:tr>
      <w:tr>
        <w:tc>
          <w:tcPr>
            <w:tcW w:type="dxa" w:w="6480"/>
          </w:tcPr>
          <w:p>
            <w:pPr>
              <w:spacing w:after="60"/>
            </w:pPr>
            <w:r/>
            <w:r>
              <w:rPr>
                <w:sz w:val="19"/>
              </w:rPr>
              <w:t>I: Okay, is, is there like, um, a recent time that you remember when you've like stepped in to help a patient?</w:t>
            </w:r>
          </w:p>
          <w:p>
            <w:pPr>
              <w:spacing w:after="60"/>
            </w:pPr>
            <w:r>
              <w:rPr>
                <w:sz w:val="19"/>
              </w:rPr>
              <w:t>L: Like they'd say, [name], I cannot find this book. And I said, that's okay, because I can— I mean, I can even order the book from Japan if I can find it. And sometimes it's just not there. And then we talk about AbeBooks or oh, a good example would be, what is it, the first? A customer came in and wanted the first— oh, it's a kid's book. The very— but it's one of those books that like has 700 books after it. It's a, it's a— and I could not find the first, the first book. I just think it's out of circ in most libraries because, oh, it's Goosebumps. So there's 700 Goosebumps, right, that nobody, nobody has enough shelf space for it all. So I talked to him about, you know, different book collectors and used bookstores and to try those kinds of places and that maybe he could find one. And we also have it.</w:t>
            </w:r>
          </w:p>
          <w:p>
            <w:pPr>
              <w:spacing w:after="60"/>
            </w:pPr>
            <w:r>
              <w:rPr>
                <w:sz w:val="19"/>
              </w:rPr>
              <w:t>I: Oh my gosh. Yeah.</w:t>
            </w:r>
          </w:p>
          <w:p>
            <w:pPr>
              <w:spacing w:after="60"/>
            </w:pPr>
            <w:r>
              <w:rPr>
                <w:sz w:val="19"/>
              </w:rPr>
              <w:t>L: On the digital, but he wanted to touch it because he grew up with it kind of thing. So it's that kind of stuff they have to send over to me.</w:t>
            </w:r>
          </w:p>
        </w:tc>
        <w:tc>
          <w:tcPr>
            <w:tcW w:type="dxa" w:w="3456"/>
          </w:tcPr>
          <w:p>
            <w:pPr>
              <w:spacing w:after="60"/>
            </w:pPr>
            <w:r/>
            <w:r>
              <w:rPr>
                <w:sz w:val="19"/>
              </w:rPr>
              <w:t>Asking for a specific example worked. The Goosebumps story was great.</w:t>
            </w:r>
          </w:p>
        </w:tc>
      </w:tr>
      <w:tr>
        <w:tc>
          <w:tcPr>
            <w:tcW w:type="dxa" w:w="6480"/>
          </w:tcPr>
          <w:p>
            <w:pPr>
              <w:spacing w:after="60"/>
            </w:pPr>
            <w:r/>
            <w:r>
              <w:rPr>
                <w:sz w:val="19"/>
              </w:rPr>
              <w:t>I: Oh, okay. So as someone who grew up with them, like, kids are still reading Goosebumps. That's, that's awesome. But ex-kids.</w:t>
            </w:r>
          </w:p>
          <w:p>
            <w:pPr>
              <w:spacing w:after="60"/>
            </w:pPr>
            <w:r>
              <w:rPr>
                <w:sz w:val="19"/>
              </w:rPr>
              <w:t>L: Yeah, yeah. And then, yeah. And nonfiction questions too, because those take a bit— I have access to all the databases, the medical databases and all that stuff that maybe I can find stuff for them and they don't have— their job doesn't give them the time to do that. So they're pretty good at it. I don't know, I'm happy here. Sometimes you get people who want to do that because it's fun, but they don't know the resources. So that's the only time where it might be conflict, but it hasn't been here.</w:t>
            </w:r>
          </w:p>
          <w:p>
            <w:pPr>
              <w:spacing w:after="60"/>
            </w:pPr>
            <w:r>
              <w:rPr>
                <w:sz w:val="19"/>
              </w:rPr>
              <w:t>I: What do you mean if they don't have the resources? That's when there's Complex.</w:t>
            </w:r>
          </w:p>
        </w:tc>
        <w:tc>
          <w:tcPr>
            <w:tcW w:type="dxa" w:w="3456"/>
          </w:tcPr>
          <w:p>
            <w:pPr>
              <w:spacing w:after="60"/>
            </w:pPr>
            <w:r/>
            <w:r>
              <w:rPr>
                <w:sz w:val="19"/>
              </w:rPr>
              <w:t>Good that I picked up on "conflict," but I misheard her and mashed "conflict" and "resources" together, so my question came out confusing.</w:t>
            </w:r>
          </w:p>
        </w:tc>
      </w:tr>
      <w:tr>
        <w:tc>
          <w:tcPr>
            <w:tcW w:type="dxa" w:w="6480"/>
          </w:tcPr>
          <w:p>
            <w:pPr>
              <w:spacing w:after="60"/>
            </w:pPr>
            <w:r/>
            <w:r>
              <w:rPr>
                <w:sz w:val="19"/>
              </w:rPr>
              <w:t>L: No, because sometimes, um, circ people or other people, they want to help. I mean, they're working in the library and they try to find stuff, and either they give an erroneous resource or they tell people it's not there when they don't know.</w:t>
            </w:r>
          </w:p>
          <w:p>
            <w:pPr>
              <w:spacing w:after="60"/>
            </w:pPr>
            <w:r>
              <w:rPr>
                <w:sz w:val="19"/>
              </w:rPr>
              <w:t>I: Mm-hmm.</w:t>
            </w:r>
          </w:p>
          <w:p>
            <w:pPr>
              <w:spacing w:after="60"/>
            </w:pPr>
            <w:r>
              <w:rPr>
                <w:sz w:val="19"/>
              </w:rPr>
              <w:t>L: All the resources. Does that make sense? I don't mean to sound like a snob or anything, because that isn't it at all, because there's, like I said, I can't rack and tile finds like they can and everything. I would make a mess of it. So I just think, I think it's a cool team when we can all honor each other's parameters. And if they can find something, that's cool. I don't have a problem with it, but it's only when you're stumped and, and they're good with it too. I mean, we don't have conflict over it or anything. It's just something where it takes a lot of conversation so people get comfortable with that. Does that— am I making sense?</w:t>
            </w:r>
          </w:p>
          <w:p>
            <w:pPr>
              <w:spacing w:after="60"/>
            </w:pPr>
            <w:r>
              <w:rPr>
                <w:sz w:val="19"/>
              </w:rPr>
              <w:t>I: Mm-hmm. Yeah. Mm-hmm. Mm-hmm. Yeah, definitely. It sounds like you each have kind of different areas of expertise. You probably have like some of the most knowledge at the library and you just want to encourage them to come to you instead of like And it seems like they are doing that and feel that sense of trust and not like that they're incompetent for not knowing something.</w:t>
            </w:r>
          </w:p>
        </w:tc>
        <w:tc>
          <w:tcPr>
            <w:tcW w:type="dxa" w:w="3456"/>
          </w:tcPr>
          <w:p>
            <w:pPr>
              <w:spacing w:after="60"/>
            </w:pPr>
            <w:r/>
            <w:r>
              <w:rPr>
                <w:sz w:val="19"/>
              </w:rPr>
              <w:t>She was worried about sounding like a snob, and then I said she probably has the most knowledge, which is exactly what she was trying not to say.</w:t>
            </w:r>
          </w:p>
        </w:tc>
      </w:tr>
      <w:tr>
        <w:tc>
          <w:tcPr>
            <w:tcW w:type="dxa" w:w="6480"/>
          </w:tcPr>
          <w:p>
            <w:pPr>
              <w:spacing w:after="60"/>
            </w:pPr>
            <w:r/>
            <w:r>
              <w:rPr>
                <w:sz w:val="19"/>
              </w:rPr>
              <w:t>L: Right. Right, right. And I don't have the most— I, I'm, um, because I don't have the most knowledge about everything, I just have the most knowledge about Certain things, and they have the most knowledge about other things. So, um, that's why I think if we can all buy into that, it's cool, because I can't run the library without them, and they can't really run it without me.</w:t>
            </w:r>
          </w:p>
          <w:p>
            <w:pPr>
              <w:spacing w:after="60"/>
            </w:pPr>
            <w:r>
              <w:rPr>
                <w:sz w:val="19"/>
              </w:rPr>
              <w:t>I: Yeah. Yeah, I mean, it's such like, I think back to my own company and yeah, I think there's a lot of people who have like different areas of specialization and I think It can be difficult, especially if someone is like more senior or in a managerial position, to— for them to let go of that. You know, want, desire to be the most knowledgeable. So I admire how you're saying that even you don't, you know, know everything. And yeah, I like to encourage people to, I don't know, like find their own Strengths and like feel confident in their area of expertise and vice versa for you.</w:t>
            </w:r>
          </w:p>
        </w:tc>
        <w:tc>
          <w:tcPr>
            <w:tcW w:type="dxa" w:w="3456"/>
          </w:tcPr>
          <w:p>
            <w:pPr>
              <w:spacing w:after="60"/>
            </w:pPr>
            <w:r/>
            <w:r>
              <w:rPr>
                <w:sz w:val="19"/>
              </w:rPr>
              <w:t>...and she corrected me right away. Then I went on about my own company and said "I admire" her. I think I do this to show I'm listening, but it doesn't really help her say more.</w:t>
            </w:r>
          </w:p>
        </w:tc>
      </w:tr>
      <w:tr>
        <w:tc>
          <w:tcPr>
            <w:tcW w:type="dxa" w:w="6480"/>
          </w:tcPr>
          <w:p>
            <w:pPr>
              <w:spacing w:after="60"/>
            </w:pPr>
            <w:r/>
            <w:r>
              <w:rPr>
                <w:sz w:val="19"/>
              </w:rPr>
              <w:t>L: But Yeah. No. Right, because our goal should be to give the customer the knowledge and skills or whatever it is that they're seeking.</w:t>
            </w:r>
          </w:p>
          <w:p>
            <w:pPr>
              <w:spacing w:after="60"/>
            </w:pPr>
            <w:r>
              <w:rPr>
                <w:sz w:val="19"/>
              </w:rPr>
              <w:t>I: Mm-hmm.</w:t>
            </w:r>
          </w:p>
          <w:p>
            <w:pPr>
              <w:spacing w:after="60"/>
            </w:pPr>
            <w:r>
              <w:rPr>
                <w:sz w:val="19"/>
              </w:rPr>
              <w:t>L: More than us to feel good about finding something tricky.</w:t>
            </w:r>
          </w:p>
          <w:p>
            <w:pPr>
              <w:spacing w:after="60"/>
            </w:pPr>
            <w:r>
              <w:rPr>
                <w:sz w:val="19"/>
              </w:rPr>
              <w:t>I: Yeah, that sounds like a fun challenge though. I, I guess I never— I always thought, because I only have the resources, you know, that's publicly available and I can do searches for things, and I would probably think that's the end of it. Like, oh, if I can't find it in this one search, it probably doesn't exist. But it seems like there's, um, like, what are some of the other avenues? Or is it just like through knowledge that, you know, like Related terms, or maybe some things that went out of circulation, or like how— what are the other like bases of resources?</w:t>
            </w:r>
          </w:p>
        </w:tc>
        <w:tc>
          <w:tcPr>
            <w:tcW w:type="dxa" w:w="3456"/>
          </w:tcPr>
          <w:p>
            <w:pPr>
              <w:spacing w:after="60"/>
            </w:pPr>
            <w:r/>
            <w:r>
              <w:rPr>
                <w:sz w:val="19"/>
              </w:rPr>
              <w:t>I listed a bunch of possible answers inside the question. I should've stopped at "what are some of the other avenues?"</w:t>
            </w:r>
          </w:p>
        </w:tc>
      </w:tr>
      <w:tr>
        <w:tc>
          <w:tcPr>
            <w:tcW w:type="dxa" w:w="6480"/>
          </w:tcPr>
          <w:p>
            <w:pPr>
              <w:spacing w:after="60"/>
            </w:pPr>
            <w:r/>
            <w:r>
              <w:rPr>
                <w:sz w:val="19"/>
              </w:rPr>
              <w:t>L: It, it's knowing it. Yeah, it's knowing about that. And like, Google is this massive, amazing, beautiful machine, but there are also research databases where things are very specific and can go deeper. Google is broad. Research is deeper.</w:t>
            </w:r>
          </w:p>
          <w:p>
            <w:pPr>
              <w:spacing w:after="60"/>
            </w:pPr>
            <w:r>
              <w:rPr>
                <w:sz w:val="19"/>
              </w:rPr>
              <w:t>I: Mm-hmm. Hmm.</w:t>
            </w:r>
          </w:p>
          <w:p>
            <w:pPr>
              <w:spacing w:after="60"/>
            </w:pPr>
            <w:r>
              <w:rPr>
                <w:sz w:val="19"/>
              </w:rPr>
              <w:t>L: And so, so like if I, like we have historical librarians at the main center, and I can do some basic research looking for a grave or a death certificate, but they can get into even more databases, and I could too. But again, it's a time-based thing. I'm the public librarian. Their research, they have hours to do that deep dive and look for that specific relative that you're looking for. And, and they have access to other databases that I don't on my computer because I wouldn't have enough space on my computer to do regular things if I had those big monsters online. So it's just, I think it's just honoring each, but everybody's skill set.</w:t>
            </w:r>
          </w:p>
          <w:p>
            <w:pPr>
              <w:spacing w:after="60"/>
            </w:pPr>
            <w:r>
              <w:rPr>
                <w:sz w:val="19"/>
              </w:rPr>
              <w:t>I: Hmm. Yeah, I hadn't even thought about— wow, there's like so many things. I'm like, what questions do I like have myself that I want investigated that I can reach out to a librarian, um, in the future to like help me discover? I didn't even think about like genealogy or Ancestry and uh, who, who is this? Did you say, oh, there's like historical librarians at the main center that have that specialization?</w:t>
            </w:r>
          </w:p>
          <w:p>
            <w:pPr>
              <w:spacing w:after="60"/>
            </w:pPr>
            <w:r>
              <w:rPr>
                <w:sz w:val="19"/>
              </w:rPr>
              <w:t>L: Oh yeah, they're really good at that. Mm-hmm. They're called research librarians there. And so you would make an appointment with someone and you'd say, I'm interested in this. And then they say, who, who's the genealogy person? Or who's the business database? Like, if you want to say how many— if you're interested in starting a business, you can go talk to their people and say, I want to make a sock business. And they'll say, What's that look like? And they can help you look up how many sock businesses there are and if that's a really good idea to have in Denver. You know, there's only 2 sock businesses. That's pretty good odds. No, there's 752. Well, that would not be a good business to go into that kind of research.</w:t>
            </w:r>
          </w:p>
          <w:p>
            <w:pPr>
              <w:spacing w:after="60"/>
            </w:pPr>
            <w:r>
              <w:rPr>
                <w:sz w:val="19"/>
              </w:rPr>
              <w:t>I: Yeah, uh-huh. Oh, interesting. Yeah, even for like businesses, that's super cool. Yeah, wow. Okay, I need to like, I need to expand my horizons. What were you saying?</w:t>
            </w:r>
          </w:p>
        </w:tc>
        <w:tc>
          <w:tcPr>
            <w:tcW w:type="dxa" w:w="3456"/>
          </w:tcPr>
          <w:p>
            <w:pPr>
              <w:spacing w:after="60"/>
            </w:pPr>
            <w:r/>
            <w:r>
              <w:rPr>
                <w:sz w:val="19"/>
              </w:rPr>
              <w:t>"Honoring everybody's skill set" keeps coming up. I think teamwork really matters to her. Love the sock business example.</w:t>
            </w:r>
          </w:p>
        </w:tc>
      </w:tr>
      <w:tr>
        <w:tc>
          <w:tcPr>
            <w:tcW w:type="dxa" w:w="6480"/>
          </w:tcPr>
          <w:p>
            <w:pPr>
              <w:spacing w:after="60"/>
            </w:pPr>
            <w:r/>
            <w:r>
              <w:rPr>
                <w:sz w:val="19"/>
              </w:rPr>
              <w:t>L: Everything. Yeah. And people are using— yeah. Well, this is my plug. Talking to a human is a little bit better than talking to AI and all that because AI's goal— the human's goal is to please, but we're also okay with saying no. AI doesn't. AI is programmed to, at this point, not say no. So they're going to try to find some to make you happy, even if they kind of have to.</w:t>
            </w:r>
          </w:p>
          <w:p>
            <w:pPr>
              <w:spacing w:after="60"/>
            </w:pPr>
            <w:r>
              <w:rPr>
                <w:sz w:val="19"/>
              </w:rPr>
              <w:t>I: Mm, yeah.</w:t>
            </w:r>
          </w:p>
          <w:p>
            <w:pPr>
              <w:spacing w:after="60"/>
            </w:pPr>
            <w:r>
              <w:rPr>
                <w:sz w:val="19"/>
              </w:rPr>
              <w:t>L: Tweak stuff. So it's just a different world.</w:t>
            </w:r>
          </w:p>
          <w:p>
            <w:pPr>
              <w:spacing w:after="60"/>
            </w:pPr>
            <w:r>
              <w:rPr>
                <w:sz w:val="19"/>
              </w:rPr>
              <w:t>I: Yeah, I hear that a lot about people like getting AI psychosis about sharing like business ideas, and then the AI is always like, this is the best idea ever, you're going to be a millionaire, and it sounds like Yeah, it sounds like librarians can, um, I want to say like bring people down to earth, but like give more of a frame of reference, um, on like how realistic things are.</w:t>
            </w:r>
          </w:p>
          <w:p>
            <w:pPr>
              <w:spacing w:after="60"/>
            </w:pPr>
            <w:r>
              <w:rPr>
                <w:sz w:val="19"/>
              </w:rPr>
              <w:t>L: It's true. We can give compassionate direction, maybe say something like that.</w:t>
            </w:r>
          </w:p>
        </w:tc>
        <w:tc>
          <w:tcPr>
            <w:tcW w:type="dxa" w:w="3456"/>
          </w:tcPr>
          <w:p>
            <w:pPr>
              <w:spacing w:after="60"/>
            </w:pPr>
            <w:r/>
            <w:r>
              <w:rPr>
                <w:sz w:val="19"/>
              </w:rPr>
              <w:t>She brought up AI on her own and I jumped in with my own opinion. Her phrase "compassionate direction" is way better than how I put it. I should've asked how AI is showing up at the reference desk.</w:t>
            </w:r>
          </w:p>
        </w:tc>
      </w:tr>
      <w:tr>
        <w:tc>
          <w:tcPr>
            <w:tcW w:type="dxa" w:w="6480"/>
          </w:tcPr>
          <w:p>
            <w:pPr>
              <w:spacing w:after="60"/>
            </w:pPr>
            <w:r/>
            <w:r>
              <w:rPr>
                <w:sz w:val="19"/>
              </w:rPr>
              <w:t>I: Yeah, okay, awesome. Uh, let me see if there's any other— thank you so much for your time. It's, it's been really lovely speaking to you and just learning more about the library. I feel like I haven't gotten this like inside perspective. I've gone to them in the past. Um, is, uh, I guess like you shared a little bit about this, but like overall, what do you enjoy the most about your, your work there?</w:t>
            </w:r>
          </w:p>
          <w:p>
            <w:pPr>
              <w:spacing w:after="60"/>
            </w:pPr>
            <w:r>
              <w:rPr>
                <w:sz w:val="19"/>
              </w:rPr>
              <w:t>L: Yeah. I love interacting with the people. Like, I love— like I said, there's that little lady with who's taking care of her husband with dementia. So I like to surprise and delight, you know, I want to make her journey a little bit easier. And he does— she said he'll sit and look at those pictures forever, and it gives her a bit of breathing space. So I love doing that kind of stuff. I also really love a tough reference question, you know, and if I can find it, it's just more of a throwdown challenge kind of thing, but I like that part.</w:t>
            </w:r>
          </w:p>
          <w:p>
            <w:pPr>
              <w:spacing w:after="60"/>
            </w:pPr>
            <w:r>
              <w:rPr>
                <w:sz w:val="19"/>
              </w:rPr>
              <w:t>I: Yeah.</w:t>
            </w:r>
          </w:p>
          <w:p>
            <w:pPr>
              <w:spacing w:after="60"/>
            </w:pPr>
            <w:r>
              <w:rPr>
                <w:sz w:val="19"/>
              </w:rPr>
              <w:t>L: And I like helping people. Um, You know, it's like, it's for right now, it's especially right now, I think it's a good time to be doing something nice for others.</w:t>
            </w:r>
          </w:p>
        </w:tc>
        <w:tc>
          <w:tcPr>
            <w:tcW w:type="dxa" w:w="3456"/>
          </w:tcPr>
          <w:p>
            <w:pPr>
              <w:spacing w:after="60"/>
            </w:pPr>
            <w:r/>
            <w:r>
              <w:rPr>
                <w:sz w:val="19"/>
              </w:rPr>
              <w:t>I thanked her like we were wrapping up and then kept going, which was kind of awkward. "Especially right now"... I wonder what she meant by that.</w:t>
            </w:r>
          </w:p>
        </w:tc>
      </w:tr>
      <w:tr>
        <w:tc>
          <w:tcPr>
            <w:tcW w:type="dxa" w:w="6480"/>
          </w:tcPr>
          <w:p>
            <w:pPr>
              <w:spacing w:after="60"/>
            </w:pPr>
            <w:r/>
            <w:r>
              <w:rPr>
                <w:sz w:val="19"/>
              </w:rPr>
              <w:t>I: Yeah, absolutely. It was, um, just out of curiosity, is there like a recent reference challenge that you really crushed?</w:t>
            </w:r>
          </w:p>
          <w:p>
            <w:pPr>
              <w:spacing w:after="60"/>
            </w:pPr>
            <w:r>
              <w:rPr>
                <w:sz w:val="19"/>
              </w:rPr>
              <w:t>L: I'm trying to think. Ah. I'm trying to think of what I've done most recently.</w:t>
            </w:r>
          </w:p>
          <w:p>
            <w:pPr>
              <w:spacing w:after="60"/>
            </w:pPr>
            <w:r>
              <w:rPr>
                <w:sz w:val="19"/>
              </w:rPr>
              <w:t>I: Yeah, or it can just be a memorable one. It doesn't need to be the most recent.</w:t>
            </w:r>
          </w:p>
        </w:tc>
        <w:tc>
          <w:tcPr>
            <w:tcW w:type="dxa" w:w="3456"/>
          </w:tcPr>
          <w:p>
            <w:pPr>
              <w:spacing w:after="60"/>
            </w:pPr>
            <w:r/>
            <w:r>
              <w:rPr>
                <w:sz w:val="19"/>
              </w:rPr>
              <w:t>"Really crushed" assumes it went well. Loosening the question when she couldn't think of one was good though.</w:t>
            </w:r>
          </w:p>
        </w:tc>
      </w:tr>
      <w:tr>
        <w:tc>
          <w:tcPr>
            <w:tcW w:type="dxa" w:w="6480"/>
          </w:tcPr>
          <w:p>
            <w:pPr>
              <w:spacing w:after="60"/>
            </w:pPr>
            <w:r/>
            <w:r>
              <w:rPr>
                <w:sz w:val="19"/>
              </w:rPr>
              <w:t>L: I just, I just helped a person who's trying to start a business and all the parameters and legal stuff that Colorado requires, and they were feeling a bit overwhelmed, and I was able to find some really good sites for them to do with. That felt good. I also like I do like the grave researches. I don't know why, but if people are looking for a relative and stuff, that's kind of fun to try. That's more difficult. I'm trying to think. It's so busy. I don't, I don't get those often. It's my favorite thing to do, but I don't get them as often because your average Joe is just trying to pay their bills, you know.</w:t>
            </w:r>
          </w:p>
          <w:p>
            <w:pPr>
              <w:spacing w:after="60"/>
            </w:pPr>
            <w:r>
              <w:rPr>
                <w:sz w:val="19"/>
              </w:rPr>
              <w:t>I: Yeah. Yeah, and I feel like they don't even know about it. I feel like you should do some like advertising for spooky season.</w:t>
            </w:r>
          </w:p>
        </w:tc>
        <w:tc>
          <w:tcPr>
            <w:tcW w:type="dxa" w:w="3456"/>
          </w:tcPr>
          <w:p>
            <w:pPr>
              <w:spacing w:after="60"/>
            </w:pPr>
            <w:r/>
            <w:r>
              <w:rPr>
                <w:sz w:val="19"/>
              </w:rPr>
              <w:t>I made a joke instead of asking about the "average Joe just trying to pay their bills," which ties back to the seniors paying bills on the computers.</w:t>
            </w:r>
          </w:p>
        </w:tc>
      </w:tr>
      <w:tr>
        <w:tc>
          <w:tcPr>
            <w:tcW w:type="dxa" w:w="6480"/>
          </w:tcPr>
          <w:p>
            <w:pPr>
              <w:spacing w:after="60"/>
            </w:pPr>
            <w:r/>
            <w:r>
              <w:rPr>
                <w:sz w:val="19"/>
              </w:rPr>
              <w:t>L: You know, the last thing that I did that made me feel good though is we've had— I don't know, I think it's a reflection of the times, and I think it's kind of getting the news out. I don't know, the community is. I don't know. But in the past month or so, we've had a few people come in and tell us that they have suicidal thoughts, and we do call resources for them. And I'm also a therapist, so staff has started asking me to sit by people while they're waiting and I actually really enjoy that in some sense.</w:t>
            </w:r>
          </w:p>
          <w:p>
            <w:pPr>
              <w:spacing w:after="60"/>
            </w:pPr>
            <w:r>
              <w:rPr>
                <w:sz w:val="19"/>
              </w:rPr>
              <w:t>I: Yeah, oh. That's so sweet that you enjoy that.</w:t>
            </w:r>
          </w:p>
        </w:tc>
        <w:tc>
          <w:tcPr>
            <w:tcW w:type="dxa" w:w="3456"/>
          </w:tcPr>
          <w:p>
            <w:pPr>
              <w:spacing w:after="60"/>
            </w:pPr>
            <w:r/>
            <w:r>
              <w:rPr>
                <w:sz w:val="19"/>
              </w:rPr>
              <w:t>This is the part I'm least happy with. She shared something really serious and I said "that's so sweet." I should have slowed down, acknowledged how heavy it is, and asked what that's like for her. I wasn't ready for something like this.</w:t>
            </w:r>
          </w:p>
        </w:tc>
      </w:tr>
      <w:tr>
        <w:tc>
          <w:tcPr>
            <w:tcW w:type="dxa" w:w="6480"/>
          </w:tcPr>
          <w:p>
            <w:pPr>
              <w:spacing w:after="60"/>
            </w:pPr>
            <w:r/>
            <w:r>
              <w:rPr>
                <w:sz w:val="19"/>
              </w:rPr>
              <w:t>L: But I also— but to me, what it does is The people in the community feel safe. I mean, think when you're feeling so sad and you're feeling so lost and you don't go to King Soopers or, you know, Joe's house down the street, you come to the library because you think they're safe people and they'll help me figure this out. And I think that's kind of cool.</w:t>
            </w:r>
          </w:p>
          <w:p>
            <w:pPr>
              <w:spacing w:after="60"/>
            </w:pPr>
            <w:r>
              <w:rPr>
                <w:sz w:val="19"/>
              </w:rPr>
              <w:t>I: Yeah, and I would say like, I mean, you say you come to the library and I think that's kind of a testament. I mean, it's definitely a testament to how you like help run the library. I don't think every library facilitates or fosters that kind of environment. I think many do, but yeah, I think that's like for anyone. In any position or role, for someone to come to you and feel the level of trust to say that they feel suicidal thoughts is just like, that's a really big step. And it seems like it's happened multiple times if they feel comfortable confiding. So I don't know, I would just say like Really well done for creating that kind of environment.</w:t>
            </w:r>
          </w:p>
        </w:tc>
        <w:tc>
          <w:tcPr>
            <w:tcW w:type="dxa" w:w="3456"/>
          </w:tcPr>
          <w:p>
            <w:pPr>
              <w:spacing w:after="60"/>
            </w:pPr>
            <w:r/>
            <w:r>
              <w:rPr>
                <w:sz w:val="19"/>
              </w:rPr>
              <w:t>"Safe" keeps coming up (safe space for kids, social workers, now this). I praised her instead of asking more, and she kind of brushed it off.</w:t>
            </w:r>
          </w:p>
        </w:tc>
      </w:tr>
      <w:tr>
        <w:tc>
          <w:tcPr>
            <w:tcW w:type="dxa" w:w="6480"/>
          </w:tcPr>
          <w:p>
            <w:pPr>
              <w:spacing w:after="60"/>
            </w:pPr>
            <w:r/>
            <w:r>
              <w:rPr>
                <w:sz w:val="19"/>
              </w:rPr>
              <w:t>L: But Um, I don't know. I just like— I like being that. I like that they think of us as that. That's what it means to me. And the kids, when they come in and tell you</w:t>
            </w:r>
          </w:p>
          <w:p>
            <w:pPr>
              <w:spacing w:after="60"/>
            </w:pPr>
            <w:r>
              <w:rPr>
                <w:sz w:val="19"/>
              </w:rPr>
              <w:t>I: Yeah.</w:t>
            </w:r>
          </w:p>
          <w:p>
            <w:pPr>
              <w:spacing w:after="60"/>
            </w:pPr>
            <w:r>
              <w:rPr>
                <w:sz w:val="19"/>
              </w:rPr>
              <w:t>L: About their day, and then when they see you out in the community, they're like, I know you. It's a trip. It's just fun. It means that we're part of their lives, and that's kind of cool because everything I do, I want— I must be a very insertive person being a therapist, a librarian. I like being in people's lives. I don't know.</w:t>
            </w:r>
          </w:p>
          <w:p>
            <w:pPr>
              <w:spacing w:after="60"/>
            </w:pPr>
            <w:r>
              <w:rPr>
                <w:sz w:val="19"/>
              </w:rPr>
              <w:t>I: Well, it sounds like, yes, you're in their lives, but like making a positive impact, um, and like just providing space, you know. You're not like injecting yourself in into places, but they, they come to you for help and guidance and When, when, I mean, I came to you for help and she like readily offered it. So yeah, I can definitely vouch, um, for my experience in that way as well. And yeah, I guess that's like a nice, um, the time to wrap up the interview. Is there, um, is there anything else you wanted to, to mention, um, or anything, I don't know, I could, I could, I should know or answer for you?</w:t>
            </w:r>
          </w:p>
        </w:tc>
        <w:tc>
          <w:tcPr>
            <w:tcW w:type="dxa" w:w="3456"/>
          </w:tcPr>
          <w:p>
            <w:pPr>
              <w:spacing w:after="60"/>
            </w:pPr>
            <w:r/>
            <w:r>
              <w:rPr>
                <w:sz w:val="19"/>
              </w:rPr>
              <w:t>She called herself "insertive" and I reassured her instead of asking what being in people's lives means to her. Also I said "she" while talking to her, oops.</w:t>
            </w:r>
          </w:p>
        </w:tc>
      </w:tr>
      <w:tr>
        <w:tc>
          <w:tcPr>
            <w:tcW w:type="dxa" w:w="6480"/>
          </w:tcPr>
          <w:p>
            <w:pPr>
              <w:spacing w:after="60"/>
            </w:pPr>
            <w:r/>
            <w:r>
              <w:rPr>
                <w:sz w:val="19"/>
              </w:rPr>
              <w:t>L: Yeah. No. Perfect. No, this is for a paper you're writing, you say?</w:t>
            </w:r>
          </w:p>
          <w:p>
            <w:pPr>
              <w:spacing w:after="60"/>
            </w:pPr>
            <w:r>
              <w:rPr>
                <w:sz w:val="19"/>
              </w:rPr>
              <w:t>I: Yeah, yeah, we're, um, uh, I mean, I'm sure you, you know what this is since you're a librarian, but, uh, I'm in a class focused on ethnography, and so yeah.</w:t>
            </w:r>
          </w:p>
          <w:p>
            <w:pPr>
              <w:spacing w:after="60"/>
            </w:pPr>
            <w:r>
              <w:rPr>
                <w:sz w:val="19"/>
              </w:rPr>
              <w:t>L: Ooh. That's cool.</w:t>
            </w:r>
          </w:p>
          <w:p>
            <w:pPr>
              <w:spacing w:after="60"/>
            </w:pPr>
            <w:r>
              <w:rPr>
                <w:sz w:val="19"/>
              </w:rPr>
              <w:t>I: Yeah, so some of my time will just be spent like kind of sitting and observing, um, you know, how people naturally interact. And some of it is like, you know, speaking to people like you and, um, potentially other like patrons as well if they will allow me to, to learn more about their experience, like without being too intrusive, I guess.</w:t>
            </w:r>
          </w:p>
        </w:tc>
        <w:tc>
          <w:tcPr>
            <w:tcW w:type="dxa" w:w="3456"/>
          </w:tcPr>
          <w:p>
            <w:pPr>
              <w:spacing w:after="60"/>
            </w:pPr>
            <w:r/>
            <w:r>
              <w:rPr>
                <w:sz w:val="19"/>
              </w:rPr>
              <w:t>She asked what this was for, so I should explain the purpose better at the start next time.</w:t>
            </w:r>
          </w:p>
        </w:tc>
      </w:tr>
      <w:tr>
        <w:tc>
          <w:tcPr>
            <w:tcW w:type="dxa" w:w="6480"/>
          </w:tcPr>
          <w:p>
            <w:pPr>
              <w:spacing w:after="60"/>
            </w:pPr>
            <w:r/>
            <w:r>
              <w:rPr>
                <w:sz w:val="19"/>
              </w:rPr>
              <w:t>L: So, and are you You're not in Denver right now, are you?</w:t>
            </w:r>
          </w:p>
          <w:p>
            <w:pPr>
              <w:spacing w:after="60"/>
            </w:pPr>
            <w:r>
              <w:rPr>
                <w:sz w:val="19"/>
              </w:rPr>
              <w:t>I: I am in Denver. Yeah.</w:t>
            </w:r>
          </w:p>
          <w:p>
            <w:pPr>
              <w:spacing w:after="60"/>
            </w:pPr>
            <w:r>
              <w:rPr>
                <w:sz w:val="19"/>
              </w:rPr>
              <w:t>L: Okay, then try the Blair— okay, so try the Blair Caldwell Library. It's very different and it's very— have you been to it?</w:t>
            </w:r>
          </w:p>
          <w:p>
            <w:pPr>
              <w:spacing w:after="60"/>
            </w:pPr>
            <w:r>
              <w:rPr>
                <w:sz w:val="19"/>
              </w:rPr>
              <w:t>I: Hmm. No, I haven't.</w:t>
            </w:r>
          </w:p>
          <w:p>
            <w:pPr>
              <w:spacing w:after="60"/>
            </w:pPr>
            <w:r>
              <w:rPr>
                <w:sz w:val="19"/>
              </w:rPr>
              <w:t>L: Okay, it's our African American history library, kind of. The upper floor is in the— the collection is museum quality. It's exquisite. It's all just African American authors and history. And then down below is a whole nother world. And they have a massive computer center, but it's, it's, it's mostly homeless men who use it. So it's— and most— some of them are using all kinds of substances. I mean, it's a very— it can be very stinky at times, but it's just how that library is used and how, um, it's just very interesting to see something like that.</w:t>
            </w:r>
          </w:p>
          <w:p>
            <w:pPr>
              <w:spacing w:after="60"/>
            </w:pPr>
            <w:r>
              <w:rPr>
                <w:sz w:val="19"/>
              </w:rPr>
              <w:t>I: Yeah.</w:t>
            </w:r>
          </w:p>
          <w:p>
            <w:pPr>
              <w:spacing w:after="60"/>
            </w:pPr>
            <w:r>
              <w:rPr>
                <w:sz w:val="19"/>
              </w:rPr>
              <w:t>L: You know, because it's so different than this little neighborhood-y kind of place we got going.</w:t>
            </w:r>
          </w:p>
          <w:p>
            <w:pPr>
              <w:spacing w:after="60"/>
            </w:pPr>
            <w:r>
              <w:rPr>
                <w:sz w:val="19"/>
              </w:rPr>
              <w:t>I: Hmm, yeah, okay.</w:t>
            </w:r>
          </w:p>
          <w:p>
            <w:pPr>
              <w:spacing w:after="60"/>
            </w:pPr>
            <w:r>
              <w:rPr>
                <w:sz w:val="19"/>
              </w:rPr>
              <w:t>L: And then another really interesting one is Green Valley Ranch, which is massive. I, when I first started, I think I was in circulation and I got my library degree when I was working there, but that's a very interesting community because there's a lot of hugely new immigrants there. So that each one has its own personality, its own way of dealing with its community. And then there's the Bob Raglan Library, which is a concept library, and nobody's really quite sure what its future is, but it's very cool, and they use it for a lot of talks. And stuff. So it's kind of a cool place for local and other people to just speak their truth and stuff. So that's kind of a cool library too. I don't know, we have— try the different ones because each one has its own personality.</w:t>
            </w:r>
          </w:p>
        </w:tc>
        <w:tc>
          <w:tcPr>
            <w:tcW w:type="dxa" w:w="3456"/>
          </w:tcPr>
          <w:p>
            <w:pPr>
              <w:spacing w:after="60"/>
            </w:pPr>
            <w:r/>
            <w:r>
              <w:rPr>
                <w:sz w:val="19"/>
              </w:rPr>
              <w:t>Asking "anything else?" got me a bunch of new libraries to visit, which is super useful for my fieldwork.</w:t>
            </w:r>
          </w:p>
        </w:tc>
      </w:tr>
      <w:tr>
        <w:tc>
          <w:tcPr>
            <w:tcW w:type="dxa" w:w="6480"/>
          </w:tcPr>
          <w:p>
            <w:pPr>
              <w:spacing w:after="60"/>
            </w:pPr>
            <w:r/>
            <w:r>
              <w:rPr>
                <w:sz w:val="19"/>
              </w:rPr>
              <w:t>I: Yeah, that's, that's what I mean. I've only been to 2 so far, but even, you know, yours and the Central Branch are so different, and I Hadn't thought about trying out some of the others and how different— I thought it might just be like big versus small, but it seems like there's a lot more nuance to it. Um, so yeah, thanks for the recommendations. What was the last one you said with the talks?</w:t>
            </w:r>
          </w:p>
          <w:p>
            <w:pPr>
              <w:spacing w:after="60"/>
            </w:pPr>
            <w:r>
              <w:rPr>
                <w:sz w:val="19"/>
              </w:rPr>
              <w:t>L: Okay. Oh, Bob Ragland. Bob Ragland was an artist who believed that all artists should be able to make a livable wage, and he actually lived in Fort Warren's community, and some of the artwork around here is for his, but the— it's supposed to be kind of an arts library.</w:t>
            </w:r>
          </w:p>
          <w:p>
            <w:pPr>
              <w:spacing w:after="60"/>
            </w:pPr>
            <w:r>
              <w:rPr>
                <w:sz w:val="19"/>
              </w:rPr>
              <w:t>I: Bob Ratliff.</w:t>
            </w:r>
          </w:p>
          <w:p>
            <w:pPr>
              <w:spacing w:after="60"/>
            </w:pPr>
            <w:r>
              <w:rPr>
                <w:sz w:val="19"/>
              </w:rPr>
              <w:t>L: It's an interesting concept. It's still finding its way.</w:t>
            </w:r>
          </w:p>
          <w:p>
            <w:pPr>
              <w:spacing w:after="60"/>
            </w:pPr>
            <w:r>
              <w:rPr>
                <w:sz w:val="19"/>
              </w:rPr>
              <w:t>I: Yeah, okay.</w:t>
            </w:r>
          </w:p>
        </w:tc>
        <w:tc>
          <w:tcPr>
            <w:tcW w:type="dxa" w:w="3456"/>
          </w:tcPr>
          <w:p>
            <w:pPr>
              <w:spacing w:after="60"/>
            </w:pPr>
            <w:r/>
            <w:r>
              <w:rPr>
                <w:sz w:val="19"/>
              </w:rPr>
              <w:t>I got the name wrong when I repeated it back. It's Bob Ragland.</w:t>
            </w:r>
          </w:p>
        </w:tc>
      </w:tr>
      <w:tr>
        <w:tc>
          <w:tcPr>
            <w:tcW w:type="dxa" w:w="6480"/>
          </w:tcPr>
          <w:p>
            <w:pPr>
              <w:spacing w:after="60"/>
            </w:pPr>
            <w:r/>
            <w:r>
              <w:rPr>
                <w:sz w:val="19"/>
              </w:rPr>
              <w:t>L: And they're all cool. Just try the different one. There's also, um, why am I blanking on its name? There's so many that are just like little libraries within a very cultural community that represents their community. Oh, and then the Pauline Robinson is another African-American library. What's fun about them, those ladies have a book club. They used to hold it here while they were doing remodeling, and I fell in love with them, and I actually get to go. And it's no, um, it's multicultural. It's not just African-American, but they, they've been going for— how many years have those ladies been going? They've been going like 40 years. I mean, they— and they're sassy, and they know each other, and they're intergenerational, like Moms and daughters or grandmas, and, and they, they get to talking and just, it's fun. I, I like when they were here that I could sit in on it, and unfortunately It's that they always seem to have it on a Saturday I'm working, but I think there's one or 2 in the near future that I get to try to go to.</w:t>
            </w:r>
          </w:p>
          <w:p>
            <w:pPr>
              <w:spacing w:after="60"/>
            </w:pPr>
            <w:r>
              <w:rPr>
                <w:sz w:val="19"/>
              </w:rPr>
              <w:t>I: Okay, cool. Yeah, it sounds for like what I'm doing, um, really perfect to just observe different groups. And yeah, it sounds like you're a bit of an ethnographer yourself.</w:t>
            </w:r>
          </w:p>
        </w:tc>
        <w:tc>
          <w:tcPr>
            <w:tcW w:type="dxa" w:w="3456"/>
          </w:tcPr>
          <w:p>
            <w:pPr>
              <w:spacing w:after="60"/>
            </w:pPr>
            <w:r/>
          </w:p>
        </w:tc>
      </w:tr>
      <w:tr>
        <w:tc>
          <w:tcPr>
            <w:tcW w:type="dxa" w:w="6480"/>
          </w:tcPr>
          <w:p>
            <w:pPr>
              <w:spacing w:after="60"/>
            </w:pPr>
            <w:r/>
            <w:r>
              <w:rPr>
                <w:sz w:val="19"/>
              </w:rPr>
              <w:t>L: I love that stuff, but also I think city librarians reflect their communities more— this is just my theory— than suburban libraries. I think suburban libraries are androgynous and, uh, I don't know, not androgynous, but very, very bland because they're trying to be everything instead of reflect their community. Does that make sense?</w:t>
            </w:r>
          </w:p>
          <w:p>
            <w:pPr>
              <w:spacing w:after="60"/>
            </w:pPr>
            <w:r>
              <w:rPr>
                <w:sz w:val="19"/>
              </w:rPr>
              <w:t>I: Yeah, I wouldn't have expected that, but I'm gonna— I, I take your word for it. You've had more experience than me.</w:t>
            </w:r>
          </w:p>
          <w:p>
            <w:pPr>
              <w:spacing w:after="60"/>
            </w:pPr>
            <w:r>
              <w:rPr>
                <w:sz w:val="19"/>
              </w:rPr>
              <w:t>L: Try a few and see what you think.</w:t>
            </w:r>
          </w:p>
        </w:tc>
        <w:tc>
          <w:tcPr>
            <w:tcW w:type="dxa" w:w="3456"/>
          </w:tcPr>
          <w:p>
            <w:pPr>
              <w:spacing w:after="60"/>
            </w:pPr>
            <w:r/>
            <w:r>
              <w:rPr>
                <w:sz w:val="19"/>
              </w:rPr>
              <w:t>She shared her own theory and I basically said "I'll take your word for it." I should've asked what makes her think that.</w:t>
            </w:r>
          </w:p>
        </w:tc>
      </w:tr>
      <w:tr>
        <w:tc>
          <w:tcPr>
            <w:tcW w:type="dxa" w:w="6480"/>
          </w:tcPr>
          <w:p>
            <w:pPr>
              <w:spacing w:after="60"/>
            </w:pPr>
            <w:r/>
            <w:r>
              <w:rPr>
                <w:sz w:val="19"/>
              </w:rPr>
              <w:t>I: Yeah, okay, awesome. Thank you so much, [name]. Um, really, really enjoyed our call and yeah, just hearing about your experience, and I hope you have a lovely rest of your week.</w:t>
            </w:r>
          </w:p>
          <w:p>
            <w:pPr>
              <w:spacing w:after="60"/>
            </w:pPr>
            <w:r>
              <w:rPr>
                <w:sz w:val="19"/>
              </w:rPr>
              <w:t>L: Well, thank you. And you too, have a good day.</w:t>
            </w:r>
          </w:p>
          <w:p>
            <w:pPr>
              <w:spacing w:after="60"/>
            </w:pPr>
            <w:r>
              <w:rPr>
                <w:sz w:val="19"/>
              </w:rPr>
              <w:t>I: Thank you. Bye-bye.</w:t>
            </w:r>
          </w:p>
          <w:p>
            <w:pPr>
              <w:spacing w:after="60"/>
            </w:pPr>
            <w:r>
              <w:rPr>
                <w:sz w:val="19"/>
              </w:rPr>
              <w:t>L: Hi.</w:t>
            </w:r>
          </w:p>
        </w:tc>
        <w:tc>
          <w:tcPr>
            <w:tcW w:type="dxa" w:w="3456"/>
          </w:tcPr>
          <w:p>
            <w:pPr>
              <w:spacing w:after="60"/>
            </w:pPr>
            <w:r/>
          </w:p>
        </w:tc>
      </w:tr>
    </w:tbl>
    <w:p>
      <w:pPr>
        <w:pStyle w:val="Heading2"/>
      </w:pPr>
      <w:r>
        <w:t>Reflection</w:t>
      </w:r>
    </w:p>
    <w:p>
      <w:r>
        <w:t>Reading this back was humbling. During the call it felt warm and easy, but on paper I can see how much space I took up.</w:t>
      </w:r>
    </w:p>
    <w:p>
      <w:r>
        <w:rPr>
          <w:b/>
        </w:rPr>
        <w:t>What went well.</w:t>
      </w:r>
      <w:r>
        <w:t xml:space="preserve"> We built rapport fast. She talked openly for almost an hour and ended by recommending other libraries I should visit, which is great for my fieldwork. My best moments were the shortest ones: "How so?", "What do you mean by that?", and asking for a specific example ("is there a recent time you stepped in?"). Those got me the best stories, like the Goosebumps request and the bookmobile. I also asked about her words instead of assuming (patrons, LPA), and I tried to anchor questions in the places I'd actually seen at the branch.</w:t>
      </w:r>
    </w:p>
    <w:p>
      <w:r>
        <w:rPr>
          <w:b/>
        </w:rPr>
        <w:t>What I need to work on.</w:t>
      </w:r>
      <w:r>
        <w:t xml:space="preserve"> The big one is that I talk too much. A lot of my turns were long summaries where I explained what her experience meant ("third spaces," "close-knit," "levels the playing field"). Twice she either repeated my framing back to me or politely corrected it. "Compassionate direction" is so much better than my "bring people down to earth." I also praised her a lot ("awesome," "I admire that," "really well done") and told stories about myself (my dad, sewing, dioramas, my job). I think I do this to show I'm engaged, but it pulls the focus to me and might signal what kinds of answers I want.</w:t>
      </w:r>
    </w:p>
    <w:p>
      <w:r>
        <w:t>I also missed a lot of follow-ups on the most interesting stuff: "some days you just want to quit," the staffing cuts and restructuring, worrying about kids who haven't eaten, AI at the reference desk, and her theory about city vs. suburban libraries. Sometimes I skipped these to ask logistical questions I could have looked up. The moment I feel worst about is when she told me patrons had come in with suicidal thoughts and I said "that's so sweet." It didn't match what she'd just shared, and I wasn't prepared for something that serious.</w:t>
      </w:r>
    </w:p>
    <w:p>
      <w:r>
        <w:t>Smaller things: I asked double questions, listed possible answers inside my questions, used words like "evangelized," and had a lot of false starts, which tells me I was planning my next question instead of listening.</w:t>
      </w:r>
    </w:p>
    <w:p>
      <w:r>
        <w:rPr>
          <w:b/>
        </w:rPr>
        <w:t>Next time I want to:</w:t>
      </w:r>
    </w:p>
    <w:p>
      <w:pPr>
        <w:pStyle w:val="ListBullet"/>
      </w:pPr>
      <w:r>
        <w:t>Talk less, and get comfortable with silence instead of filling it.</w:t>
      </w:r>
    </w:p>
    <w:p>
      <w:pPr>
        <w:pStyle w:val="ListBullet"/>
      </w:pPr>
      <w:r>
        <w:t>Keep a "come back to this" list during the interview so I don't lose threads.</w:t>
      </w:r>
    </w:p>
    <w:p>
      <w:pPr>
        <w:pStyle w:val="ListBullet"/>
      </w:pPr>
      <w:r>
        <w:t>Ask one question and stop.</w:t>
      </w:r>
    </w:p>
    <w:p>
      <w:pPr>
        <w:pStyle w:val="ListBullet"/>
      </w:pPr>
      <w:r>
        <w:t>Swap praise for neutral stuff like "tell me more."</w:t>
      </w:r>
    </w:p>
    <w:p>
      <w:pPr>
        <w:pStyle w:val="ListBullet"/>
      </w:pPr>
      <w:r>
        <w:t>Think ahead about how I'll respond if someone shares something heavy.</w:t>
      </w:r>
    </w:p>
    <w:p>
      <w:pPr>
        <w:pStyle w:val="ListBullet"/>
      </w:pPr>
      <w:r>
        <w:t>Save my own analysis for fieldnotes.</w:t>
      </w:r>
    </w:p>
    <w:p>
      <w:pPr>
        <w:pStyle w:val="ListBullet"/>
      </w:pPr>
      <w:r>
        <w:t>Explain the purpose of the project more clearly at the start.</w:t>
      </w:r>
    </w:p>
    <w:p>
      <w:r>
        <w:t>I'd like to do a follow-up with her about staffing, burnout, and the mental health side of her work, since those felt like the heart of what she was telling me.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