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A8A5" w14:textId="77777777" w:rsidR="00424A63" w:rsidRDefault="00000000">
      <w:pPr>
        <w:spacing w:after="672" w:line="259" w:lineRule="auto"/>
        <w:ind w:left="3827" w:firstLine="0"/>
      </w:pPr>
      <w:r>
        <w:rPr>
          <w:noProof/>
        </w:rPr>
        <w:drawing>
          <wp:inline distT="0" distB="0" distL="0" distR="0" wp14:anchorId="3DAAAA2E" wp14:editId="574F7C34">
            <wp:extent cx="1620012" cy="90617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0012" cy="9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B0D6" w14:textId="77777777" w:rsidR="00424A63" w:rsidRDefault="00000000">
      <w:pPr>
        <w:ind w:left="-5"/>
      </w:pPr>
      <w:r>
        <w:t>Dear Ruthra Moorthi V,</w:t>
      </w:r>
    </w:p>
    <w:p w14:paraId="404FD4FD" w14:textId="77777777" w:rsidR="00424A63" w:rsidRDefault="00000000">
      <w:pPr>
        <w:spacing w:after="332"/>
        <w:ind w:left="-5"/>
      </w:pPr>
      <w:r>
        <w:t xml:space="preserve">We are pleased to formally acknowledge the successful completion of your internship as </w:t>
      </w:r>
      <w:proofErr w:type="gramStart"/>
      <w:r>
        <w:t>an</w:t>
      </w:r>
      <w:proofErr w:type="gramEnd"/>
      <w:r>
        <w:t xml:space="preserve"> Data Science Intern at </w:t>
      </w:r>
      <w:r>
        <w:rPr>
          <w:b/>
        </w:rPr>
        <w:t>YADGREEN INDIA</w:t>
      </w:r>
      <w:r>
        <w:t>. Your dedication and contributions from 14-09-2025 to 14-11-2025 have been greatly appreciated.</w:t>
      </w:r>
    </w:p>
    <w:p w14:paraId="51AAC02E" w14:textId="77777777" w:rsidR="00424A63" w:rsidRDefault="00000000">
      <w:pPr>
        <w:spacing w:after="452"/>
        <w:ind w:left="-5"/>
      </w:pPr>
      <w:r>
        <w:t>During your time with us, you demonstrated a strong understanding of Data Science and Machine Learning and also a commitment towards learning and collaboration. Your efforts have contributed positively to our projects, and we commend your growth throughout this experience.</w:t>
      </w:r>
    </w:p>
    <w:p w14:paraId="1E9B8F7C" w14:textId="77777777" w:rsidR="00424A63" w:rsidRDefault="00000000">
      <w:pPr>
        <w:spacing w:after="540"/>
        <w:ind w:left="-5"/>
      </w:pPr>
      <w:r>
        <w:t xml:space="preserve">Sincerely, </w:t>
      </w:r>
    </w:p>
    <w:p w14:paraId="50DC5BAB" w14:textId="77777777" w:rsidR="00424A63" w:rsidRDefault="00000000">
      <w:pPr>
        <w:spacing w:after="352" w:line="259" w:lineRule="auto"/>
        <w:ind w:left="0" w:firstLine="0"/>
      </w:pPr>
      <w:r>
        <w:rPr>
          <w:noProof/>
        </w:rPr>
        <w:drawing>
          <wp:inline distT="0" distB="0" distL="0" distR="0" wp14:anchorId="1F5CBA66" wp14:editId="436796EC">
            <wp:extent cx="952500" cy="67627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7DDF" w14:textId="77777777" w:rsidR="00424A63" w:rsidRDefault="00000000">
      <w:pPr>
        <w:spacing w:after="0" w:line="259" w:lineRule="auto"/>
        <w:ind w:left="0" w:firstLine="0"/>
      </w:pPr>
      <w:r>
        <w:rPr>
          <w:b/>
        </w:rPr>
        <w:t>For Yadgreen India</w:t>
      </w:r>
    </w:p>
    <w:sectPr w:rsidR="00424A63">
      <w:pgSz w:w="11906" w:h="16838"/>
      <w:pgMar w:top="907" w:right="1022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A63"/>
    <w:rsid w:val="00424A63"/>
    <w:rsid w:val="00595841"/>
    <w:rsid w:val="00CC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7D01"/>
  <w15:docId w15:val="{31A7E770-DB56-4E75-9D72-61CD0498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7" w:line="27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balaji</dc:creator>
  <cp:keywords/>
  <cp:lastModifiedBy>Daniel balaji</cp:lastModifiedBy>
  <cp:revision>2</cp:revision>
  <dcterms:created xsi:type="dcterms:W3CDTF">2025-11-14T14:24:00Z</dcterms:created>
  <dcterms:modified xsi:type="dcterms:W3CDTF">2025-11-14T14:24:00Z</dcterms:modified>
</cp:coreProperties>
</file>