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F091" w14:textId="487BE0F4" w:rsidR="00C71F32" w:rsidRDefault="00C71F32" w:rsidP="00C71F32">
      <w:pPr>
        <w:jc w:val="both"/>
      </w:pPr>
      <w:r>
        <w:t>Changes made to design:</w:t>
      </w:r>
    </w:p>
    <w:p w14:paraId="3E9370B9" w14:textId="238052E8" w:rsidR="00C71F32" w:rsidRDefault="00C71F32" w:rsidP="00C71F32">
      <w:pPr>
        <w:jc w:val="both"/>
      </w:pPr>
      <w:r>
        <w:t xml:space="preserve">I have not made a lot of changes to the design. I removed the review page because reviews of products can be included just below each product instead of having a dedicated page for the application. </w:t>
      </w:r>
    </w:p>
    <w:p w14:paraId="0CF94B80" w14:textId="4B1B33A7" w:rsidR="00C71F32" w:rsidRDefault="00C71F32" w:rsidP="00C71F32">
      <w:pPr>
        <w:jc w:val="both"/>
      </w:pPr>
      <w:r>
        <w:t>I have also included one page for order history that will enable users to view their order history.</w:t>
      </w:r>
    </w:p>
    <w:p w14:paraId="6D997943" w14:textId="72B8359B" w:rsidR="00C71F32" w:rsidRDefault="00C71F32" w:rsidP="00C71F32">
      <w:pPr>
        <w:jc w:val="both"/>
      </w:pPr>
      <w:r>
        <w:t>I have not made any changes to the style guide and user persona from what I had last time.</w:t>
      </w:r>
    </w:p>
    <w:sectPr w:rsidR="00C7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32"/>
    <w:rsid w:val="00A96CC3"/>
    <w:rsid w:val="00C7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F632"/>
  <w15:chartTrackingRefBased/>
  <w15:docId w15:val="{1DFFC836-3414-4F4F-ACDF-A2332960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Okbaghebriel, Ruth S.</dc:creator>
  <cp:keywords/>
  <dc:description/>
  <cp:lastModifiedBy>Okbaghebriel, Ruth S.</cp:lastModifiedBy>
  <cp:revision>1</cp:revision>
  <dcterms:created xsi:type="dcterms:W3CDTF">2023-03-30T04:12:00Z</dcterms:created>
  <dcterms:modified xsi:type="dcterms:W3CDTF">2023-03-30T04:17:00Z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33ca0363-1818-4500-86b5-f9e5709b2576</vt:lpwstr>
  </property>
</Properties>
</file>