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#Lab Report : Day One</w:t>
      </w:r>
    </w:p>
    <w:p>
      <w:pPr>
        <w:pStyle w:val="7"/>
        <w:keepNext w:val="0"/>
        <w:keepLines w:val="0"/>
        <w:widowControl/>
        <w:suppressLineNumbers w:val="0"/>
      </w:pPr>
      <w:r>
        <w:t>Title: Installation and Configuration Guide for GNS3, Kali Linux, and VirtualBox</w:t>
      </w:r>
    </w:p>
    <w:p>
      <w:pPr>
        <w:pStyle w:val="7"/>
        <w:keepNext w:val="0"/>
        <w:keepLines w:val="0"/>
        <w:widowControl/>
        <w:suppressLineNumbers w:val="0"/>
      </w:pPr>
      <w:r>
        <w:t>Introduction:</w:t>
      </w:r>
      <w:r>
        <w:br w:type="textWrapping"/>
      </w:r>
      <w:r>
        <w:t>GNS3, Kali Linux, and VirtualBox are powerful tools used by network engineers, penetration testers, and cybersecurity enthusiasts. This report provides a step-by-step guide on how to install and configure these tools to create a comprehensive network testing and virtualization environment.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Installing and Configuring GNS3:</w:t>
      </w:r>
      <w:r>
        <w:br w:type="textWrapping"/>
      </w:r>
      <w:r>
        <w:t>GNS3 is a network simulation software that allows users to create complex network topologies virtually. Here's how to install and configure GNS3:</w:t>
      </w:r>
    </w:p>
    <w:p>
      <w:pPr>
        <w:pStyle w:val="7"/>
        <w:keepNext w:val="0"/>
        <w:keepLines w:val="0"/>
        <w:widowControl/>
        <w:suppressLineNumbers w:val="0"/>
      </w:pPr>
      <w:r>
        <w:t>Step 1: Download and Install GNS3: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Visit the official GNS3 website (</w:t>
      </w:r>
      <w:r>
        <w:fldChar w:fldCharType="begin"/>
      </w:r>
      <w:r>
        <w:instrText xml:space="preserve"> HYPERLINK "https://www.gns3.com" \t "https://poe.com/chat/_blank" </w:instrText>
      </w:r>
      <w:r>
        <w:fldChar w:fldCharType="separate"/>
      </w:r>
      <w:r>
        <w:rPr>
          <w:rStyle w:val="6"/>
        </w:rPr>
        <w:t>https://www.gns3.com</w:t>
      </w:r>
      <w:r>
        <w:fldChar w:fldCharType="end"/>
      </w:r>
      <w:r>
        <w:t>) and download the latest version suitable for your operating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Run the installer and follow the on-screen instructions to complete the installation process.</w:t>
      </w:r>
    </w:p>
    <w:p>
      <w:pPr>
        <w:pStyle w:val="7"/>
        <w:keepNext w:val="0"/>
        <w:keepLines w:val="0"/>
        <w:widowControl/>
        <w:suppressLineNumbers w:val="0"/>
      </w:pPr>
      <w:r>
        <w:t>Step 2: Install Required Dependencies: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GNS3 requires certain dependencies to function properly. Install them based on your operating system. Refer to the GNS3 documentation for specific instructions.</w:t>
      </w:r>
    </w:p>
    <w:p>
      <w:pPr>
        <w:pStyle w:val="7"/>
        <w:keepNext w:val="0"/>
        <w:keepLines w:val="0"/>
        <w:widowControl/>
        <w:suppressLineNumbers w:val="0"/>
      </w:pPr>
      <w:r>
        <w:t>Step 3: Configure GNS3: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Launch GNS3 after installation.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Follow the initial configuration wizard to set up the necessary preferences, such as path settings, default project directory, and network adapter configurations.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Installing and Configuring Kali Linux:</w:t>
      </w:r>
      <w:r>
        <w:br w:type="textWrapping"/>
      </w:r>
      <w:r>
        <w:t>Kali Linux is a widely-used Linux distribution for penetration testing and ethical hacking purposes. Here's how to install and configure Kali Linux:</w:t>
      </w:r>
    </w:p>
    <w:p>
      <w:pPr>
        <w:pStyle w:val="7"/>
        <w:keepNext w:val="0"/>
        <w:keepLines w:val="0"/>
        <w:widowControl/>
        <w:suppressLineNumbers w:val="0"/>
      </w:pPr>
      <w:r>
        <w:t>Step 1: Download and Install Kali Linux: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Visit the official Kali Linux website (</w:t>
      </w:r>
      <w:r>
        <w:fldChar w:fldCharType="begin"/>
      </w:r>
      <w:r>
        <w:instrText xml:space="preserve"> HYPERLINK "https://www.kali.org" \t "https://poe.com/chat/_blank" </w:instrText>
      </w:r>
      <w:r>
        <w:fldChar w:fldCharType="separate"/>
      </w:r>
      <w:r>
        <w:rPr>
          <w:rStyle w:val="6"/>
        </w:rPr>
        <w:t>https://www.kali.org</w:t>
      </w:r>
      <w:r>
        <w:fldChar w:fldCharType="end"/>
      </w:r>
      <w:r>
        <w:t>) and download the latest version suitable for your system (32-bit or 64-bit).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Create a bootable USB drive or DVD using the downloaded ISO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Boot your system from the USB drive or DVD and follow the on-screen instructions to install Kali Linux.</w:t>
      </w:r>
    </w:p>
    <w:p>
      <w:pPr>
        <w:pStyle w:val="7"/>
        <w:keepNext w:val="0"/>
        <w:keepLines w:val="0"/>
        <w:widowControl/>
        <w:suppressLineNumbers w:val="0"/>
      </w:pPr>
      <w:r>
        <w:t>Step 2: Update and Upgrade Kali Linux: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After installation, open a terminal and run the following commands: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ind w:left="720"/>
        <w:rPr>
          <w:color w:val="F8F8F2"/>
        </w:rPr>
      </w:pPr>
      <w:r>
        <w:rPr>
          <w:rStyle w:val="4"/>
          <w:color w:val="F8F8F2"/>
          <w:bdr w:val="none" w:color="auto" w:sz="0" w:space="0"/>
          <w:shd w:val="clear" w:fill="2B2B2B"/>
        </w:rPr>
        <w:t xml:space="preserve">sudo apt </w:t>
      </w:r>
      <w:r>
        <w:rPr>
          <w:rStyle w:val="4"/>
          <w:color w:val="DCC6E0"/>
          <w:bdr w:val="none" w:color="auto" w:sz="0" w:space="0"/>
          <w:shd w:val="clear" w:fill="2B2B2B"/>
        </w:rPr>
        <w:t>update</w:t>
      </w:r>
      <w:r>
        <w:rPr>
          <w:rStyle w:val="4"/>
          <w:color w:val="F8F8F2"/>
          <w:bdr w:val="none" w:color="auto" w:sz="0" w:space="0"/>
          <w:shd w:val="clear" w:fill="2B2B2B"/>
        </w:rPr>
        <w:t xml:space="preserve">sudo apt </w:t>
      </w:r>
      <w:r>
        <w:rPr>
          <w:rStyle w:val="4"/>
          <w:color w:val="DCC6E0"/>
          <w:bdr w:val="none" w:color="auto" w:sz="0" w:space="0"/>
          <w:shd w:val="clear" w:fill="2B2B2B"/>
        </w:rPr>
        <w:t>upgrade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>Step 3: Configure Kali Linux: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Customize Kali Linux settings, including network configurations, user accounts, and system preferences, according to your requirements.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Installing and Configuring VirtualBox:</w:t>
      </w:r>
      <w:r>
        <w:br w:type="textWrapping"/>
      </w:r>
      <w:r>
        <w:t>VirtualBox is a powerful virtualization platform that allows users to run multiple operating systems on a single physical machine. Here's how to install and configure VirtualBox:</w:t>
      </w:r>
    </w:p>
    <w:p>
      <w:pPr>
        <w:pStyle w:val="7"/>
        <w:keepNext w:val="0"/>
        <w:keepLines w:val="0"/>
        <w:widowControl/>
        <w:suppressLineNumbers w:val="0"/>
      </w:pPr>
      <w:r>
        <w:t>Step 1: Download and Install VirtualBox: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Visit the official VirtualBox website (</w:t>
      </w:r>
      <w:r>
        <w:fldChar w:fldCharType="begin"/>
      </w:r>
      <w:r>
        <w:instrText xml:space="preserve"> HYPERLINK "https://www.virtualbox.org" \t "https://poe.com/chat/_blank" </w:instrText>
      </w:r>
      <w:r>
        <w:fldChar w:fldCharType="separate"/>
      </w:r>
      <w:r>
        <w:rPr>
          <w:rStyle w:val="6"/>
        </w:rPr>
        <w:t>https://www.virtualbox.org</w:t>
      </w:r>
      <w:r>
        <w:fldChar w:fldCharType="end"/>
      </w:r>
      <w:r>
        <w:t>) and download the latest version suitable for your operating system.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Run the installer and follow the on-screen instructions to complete the installation process.</w:t>
      </w:r>
    </w:p>
    <w:p>
      <w:pPr>
        <w:pStyle w:val="7"/>
        <w:keepNext w:val="0"/>
        <w:keepLines w:val="0"/>
        <w:widowControl/>
        <w:suppressLineNumbers w:val="0"/>
      </w:pPr>
      <w:r>
        <w:t>Step 2: Set Up Virtual Machines: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Launch VirtualBox after installation.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Create a new virtual machine by clicking on the "New" button and following the virtual machine creation wizard.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Configure the virtual machine settings, including operating system selection, memory allocation, virtual disk creation, and network settings.</w:t>
      </w:r>
    </w:p>
    <w:p>
      <w:pPr>
        <w:pStyle w:val="7"/>
        <w:keepNext w:val="0"/>
        <w:keepLines w:val="0"/>
        <w:widowControl/>
        <w:suppressLineNumbers w:val="0"/>
      </w:pPr>
      <w:r>
        <w:t>Step 3: Install Guest Additions: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After setting up the virtual machine, start the virtual machine and select "Devices" from the VirtualBox menu.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Choose "Insert Guest Additions CD image" to mount the Guest Additions ISO file.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Follow the on-screen instructions within the guest operating system to install the Guest Additions, which enhance the virtual machine's functionality.</w:t>
      </w:r>
    </w:p>
    <w:p>
      <w:pPr>
        <w:pStyle w:val="7"/>
        <w:keepNext w:val="0"/>
        <w:keepLines w:val="0"/>
        <w:widowControl/>
        <w:suppressLineNumbers w:val="0"/>
      </w:pPr>
      <w:r>
        <w:t>Conclusion:</w:t>
      </w:r>
      <w:r>
        <w:br w:type="textWrapping"/>
      </w:r>
      <w:r>
        <w:t>By following this installation and configuration guide, you can set up a comprehensive network testing and virtualization environment using GNS3, Kali Linux, and VirtualBox. These tools offer a wide range of possibilities for network simulation, penetration testing, and cybersecurity training, providing users with an effective platform to enhance their skills and knowledge in the field.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#Lab Report : Day Two</w:t>
      </w:r>
    </w:p>
    <w:p>
      <w:pPr>
        <w:pStyle w:val="7"/>
        <w:keepNext w:val="0"/>
        <w:keepLines w:val="0"/>
        <w:widowControl/>
        <w:suppressLineNumbers w:val="0"/>
      </w:pPr>
      <w:r>
        <w:t>Title: Configuring GNS3 with KVM Extension and Network Topology Setup</w:t>
      </w:r>
    </w:p>
    <w:p>
      <w:pPr>
        <w:pStyle w:val="7"/>
        <w:keepNext w:val="0"/>
        <w:keepLines w:val="0"/>
        <w:widowControl/>
        <w:suppressLineNumbers w:val="0"/>
      </w:pPr>
      <w:r>
        <w:t>Introduction:</w:t>
      </w:r>
      <w:r>
        <w:br w:type="textWrapping"/>
      </w:r>
      <w:r>
        <w:t>GNS3 is a powerful network simulation tool that allows users to create complex network topologies for testing and learning purposes. This lab report provides a concise overview of configuring GNS3 with the KVM extension and setting up a basic network topology.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Configuring GNS3 with KVM Extension:</w:t>
      </w:r>
      <w:r>
        <w:br w:type="textWrapping"/>
      </w:r>
      <w:r>
        <w:t>The KVM extension allows GNS3 to interact with Kernel-based Virtual Machine (KVM) hypervisor, enabling users to run virtual machines (VMs) within GNS3. Here's a brief description of the configuration process: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Install KVM: Ensure that KVM is installed on the host machine. Refer to the KVM documentation for installation instructions specific to your operating system.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Enable KVM in GNS3: Launch GNS3 and go to "Edit" -&gt; "Preferences" -&gt; "Virtualization" tab.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Enable the "Enable KVM support (Linux only)" option and provide the path to the KVM binary.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Test KVM Support: Click on the "Test Settings" button to verify if GNS3 successfully detects KVM support on the host machine.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Setting up a Basic Network Topology:</w:t>
      </w:r>
      <w:r>
        <w:br w:type="textWrapping"/>
      </w:r>
      <w:r>
        <w:t>Creating a basic network topology in GNS3 allows users to simulate network scenarios and test configurations. Here is a simplified explanation of the setup process: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Launch GNS3 and click on the "New Blank Project" button to create a new project.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Drag and drop network devices (routers, switches) from the Device Palette onto the workspace.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Connect devices: Click on a device and select a network adapter type (e.g., EtherSwitch 16, Cloud).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Connect devices by clicking on one device's interface and dragging the connection to another device's interface.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Configure device properties: Right-click on a device and select "Configure." Set device-specific parameters such as hostname, IP address, and routing protocols.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Start simulation: Click on the "Play" button to start the simulation and observe the network topology in action.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>Conclusion:</w:t>
      </w:r>
      <w:r>
        <w:br w:type="textWrapping"/>
      </w:r>
      <w:r>
        <w:t xml:space="preserve">Configuring GNS3 with the KVM extension and setting up a basic network topology provides users with a platform to simulate and test network scenarios effectively. By leveraging the capabilities of GNS3 and KVM, users can gain hands-on experience in networking and enhance their skills in a </w:t>
      </w:r>
      <w:bookmarkStart w:id="0" w:name="_GoBack"/>
      <w:bookmarkEnd w:id="0"/>
      <w:r>
        <w:t>virtual environment.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43D64"/>
    <w:multiLevelType w:val="multilevel"/>
    <w:tmpl w:val="8F743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EE8F43"/>
    <w:multiLevelType w:val="multilevel"/>
    <w:tmpl w:val="95EE8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70AFB3"/>
    <w:multiLevelType w:val="multilevel"/>
    <w:tmpl w:val="9A70A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4FC82D"/>
    <w:multiLevelType w:val="multilevel"/>
    <w:tmpl w:val="A54FC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714BF2D"/>
    <w:multiLevelType w:val="multilevel"/>
    <w:tmpl w:val="B714BF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9FE68B6"/>
    <w:multiLevelType w:val="multilevel"/>
    <w:tmpl w:val="B9FE68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C25E9D2"/>
    <w:multiLevelType w:val="multilevel"/>
    <w:tmpl w:val="BC25E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22FCB30"/>
    <w:multiLevelType w:val="multilevel"/>
    <w:tmpl w:val="C22FC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3A6FF7F"/>
    <w:multiLevelType w:val="multilevel"/>
    <w:tmpl w:val="C3A6F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C9BF145"/>
    <w:multiLevelType w:val="multilevel"/>
    <w:tmpl w:val="CC9BF1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D499D11"/>
    <w:multiLevelType w:val="multilevel"/>
    <w:tmpl w:val="DD499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8BA8558"/>
    <w:multiLevelType w:val="multilevel"/>
    <w:tmpl w:val="F8BA8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D14BA23"/>
    <w:multiLevelType w:val="multilevel"/>
    <w:tmpl w:val="FD14BA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1D0B518"/>
    <w:multiLevelType w:val="multilevel"/>
    <w:tmpl w:val="11D0B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C4133D3"/>
    <w:multiLevelType w:val="multilevel"/>
    <w:tmpl w:val="2C413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BE66775"/>
    <w:multiLevelType w:val="multilevel"/>
    <w:tmpl w:val="3BE667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C7A6AF4"/>
    <w:multiLevelType w:val="multilevel"/>
    <w:tmpl w:val="6C7A6A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16"/>
  </w:num>
  <w:num w:numId="11">
    <w:abstractNumId w:val="7"/>
  </w:num>
  <w:num w:numId="12">
    <w:abstractNumId w:val="13"/>
  </w:num>
  <w:num w:numId="13">
    <w:abstractNumId w:val="14"/>
  </w:num>
  <w:num w:numId="14">
    <w:abstractNumId w:val="2"/>
  </w:num>
  <w:num w:numId="15">
    <w:abstractNumId w:val="1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D53C1"/>
    <w:rsid w:val="16A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2024-03-06T07:37:00Z</dcterms:created>
  <dc:creator>Ruth Solomon</dc:creator>
  <cp:lastModifiedBy>Alazar Demessie</cp:lastModifiedBy>
  <dcterms:modified xsi:type="dcterms:W3CDTF">2024-03-06T13:16:06Z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C20F656F223843B890FBF7638B1FF983_11</vt:lpwstr>
  </property>
</Properties>
</file>