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7B28" w:rsidRDefault="005F7B28" w:rsidP="005F7B28">
      <w:r>
        <w:t>Azure Key Vault Creation and Secret Storage</w:t>
      </w:r>
    </w:p>
    <w:p w:rsidR="005F7B28" w:rsidRDefault="005F7B28" w:rsidP="005F7B28"/>
    <w:p w:rsidR="005F7B28" w:rsidRDefault="005F7B28" w:rsidP="005F7B28">
      <w:r>
        <w:t>**Document Name**: Azure_KeyVault_Secret_Guide.docx</w:t>
      </w:r>
    </w:p>
    <w:p w:rsidR="005F7B28" w:rsidRDefault="005F7B28" w:rsidP="005F7B28">
      <w:r>
        <w:t>## Overview</w:t>
      </w:r>
    </w:p>
    <w:p w:rsidR="005F7B28" w:rsidRDefault="005F7B28" w:rsidP="005F7B28"/>
    <w:p w:rsidR="005F7B28" w:rsidRDefault="005F7B28" w:rsidP="005F7B28">
      <w:r>
        <w:t>This guide details the end-to-end process to:</w:t>
      </w:r>
    </w:p>
    <w:p w:rsidR="005F7B28" w:rsidRDefault="005F7B28" w:rsidP="005F7B28">
      <w:r>
        <w:t>1. Create a service principal with the `Owner` role.</w:t>
      </w:r>
    </w:p>
    <w:p w:rsidR="005F7B28" w:rsidRDefault="005F7B28" w:rsidP="005F7B28">
      <w:r>
        <w:t>2. Register the `Microsoft.KeyVault` provider.</w:t>
      </w:r>
    </w:p>
    <w:p w:rsidR="005F7B28" w:rsidRDefault="005F7B28" w:rsidP="005F7B28">
      <w:r>
        <w:t>3. Create an Azure Key Vault (`myKeyVault5698`) in the subscription `b2531278-0a44-46ad-a260-a86bf509f256` and resource group `myResourceGroup`.</w:t>
      </w:r>
    </w:p>
    <w:p w:rsidR="005F7B28" w:rsidRDefault="005F7B28" w:rsidP="005F7B28">
      <w:r>
        <w:t>4. Store a secret named `mySecret` with the value `mySecretValue` using an inline `curl` command.</w:t>
      </w:r>
    </w:p>
    <w:p w:rsidR="005F7B28" w:rsidRDefault="005F7B28" w:rsidP="005F7B28">
      <w:r>
        <w:t>5. Verify the secret.</w:t>
      </w:r>
    </w:p>
    <w:p w:rsidR="005F7B28" w:rsidRDefault="005F7B28" w:rsidP="005F7B28"/>
    <w:p w:rsidR="005F7B28" w:rsidRDefault="005F7B28" w:rsidP="005F7B28">
      <w:r>
        <w:t>**Key Details**:</w:t>
      </w:r>
    </w:p>
    <w:p w:rsidR="005F7B28" w:rsidRDefault="005F7B28" w:rsidP="005F7B28">
      <w:r>
        <w:t>- **Service Principal**: `myServicePrincipal`</w:t>
      </w:r>
    </w:p>
    <w:p w:rsidR="005F7B28" w:rsidRDefault="005F7B28" w:rsidP="005F7B28">
      <w:r>
        <w:t xml:space="preserve">  - Application (client) ID: `aa9ee733-789b-4015-b066-61bb6336e1ac`</w:t>
      </w:r>
    </w:p>
    <w:p w:rsidR="005F7B28" w:rsidRDefault="005F7B28" w:rsidP="005F7B28">
      <w:r>
        <w:t xml:space="preserve">  - Object ID: `6d00398f-d49b-47e6-9f88-212624a6a62f`</w:t>
      </w:r>
    </w:p>
    <w:p w:rsidR="005F7B28" w:rsidRDefault="005F7B28" w:rsidP="005F7B28">
      <w:r>
        <w:t xml:space="preserve">  - Client Secret: `DKf8Q~1upNRqyhiAbynpcPddShCyxf~VvAScoavl`</w:t>
      </w:r>
    </w:p>
    <w:p w:rsidR="005F7B28" w:rsidRDefault="005F7B28" w:rsidP="005F7B28">
      <w:r>
        <w:t xml:space="preserve">  - Tenant ID: `7d656ff7-cdc6-4cdb-9312-2a385eb6b15a`</w:t>
      </w:r>
    </w:p>
    <w:p w:rsidR="005F7B28" w:rsidRDefault="005F7B28" w:rsidP="005F7B28">
      <w:r>
        <w:t>- **Key Vault**: `myKeyVault5698` (chosen after `myKeyVault` was in use)</w:t>
      </w:r>
    </w:p>
    <w:p w:rsidR="005F7B28" w:rsidRDefault="005F7B28" w:rsidP="005F7B28">
      <w:r>
        <w:t>- **Scope Distinction**:</w:t>
      </w:r>
    </w:p>
    <w:p w:rsidR="005F7B28" w:rsidRDefault="005F7B28" w:rsidP="005F7B28">
      <w:r>
        <w:t xml:space="preserve">  - Management plane (create vault): `https://management.azure.com`</w:t>
      </w:r>
    </w:p>
    <w:p w:rsidR="005F7B28" w:rsidRDefault="005F7B28" w:rsidP="005F7B28">
      <w:r>
        <w:t xml:space="preserve">  - Data plane (store secret): `https://vault.azure.net`</w:t>
      </w:r>
    </w:p>
    <w:p w:rsidR="005F7B28" w:rsidRDefault="005F7B28" w:rsidP="005F7B28">
      <w:r>
        <w:t>- **Issues Addressed**:</w:t>
      </w:r>
    </w:p>
    <w:p w:rsidR="005F7B28" w:rsidRDefault="005F7B28" w:rsidP="005F7B28">
      <w:r>
        <w:t xml:space="preserve">  - Vault name conflict (`VaultAlreadyExists`).</w:t>
      </w:r>
    </w:p>
    <w:p w:rsidR="005F7B28" w:rsidRDefault="005F7B28" w:rsidP="005F7B28">
      <w:r>
        <w:t xml:space="preserve">  - Missing `accessPolicies` (`BadRequest`).</w:t>
      </w:r>
    </w:p>
    <w:p w:rsidR="005F7B28" w:rsidRDefault="005F7B28" w:rsidP="005F7B28">
      <w:r>
        <w:t xml:space="preserve">  - Incorrect token audience (`AKV10022: Invalid audience`).</w:t>
      </w:r>
    </w:p>
    <w:p w:rsidR="005F7B28" w:rsidRDefault="005F7B28" w:rsidP="005F7B28"/>
    <w:p w:rsidR="005F7B28" w:rsidRDefault="005F7B28" w:rsidP="005F7B28">
      <w:r>
        <w:t>---</w:t>
      </w:r>
    </w:p>
    <w:p w:rsidR="005F7B28" w:rsidRDefault="005F7B28" w:rsidP="005F7B28"/>
    <w:p w:rsidR="005F7B28" w:rsidRDefault="005F7B28" w:rsidP="005F7B28">
      <w:r>
        <w:t>## Prerequisites</w:t>
      </w:r>
    </w:p>
    <w:p w:rsidR="005F7B28" w:rsidRDefault="005F7B28" w:rsidP="005F7B28"/>
    <w:p w:rsidR="005F7B28" w:rsidRDefault="005F7B28" w:rsidP="005F7B28">
      <w:r>
        <w:t>- **Azure Subscription**: `b2531278-0a44-46ad-a260-a86bf509f256`</w:t>
      </w:r>
    </w:p>
    <w:p w:rsidR="005F7B28" w:rsidRDefault="005F7B28" w:rsidP="005F7B28">
      <w:r>
        <w:t>- **Resource Group**: `myResourceGroup`</w:t>
      </w:r>
    </w:p>
    <w:p w:rsidR="005F7B28" w:rsidRDefault="005F7B28" w:rsidP="005F7B28">
      <w:r>
        <w:t>- **Tools**: Azure CLI, `curl`, `jq` (optional for parsing JSON).</w:t>
      </w:r>
    </w:p>
    <w:p w:rsidR="005F7B28" w:rsidRDefault="005F7B28" w:rsidP="005F7B28">
      <w:r>
        <w:t>- **Permissions**: Service principal must have `Owner` or `Contributor` role on the resource group for management operations and `set` permission for secrets in the Key Vault’s access policy.</w:t>
      </w:r>
    </w:p>
    <w:p w:rsidR="005F7B28" w:rsidRDefault="005F7B28" w:rsidP="005F7B28"/>
    <w:p w:rsidR="005F7B28" w:rsidRDefault="005F7B28" w:rsidP="005F7B28">
      <w:r>
        <w:t>---</w:t>
      </w:r>
    </w:p>
    <w:p w:rsidR="005F7B28" w:rsidRDefault="005F7B28" w:rsidP="005F7B28"/>
    <w:p w:rsidR="005F7B28" w:rsidRDefault="005F7B28" w:rsidP="005F7B28">
      <w:r>
        <w:t>## Step-by-Step Process</w:t>
      </w:r>
    </w:p>
    <w:p w:rsidR="005F7B28" w:rsidRDefault="005F7B28" w:rsidP="005F7B28"/>
    <w:p w:rsidR="005F7B28" w:rsidRDefault="005F7B28" w:rsidP="005F7B28">
      <w:r>
        <w:lastRenderedPageBreak/>
        <w:t>### Step 1: Create Service Principal</w:t>
      </w:r>
    </w:p>
    <w:p w:rsidR="005F7B28" w:rsidRDefault="005F7B28" w:rsidP="005F7B28"/>
    <w:p w:rsidR="005F7B28" w:rsidRDefault="005F7B28" w:rsidP="005F7B28">
      <w:r>
        <w:t>Create a service principal `myServicePrincipal` with the `Owner` role to manage Key Vault resources.</w:t>
      </w:r>
    </w:p>
    <w:p w:rsidR="005F7B28" w:rsidRDefault="005F7B28" w:rsidP="005F7B28"/>
    <w:p w:rsidR="005F7B28" w:rsidRDefault="005F7B28" w:rsidP="005F7B28">
      <w:r>
        <w:t>**Command**:</w:t>
      </w:r>
    </w:p>
    <w:p w:rsidR="005F7B28" w:rsidRDefault="005F7B28" w:rsidP="005F7B28">
      <w:r>
        <w:t>```bash</w:t>
      </w:r>
    </w:p>
    <w:p w:rsidR="005F7B28" w:rsidRDefault="005F7B28" w:rsidP="005F7B28">
      <w:r>
        <w:t>az ad sp create-for-rbac --name "myServicePrincipal" --role Owner --scopes /subscriptions/b2531278-0a44-46ad-a260-a86bf509f256/resourceGroups/myResourceGroup</w:t>
      </w:r>
    </w:p>
    <w:p w:rsidR="005F7B28" w:rsidRDefault="005F7B28" w:rsidP="005F7B28">
      <w:r>
        <w:t>Output:</w:t>
      </w:r>
    </w:p>
    <w:p w:rsidR="005F7B28" w:rsidRDefault="005F7B28" w:rsidP="005F7B28"/>
    <w:p w:rsidR="005F7B28" w:rsidRDefault="005F7B28" w:rsidP="005F7B28">
      <w:r>
        <w:t>json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{</w:t>
      </w:r>
    </w:p>
    <w:p w:rsidR="005F7B28" w:rsidRDefault="005F7B28" w:rsidP="005F7B28">
      <w:r>
        <w:t xml:space="preserve">  "appId": "aa9ee733-789b-4015-b066-61bb6336e1ac",</w:t>
      </w:r>
    </w:p>
    <w:p w:rsidR="005F7B28" w:rsidRDefault="005F7B28" w:rsidP="005F7B28">
      <w:r>
        <w:t xml:space="preserve">  "displayName": "myServicePrincipal",</w:t>
      </w:r>
    </w:p>
    <w:p w:rsidR="005F7B28" w:rsidRDefault="005F7B28" w:rsidP="005F7B28">
      <w:r>
        <w:t xml:space="preserve">  "password": "DKf8Q~1upNRqyhiAbynpcP Verify this is correct and secure it~VvAScoavl",</w:t>
      </w:r>
    </w:p>
    <w:p w:rsidR="005F7B28" w:rsidRDefault="005F7B28" w:rsidP="005F7B28">
      <w:r>
        <w:t xml:space="preserve">  "tenant": "7d656ff7-cdc6-4cdb-9312-2a385eb6b15a"</w:t>
      </w:r>
    </w:p>
    <w:p w:rsidR="005F7B28" w:rsidRDefault="005F7B28" w:rsidP="005F7B28">
      <w:r>
        <w:t>}</w:t>
      </w:r>
    </w:p>
    <w:p w:rsidR="005F7B28" w:rsidRDefault="005F7B28" w:rsidP="005F7B28">
      <w:r>
        <w:t>Details:</w:t>
      </w:r>
    </w:p>
    <w:p w:rsidR="005F7B28" w:rsidRDefault="005F7B28" w:rsidP="005F7B28"/>
    <w:p w:rsidR="005F7B28" w:rsidRDefault="005F7B28" w:rsidP="005F7B28">
      <w:r>
        <w:t>Application ID: aa9ee733-789b-4015-b066-61bb6336e1ac</w:t>
      </w:r>
    </w:p>
    <w:p w:rsidR="005F7B28" w:rsidRDefault="005F7B28" w:rsidP="005F7B28">
      <w:r>
        <w:t>Client Secret: DKf8Q~1upNRqyhiAbynpcPddShCyxf~VvAScoavl (secure this; avoid exposure).</w:t>
      </w:r>
    </w:p>
    <w:p w:rsidR="005F7B28" w:rsidRDefault="005F7B28" w:rsidP="005F7B28">
      <w:r>
        <w:t>Tenant ID: 7d656ff7-cdc6-4cdb-9312-2a385eb6b15a</w:t>
      </w:r>
    </w:p>
    <w:p w:rsidR="005F7B28" w:rsidRDefault="005F7B28" w:rsidP="005F7B28">
      <w:r>
        <w:t>Object ID: 6d00398f-d49b-47e6-9f88-212624a6a62f (used in access policies).</w:t>
      </w:r>
    </w:p>
    <w:p w:rsidR="005F7B28" w:rsidRDefault="005F7B28" w:rsidP="005F7B28">
      <w:r>
        <w:t>Role: Owner on resource group, sufficient for Key Vault creation and management.</w:t>
      </w:r>
    </w:p>
    <w:p w:rsidR="005F7B28" w:rsidRDefault="005F7B28" w:rsidP="005F7B28">
      <w:r>
        <w:t>Security Note: Protect the client secret as per Azure CLI warning. Store in a secure location (e.g., environment variable, secret manager).</w:t>
      </w:r>
    </w:p>
    <w:p w:rsidR="005F7B28" w:rsidRDefault="005F7B28" w:rsidP="005F7B28"/>
    <w:p w:rsidR="005F7B28" w:rsidRDefault="005F7B28" w:rsidP="005F7B28">
      <w:r>
        <w:t>Step 2: Register Microsoft.KeyVault Provider</w:t>
      </w:r>
    </w:p>
    <w:p w:rsidR="005F7B28" w:rsidRDefault="005F7B28" w:rsidP="005F7B28">
      <w:r>
        <w:t>Register the Microsoft.KeyVault provider to enable Key Vault operations.</w:t>
      </w:r>
    </w:p>
    <w:p w:rsidR="005F7B28" w:rsidRDefault="005F7B28" w:rsidP="005F7B28"/>
    <w:p w:rsidR="005F7B28" w:rsidRDefault="005F7B28" w:rsidP="005F7B28">
      <w:r>
        <w:t>Command: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provider register --namespace Microsoft.KeyVault</w:t>
      </w:r>
    </w:p>
    <w:p w:rsidR="005F7B28" w:rsidRDefault="005F7B28" w:rsidP="005F7B28">
      <w:r>
        <w:t>Verify Registration: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provider show -n Microsoft.KeyVault --query registrationState</w:t>
      </w:r>
    </w:p>
    <w:p w:rsidR="005F7B28" w:rsidRDefault="005F7B28" w:rsidP="005F7B28">
      <w:r>
        <w:t>Expected Output: "Registered"</w:t>
      </w:r>
    </w:p>
    <w:p w:rsidR="005F7B28" w:rsidRDefault="005F7B28" w:rsidP="005F7B28"/>
    <w:p w:rsidR="005F7B28" w:rsidRDefault="005F7B28" w:rsidP="005F7B28">
      <w:r>
        <w:t>Details:</w:t>
      </w:r>
    </w:p>
    <w:p w:rsidR="005F7B28" w:rsidRDefault="005F7B28" w:rsidP="005F7B28"/>
    <w:p w:rsidR="005F7B28" w:rsidRDefault="005F7B28" w:rsidP="005F7B28">
      <w:r>
        <w:t>If "Registering", wait a few minutes and recheck.</w:t>
      </w:r>
    </w:p>
    <w:p w:rsidR="005F7B28" w:rsidRDefault="005F7B28" w:rsidP="005F7B28">
      <w:r>
        <w:t>Ensures subscription b2531278-0a44-46ad-a260-a86bf509f256 can create Key Vaults.</w:t>
      </w:r>
    </w:p>
    <w:p w:rsidR="005F7B28" w:rsidRDefault="005F7B28" w:rsidP="005F7B28">
      <w:r>
        <w:t>Step 3: Create Key Vault</w:t>
      </w:r>
    </w:p>
    <w:p w:rsidR="005F7B28" w:rsidRDefault="005F7B28" w:rsidP="005F7B28">
      <w:r>
        <w:t>Create the Key Vault myKeyVault5698 after resolving the VaultAlreadyExists error with myKeyVault (likely soft-deleted) and adding accessPolicies to fix BadRequest.</w:t>
      </w:r>
    </w:p>
    <w:p w:rsidR="005F7B28" w:rsidRDefault="005F7B28" w:rsidP="005F7B28"/>
    <w:p w:rsidR="005F7B28" w:rsidRDefault="005F7B28" w:rsidP="005F7B28">
      <w:r>
        <w:t>Get Management Token (scope: https://management.azure.com):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mgmt_token=$(curl -X POST -d "grant_type=client_credentials&amp;client_id=aa9ee733-789b-4015-b066-61bb6336e1ac&amp;client_secret=DKf8Q~1upNRqyhiAbynpcPddShCyxf~VvAScoavl&amp;resource=https://management.azure.com" "https://login.microsoftonline.com/7d656ff7-cdc6-4cdb-9312-2a385eb6b15a/oauth2/token" | jq -r .access_token)</w:t>
      </w:r>
    </w:p>
    <w:p w:rsidR="005F7B28" w:rsidRDefault="005F7B28" w:rsidP="005F7B28">
      <w:r>
        <w:t>Create Key Vault: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curl -X PUT -H "Authorization: Bearer $mgmt_token" -H "Content-Type: application/json" -d '{"location":"eastus","properties":{"sku":{"family":"A","name":"standard"},"tenantId":"7d656ff7-cdc6-4cdb-9312-2a385eb6b15a","accessPolicies":[{"tenantId":"7d656ff7-cdc6-4cdb-9312-2a385eb6b15a","objectId":"6d00398f-d49b-47e6-9f88-212624a6a62f","permissions":{"keys":["get","list","update","create","import","delete","recover","backup","restore"],"secrets":["get","list","set","delete","recover","backup","restore"],"certificates":["get","list","update","create","import","delete","recover","backup","restore"]}}],"enabledForDeployment":true,"enabledForDiskEncryption":true,"enabledForTemplateDeployment":true,"enableSoftDelete":true,"enablePurgeProtection":true}}' "https://management.azure.com/subscriptions/b2531278-0a44-46ad-a260-a86bf509f256/resourceGroups/myResourceGroup/providers/Microsoft.KeyVault/vaults/myKeyVault5698?api-version=2019-09-01"</w:t>
      </w:r>
    </w:p>
    <w:p w:rsidR="005F7B28" w:rsidRDefault="005F7B28" w:rsidP="005F7B28">
      <w:r>
        <w:t>Output:</w:t>
      </w:r>
    </w:p>
    <w:p w:rsidR="005F7B28" w:rsidRDefault="005F7B28" w:rsidP="005F7B28"/>
    <w:p w:rsidR="005F7B28" w:rsidRDefault="005F7B28" w:rsidP="005F7B28">
      <w:r>
        <w:t>json</w:t>
      </w:r>
    </w:p>
    <w:p w:rsidR="005F7B28" w:rsidRDefault="005F7B28" w:rsidP="005F7B28"/>
    <w:p w:rsidR="005F7B28" w:rsidRDefault="005F7B28" w:rsidP="005F7B28">
      <w:r>
        <w:lastRenderedPageBreak/>
        <w:t>Copy</w:t>
      </w:r>
    </w:p>
    <w:p w:rsidR="005F7B28" w:rsidRDefault="005F7B28" w:rsidP="005F7B28">
      <w:r>
        <w:t>{</w:t>
      </w:r>
    </w:p>
    <w:p w:rsidR="005F7B28" w:rsidRDefault="005F7B28" w:rsidP="005F7B28">
      <w:r>
        <w:t xml:space="preserve">  "id": "/subscriptions/b2531278-0a44-46ad-a260-a86bf509f256/resourceGroups/myResourceGroup/providers/Microsoft.KeyVault/vaults/myKeyVault5698",</w:t>
      </w:r>
    </w:p>
    <w:p w:rsidR="005F7B28" w:rsidRDefault="005F7B28" w:rsidP="005F7B28">
      <w:r>
        <w:t xml:space="preserve">  "name": "myKeyVault5698",</w:t>
      </w:r>
    </w:p>
    <w:p w:rsidR="005F7B28" w:rsidRDefault="005F7B28" w:rsidP="005F7B28">
      <w:r>
        <w:t xml:space="preserve">  "type": "Microsoft.KeyVault/vaults",</w:t>
      </w:r>
    </w:p>
    <w:p w:rsidR="005F7B28" w:rsidRDefault="005F7B28" w:rsidP="005F7B28">
      <w:r>
        <w:t xml:space="preserve">  "location": "eastus",</w:t>
      </w:r>
    </w:p>
    <w:p w:rsidR="005F7B28" w:rsidRDefault="005F7B28" w:rsidP="005F7B28">
      <w:r>
        <w:t xml:space="preserve">  "tags": {},</w:t>
      </w:r>
    </w:p>
    <w:p w:rsidR="005F7B28" w:rsidRDefault="005F7B28" w:rsidP="005F7B28">
      <w:r>
        <w:t xml:space="preserve">  "properties": {</w:t>
      </w:r>
    </w:p>
    <w:p w:rsidR="005F7B28" w:rsidRDefault="005F7B28" w:rsidP="005F7B28">
      <w:r>
        <w:t xml:space="preserve">    "sku": { "family": "A", "name": "standard" },</w:t>
      </w:r>
    </w:p>
    <w:p w:rsidR="005F7B28" w:rsidRDefault="005F7B28" w:rsidP="005F7B28">
      <w:r>
        <w:t xml:space="preserve">    "tenantId": "7d656ff7-cdc6-4cdb-9312-2a385eb6b15a",</w:t>
      </w:r>
    </w:p>
    <w:p w:rsidR="005F7B28" w:rsidRDefault="005F7B28" w:rsidP="005F7B28">
      <w:r>
        <w:t xml:space="preserve">    "accessPolicies": [</w:t>
      </w:r>
    </w:p>
    <w:p w:rsidR="005F7B28" w:rsidRDefault="005F7B28" w:rsidP="005F7B28">
      <w:r>
        <w:t xml:space="preserve">      {</w:t>
      </w:r>
    </w:p>
    <w:p w:rsidR="005F7B28" w:rsidRDefault="005F7B28" w:rsidP="005F7B28">
      <w:r>
        <w:t xml:space="preserve">        "tenantId": "7d656ff7-cdc6-4cdb-9312-2a385eb6b15a",</w:t>
      </w:r>
    </w:p>
    <w:p w:rsidR="005F7B28" w:rsidRDefault="005F7B28" w:rsidP="005F7B28">
      <w:r>
        <w:t xml:space="preserve">        "objectId": "6d00398f-d49b-47e6-9f88-212624a6a62f",</w:t>
      </w:r>
    </w:p>
    <w:p w:rsidR="005F7B28" w:rsidRDefault="005F7B28" w:rsidP="005F7B28">
      <w:r>
        <w:t xml:space="preserve">        "permissions": {</w:t>
      </w:r>
    </w:p>
    <w:p w:rsidR="005F7B28" w:rsidRDefault="005F7B28" w:rsidP="005F7B28">
      <w:r>
        <w:t xml:space="preserve">          "keys": ["get", "list", "update", "create", "import", "delete", "recover", "backup", "restore"],</w:t>
      </w:r>
    </w:p>
    <w:p w:rsidR="005F7B28" w:rsidRDefault="005F7B28" w:rsidP="005F7B28">
      <w:r>
        <w:t xml:space="preserve">          "secrets": ["get", "list", "set", "delete", "recover", "backup", "restore"],</w:t>
      </w:r>
    </w:p>
    <w:p w:rsidR="005F7B28" w:rsidRDefault="005F7B28" w:rsidP="005F7B28">
      <w:r>
        <w:t xml:space="preserve">          "certificates": ["get", "list", "update", "create", "import", "delete", "recover", "backup", "restore"]</w:t>
      </w:r>
    </w:p>
    <w:p w:rsidR="005F7B28" w:rsidRDefault="005F7B28" w:rsidP="005F7B28">
      <w:r>
        <w:t xml:space="preserve">        }</w:t>
      </w:r>
    </w:p>
    <w:p w:rsidR="005F7B28" w:rsidRDefault="005F7B28" w:rsidP="005F7B28">
      <w:r>
        <w:t xml:space="preserve">      }</w:t>
      </w:r>
    </w:p>
    <w:p w:rsidR="005F7B28" w:rsidRDefault="005F7B28" w:rsidP="005F7B28">
      <w:r>
        <w:t xml:space="preserve">    ],</w:t>
      </w:r>
    </w:p>
    <w:p w:rsidR="005F7B28" w:rsidRDefault="005F7B28" w:rsidP="005F7B28">
      <w:r>
        <w:t xml:space="preserve">    "enabledForDeployment": true,</w:t>
      </w:r>
    </w:p>
    <w:p w:rsidR="005F7B28" w:rsidRDefault="005F7B28" w:rsidP="005F7B28">
      <w:r>
        <w:t xml:space="preserve">    "enabledForDiskEncryption": true,</w:t>
      </w:r>
    </w:p>
    <w:p w:rsidR="005F7B28" w:rsidRDefault="005F7B28" w:rsidP="005F7B28">
      <w:r>
        <w:t xml:space="preserve">    "enabledForTemplateDeployment": true,</w:t>
      </w:r>
    </w:p>
    <w:p w:rsidR="005F7B28" w:rsidRDefault="005F7B28" w:rsidP="005F7B28">
      <w:r>
        <w:t xml:space="preserve">    "enableSoftDelete": true,</w:t>
      </w:r>
    </w:p>
    <w:p w:rsidR="005F7B28" w:rsidRDefault="005F7B28" w:rsidP="005F7B28">
      <w:r>
        <w:t xml:space="preserve">    "enablePurgeProtection": true,</w:t>
      </w:r>
    </w:p>
    <w:p w:rsidR="005F7B28" w:rsidRDefault="005F7B28" w:rsidP="005F7B28">
      <w:r>
        <w:t xml:space="preserve">    "vaultUri": "https://myKeyVault5698.vault.azure.net",</w:t>
      </w:r>
    </w:p>
    <w:p w:rsidR="005F7B28" w:rsidRDefault="005F7B28" w:rsidP="005F7B28">
      <w:r>
        <w:t xml:space="preserve">    "provisioningState": "RegisteringDns"</w:t>
      </w:r>
    </w:p>
    <w:p w:rsidR="005F7B28" w:rsidRDefault="005F7B28" w:rsidP="005F7B28">
      <w:r>
        <w:t xml:space="preserve">  }</w:t>
      </w:r>
    </w:p>
    <w:p w:rsidR="005F7B28" w:rsidRDefault="005F7B28" w:rsidP="005F7B28">
      <w:r>
        <w:t>}</w:t>
      </w:r>
    </w:p>
    <w:p w:rsidR="005F7B28" w:rsidRDefault="005F7B28" w:rsidP="005F7B28">
      <w:r>
        <w:t>Details:</w:t>
      </w:r>
    </w:p>
    <w:p w:rsidR="005F7B28" w:rsidRDefault="005F7B28" w:rsidP="005F7B28"/>
    <w:p w:rsidR="005F7B28" w:rsidRDefault="005F7B28" w:rsidP="005F7B28">
      <w:r>
        <w:t>Endpoint: PUT https://management.azure.com/.../myKeyVault5698?api-version=2019-09-01</w:t>
      </w:r>
    </w:p>
    <w:p w:rsidR="005F7B28" w:rsidRDefault="005F7B28" w:rsidP="005F7B28">
      <w:r>
        <w:t>Scope: https://management.azure.com (management plane).</w:t>
      </w:r>
    </w:p>
    <w:p w:rsidR="005F7B28" w:rsidRDefault="005F7B28" w:rsidP="005F7B28">
      <w:r>
        <w:t>Access Policy: Grants set permission for secrets to Object ID 6d00398f-d49b-47e6-9f88-212624a6a62f.</w:t>
      </w:r>
    </w:p>
    <w:p w:rsidR="005F7B28" w:rsidRDefault="005F7B28" w:rsidP="005F7B28">
      <w:r>
        <w:t>State: RegisteringDns (DNS propagation may take minutes; likely complete by May 14, 2025, 01:23 AM EDT).</w:t>
      </w:r>
    </w:p>
    <w:p w:rsidR="005F7B28" w:rsidRDefault="005F7B28" w:rsidP="005F7B28">
      <w:r>
        <w:t>Verify Creation: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show --name myKeyVault5698 --resource-group myResourceGroup --subscription b2531278-0a44-46ad-a260-a86bf509f256 --query properties.provisioningState</w:t>
      </w:r>
    </w:p>
    <w:p w:rsidR="005F7B28" w:rsidRDefault="005F7B28" w:rsidP="005F7B28">
      <w:r>
        <w:t>Expected Output: "Succeeded"</w:t>
      </w:r>
    </w:p>
    <w:p w:rsidR="005F7B28" w:rsidRDefault="005F7B28" w:rsidP="005F7B28"/>
    <w:p w:rsidR="005F7B28" w:rsidRDefault="005F7B28" w:rsidP="005F7B28">
      <w:r>
        <w:t>Step 4: Verify Access Policy</w:t>
      </w:r>
    </w:p>
    <w:p w:rsidR="005F7B28" w:rsidRDefault="005F7B28" w:rsidP="005F7B28">
      <w:r>
        <w:t>Ensure the service principal has set permission for secrets.</w:t>
      </w:r>
    </w:p>
    <w:p w:rsidR="005F7B28" w:rsidRDefault="005F7B28" w:rsidP="005F7B28"/>
    <w:p w:rsidR="005F7B28" w:rsidRDefault="005F7B28" w:rsidP="005F7B28">
      <w:r>
        <w:t>Command: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show --name myKeyVault5698 --resource-group myResourceGroup --subscription b2531278-0a44-46ad-a260-a86bf509f256 --query properties.accessPolicies</w:t>
      </w:r>
    </w:p>
    <w:p w:rsidR="005F7B28" w:rsidRDefault="005F7B28" w:rsidP="005F7B28">
      <w:r>
        <w:t>Expected Output (partial):</w:t>
      </w:r>
    </w:p>
    <w:p w:rsidR="005F7B28" w:rsidRDefault="005F7B28" w:rsidP="005F7B28"/>
    <w:p w:rsidR="005F7B28" w:rsidRDefault="005F7B28" w:rsidP="005F7B28">
      <w:r>
        <w:t>json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[</w:t>
      </w:r>
    </w:p>
    <w:p w:rsidR="005F7B28" w:rsidRDefault="005F7B28" w:rsidP="005F7B28">
      <w:r>
        <w:t xml:space="preserve">  {</w:t>
      </w:r>
    </w:p>
    <w:p w:rsidR="005F7B28" w:rsidRDefault="005F7B28" w:rsidP="005F7B28">
      <w:r>
        <w:t xml:space="preserve">    "objectId": "6d00398f-d49b-47e6-9f88-212624a6a62f",</w:t>
      </w:r>
    </w:p>
    <w:p w:rsidR="005F7B28" w:rsidRDefault="005F7B28" w:rsidP="005F7B28">
      <w:r>
        <w:t xml:space="preserve">    "permissions": {</w:t>
      </w:r>
    </w:p>
    <w:p w:rsidR="005F7B28" w:rsidRDefault="005F7B28" w:rsidP="005F7B28">
      <w:r>
        <w:t xml:space="preserve">      "secrets": ["get", "list", "set", "delete", "recover", "backup", "restore"],</w:t>
      </w:r>
    </w:p>
    <w:p w:rsidR="005F7B28" w:rsidRDefault="005F7B28" w:rsidP="005F7B28">
      <w:r>
        <w:t xml:space="preserve">      ...</w:t>
      </w:r>
    </w:p>
    <w:p w:rsidR="005F7B28" w:rsidRDefault="005F7B28" w:rsidP="005F7B28">
      <w:r>
        <w:t xml:space="preserve">    },</w:t>
      </w:r>
    </w:p>
    <w:p w:rsidR="005F7B28" w:rsidRDefault="005F7B28" w:rsidP="005F7B28">
      <w:r>
        <w:t xml:space="preserve">    ...</w:t>
      </w:r>
    </w:p>
    <w:p w:rsidR="005F7B28" w:rsidRDefault="005F7B28" w:rsidP="005F7B28">
      <w:r>
        <w:t xml:space="preserve">  }</w:t>
      </w:r>
    </w:p>
    <w:p w:rsidR="005F7B28" w:rsidRDefault="005F7B28" w:rsidP="005F7B28">
      <w:r>
        <w:t>]</w:t>
      </w:r>
    </w:p>
    <w:p w:rsidR="005F7B28" w:rsidRDefault="005F7B28" w:rsidP="005F7B28">
      <w:r>
        <w:t>Update if Needed: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set-policy --name myKeyVault5698 --resource-group myResourceGroup --subscription b2531278-0a44-46ad-a260-a86bf509f256 --object-id 6d00398f-d49b-47e6-9f88-212624a6a62f --secret-permissions get list set delete recover backup restore</w:t>
      </w:r>
    </w:p>
    <w:p w:rsidR="005F7B28" w:rsidRDefault="005F7B28" w:rsidP="005F7B28">
      <w:r>
        <w:t>Step 5: Obtain Access Token for Data Plane</w:t>
      </w:r>
    </w:p>
    <w:p w:rsidR="005F7B28" w:rsidRDefault="005F7B28" w:rsidP="005F7B28">
      <w:r>
        <w:lastRenderedPageBreak/>
        <w:t>The data plane API (for storing secrets) requires a token with scope https://vault.azure.net, unlike the management plane’s https://management.azure.com. The AKV10022: Invalid audience error was due to using the wrong scope.</w:t>
      </w:r>
    </w:p>
    <w:p w:rsidR="005F7B28" w:rsidRDefault="005F7B28" w:rsidP="005F7B28"/>
    <w:p w:rsidR="005F7B28" w:rsidRDefault="005F7B28" w:rsidP="005F7B28">
      <w:r>
        <w:t>Command: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access_token=$(curl -X POST -d "grant_type=client_credentials&amp;client_id=aa9ee733-789b-4015-b066-61bb6336e1ac&amp;client_secret=DKf8Q~1upNRqyhiAbynpcPddShCyxf~VvAScoavl&amp;resource=https://vault.azure.net" "https://login.microsoftonline.com/7d656ff7-cdc6-4cdb-9312-2a385eb6b15a/oauth2/token" | jq -r .access_token)</w:t>
      </w:r>
    </w:p>
    <w:p w:rsidR="005F7B28" w:rsidRDefault="005F7B28" w:rsidP="005F7B28">
      <w:r>
        <w:t>Details:</w:t>
      </w:r>
    </w:p>
    <w:p w:rsidR="005F7B28" w:rsidRDefault="005F7B28" w:rsidP="005F7B28"/>
    <w:p w:rsidR="005F7B28" w:rsidRDefault="005F7B28" w:rsidP="005F7B28">
      <w:r>
        <w:t>Scope: https://vault.azure.net (data plane).</w:t>
      </w:r>
    </w:p>
    <w:p w:rsidR="005F7B28" w:rsidRDefault="005F7B28" w:rsidP="005F7B28">
      <w:r>
        <w:t>Tool: jq extracts the token. Without jq, manually copy access_token from the JSON response.</w:t>
      </w:r>
    </w:p>
    <w:p w:rsidR="005F7B28" w:rsidRDefault="005F7B28" w:rsidP="005F7B28">
      <w:r>
        <w:t>Alternative (Azure CLI):</w:t>
      </w:r>
    </w:p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login --service-principal -u aa9ee733-789b-4015-b066-61bb6336e1ac -p DKf8Q~1upNRqyhiAbynpcPddShCyxf~VvAScoavl --tenant 7d656ff7-cdc6-4cdb-9312-2a385eb6b15a</w:t>
      </w:r>
    </w:p>
    <w:p w:rsidR="005F7B28" w:rsidRDefault="005F7B28" w:rsidP="005F7B28">
      <w:r>
        <w:t>access_token=$(az account get-access-token --resource https://vault.azure.net --query accessToken -o tsv)</w:t>
      </w:r>
    </w:p>
    <w:p w:rsidR="005F7B28" w:rsidRDefault="005F7B28" w:rsidP="005F7B28">
      <w:r>
        <w:t>Step 6: Store Secret</w:t>
      </w:r>
    </w:p>
    <w:p w:rsidR="005F7B28" w:rsidRDefault="005F7B28" w:rsidP="005F7B28">
      <w:r>
        <w:t>Store a secret mySecret with value mySecretValue using the data plane API and the https://vault.azure.net scope.</w:t>
      </w:r>
    </w:p>
    <w:p w:rsidR="005F7B28" w:rsidRDefault="005F7B28" w:rsidP="005F7B28"/>
    <w:p w:rsidR="005F7B28" w:rsidRDefault="005F7B28" w:rsidP="005F7B28">
      <w:r>
        <w:t>JSON Payload:</w:t>
      </w:r>
    </w:p>
    <w:p w:rsidR="005F7B28" w:rsidRDefault="005F7B28" w:rsidP="005F7B28"/>
    <w:p w:rsidR="005F7B28" w:rsidRDefault="005F7B28" w:rsidP="005F7B28">
      <w:r>
        <w:t>Store Secret Request</w:t>
      </w:r>
    </w:p>
    <w:p w:rsidR="005F7B28" w:rsidRDefault="005F7B28" w:rsidP="005F7B28">
      <w:r>
        <w:t>json</w:t>
      </w:r>
    </w:p>
    <w:p w:rsidR="005F7B28" w:rsidRDefault="005F7B28" w:rsidP="005F7B28">
      <w:r>
        <w:t>Show inline</w:t>
      </w:r>
    </w:p>
    <w:p w:rsidR="005F7B28" w:rsidRDefault="005F7B28" w:rsidP="005F7B28">
      <w:r>
        <w:t>Inline curl Command: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lastRenderedPageBreak/>
        <w:t>curl -X PUT -H "Authorization: Bearer $access_token" -H "Content-Type: application/json" -d '{"value":"mySecretValue","contentType":"text/plain","attributes":{"enabled":true}}' "https://myKeyVault5698.vault.azure.net/secrets/mySecret?api-version=7.4"</w:t>
      </w:r>
    </w:p>
    <w:p w:rsidR="005F7B28" w:rsidRDefault="005F7B28" w:rsidP="005F7B28">
      <w:r>
        <w:t>Details:</w:t>
      </w:r>
    </w:p>
    <w:p w:rsidR="005F7B28" w:rsidRDefault="005F7B28" w:rsidP="005F7B28"/>
    <w:p w:rsidR="005F7B28" w:rsidRDefault="005F7B28" w:rsidP="005F7B28">
      <w:r>
        <w:t>Endpoint: https://myKeyVault5698.vault.azure.net/secrets/mySecret?api-version=7.4</w:t>
      </w:r>
    </w:p>
    <w:p w:rsidR="005F7B28" w:rsidRDefault="005F7B28" w:rsidP="005F7B28">
      <w:r>
        <w:t>Scope: https://vault.azure.net (data plane, avoids AKV10022 error).</w:t>
      </w:r>
    </w:p>
    <w:p w:rsidR="005F7B28" w:rsidRDefault="005F7B28" w:rsidP="005F7B28">
      <w:r>
        <w:t>API Version: 7.4 (current as of May 2025).</w:t>
      </w:r>
    </w:p>
    <w:p w:rsidR="005F7B28" w:rsidRDefault="005F7B28" w:rsidP="005F7B28">
      <w:r>
        <w:t>Expected Output:</w:t>
      </w:r>
    </w:p>
    <w:p w:rsidR="005F7B28" w:rsidRDefault="005F7B28" w:rsidP="005F7B28"/>
    <w:p w:rsidR="005F7B28" w:rsidRDefault="005F7B28" w:rsidP="005F7B28">
      <w:r>
        <w:t>json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{</w:t>
      </w:r>
    </w:p>
    <w:p w:rsidR="005F7B28" w:rsidRDefault="005F7B28" w:rsidP="005F7B28">
      <w:r>
        <w:t xml:space="preserve">  "value": "mySecretValue",</w:t>
      </w:r>
    </w:p>
    <w:p w:rsidR="005F7B28" w:rsidRDefault="005F7B28" w:rsidP="005F7B28">
      <w:r>
        <w:t xml:space="preserve">  "id": "https://myKeyVault5698.vault.azure.net/secrets/mySecret/&lt;version&gt;",</w:t>
      </w:r>
    </w:p>
    <w:p w:rsidR="005F7B28" w:rsidRDefault="005F7B28" w:rsidP="005F7B28">
      <w:r>
        <w:t xml:space="preserve">  "attributes": {</w:t>
      </w:r>
    </w:p>
    <w:p w:rsidR="005F7B28" w:rsidRDefault="005F7B28" w:rsidP="005F7B28">
      <w:r>
        <w:t xml:space="preserve">    "enabled": true,</w:t>
      </w:r>
    </w:p>
    <w:p w:rsidR="005F7B28" w:rsidRDefault="005F7B28" w:rsidP="005F7B28">
      <w:r>
        <w:t xml:space="preserve">    "created": "&lt;timestamp&gt;",</w:t>
      </w:r>
    </w:p>
    <w:p w:rsidR="005F7B28" w:rsidRDefault="005F7B28" w:rsidP="005F7B28">
      <w:r>
        <w:t xml:space="preserve">    "updated": "&lt;timestamp&gt;",</w:t>
      </w:r>
    </w:p>
    <w:p w:rsidR="005F7B28" w:rsidRDefault="005F7B28" w:rsidP="005F7B28">
      <w:r>
        <w:t xml:space="preserve">    "recoveryLevel": "Recoverable+Purgeable"</w:t>
      </w:r>
    </w:p>
    <w:p w:rsidR="005F7B28" w:rsidRDefault="005F7B28" w:rsidP="005F7B28">
      <w:r>
        <w:t xml:space="preserve">  },</w:t>
      </w:r>
    </w:p>
    <w:p w:rsidR="005F7B28" w:rsidRDefault="005F7B28" w:rsidP="005F7B28">
      <w:r>
        <w:t xml:space="preserve">  "contentType": "text/plain"</w:t>
      </w:r>
    </w:p>
    <w:p w:rsidR="005F7B28" w:rsidRDefault="005F7B28" w:rsidP="005F7B28">
      <w:r>
        <w:t>}</w:t>
      </w:r>
    </w:p>
    <w:p w:rsidR="005F7B28" w:rsidRDefault="005F7B28" w:rsidP="005F7B28">
      <w:r>
        <w:t>Step 7: Verify Secret</w:t>
      </w:r>
    </w:p>
    <w:p w:rsidR="005F7B28" w:rsidRDefault="005F7B28" w:rsidP="005F7B28">
      <w:r>
        <w:t>Confirm the secret was stored.</w:t>
      </w:r>
    </w:p>
    <w:p w:rsidR="005F7B28" w:rsidRDefault="005F7B28" w:rsidP="005F7B28"/>
    <w:p w:rsidR="005F7B28" w:rsidRDefault="005F7B28" w:rsidP="005F7B28">
      <w:r>
        <w:t>Command:</w:t>
      </w:r>
    </w:p>
    <w:p w:rsidR="005F7B28" w:rsidRDefault="005F7B28" w:rsidP="005F7B28"/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secret show --vault-name myKeyVault5698 --name mySecret --subscription b2531278-0a44-46ad-a260-a86bf509f256</w:t>
      </w:r>
    </w:p>
    <w:p w:rsidR="005F7B28" w:rsidRDefault="005F7B28" w:rsidP="005F7B28">
      <w:r>
        <w:t>Expected Output (partial):</w:t>
      </w:r>
    </w:p>
    <w:p w:rsidR="005F7B28" w:rsidRDefault="005F7B28" w:rsidP="005F7B28"/>
    <w:p w:rsidR="005F7B28" w:rsidRDefault="005F7B28" w:rsidP="005F7B28">
      <w:r>
        <w:t>json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{</w:t>
      </w:r>
    </w:p>
    <w:p w:rsidR="005F7B28" w:rsidRDefault="005F7B28" w:rsidP="005F7B28">
      <w:r>
        <w:t xml:space="preserve">  "value": "mySecretValue",</w:t>
      </w:r>
    </w:p>
    <w:p w:rsidR="005F7B28" w:rsidRDefault="005F7B28" w:rsidP="005F7B28">
      <w:r>
        <w:t xml:space="preserve">  "id": "https://myKeyVault5698.vault.azure.net/secrets/mySecret/&lt;version&gt;",</w:t>
      </w:r>
    </w:p>
    <w:p w:rsidR="005F7B28" w:rsidRDefault="005F7B28" w:rsidP="005F7B28">
      <w:r>
        <w:t xml:space="preserve">  "attributes": { "enabled": true, ... },</w:t>
      </w:r>
    </w:p>
    <w:p w:rsidR="005F7B28" w:rsidRDefault="005F7B28" w:rsidP="005F7B28">
      <w:r>
        <w:t xml:space="preserve">  "contentType": "text/plain"</w:t>
      </w:r>
    </w:p>
    <w:p w:rsidR="005F7B28" w:rsidRDefault="005F7B28" w:rsidP="005F7B28">
      <w:r>
        <w:lastRenderedPageBreak/>
        <w:t>}</w:t>
      </w:r>
    </w:p>
    <w:p w:rsidR="005F7B28" w:rsidRDefault="005F7B28" w:rsidP="005F7B28">
      <w:r>
        <w:t>Troubleshooting</w:t>
      </w:r>
    </w:p>
    <w:p w:rsidR="005F7B28" w:rsidRDefault="005F7B28" w:rsidP="005F7B28">
      <w:r>
        <w:t>DNS Propagation:</w:t>
      </w:r>
    </w:p>
    <w:p w:rsidR="005F7B28" w:rsidRDefault="005F7B28" w:rsidP="005F7B28">
      <w:r>
        <w:t>If https://myKeyVault5698.vault.azure.net is inaccessible, check:</w:t>
      </w:r>
    </w:p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show --name myKeyVault5698 --resource-group myResourceGroup --subscription b2531278-0a44-46ad-a260-a86bf509f256 --query properties.provisioningState</w:t>
      </w:r>
    </w:p>
    <w:p w:rsidR="005F7B28" w:rsidRDefault="005F7B28" w:rsidP="005F7B28">
      <w:r>
        <w:t>Wait if "RegisteringDns".</w:t>
      </w:r>
    </w:p>
    <w:p w:rsidR="005F7B28" w:rsidRDefault="005F7B28" w:rsidP="005F7B28">
      <w:r>
        <w:t>401 Unauthorized:</w:t>
      </w:r>
    </w:p>
    <w:p w:rsidR="005F7B28" w:rsidRDefault="005F7B28" w:rsidP="005F7B28">
      <w:r>
        <w:t>Verify https://vault.azure.net scope.</w:t>
      </w:r>
    </w:p>
    <w:p w:rsidR="005F7B28" w:rsidRDefault="005F7B28" w:rsidP="005F7B28">
      <w:r>
        <w:t>Regenerate token if expired:</w:t>
      </w:r>
    </w:p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access_token=$(curl -X POST -d "grant_type=client_credentials&amp;client_id=aa9ee733-789b-4015-b066-61bb6336e1ac&amp;client_secret=DKf8Q~1upNRqyhiAbynpcPddShCyxf~VvAScoavl&amp;resource=https://vault.azure.net" "https://login.microsoftonline.com/7d656ff7-cdc6-4cdb-9312-2a385eb6b15a/oauth2/token" | jq -r .access_token)</w:t>
      </w:r>
    </w:p>
    <w:p w:rsidR="005F7B28" w:rsidRDefault="005F7B28" w:rsidP="005F7B28">
      <w:r>
        <w:t>403 Forbidden:</w:t>
      </w:r>
    </w:p>
    <w:p w:rsidR="005F7B28" w:rsidRDefault="005F7B28" w:rsidP="005F7B28">
      <w:r>
        <w:t>Confirm set permission in access policy.</w:t>
      </w:r>
    </w:p>
    <w:p w:rsidR="005F7B28" w:rsidRDefault="005F7B28" w:rsidP="005F7B28">
      <w:r>
        <w:t>Verify Object ID:</w:t>
      </w:r>
    </w:p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ad sp show --id aa9ee733-789b-4015-b066-61bb6336e1ac --query id</w:t>
      </w:r>
    </w:p>
    <w:p w:rsidR="005F7B28" w:rsidRDefault="005F7B28" w:rsidP="005F7B28">
      <w:r>
        <w:t>400 Bad Request:</w:t>
      </w:r>
    </w:p>
    <w:p w:rsidR="005F7B28" w:rsidRDefault="005F7B28" w:rsidP="005F7B28">
      <w:r>
        <w:t>Check JSON syntax or API version 7.4.</w:t>
      </w:r>
    </w:p>
    <w:p w:rsidR="005F7B28" w:rsidRDefault="005F7B28" w:rsidP="005F7B28">
      <w:r>
        <w:t>Vault Name Conflict:</w:t>
      </w:r>
    </w:p>
    <w:p w:rsidR="005F7B28" w:rsidRDefault="005F7B28" w:rsidP="005F7B28">
      <w:r>
        <w:t>Check soft-deleted vaults:</w:t>
      </w:r>
    </w:p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list-deleted --subscription b2531278-0a44-46ad-a260-a86bf509f256</w:t>
      </w:r>
    </w:p>
    <w:p w:rsidR="005F7B28" w:rsidRDefault="005F7B28" w:rsidP="005F7B28">
      <w:r>
        <w:t>Purge if needed:</w:t>
      </w:r>
    </w:p>
    <w:p w:rsidR="005F7B28" w:rsidRDefault="005F7B28" w:rsidP="005F7B28">
      <w:r>
        <w:t>bash</w:t>
      </w:r>
    </w:p>
    <w:p w:rsidR="005F7B28" w:rsidRDefault="005F7B28" w:rsidP="005F7B28"/>
    <w:p w:rsidR="005F7B28" w:rsidRDefault="005F7B28" w:rsidP="005F7B28">
      <w:r>
        <w:t>Copy</w:t>
      </w:r>
    </w:p>
    <w:p w:rsidR="005F7B28" w:rsidRDefault="005F7B28" w:rsidP="005F7B28">
      <w:r>
        <w:t>az keyvault purge --subscription b2531278-0a44-46ad-a260-a86bf509f256 --name myKeyVault5698</w:t>
      </w:r>
    </w:p>
    <w:p w:rsidR="005F7B28" w:rsidRDefault="005F7B28" w:rsidP="005F7B28">
      <w:r>
        <w:t>Notes</w:t>
      </w:r>
    </w:p>
    <w:p w:rsidR="005F7B28" w:rsidRDefault="005F7B28" w:rsidP="005F7B28">
      <w:r>
        <w:lastRenderedPageBreak/>
        <w:t>Scope Distinction: Management plane (https://management.azure.com) for creating the vault; data plane (https://vault.azure.net) for secret operations.</w:t>
      </w:r>
    </w:p>
    <w:p w:rsidR="005F7B28" w:rsidRDefault="005F7B28" w:rsidP="005F7B28">
      <w:r>
        <w:t>Security: Protect the client secret. Use environment variables or a secret manager in production.</w:t>
      </w:r>
    </w:p>
    <w:p w:rsidR="005F7B28" w:rsidRDefault="005F7B28" w:rsidP="005F7B28">
      <w:r>
        <w:t>Role: Owner is broad; consider Key Vault Contributor for production.</w:t>
      </w:r>
    </w:p>
    <w:p w:rsidR="002B1825" w:rsidRDefault="005F7B28" w:rsidP="005F7B28">
      <w:r>
        <w:t>API Versions: Management: 2019-09-01; Data plane: 7.4.</w:t>
      </w:r>
    </w:p>
    <w:sectPr w:rsidR="002B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6F"/>
    <w:rsid w:val="002B1825"/>
    <w:rsid w:val="002E161B"/>
    <w:rsid w:val="00406AA6"/>
    <w:rsid w:val="005F7B28"/>
    <w:rsid w:val="00904E4B"/>
    <w:rsid w:val="00A433E1"/>
    <w:rsid w:val="00AB3A6F"/>
    <w:rsid w:val="00D63189"/>
    <w:rsid w:val="00DB548D"/>
    <w:rsid w:val="00F32BF2"/>
    <w:rsid w:val="00F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155AA"/>
  <w15:chartTrackingRefBased/>
  <w15:docId w15:val="{5219E4DF-5C2C-D74C-8FDB-BD30E2AA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A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1679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Reddy Bommana</dc:creator>
  <cp:keywords/>
  <dc:description/>
  <cp:lastModifiedBy>Ruthwik Reddy Bommana</cp:lastModifiedBy>
  <cp:revision>2</cp:revision>
  <dcterms:created xsi:type="dcterms:W3CDTF">2025-05-14T05:28:00Z</dcterms:created>
  <dcterms:modified xsi:type="dcterms:W3CDTF">2025-05-14T05:28:00Z</dcterms:modified>
</cp:coreProperties>
</file>