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5795" w14:textId="551C0B49" w:rsidR="00D71AFF" w:rsidRDefault="00D71AFF">
      <w:pPr>
        <w:rPr>
          <w:lang w:val="en-US"/>
        </w:rPr>
      </w:pPr>
      <w:r>
        <w:rPr>
          <w:lang w:val="en-US"/>
        </w:rPr>
        <w:t>Kinesis data Analatyics:</w:t>
      </w:r>
    </w:p>
    <w:p w14:paraId="2FE9D127" w14:textId="77E48F70" w:rsidR="00D71AFF" w:rsidRDefault="00D71AFF">
      <w:pPr>
        <w:rPr>
          <w:lang w:val="en-US"/>
        </w:rPr>
      </w:pPr>
      <w:r>
        <w:rPr>
          <w:lang w:val="en-US"/>
        </w:rPr>
        <w:t>Step1: Create a data stream</w:t>
      </w:r>
    </w:p>
    <w:p w14:paraId="4308E9D2" w14:textId="6A1C4782" w:rsidR="00D71AFF" w:rsidRDefault="00D71AFF">
      <w:pPr>
        <w:rPr>
          <w:lang w:val="en-US"/>
        </w:rPr>
      </w:pPr>
      <w:r>
        <w:rPr>
          <w:lang w:val="en-US"/>
        </w:rPr>
        <w:t>Step2: After created the stream create the role</w:t>
      </w:r>
    </w:p>
    <w:p w14:paraId="037F1822" w14:textId="3E7AA5B5" w:rsidR="00D71AFF" w:rsidRDefault="00D71AFF">
      <w:pPr>
        <w:rPr>
          <w:lang w:val="en-US"/>
        </w:rPr>
      </w:pPr>
      <w:r>
        <w:rPr>
          <w:lang w:val="en-US"/>
        </w:rPr>
        <w:t>The roles are:</w:t>
      </w:r>
    </w:p>
    <w:p w14:paraId="0233D9D0" w14:textId="50EA5AD7" w:rsidR="00D71AFF" w:rsidRDefault="00D71AFF">
      <w:pPr>
        <w:rPr>
          <w:lang w:val="en-US"/>
        </w:rPr>
      </w:pPr>
      <w:r>
        <w:rPr>
          <w:lang w:val="en-US"/>
        </w:rPr>
        <w:t xml:space="preserve">                         Amazon s3 full access</w:t>
      </w:r>
    </w:p>
    <w:p w14:paraId="49ABC54B" w14:textId="27CFD4D5" w:rsidR="00D71AFF" w:rsidRDefault="00D71AFF">
      <w:pPr>
        <w:rPr>
          <w:lang w:val="en-US"/>
        </w:rPr>
      </w:pPr>
      <w:r>
        <w:rPr>
          <w:lang w:val="en-US"/>
        </w:rPr>
        <w:t xml:space="preserve">                         Amazon kinesis full access</w:t>
      </w:r>
    </w:p>
    <w:p w14:paraId="6B24B0DD" w14:textId="3D883BEC" w:rsidR="00D71AFF" w:rsidRDefault="00D71AFF">
      <w:pPr>
        <w:rPr>
          <w:lang w:val="en-US"/>
        </w:rPr>
      </w:pPr>
      <w:r>
        <w:rPr>
          <w:lang w:val="en-US"/>
        </w:rPr>
        <w:t xml:space="preserve">                         Amazon kinesis firehose full access</w:t>
      </w:r>
    </w:p>
    <w:p w14:paraId="7A0F70B9" w14:textId="5B94B248" w:rsidR="00D71AFF" w:rsidRDefault="00D71AFF">
      <w:pPr>
        <w:rPr>
          <w:lang w:val="en-US"/>
        </w:rPr>
      </w:pPr>
      <w:r>
        <w:rPr>
          <w:lang w:val="en-US"/>
        </w:rPr>
        <w:t xml:space="preserve">                         Awslambda full access</w:t>
      </w:r>
    </w:p>
    <w:p w14:paraId="728851D0" w14:textId="357DFE0E" w:rsidR="00D71AFF" w:rsidRDefault="00D71AFF">
      <w:pPr>
        <w:rPr>
          <w:lang w:val="en-US"/>
        </w:rPr>
      </w:pPr>
      <w:r>
        <w:rPr>
          <w:lang w:val="en-US"/>
        </w:rPr>
        <w:t xml:space="preserve">                         Cloud watch full access</w:t>
      </w:r>
    </w:p>
    <w:p w14:paraId="00572A53" w14:textId="06577133" w:rsidR="00D71AFF" w:rsidRDefault="00D71AFF">
      <w:pPr>
        <w:rPr>
          <w:lang w:val="en-US"/>
        </w:rPr>
      </w:pPr>
      <w:r>
        <w:rPr>
          <w:lang w:val="en-US"/>
        </w:rPr>
        <w:t xml:space="preserve">The role name is :  </w:t>
      </w:r>
    </w:p>
    <w:p w14:paraId="08440EBF" w14:textId="0C5728AD" w:rsidR="00D71AFF" w:rsidRDefault="00D71AFF">
      <w:pPr>
        <w:rPr>
          <w:lang w:val="en-US"/>
        </w:rPr>
      </w:pPr>
      <w:r>
        <w:rPr>
          <w:lang w:val="en-US"/>
        </w:rPr>
        <w:t>Step3: Create the kinesis application by choosing the run time as “Legacy SQL”</w:t>
      </w:r>
    </w:p>
    <w:p w14:paraId="06C03912" w14:textId="0B5F5BC9" w:rsidR="009300B3" w:rsidRDefault="009300B3">
      <w:pPr>
        <w:rPr>
          <w:lang w:val="en-US"/>
        </w:rPr>
      </w:pPr>
      <w:r>
        <w:rPr>
          <w:lang w:val="en-US"/>
        </w:rPr>
        <w:t>Step4: configure the source stream</w:t>
      </w:r>
    </w:p>
    <w:p w14:paraId="6450DD72" w14:textId="16F07A81" w:rsidR="009300B3" w:rsidRDefault="00800289">
      <w:pPr>
        <w:rPr>
          <w:lang w:val="en-US"/>
        </w:rPr>
      </w:pPr>
      <w:r>
        <w:rPr>
          <w:lang w:val="en-US"/>
        </w:rPr>
        <w:t>Step5: install python in the cmd prompt</w:t>
      </w:r>
    </w:p>
    <w:p w14:paraId="22986A87" w14:textId="01921563" w:rsidR="00800289" w:rsidRDefault="00D26124">
      <w:pPr>
        <w:rPr>
          <w:lang w:val="en-US"/>
        </w:rPr>
      </w:pPr>
      <w:r>
        <w:rPr>
          <w:lang w:val="en-US"/>
        </w:rPr>
        <w:t>Step6: runt the stock .py</w:t>
      </w:r>
    </w:p>
    <w:p w14:paraId="5C4B2006" w14:textId="6498BB7D" w:rsidR="00D26124" w:rsidRDefault="00D26124">
      <w:pPr>
        <w:rPr>
          <w:lang w:val="en-US"/>
        </w:rPr>
      </w:pPr>
      <w:r>
        <w:rPr>
          <w:noProof/>
        </w:rPr>
        <w:drawing>
          <wp:inline distT="0" distB="0" distL="0" distR="0" wp14:anchorId="3757A09E" wp14:editId="5707E2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91D" w14:textId="6403D05D" w:rsidR="00D26124" w:rsidRDefault="00D26124">
      <w:pPr>
        <w:rPr>
          <w:lang w:val="en-US"/>
        </w:rPr>
      </w:pPr>
    </w:p>
    <w:p w14:paraId="015D641E" w14:textId="1BD511F5" w:rsidR="00D26124" w:rsidRDefault="009F724C">
      <w:pPr>
        <w:rPr>
          <w:lang w:val="en-US"/>
        </w:rPr>
      </w:pPr>
      <w:r>
        <w:rPr>
          <w:lang w:val="en-US"/>
        </w:rPr>
        <w:t>Step7: click on the discover schema in the data analaytics</w:t>
      </w:r>
    </w:p>
    <w:p w14:paraId="581EA989" w14:textId="29BBF09F" w:rsidR="009F724C" w:rsidRDefault="009F72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57F7C4" wp14:editId="2EF63EB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C241" w14:textId="4F491DD1" w:rsidR="009F724C" w:rsidRDefault="009F724C">
      <w:pPr>
        <w:rPr>
          <w:lang w:val="en-US"/>
        </w:rPr>
      </w:pPr>
    </w:p>
    <w:p w14:paraId="4309AF98" w14:textId="1A867974" w:rsidR="009F724C" w:rsidRDefault="009F724C">
      <w:pPr>
        <w:rPr>
          <w:lang w:val="en-US"/>
        </w:rPr>
      </w:pPr>
      <w:r>
        <w:rPr>
          <w:lang w:val="en-US"/>
        </w:rPr>
        <w:t>Step8: click on save changes</w:t>
      </w:r>
    </w:p>
    <w:p w14:paraId="33EE26CA" w14:textId="34E6AA93" w:rsidR="009F724C" w:rsidRDefault="009F724C">
      <w:pPr>
        <w:rPr>
          <w:lang w:val="en-US"/>
        </w:rPr>
      </w:pPr>
      <w:r>
        <w:rPr>
          <w:lang w:val="en-US"/>
        </w:rPr>
        <w:t>Step9: page after click on save changes</w:t>
      </w:r>
    </w:p>
    <w:p w14:paraId="102AA1AC" w14:textId="64F5469B" w:rsidR="009F724C" w:rsidRDefault="009F724C">
      <w:pPr>
        <w:rPr>
          <w:lang w:val="en-US"/>
        </w:rPr>
      </w:pPr>
      <w:r>
        <w:rPr>
          <w:noProof/>
        </w:rPr>
        <w:drawing>
          <wp:inline distT="0" distB="0" distL="0" distR="0" wp14:anchorId="79C28C4A" wp14:editId="37C393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9D46" w14:textId="7E8E654B" w:rsidR="009F724C" w:rsidRDefault="009F724C">
      <w:pPr>
        <w:rPr>
          <w:lang w:val="en-US"/>
        </w:rPr>
      </w:pPr>
    </w:p>
    <w:p w14:paraId="37D0F664" w14:textId="1C94C0B4" w:rsidR="009F724C" w:rsidRDefault="009F72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12E822" wp14:editId="41F9F4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726A" w14:textId="3A39C33F" w:rsidR="009F724C" w:rsidRDefault="009F724C">
      <w:pPr>
        <w:rPr>
          <w:lang w:val="en-US"/>
        </w:rPr>
      </w:pPr>
    </w:p>
    <w:p w14:paraId="55041D9B" w14:textId="22FE4F7C" w:rsidR="009F724C" w:rsidRDefault="009F724C">
      <w:pPr>
        <w:rPr>
          <w:lang w:val="en-US"/>
        </w:rPr>
      </w:pPr>
      <w:r>
        <w:rPr>
          <w:lang w:val="en-US"/>
        </w:rPr>
        <w:t>Step10: configure the sql</w:t>
      </w:r>
    </w:p>
    <w:p w14:paraId="113C11A1" w14:textId="4204C8B0" w:rsidR="009F724C" w:rsidRDefault="009F724C">
      <w:pPr>
        <w:rPr>
          <w:lang w:val="en-US"/>
        </w:rPr>
      </w:pPr>
      <w:r>
        <w:rPr>
          <w:noProof/>
        </w:rPr>
        <w:drawing>
          <wp:inline distT="0" distB="0" distL="0" distR="0" wp14:anchorId="393D7734" wp14:editId="7E5C9D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EFB6" w14:textId="3A232DCC" w:rsidR="009F724C" w:rsidRDefault="009F724C">
      <w:pPr>
        <w:rPr>
          <w:lang w:val="en-US"/>
        </w:rPr>
      </w:pPr>
    </w:p>
    <w:p w14:paraId="72A0BAD5" w14:textId="5FCDD324" w:rsidR="009F724C" w:rsidRDefault="002D32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3878B7" wp14:editId="6D5B3A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F9B2" w14:textId="435D17E7" w:rsidR="002D32C0" w:rsidRDefault="002D32C0">
      <w:pPr>
        <w:rPr>
          <w:lang w:val="en-US"/>
        </w:rPr>
      </w:pPr>
    </w:p>
    <w:p w14:paraId="0CC47951" w14:textId="272C0DBD" w:rsidR="00E3422C" w:rsidRDefault="002D32C0">
      <w:pPr>
        <w:rPr>
          <w:lang w:val="en-US"/>
        </w:rPr>
      </w:pPr>
      <w:r>
        <w:rPr>
          <w:noProof/>
        </w:rPr>
        <w:drawing>
          <wp:inline distT="0" distB="0" distL="0" distR="0" wp14:anchorId="704113DC" wp14:editId="5A25010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AC4AB" w14:textId="1C669C62" w:rsidR="002D32C0" w:rsidRDefault="00E3422C">
      <w:pPr>
        <w:rPr>
          <w:noProof/>
        </w:rPr>
      </w:pPr>
      <w:r>
        <w:rPr>
          <w:noProof/>
        </w:rPr>
        <w:lastRenderedPageBreak/>
        <w:t>Run the python code and click on the run and save sq</w:t>
      </w:r>
      <w:r>
        <w:rPr>
          <w:noProof/>
        </w:rPr>
        <w:t>l</w:t>
      </w:r>
      <w:r w:rsidRPr="00E342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848C64" wp14:editId="3BE0101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0E54" w14:textId="7654853A" w:rsidR="00D11A5A" w:rsidRDefault="00D11A5A">
      <w:pPr>
        <w:rPr>
          <w:noProof/>
        </w:rPr>
      </w:pPr>
    </w:p>
    <w:p w14:paraId="238804AC" w14:textId="48F512EF" w:rsidR="00D11A5A" w:rsidRDefault="00D11A5A">
      <w:pPr>
        <w:rPr>
          <w:noProof/>
        </w:rPr>
      </w:pPr>
      <w:r>
        <w:rPr>
          <w:noProof/>
        </w:rPr>
        <w:t>Create an bucket named as “26581-bucket”</w:t>
      </w:r>
    </w:p>
    <w:p w14:paraId="7CE42BF8" w14:textId="3F152D24" w:rsidR="00D11A5A" w:rsidRDefault="00D11A5A">
      <w:pPr>
        <w:rPr>
          <w:noProof/>
        </w:rPr>
      </w:pPr>
      <w:r>
        <w:rPr>
          <w:noProof/>
        </w:rPr>
        <w:t>Create an datafirehose and choose the destnitaion s3 bucket</w:t>
      </w:r>
    </w:p>
    <w:p w14:paraId="2A718377" w14:textId="4A0262B0" w:rsidR="00D11A5A" w:rsidRDefault="00D11A5A">
      <w:pPr>
        <w:rPr>
          <w:noProof/>
        </w:rPr>
      </w:pPr>
      <w:r>
        <w:rPr>
          <w:noProof/>
        </w:rPr>
        <w:drawing>
          <wp:inline distT="0" distB="0" distL="0" distR="0" wp14:anchorId="66BCFCC8" wp14:editId="7E45776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E3A9" w14:textId="35589F65" w:rsidR="00D11A5A" w:rsidRDefault="00D11A5A">
      <w:pPr>
        <w:rPr>
          <w:noProof/>
        </w:rPr>
      </w:pPr>
    </w:p>
    <w:p w14:paraId="23E7A768" w14:textId="03187CAB" w:rsidR="00D11A5A" w:rsidRDefault="00D11A5A">
      <w:pPr>
        <w:rPr>
          <w:rFonts w:ascii="Roboto" w:hAnsi="Roboto"/>
          <w:color w:val="16191F"/>
          <w:sz w:val="42"/>
          <w:szCs w:val="42"/>
          <w:shd w:val="clear" w:color="auto" w:fill="F2F3F3"/>
        </w:rPr>
      </w:pPr>
      <w:r>
        <w:rPr>
          <w:rFonts w:ascii="Roboto" w:hAnsi="Roboto"/>
          <w:color w:val="16191F"/>
          <w:sz w:val="42"/>
          <w:szCs w:val="42"/>
          <w:shd w:val="clear" w:color="auto" w:fill="F2F3F3"/>
        </w:rPr>
        <w:t>Configure destination for 26581-data-analytics</w:t>
      </w:r>
    </w:p>
    <w:p w14:paraId="5D7358B4" w14:textId="200DB941" w:rsidR="00D11A5A" w:rsidRDefault="00D11A5A">
      <w:pPr>
        <w:rPr>
          <w:rFonts w:ascii="Roboto" w:hAnsi="Roboto"/>
          <w:color w:val="16191F"/>
          <w:sz w:val="32"/>
          <w:szCs w:val="32"/>
          <w:shd w:val="clear" w:color="auto" w:fill="F2F3F3"/>
        </w:rPr>
      </w:pPr>
      <w:r>
        <w:rPr>
          <w:rFonts w:ascii="Roboto" w:hAnsi="Roboto"/>
          <w:color w:val="16191F"/>
          <w:sz w:val="32"/>
          <w:szCs w:val="32"/>
          <w:shd w:val="clear" w:color="auto" w:fill="F2F3F3"/>
        </w:rPr>
        <w:t>Choose kinesis data firehose delivery system</w:t>
      </w:r>
    </w:p>
    <w:p w14:paraId="4988C1F7" w14:textId="746B33A3" w:rsidR="00D11A5A" w:rsidRDefault="00D11A5A">
      <w:pPr>
        <w:rPr>
          <w:rFonts w:ascii="Roboto" w:hAnsi="Roboto"/>
          <w:color w:val="16191F"/>
          <w:sz w:val="32"/>
          <w:szCs w:val="32"/>
          <w:shd w:val="clear" w:color="auto" w:fill="F2F3F3"/>
        </w:rPr>
      </w:pPr>
      <w:r>
        <w:rPr>
          <w:rFonts w:ascii="Roboto" w:hAnsi="Roboto"/>
          <w:color w:val="16191F"/>
          <w:sz w:val="32"/>
          <w:szCs w:val="32"/>
          <w:shd w:val="clear" w:color="auto" w:fill="F2F3F3"/>
        </w:rPr>
        <w:lastRenderedPageBreak/>
        <w:t>Browse the stream in the desired location</w:t>
      </w:r>
    </w:p>
    <w:p w14:paraId="4FA8D984" w14:textId="60173989" w:rsidR="00D11A5A" w:rsidRDefault="00D11A5A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>Access permissions for writing output stream</w:t>
      </w:r>
    </w:p>
    <w:p w14:paraId="7607230B" w14:textId="0AD85AE1" w:rsidR="00D11A5A" w:rsidRDefault="00D11A5A">
      <w:pPr>
        <w:rPr>
          <w:rFonts w:ascii="Roboto" w:hAnsi="Roboto"/>
          <w:color w:val="16191F"/>
          <w:sz w:val="21"/>
          <w:szCs w:val="21"/>
          <w:shd w:val="clear" w:color="auto" w:fill="FFFFFF"/>
        </w:rPr>
      </w:pPr>
    </w:p>
    <w:p w14:paraId="29232336" w14:textId="23CC0760" w:rsidR="00D11A5A" w:rsidRDefault="00A71D95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B7F73D3" wp14:editId="7CC16E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C683" w14:textId="74238B38" w:rsidR="00A71D95" w:rsidRDefault="00A71D95">
      <w:pPr>
        <w:rPr>
          <w:noProof/>
          <w:sz w:val="32"/>
          <w:szCs w:val="32"/>
        </w:rPr>
      </w:pPr>
    </w:p>
    <w:p w14:paraId="12A0D84F" w14:textId="17C41F16" w:rsidR="00A71D95" w:rsidRDefault="00A71D95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0CF3DC06" wp14:editId="3706B7C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5CC4" w14:textId="4309252F" w:rsidR="00A71D95" w:rsidRDefault="00A71D95">
      <w:pPr>
        <w:rPr>
          <w:noProof/>
          <w:sz w:val="32"/>
          <w:szCs w:val="32"/>
        </w:rPr>
      </w:pPr>
    </w:p>
    <w:p w14:paraId="50E45A42" w14:textId="2A8F3FCE" w:rsidR="00A71D95" w:rsidRDefault="00A71D9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Check it inside the bucket</w:t>
      </w:r>
    </w:p>
    <w:p w14:paraId="548F7D67" w14:textId="1FCAC1C5" w:rsidR="00C27BA0" w:rsidRDefault="00C27BA0">
      <w:pPr>
        <w:rPr>
          <w:noProof/>
          <w:sz w:val="32"/>
          <w:szCs w:val="32"/>
        </w:rPr>
      </w:pPr>
    </w:p>
    <w:p w14:paraId="407864E1" w14:textId="167C8BFE" w:rsidR="00C27BA0" w:rsidRDefault="00C27BA0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3135DE0" wp14:editId="3A59990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FA17" w14:textId="757E9188" w:rsidR="00A71D95" w:rsidRPr="00D11A5A" w:rsidRDefault="00C27BA0">
      <w:pPr>
        <w:rPr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3A21102" wp14:editId="746A3C1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88B0" w14:textId="45D76E60" w:rsidR="00E3422C" w:rsidRDefault="00E3422C">
      <w:pPr>
        <w:rPr>
          <w:noProof/>
        </w:rPr>
      </w:pPr>
    </w:p>
    <w:p w14:paraId="12A68141" w14:textId="18B96578" w:rsidR="00E3422C" w:rsidRDefault="00E3422C">
      <w:pPr>
        <w:rPr>
          <w:noProof/>
        </w:rPr>
      </w:pPr>
    </w:p>
    <w:p w14:paraId="1B7671AE" w14:textId="77777777" w:rsidR="00E3422C" w:rsidRDefault="00E3422C">
      <w:pPr>
        <w:rPr>
          <w:lang w:val="en-US"/>
        </w:rPr>
      </w:pPr>
    </w:p>
    <w:p w14:paraId="486AFF92" w14:textId="77777777" w:rsidR="009F724C" w:rsidRDefault="009F724C">
      <w:pPr>
        <w:rPr>
          <w:lang w:val="en-US"/>
        </w:rPr>
      </w:pPr>
    </w:p>
    <w:p w14:paraId="57ACDA02" w14:textId="110E2E4A" w:rsidR="009F724C" w:rsidRDefault="009F724C">
      <w:pPr>
        <w:rPr>
          <w:lang w:val="en-US"/>
        </w:rPr>
      </w:pPr>
    </w:p>
    <w:p w14:paraId="6812866D" w14:textId="77777777" w:rsidR="009F724C" w:rsidRDefault="009F724C">
      <w:pPr>
        <w:rPr>
          <w:lang w:val="en-US"/>
        </w:rPr>
      </w:pPr>
    </w:p>
    <w:p w14:paraId="60634681" w14:textId="77777777" w:rsidR="00D71AFF" w:rsidRDefault="00D71AFF">
      <w:pPr>
        <w:rPr>
          <w:lang w:val="en-US"/>
        </w:rPr>
      </w:pPr>
    </w:p>
    <w:p w14:paraId="70BAD24A" w14:textId="77777777" w:rsidR="00D71AFF" w:rsidRPr="00D71AFF" w:rsidRDefault="00D71AFF">
      <w:pPr>
        <w:rPr>
          <w:lang w:val="en-US"/>
        </w:rPr>
      </w:pPr>
    </w:p>
    <w:sectPr w:rsidR="00D71AFF" w:rsidRPr="00D71A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AFF"/>
    <w:rsid w:val="002D32C0"/>
    <w:rsid w:val="00800289"/>
    <w:rsid w:val="009300B3"/>
    <w:rsid w:val="009F724C"/>
    <w:rsid w:val="00A71D95"/>
    <w:rsid w:val="00C27BA0"/>
    <w:rsid w:val="00D11A5A"/>
    <w:rsid w:val="00D26124"/>
    <w:rsid w:val="00D71AFF"/>
    <w:rsid w:val="00E3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C2EB"/>
  <w15:chartTrackingRefBased/>
  <w15:docId w15:val="{8A80AFF9-7053-4B29-8E90-786783AA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8</Pages>
  <Words>169</Words>
  <Characters>965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 C</dc:creator>
  <cp:keywords/>
  <dc:description/>
  <cp:lastModifiedBy>SIVASANKAR C</cp:lastModifiedBy>
  <cp:revision>1</cp:revision>
  <dcterms:created xsi:type="dcterms:W3CDTF">2021-09-29T08:46:00Z</dcterms:created>
  <dcterms:modified xsi:type="dcterms:W3CDTF">2021-09-29T13:47:00Z</dcterms:modified>
</cp:coreProperties>
</file>