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B494" w14:textId="11399C45" w:rsidR="0071428B" w:rsidRPr="002A3140" w:rsidRDefault="00DE27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3140">
        <w:rPr>
          <w:rFonts w:ascii="Times New Roman" w:hAnsi="Times New Roman" w:cs="Times New Roman"/>
          <w:b/>
          <w:bCs/>
          <w:sz w:val="26"/>
          <w:szCs w:val="26"/>
        </w:rPr>
        <w:t>Week-</w:t>
      </w:r>
      <w:r w:rsidR="00FA350F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18A03B6" w14:textId="53C64025" w:rsidR="00DE275E" w:rsidRPr="002A3140" w:rsidRDefault="00EC0AE4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SL4J</w:t>
      </w:r>
      <w:r w:rsidR="00F90E63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</w:p>
    <w:p w14:paraId="37CB121E" w14:textId="71E2E26A" w:rsidR="00EC0AE4" w:rsidRDefault="00EC0AE4" w:rsidP="00DE275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C0AE4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Exercise 1: Logging Error Messages and Warning Levels </w:t>
      </w:r>
    </w:p>
    <w:p w14:paraId="115E994E" w14:textId="281501CF" w:rsidR="00EC0AE4" w:rsidRDefault="00EC0AE4" w:rsidP="00DE275E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b/>
          <w:bCs/>
          <w:color w:val="000000" w:themeColor="text1"/>
          <w:u w:val="single"/>
        </w:rPr>
        <w:t>Task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  <w:r w:rsidRPr="00EC0AE4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EC0AE4">
        <w:rPr>
          <w:rFonts w:ascii="Times New Roman" w:hAnsi="Times New Roman" w:cs="Times New Roman"/>
          <w:color w:val="000000" w:themeColor="text1"/>
        </w:rPr>
        <w:t>Write a Java application that demonstrates logging error messages and warning levels using SLF4J.</w:t>
      </w:r>
    </w:p>
    <w:p w14:paraId="675764EC" w14:textId="720DAE09" w:rsidR="00EC0AE4" w:rsidRPr="00EC0AE4" w:rsidRDefault="00EC0AE4" w:rsidP="00EC0AE4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b/>
          <w:bCs/>
          <w:color w:val="000000" w:themeColor="text1"/>
        </w:rPr>
        <w:t>SLF4J</w:t>
      </w:r>
      <w:r w:rsidRPr="00EC0AE4">
        <w:rPr>
          <w:rFonts w:ascii="Times New Roman" w:hAnsi="Times New Roman" w:cs="Times New Roman"/>
          <w:color w:val="000000" w:themeColor="text1"/>
        </w:rPr>
        <w:t xml:space="preserve"> (Simple Logging Facade for Java): It's an interface that lets you plug in any logging framework (like Logback, Log4j).</w:t>
      </w:r>
    </w:p>
    <w:p w14:paraId="1EC791B8" w14:textId="4E3C9AFE" w:rsidR="00EC0AE4" w:rsidRPr="00EC0AE4" w:rsidRDefault="00EC0AE4" w:rsidP="00EC0AE4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b/>
          <w:bCs/>
          <w:color w:val="000000" w:themeColor="text1"/>
        </w:rPr>
        <w:t>Logback</w:t>
      </w:r>
      <w:r w:rsidRPr="00EC0AE4">
        <w:rPr>
          <w:rFonts w:ascii="Times New Roman" w:hAnsi="Times New Roman" w:cs="Times New Roman"/>
          <w:color w:val="000000" w:themeColor="text1"/>
        </w:rPr>
        <w:t>: It's the most common implementation used with SLF4J.</w:t>
      </w:r>
    </w:p>
    <w:p w14:paraId="31625636" w14:textId="1EBC82C9" w:rsidR="00EC0AE4" w:rsidRPr="00EC0AE4" w:rsidRDefault="00EC0AE4" w:rsidP="00DE275E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color w:val="000000" w:themeColor="text1"/>
        </w:rPr>
        <w:t xml:space="preserve">Instead of printing errors with System.out.println(), we use </w:t>
      </w:r>
      <w:proofErr w:type="gramStart"/>
      <w:r w:rsidRPr="00EC0AE4">
        <w:rPr>
          <w:rFonts w:ascii="Times New Roman" w:hAnsi="Times New Roman" w:cs="Times New Roman"/>
          <w:color w:val="000000" w:themeColor="text1"/>
        </w:rPr>
        <w:t>logger.error</w:t>
      </w:r>
      <w:proofErr w:type="gramEnd"/>
      <w:r w:rsidRPr="00EC0AE4">
        <w:rPr>
          <w:rFonts w:ascii="Times New Roman" w:hAnsi="Times New Roman" w:cs="Times New Roman"/>
          <w:color w:val="000000" w:themeColor="text1"/>
        </w:rPr>
        <w:t xml:space="preserve">(), </w:t>
      </w:r>
      <w:proofErr w:type="gramStart"/>
      <w:r w:rsidRPr="00EC0AE4">
        <w:rPr>
          <w:rFonts w:ascii="Times New Roman" w:hAnsi="Times New Roman" w:cs="Times New Roman"/>
          <w:color w:val="000000" w:themeColor="text1"/>
        </w:rPr>
        <w:t>logger.warn</w:t>
      </w:r>
      <w:proofErr w:type="gramEnd"/>
      <w:r w:rsidRPr="00EC0AE4">
        <w:rPr>
          <w:rFonts w:ascii="Times New Roman" w:hAnsi="Times New Roman" w:cs="Times New Roman"/>
          <w:color w:val="000000" w:themeColor="text1"/>
        </w:rPr>
        <w:t>() etc. for clean, controllable logging in production.</w:t>
      </w:r>
    </w:p>
    <w:p w14:paraId="24CFC807" w14:textId="0F78222F" w:rsidR="00EC0AE4" w:rsidRDefault="00F90E63" w:rsidP="00F90E6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90E63">
        <w:rPr>
          <w:rFonts w:ascii="Times New Roman" w:hAnsi="Times New Roman" w:cs="Times New Roman"/>
          <w:b/>
          <w:bCs/>
          <w:color w:val="000000" w:themeColor="text1"/>
          <w:u w:val="single"/>
        </w:rPr>
        <w:t>Steps:</w:t>
      </w:r>
      <w:r w:rsidR="00EC0AE4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7430DDD4" w14:textId="72756F41" w:rsidR="00CF3C5D" w:rsidRP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1.Create a Maven Project in Eclipse</w:t>
      </w:r>
      <w:r w:rsidRPr="00CF3C5D">
        <w:rPr>
          <w:rFonts w:ascii="Times New Roman" w:hAnsi="Times New Roman" w:cs="Times New Roman"/>
          <w:color w:val="000000" w:themeColor="text1"/>
        </w:rPr>
        <w:br/>
        <w:t>Go to File → New → Project → Maven Project</w:t>
      </w:r>
      <w:r w:rsidRPr="00CF3C5D">
        <w:rPr>
          <w:rFonts w:ascii="Times New Roman" w:hAnsi="Times New Roman" w:cs="Times New Roman"/>
          <w:color w:val="000000" w:themeColor="text1"/>
        </w:rPr>
        <w:br/>
        <w:t xml:space="preserve">Choose maven-archetype-quickstart → Fill in GroupId (e.g., com.example) and ArtifactId (e.g., </w:t>
      </w:r>
      <w:r w:rsidR="00EC0AE4">
        <w:rPr>
          <w:rFonts w:ascii="Times New Roman" w:hAnsi="Times New Roman" w:cs="Times New Roman"/>
          <w:color w:val="000000" w:themeColor="text1"/>
        </w:rPr>
        <w:t>logging</w:t>
      </w:r>
      <w:r w:rsidRPr="00CF3C5D">
        <w:rPr>
          <w:rFonts w:ascii="Times New Roman" w:hAnsi="Times New Roman" w:cs="Times New Roman"/>
          <w:color w:val="000000" w:themeColor="text1"/>
        </w:rPr>
        <w:t>-demo) → Finish.</w:t>
      </w:r>
    </w:p>
    <w:p w14:paraId="11BAF1AC" w14:textId="071B0717" w:rsidR="00CF3C5D" w:rsidRPr="00EC0AE4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EC0AE4" w:rsidRPr="00EC0AE4">
        <w:rPr>
          <w:rFonts w:ascii="Times New Roman" w:hAnsi="Times New Roman" w:cs="Times New Roman"/>
          <w:b/>
          <w:bCs/>
          <w:color w:val="000000" w:themeColor="text1"/>
        </w:rPr>
        <w:t>Add SLF4J and Logback Dependencies</w:t>
      </w:r>
      <w:r w:rsidRPr="00CF3C5D">
        <w:rPr>
          <w:rFonts w:ascii="Times New Roman" w:hAnsi="Times New Roman" w:cs="Times New Roman"/>
          <w:b/>
          <w:bCs/>
          <w:color w:val="000000" w:themeColor="text1"/>
        </w:rPr>
        <w:br/>
      </w:r>
      <w:r w:rsidR="00EC0AE4" w:rsidRPr="00EC0AE4">
        <w:rPr>
          <w:rFonts w:ascii="Times New Roman" w:hAnsi="Times New Roman" w:cs="Times New Roman"/>
          <w:color w:val="000000" w:themeColor="text1"/>
        </w:rPr>
        <w:t>Open pom.xml and add the SLF4J API and Logback Classic dependencies inside the &lt;dependencies&gt; section</w:t>
      </w:r>
      <w:r w:rsidR="00EC0AE4" w:rsidRPr="00EC0AE4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ECA3E0C" w14:textId="4C1DF657" w:rsid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3.Create Java Class</w:t>
      </w:r>
      <w:r w:rsidR="00EC0AE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EC0AE4">
        <w:rPr>
          <w:rFonts w:ascii="Times New Roman" w:hAnsi="Times New Roman" w:cs="Times New Roman"/>
          <w:b/>
          <w:bCs/>
          <w:color w:val="000000" w:themeColor="text1"/>
        </w:rPr>
        <w:t>With</w:t>
      </w:r>
      <w:proofErr w:type="gramEnd"/>
      <w:r w:rsidR="00EC0AE4">
        <w:rPr>
          <w:rFonts w:ascii="Times New Roman" w:hAnsi="Times New Roman" w:cs="Times New Roman"/>
          <w:b/>
          <w:bCs/>
          <w:color w:val="000000" w:themeColor="text1"/>
        </w:rPr>
        <w:t xml:space="preserve"> Logger</w:t>
      </w:r>
    </w:p>
    <w:p w14:paraId="483F463B" w14:textId="2A4317D9" w:rsidR="00EC0AE4" w:rsidRDefault="00EC0AE4" w:rsidP="00EC0A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Pr="00EC0AE4">
        <w:rPr>
          <w:rFonts w:ascii="Times New Roman" w:hAnsi="Times New Roman" w:cs="Times New Roman"/>
          <w:color w:val="000000" w:themeColor="text1"/>
        </w:rPr>
        <w:t>n src/main/java, create a class like LoggingExample.java and use:</w:t>
      </w:r>
    </w:p>
    <w:p w14:paraId="1EF7F184" w14:textId="298636A2" w:rsidR="00EC0AE4" w:rsidRPr="00EC0AE4" w:rsidRDefault="00EC0AE4" w:rsidP="00EC0AE4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  <w:r w:rsidRPr="00EC0AE4">
        <w:rPr>
          <w:rFonts w:ascii="Times New Roman" w:hAnsi="Times New Roman" w:cs="Times New Roman"/>
          <w:color w:val="000000" w:themeColor="text1"/>
        </w:rPr>
        <w:t xml:space="preserve"> </w:t>
      </w:r>
      <w:r w:rsidRPr="00EC0AE4">
        <w:rPr>
          <w:rFonts w:ascii="Times New Roman" w:hAnsi="Times New Roman" w:cs="Times New Roman"/>
          <w:color w:val="000000" w:themeColor="text1"/>
        </w:rPr>
        <w:t>private static final Logger logger = LoggerFactory.getLogger(ClassName.class);</w:t>
      </w:r>
    </w:p>
    <w:p w14:paraId="35F073DB" w14:textId="3AE891E9" w:rsidR="00CF3C5D" w:rsidRDefault="00CF3C5D" w:rsidP="00CF3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F3C5D">
        <w:rPr>
          <w:rFonts w:ascii="Times New Roman" w:hAnsi="Times New Roman" w:cs="Times New Roman"/>
          <w:b/>
          <w:bCs/>
          <w:color w:val="000000" w:themeColor="text1"/>
        </w:rPr>
        <w:t>4.</w:t>
      </w:r>
      <w:r w:rsidR="00EC0AE4" w:rsidRPr="00EC0AE4">
        <w:rPr>
          <w:rFonts w:ascii="Times New Roman" w:hAnsi="Times New Roman" w:cs="Times New Roman"/>
          <w:b/>
          <w:bCs/>
          <w:color w:val="000000" w:themeColor="text1"/>
        </w:rPr>
        <w:t>Log Messages and Run the App</w:t>
      </w:r>
    </w:p>
    <w:p w14:paraId="6DCF2456" w14:textId="67691661" w:rsidR="00CF3C5D" w:rsidRPr="00CF3C5D" w:rsidRDefault="00EC0AE4" w:rsidP="00EC0AE4">
      <w:pPr>
        <w:rPr>
          <w:rFonts w:ascii="Times New Roman" w:hAnsi="Times New Roman" w:cs="Times New Roman"/>
          <w:color w:val="000000" w:themeColor="text1"/>
        </w:rPr>
      </w:pPr>
      <w:r w:rsidRPr="00EC0AE4">
        <w:rPr>
          <w:rFonts w:ascii="Times New Roman" w:hAnsi="Times New Roman" w:cs="Times New Roman"/>
          <w:color w:val="000000" w:themeColor="text1"/>
        </w:rPr>
        <w:t xml:space="preserve">Use </w:t>
      </w:r>
      <w:proofErr w:type="gramStart"/>
      <w:r w:rsidRPr="00EC0AE4">
        <w:rPr>
          <w:rFonts w:ascii="Times New Roman" w:hAnsi="Times New Roman" w:cs="Times New Roman"/>
          <w:color w:val="000000" w:themeColor="text1"/>
        </w:rPr>
        <w:t>logger.error</w:t>
      </w:r>
      <w:proofErr w:type="gramEnd"/>
      <w:r w:rsidRPr="00EC0AE4">
        <w:rPr>
          <w:rFonts w:ascii="Times New Roman" w:hAnsi="Times New Roman" w:cs="Times New Roman"/>
          <w:color w:val="000000" w:themeColor="text1"/>
        </w:rPr>
        <w:t xml:space="preserve">() and </w:t>
      </w:r>
      <w:proofErr w:type="gramStart"/>
      <w:r w:rsidRPr="00EC0AE4">
        <w:rPr>
          <w:rFonts w:ascii="Times New Roman" w:hAnsi="Times New Roman" w:cs="Times New Roman"/>
          <w:color w:val="000000" w:themeColor="text1"/>
        </w:rPr>
        <w:t>logger.warn</w:t>
      </w:r>
      <w:proofErr w:type="gramEnd"/>
      <w:r w:rsidRPr="00EC0AE4">
        <w:rPr>
          <w:rFonts w:ascii="Times New Roman" w:hAnsi="Times New Roman" w:cs="Times New Roman"/>
          <w:color w:val="000000" w:themeColor="text1"/>
        </w:rPr>
        <w:t xml:space="preserve">() in your </w:t>
      </w:r>
      <w:proofErr w:type="gramStart"/>
      <w:r w:rsidRPr="00EC0AE4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EC0AE4">
        <w:rPr>
          <w:rFonts w:ascii="Times New Roman" w:hAnsi="Times New Roman" w:cs="Times New Roman"/>
          <w:color w:val="000000" w:themeColor="text1"/>
        </w:rPr>
        <w:t>) method, then run the program to see logs in the Console.</w:t>
      </w:r>
    </w:p>
    <w:p w14:paraId="2E6FE3CF" w14:textId="307DE18D" w:rsidR="00F90E63" w:rsidRPr="00CF3C5D" w:rsidRDefault="00EC0AE4" w:rsidP="00DE275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LoggingExample</w:t>
      </w:r>
      <w:r w:rsidR="00CF3C5D" w:rsidRPr="00CF3C5D">
        <w:rPr>
          <w:rFonts w:ascii="Times New Roman" w:hAnsi="Times New Roman" w:cs="Times New Roman"/>
          <w:b/>
          <w:bCs/>
          <w:color w:val="000000" w:themeColor="text1"/>
        </w:rPr>
        <w:t>.java</w:t>
      </w:r>
    </w:p>
    <w:p w14:paraId="3D69D477" w14:textId="3116DC20" w:rsidR="00CF3C5D" w:rsidRDefault="00CF3C5D" w:rsidP="00CF3C5D">
      <w:pPr>
        <w:rPr>
          <w:rFonts w:ascii="Times New Roman" w:hAnsi="Times New Roman" w:cs="Times New Roman"/>
          <w:color w:val="000000" w:themeColor="text1"/>
        </w:rPr>
      </w:pPr>
      <w:r w:rsidRPr="00CF3C5D">
        <w:rPr>
          <w:rFonts w:ascii="Times New Roman" w:hAnsi="Times New Roman" w:cs="Times New Roman"/>
          <w:color w:val="000000" w:themeColor="text1"/>
        </w:rPr>
        <w:t>//</w:t>
      </w:r>
      <w:r w:rsidR="00EC0AE4">
        <w:rPr>
          <w:rFonts w:ascii="Times New Roman" w:hAnsi="Times New Roman" w:cs="Times New Roman"/>
          <w:color w:val="000000" w:themeColor="text1"/>
        </w:rPr>
        <w:t>Logging</w:t>
      </w:r>
      <w:r w:rsidRPr="00CF3C5D">
        <w:rPr>
          <w:rFonts w:ascii="Times New Roman" w:hAnsi="Times New Roman" w:cs="Times New Roman"/>
          <w:color w:val="000000" w:themeColor="text1"/>
        </w:rPr>
        <w:t>Ex</w:t>
      </w:r>
      <w:r w:rsidR="00EC0AE4">
        <w:rPr>
          <w:rFonts w:ascii="Times New Roman" w:hAnsi="Times New Roman" w:cs="Times New Roman"/>
          <w:color w:val="000000" w:themeColor="text1"/>
        </w:rPr>
        <w:t>ample</w:t>
      </w:r>
      <w:r w:rsidRPr="00CF3C5D">
        <w:rPr>
          <w:rFonts w:ascii="Times New Roman" w:hAnsi="Times New Roman" w:cs="Times New Roman"/>
          <w:color w:val="000000" w:themeColor="text1"/>
        </w:rPr>
        <w:t>.java</w:t>
      </w:r>
    </w:p>
    <w:p w14:paraId="7D43E9D5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>package com.example;</w:t>
      </w:r>
    </w:p>
    <w:p w14:paraId="316E8784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</w:p>
    <w:p w14:paraId="7851A599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import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org.slf4j.Logger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;</w:t>
      </w:r>
    </w:p>
    <w:p w14:paraId="6F4AC5D5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import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org.slf4j.LoggerFactory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;</w:t>
      </w:r>
    </w:p>
    <w:p w14:paraId="229461E9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</w:p>
    <w:p w14:paraId="317CDFEB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>public class LoggingExample {</w:t>
      </w:r>
    </w:p>
    <w:p w14:paraId="1EA6FDA9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    private static final Logger logger = LoggerFactory.getLogger(LoggingExample.class);</w:t>
      </w:r>
    </w:p>
    <w:p w14:paraId="075DF438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</w:p>
    <w:p w14:paraId="3A6EC82F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main(String[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] args) {</w:t>
      </w:r>
    </w:p>
    <w:p w14:paraId="4702839F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logger.error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("This is an error message");</w:t>
      </w:r>
    </w:p>
    <w:p w14:paraId="46804EB7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logger.warn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("This is a warning message");</w:t>
      </w:r>
    </w:p>
    <w:p w14:paraId="4358A829" w14:textId="77777777" w:rsidR="0054623F" w:rsidRPr="0054623F" w:rsidRDefault="0054623F" w:rsidP="0054623F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DE7EC49" w14:textId="016DF8DE" w:rsidR="00CF3C5D" w:rsidRDefault="0054623F" w:rsidP="00DE275E">
      <w:pPr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>}</w:t>
      </w:r>
      <w:r w:rsidR="00EC0095" w:rsidRPr="00EC0095">
        <w:rPr>
          <w:noProof/>
        </w:rPr>
        <w:t xml:space="preserve"> </w:t>
      </w:r>
      <w:r w:rsidR="00EC0095" w:rsidRPr="00EC009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8D5F26E" wp14:editId="6CFB50AC">
            <wp:extent cx="5731510" cy="795020"/>
            <wp:effectExtent l="0" t="0" r="2540" b="5080"/>
            <wp:docPr id="7273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17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815D" w14:textId="4028475F" w:rsidR="00A66545" w:rsidRDefault="0054623F" w:rsidP="00A66545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Conclusion:</w:t>
      </w:r>
    </w:p>
    <w:p w14:paraId="14DB112F" w14:textId="77777777" w:rsidR="0054623F" w:rsidRPr="0054623F" w:rsidRDefault="0054623F" w:rsidP="0054623F">
      <w:pPr>
        <w:jc w:val="both"/>
        <w:rPr>
          <w:rFonts w:ascii="Times New Roman" w:hAnsi="Times New Roman" w:cs="Times New Roman"/>
          <w:color w:val="000000" w:themeColor="text1"/>
        </w:rPr>
      </w:pPr>
      <w:r w:rsidRPr="0054623F">
        <w:rPr>
          <w:rFonts w:ascii="Times New Roman" w:hAnsi="Times New Roman" w:cs="Times New Roman"/>
          <w:color w:val="000000" w:themeColor="text1"/>
        </w:rPr>
        <w:t>This exercise demonstrated how to implement structured logging in Java using SLF4J with Logback.</w:t>
      </w:r>
      <w:r w:rsidRPr="0054623F">
        <w:rPr>
          <w:rFonts w:ascii="Times New Roman" w:hAnsi="Times New Roman" w:cs="Times New Roman"/>
          <w:color w:val="000000" w:themeColor="text1"/>
        </w:rPr>
        <w:br/>
        <w:t xml:space="preserve">By replacing print statements with proper logging levels like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error(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 xml:space="preserve">) and </w:t>
      </w:r>
      <w:proofErr w:type="gramStart"/>
      <w:r w:rsidRPr="0054623F">
        <w:rPr>
          <w:rFonts w:ascii="Times New Roman" w:hAnsi="Times New Roman" w:cs="Times New Roman"/>
          <w:color w:val="000000" w:themeColor="text1"/>
        </w:rPr>
        <w:t>warn(</w:t>
      </w:r>
      <w:proofErr w:type="gramEnd"/>
      <w:r w:rsidRPr="0054623F">
        <w:rPr>
          <w:rFonts w:ascii="Times New Roman" w:hAnsi="Times New Roman" w:cs="Times New Roman"/>
          <w:color w:val="000000" w:themeColor="text1"/>
        </w:rPr>
        <w:t>), we gain better control, readability, and professionalism in our application's output.</w:t>
      </w:r>
      <w:r w:rsidRPr="0054623F">
        <w:rPr>
          <w:rFonts w:ascii="Times New Roman" w:hAnsi="Times New Roman" w:cs="Times New Roman"/>
          <w:color w:val="000000" w:themeColor="text1"/>
        </w:rPr>
        <w:br/>
        <w:t>This approach is essential for debugging, monitoring, and maintaining production-level Java applications.</w:t>
      </w:r>
    </w:p>
    <w:p w14:paraId="0B298EEF" w14:textId="77777777" w:rsidR="0054623F" w:rsidRPr="00A66545" w:rsidRDefault="0054623F" w:rsidP="00A66545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E036A7F" w14:textId="0309F2B3" w:rsidR="00BD1A78" w:rsidRPr="00BD1A78" w:rsidRDefault="00BD1A78" w:rsidP="00BD1A78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--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 END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--</w:t>
      </w:r>
    </w:p>
    <w:p w14:paraId="01665A6C" w14:textId="77777777" w:rsidR="00BD1A78" w:rsidRPr="00BD1A78" w:rsidRDefault="00BD1A78" w:rsidP="00FF781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sectPr w:rsidR="00BD1A78" w:rsidRPr="00BD1A78" w:rsidSect="00DE275E">
      <w:pgSz w:w="11906" w:h="16838"/>
      <w:pgMar w:top="1440" w:right="1440" w:bottom="1440" w:left="1440" w:header="708" w:footer="708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634A1"/>
    <w:multiLevelType w:val="hybridMultilevel"/>
    <w:tmpl w:val="D07E1F74"/>
    <w:lvl w:ilvl="0" w:tplc="F7AE5B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4C5E"/>
    <w:multiLevelType w:val="multilevel"/>
    <w:tmpl w:val="FF1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8660E"/>
    <w:multiLevelType w:val="hybridMultilevel"/>
    <w:tmpl w:val="6576ED6E"/>
    <w:lvl w:ilvl="0" w:tplc="0B9806E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5799"/>
    <w:multiLevelType w:val="hybridMultilevel"/>
    <w:tmpl w:val="342E1F10"/>
    <w:lvl w:ilvl="0" w:tplc="5C22DF4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AD"/>
    <w:multiLevelType w:val="hybridMultilevel"/>
    <w:tmpl w:val="9F32E4CA"/>
    <w:lvl w:ilvl="0" w:tplc="EFFE98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4CCF"/>
    <w:multiLevelType w:val="hybridMultilevel"/>
    <w:tmpl w:val="F85C9546"/>
    <w:lvl w:ilvl="0" w:tplc="A636FA6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013DE"/>
    <w:multiLevelType w:val="hybridMultilevel"/>
    <w:tmpl w:val="E5E634D2"/>
    <w:lvl w:ilvl="0" w:tplc="3864B9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C7085"/>
    <w:multiLevelType w:val="multilevel"/>
    <w:tmpl w:val="F69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C30FB"/>
    <w:multiLevelType w:val="multilevel"/>
    <w:tmpl w:val="795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B053C"/>
    <w:multiLevelType w:val="multilevel"/>
    <w:tmpl w:val="D8E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A60E3"/>
    <w:multiLevelType w:val="hybridMultilevel"/>
    <w:tmpl w:val="11B0D466"/>
    <w:lvl w:ilvl="0" w:tplc="5434E58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415D1"/>
    <w:multiLevelType w:val="hybridMultilevel"/>
    <w:tmpl w:val="8EB41288"/>
    <w:lvl w:ilvl="0" w:tplc="B9241E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C45F1"/>
    <w:multiLevelType w:val="multilevel"/>
    <w:tmpl w:val="CC6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91E0A"/>
    <w:multiLevelType w:val="multilevel"/>
    <w:tmpl w:val="5D9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A73B3"/>
    <w:multiLevelType w:val="multilevel"/>
    <w:tmpl w:val="CDB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0200F"/>
    <w:multiLevelType w:val="hybridMultilevel"/>
    <w:tmpl w:val="F16ECE12"/>
    <w:lvl w:ilvl="0" w:tplc="3F642C2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E509B"/>
    <w:multiLevelType w:val="hybridMultilevel"/>
    <w:tmpl w:val="D6A89D8C"/>
    <w:lvl w:ilvl="0" w:tplc="E30CCD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5536A7"/>
    <w:multiLevelType w:val="hybridMultilevel"/>
    <w:tmpl w:val="B8BC81D4"/>
    <w:lvl w:ilvl="0" w:tplc="B32ABE9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6D19E4"/>
    <w:multiLevelType w:val="hybridMultilevel"/>
    <w:tmpl w:val="9B685A96"/>
    <w:lvl w:ilvl="0" w:tplc="47E45C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13916"/>
    <w:multiLevelType w:val="multilevel"/>
    <w:tmpl w:val="D8E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D2836"/>
    <w:multiLevelType w:val="hybridMultilevel"/>
    <w:tmpl w:val="FE3ABECC"/>
    <w:lvl w:ilvl="0" w:tplc="7A42C9A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449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556618">
    <w:abstractNumId w:val="11"/>
  </w:num>
  <w:num w:numId="3" w16cid:durableId="1637444042">
    <w:abstractNumId w:val="16"/>
  </w:num>
  <w:num w:numId="4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341944">
    <w:abstractNumId w:val="0"/>
  </w:num>
  <w:num w:numId="6" w16cid:durableId="1067804577">
    <w:abstractNumId w:val="3"/>
  </w:num>
  <w:num w:numId="7" w16cid:durableId="2047369942">
    <w:abstractNumId w:val="4"/>
  </w:num>
  <w:num w:numId="8" w16cid:durableId="99422372">
    <w:abstractNumId w:val="19"/>
  </w:num>
  <w:num w:numId="9" w16cid:durableId="157968507">
    <w:abstractNumId w:val="20"/>
  </w:num>
  <w:num w:numId="10" w16cid:durableId="2092702575">
    <w:abstractNumId w:val="13"/>
  </w:num>
  <w:num w:numId="11" w16cid:durableId="1732534811">
    <w:abstractNumId w:val="7"/>
  </w:num>
  <w:num w:numId="12" w16cid:durableId="1886023556">
    <w:abstractNumId w:val="21"/>
  </w:num>
  <w:num w:numId="13" w16cid:durableId="141604878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41854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4115404">
    <w:abstractNumId w:val="14"/>
  </w:num>
  <w:num w:numId="16" w16cid:durableId="502285650">
    <w:abstractNumId w:val="9"/>
  </w:num>
  <w:num w:numId="17" w16cid:durableId="707069292">
    <w:abstractNumId w:val="22"/>
  </w:num>
  <w:num w:numId="18" w16cid:durableId="380788014">
    <w:abstractNumId w:val="2"/>
  </w:num>
  <w:num w:numId="19" w16cid:durableId="1247039534">
    <w:abstractNumId w:val="5"/>
  </w:num>
  <w:num w:numId="20" w16cid:durableId="1121605479">
    <w:abstractNumId w:val="8"/>
  </w:num>
  <w:num w:numId="21" w16cid:durableId="1416248805">
    <w:abstractNumId w:val="25"/>
  </w:num>
  <w:num w:numId="22" w16cid:durableId="190997888">
    <w:abstractNumId w:val="18"/>
  </w:num>
  <w:num w:numId="23" w16cid:durableId="1632516617">
    <w:abstractNumId w:val="17"/>
  </w:num>
  <w:num w:numId="24" w16cid:durableId="237398263">
    <w:abstractNumId w:val="10"/>
  </w:num>
  <w:num w:numId="25" w16cid:durableId="1448544121">
    <w:abstractNumId w:val="12"/>
  </w:num>
  <w:num w:numId="26" w16cid:durableId="11465051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E"/>
    <w:rsid w:val="000D470B"/>
    <w:rsid w:val="000F64A5"/>
    <w:rsid w:val="002606F8"/>
    <w:rsid w:val="002A3140"/>
    <w:rsid w:val="003B7E17"/>
    <w:rsid w:val="00434372"/>
    <w:rsid w:val="004B4C49"/>
    <w:rsid w:val="004F7D4A"/>
    <w:rsid w:val="0054623F"/>
    <w:rsid w:val="005B2498"/>
    <w:rsid w:val="006C77F1"/>
    <w:rsid w:val="0071428B"/>
    <w:rsid w:val="00902737"/>
    <w:rsid w:val="00925A9D"/>
    <w:rsid w:val="00986891"/>
    <w:rsid w:val="009B0225"/>
    <w:rsid w:val="00A66545"/>
    <w:rsid w:val="00AF5228"/>
    <w:rsid w:val="00BD1A78"/>
    <w:rsid w:val="00CF3C5D"/>
    <w:rsid w:val="00D33DD0"/>
    <w:rsid w:val="00DE275E"/>
    <w:rsid w:val="00EC0095"/>
    <w:rsid w:val="00EC0AE4"/>
    <w:rsid w:val="00ED4B2E"/>
    <w:rsid w:val="00F90E63"/>
    <w:rsid w:val="00FA350F"/>
    <w:rsid w:val="00FA64A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C13"/>
  <w15:chartTrackingRefBased/>
  <w15:docId w15:val="{58750CE3-8E44-4F99-A217-12E9400F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E4"/>
  </w:style>
  <w:style w:type="paragraph" w:styleId="Heading1">
    <w:name w:val="heading 1"/>
    <w:basedOn w:val="Normal"/>
    <w:next w:val="Normal"/>
    <w:link w:val="Heading1Char"/>
    <w:uiPriority w:val="9"/>
    <w:qFormat/>
    <w:rsid w:val="00DE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8</cp:revision>
  <dcterms:created xsi:type="dcterms:W3CDTF">2025-06-22T12:25:00Z</dcterms:created>
  <dcterms:modified xsi:type="dcterms:W3CDTF">2025-06-29T16:43:00Z</dcterms:modified>
</cp:coreProperties>
</file>