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ec732b004cc443da"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14="http://schemas.microsoft.com/office/drawing/2010/main" mc:Ignorable="w14 w15 w16se w16cid w16 w16cex wp14">
  <w:body>
    <w:p w:rsidR="5D57C26F" w:rsidP="08F7E762" w:rsidRDefault="5D57C26F" w14:paraId="5850E6F5" w14:textId="23BEF4A1">
      <w:pPr>
        <w:pStyle w:val="Heading1"/>
        <w:spacing w:before="0" w:beforeAutospacing="off" w:after="0" w:afterAutospacing="off"/>
        <w:rPr>
          <w:rFonts w:ascii="Lato" w:hAnsi="Lato" w:eastAsia="Lato" w:cs="Lato"/>
          <w:b w:val="1"/>
          <w:bCs w:val="1"/>
          <w:i w:val="0"/>
          <w:iCs w:val="0"/>
          <w:caps w:val="0"/>
          <w:smallCaps w:val="0"/>
          <w:noProof w:val="0"/>
          <w:color w:val="0A0A23"/>
          <w:sz w:val="48"/>
          <w:szCs w:val="48"/>
          <w:lang w:val="en-GB"/>
        </w:rPr>
      </w:pPr>
      <w:r w:rsidRPr="08F7E762" w:rsidR="5D57C26F">
        <w:rPr>
          <w:rFonts w:ascii="Segoe UI Light" w:hAnsi="Segoe UI Light" w:eastAsia="Segoe UI Light" w:cs="Segoe UI Light"/>
          <w:b w:val="0"/>
          <w:bCs w:val="0"/>
          <w:i w:val="0"/>
          <w:iCs w:val="0"/>
          <w:caps w:val="0"/>
          <w:smallCaps w:val="0"/>
          <w:noProof w:val="0"/>
          <w:color w:val="000000" w:themeColor="text1" w:themeTint="FF" w:themeShade="FF"/>
          <w:sz w:val="34"/>
          <w:szCs w:val="34"/>
          <w:lang w:val="en-GB"/>
        </w:rPr>
        <w:t xml:space="preserve">                 </w:t>
      </w:r>
      <w:r w:rsidRPr="08F7E762" w:rsidR="690A4860">
        <w:rPr>
          <w:rFonts w:ascii="Segoe UI Light" w:hAnsi="Segoe UI Light" w:eastAsia="Segoe UI Light" w:cs="Segoe UI Light"/>
          <w:b w:val="0"/>
          <w:bCs w:val="0"/>
          <w:i w:val="0"/>
          <w:iCs w:val="0"/>
          <w:caps w:val="0"/>
          <w:smallCaps w:val="0"/>
          <w:noProof w:val="0"/>
          <w:color w:val="000000" w:themeColor="text1" w:themeTint="FF" w:themeShade="FF"/>
          <w:sz w:val="34"/>
          <w:szCs w:val="34"/>
          <w:lang w:val="en-GB"/>
        </w:rPr>
        <w:t xml:space="preserve">  </w:t>
      </w:r>
      <w:r w:rsidRPr="08F7E762" w:rsidR="5D57C26F">
        <w:rPr>
          <w:rFonts w:ascii="Segoe UI Light" w:hAnsi="Segoe UI Light" w:eastAsia="Segoe UI Light" w:cs="Segoe UI Light"/>
          <w:b w:val="1"/>
          <w:bCs w:val="1"/>
          <w:i w:val="0"/>
          <w:iCs w:val="0"/>
          <w:caps w:val="0"/>
          <w:smallCaps w:val="0"/>
          <w:noProof w:val="0"/>
          <w:color w:val="000000" w:themeColor="text1" w:themeTint="FF" w:themeShade="FF"/>
          <w:sz w:val="34"/>
          <w:szCs w:val="34"/>
          <w:lang w:val="en-GB"/>
        </w:rPr>
        <w:t xml:space="preserve">   </w:t>
      </w:r>
      <w:r w:rsidRPr="08F7E762" w:rsidR="6C05E6C5">
        <w:rPr>
          <w:rFonts w:ascii="Lato" w:hAnsi="Lato" w:eastAsia="Lato" w:cs="Lato"/>
          <w:b w:val="1"/>
          <w:bCs w:val="1"/>
          <w:i w:val="0"/>
          <w:iCs w:val="0"/>
          <w:caps w:val="0"/>
          <w:smallCaps w:val="0"/>
          <w:noProof w:val="0"/>
          <w:color w:val="0A0A23"/>
          <w:sz w:val="48"/>
          <w:szCs w:val="48"/>
          <w:lang w:val="en-GB"/>
        </w:rPr>
        <w:t>Programming Paradigms</w:t>
      </w:r>
    </w:p>
    <w:p w:rsidR="5F684B11" w:rsidP="08F7E762" w:rsidRDefault="5F684B11" w14:paraId="6FB126CE" w14:textId="19A02572">
      <w:pPr>
        <w:pStyle w:val="Normal"/>
        <w:rPr>
          <w:noProof w:val="0"/>
          <w:lang w:val="en-GB"/>
        </w:rPr>
      </w:pPr>
    </w:p>
    <w:p w:rsidR="5F684B11" w:rsidP="08F7E762" w:rsidRDefault="5F684B11" w14:paraId="694D9489" w14:textId="2C23264F">
      <w:pPr>
        <w:pStyle w:val="Normal"/>
        <w:rPr>
          <w:rFonts w:ascii="Calibri" w:hAnsi="Calibri" w:eastAsia="Calibri" w:cs="Calibri" w:asciiTheme="minorAscii" w:hAnsiTheme="minorAscii" w:eastAsiaTheme="minorAscii" w:cstheme="minorAscii"/>
          <w:b w:val="1"/>
          <w:bCs w:val="1"/>
          <w:i w:val="0"/>
          <w:iCs w:val="0"/>
          <w:caps w:val="0"/>
          <w:smallCaps w:val="0"/>
          <w:noProof w:val="0"/>
          <w:color w:val="1A1A1A"/>
          <w:sz w:val="22"/>
          <w:szCs w:val="22"/>
          <w:lang w:val="en-GB"/>
        </w:rPr>
      </w:pPr>
      <w:r w:rsidRPr="08F7E762" w:rsidR="1388D33B">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 xml:space="preserve">In this article </w:t>
      </w:r>
      <w:r w:rsidRPr="08F7E762" w:rsidR="1388D33B">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we're</w:t>
      </w:r>
      <w:r w:rsidRPr="08F7E762" w:rsidR="1388D33B">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 xml:space="preserve"> going to </w:t>
      </w:r>
      <w:r w:rsidRPr="08F7E762" w:rsidR="1388D33B">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take a look</w:t>
      </w:r>
      <w:r w:rsidRPr="08F7E762" w:rsidR="1388D33B">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 xml:space="preserve"> at programming paradigms</w:t>
      </w:r>
      <w:r w:rsidRPr="08F7E762" w:rsidR="58944ED0">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t>.</w:t>
      </w:r>
    </w:p>
    <w:p w:rsidR="08F7E762" w:rsidP="08F7E762" w:rsidRDefault="08F7E762" w14:paraId="54AD6EDB" w14:textId="7B81B136">
      <w:pPr>
        <w:pStyle w:val="Normal"/>
        <w:rPr>
          <w:rFonts w:ascii="Calibri" w:hAnsi="Calibri" w:eastAsia="Calibri" w:cs="Calibri" w:asciiTheme="minorAscii" w:hAnsiTheme="minorAscii" w:eastAsiaTheme="minorAscii" w:cstheme="minorAscii"/>
          <w:b w:val="1"/>
          <w:bCs w:val="1"/>
          <w:i w:val="0"/>
          <w:iCs w:val="0"/>
          <w:caps w:val="0"/>
          <w:smallCaps w:val="0"/>
          <w:noProof w:val="0"/>
          <w:color w:val="0A0A23"/>
          <w:sz w:val="22"/>
          <w:szCs w:val="22"/>
          <w:lang w:val="en-GB"/>
        </w:rPr>
      </w:pPr>
    </w:p>
    <w:p w:rsidR="58944ED0" w:rsidP="08F7E762" w:rsidRDefault="58944ED0" w14:paraId="39C515D2" w14:textId="0DCABFEB">
      <w:pPr>
        <w:pStyle w:val="Heading2"/>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08F7E762" w:rsidR="58944ED0">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Table of Contents:</w:t>
      </w:r>
    </w:p>
    <w:p w:rsidR="08F7E762" w:rsidP="08F7E762" w:rsidRDefault="08F7E762" w14:paraId="77D132FF" w14:textId="1CDEF8A3">
      <w:pPr>
        <w:pStyle w:val="Normal"/>
        <w:rPr>
          <w:noProof w:val="0"/>
          <w:lang w:val="en-GB"/>
        </w:rPr>
      </w:pPr>
    </w:p>
    <w:p w:rsidR="58944ED0" w:rsidP="08F7E762" w:rsidRDefault="58944ED0" w14:paraId="372B164E" w14:textId="5A1F9217">
      <w:pPr>
        <w:pStyle w:val="Normal"/>
        <w:rPr>
          <w:noProof w:val="0"/>
          <w:lang w:val="en-GB"/>
        </w:rPr>
      </w:pPr>
      <w:r w:rsidRPr="08F7E762" w:rsidR="58944ED0">
        <w:rPr>
          <w:noProof w:val="0"/>
          <w:lang w:val="en-GB"/>
        </w:rPr>
        <w:t>1)Introduction to Programming Paradigms</w:t>
      </w:r>
    </w:p>
    <w:p w:rsidR="58944ED0" w:rsidP="08F7E762" w:rsidRDefault="58944ED0" w14:paraId="693312B4" w14:textId="64AD7D05">
      <w:pPr>
        <w:pStyle w:val="Normal"/>
        <w:rPr>
          <w:noProof w:val="0"/>
          <w:lang w:val="en-GB"/>
        </w:rPr>
      </w:pPr>
      <w:r w:rsidRPr="08F7E762" w:rsidR="58944ED0">
        <w:rPr>
          <w:noProof w:val="0"/>
          <w:lang w:val="en-GB"/>
        </w:rPr>
        <w:t>2)</w:t>
      </w:r>
      <w:r w:rsidRPr="08F7E762" w:rsidR="00210837">
        <w:rPr>
          <w:noProof w:val="0"/>
          <w:lang w:val="en-GB"/>
        </w:rPr>
        <w:t>Popular</w:t>
      </w:r>
      <w:r w:rsidRPr="08F7E762" w:rsidR="58944ED0">
        <w:rPr>
          <w:noProof w:val="0"/>
          <w:lang w:val="en-GB"/>
        </w:rPr>
        <w:t xml:space="preserve"> Programming Paradigms</w:t>
      </w:r>
    </w:p>
    <w:p w:rsidR="58944ED0" w:rsidP="08F7E762" w:rsidRDefault="58944ED0" w14:paraId="60335077" w14:textId="234EE4B3">
      <w:pPr>
        <w:pStyle w:val="Normal"/>
        <w:rPr>
          <w:noProof w:val="0"/>
          <w:lang w:val="en-GB"/>
        </w:rPr>
      </w:pPr>
      <w:r w:rsidRPr="08F7E762" w:rsidR="58944ED0">
        <w:rPr>
          <w:noProof w:val="0"/>
          <w:lang w:val="en-GB"/>
        </w:rPr>
        <w:t>3)Advantages of Programming Paradigms</w:t>
      </w:r>
    </w:p>
    <w:p w:rsidR="58944ED0" w:rsidP="08F7E762" w:rsidRDefault="58944ED0" w14:paraId="341DE401" w14:textId="281912BA">
      <w:pPr>
        <w:pStyle w:val="Normal"/>
        <w:rPr>
          <w:noProof w:val="0"/>
          <w:lang w:val="en-GB"/>
        </w:rPr>
      </w:pPr>
      <w:r w:rsidRPr="08F7E762" w:rsidR="58944ED0">
        <w:rPr>
          <w:noProof w:val="0"/>
          <w:lang w:val="en-GB"/>
        </w:rPr>
        <w:t>4)Conclusion</w:t>
      </w:r>
    </w:p>
    <w:p w:rsidR="6D8D2937" w:rsidP="08F7E762" w:rsidRDefault="6D8D2937" w14:paraId="2A5B52F6" w14:textId="0E1F56E0">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pPr>
      <w:r w:rsidRPr="08F7E762" w:rsidR="6D8D2937">
        <w:rPr>
          <w:noProof w:val="0"/>
          <w:lang w:val="en-GB"/>
        </w:rPr>
        <w:t>5)</w:t>
      </w:r>
      <w:r w:rsidRPr="08F7E762" w:rsidR="6D8D2937">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Test Your Knowledge</w:t>
      </w:r>
    </w:p>
    <w:p w:rsidR="58944ED0" w:rsidP="08F7E762" w:rsidRDefault="58944ED0" w14:paraId="05214D9A" w14:textId="67DC97E9">
      <w:pPr>
        <w:pStyle w:val="Normal"/>
        <w:rPr>
          <w:b w:val="1"/>
          <w:bCs w:val="1"/>
          <w:noProof w:val="0"/>
          <w:sz w:val="32"/>
          <w:szCs w:val="32"/>
          <w:u w:val="none"/>
          <w:lang w:val="en-GB"/>
        </w:rPr>
      </w:pPr>
      <w:r w:rsidRPr="08F7E762" w:rsidR="58944ED0">
        <w:rPr>
          <w:b w:val="1"/>
          <w:bCs w:val="1"/>
          <w:noProof w:val="0"/>
          <w:sz w:val="32"/>
          <w:szCs w:val="32"/>
          <w:u w:val="single"/>
          <w:lang w:val="en-GB"/>
        </w:rPr>
        <w:t>Introduction to Programming Paradigms</w:t>
      </w:r>
      <w:r w:rsidRPr="08F7E762" w:rsidR="58944ED0">
        <w:rPr>
          <w:b w:val="1"/>
          <w:bCs w:val="1"/>
          <w:noProof w:val="0"/>
          <w:sz w:val="32"/>
          <w:szCs w:val="32"/>
          <w:u w:val="none"/>
          <w:lang w:val="en-GB"/>
        </w:rPr>
        <w:t xml:space="preserve">: </w:t>
      </w:r>
    </w:p>
    <w:p w:rsidR="18B3A9B1" w:rsidP="08F7E762" w:rsidRDefault="18B3A9B1" w14:paraId="19A467F8" w14:textId="2589C16B">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pP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Programming paradigms are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different ways</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or styles in which a given program or programming language can be organized. Each paradigm consists of certain structures, features, and opinions about how common programming problems should be tackled.</w:t>
      </w:r>
    </w:p>
    <w:p w:rsidR="18B3A9B1" w:rsidP="08F7E762" w:rsidRDefault="18B3A9B1" w14:paraId="6BEB8438" w14:textId="19E2E6CF">
      <w:pPr>
        <w:pStyle w:val="ListParagraph"/>
        <w:numPr>
          <w:ilvl w:val="0"/>
          <w:numId w:val="6"/>
        </w:numPr>
        <w:rPr>
          <w:rFonts w:ascii="Calibri" w:hAnsi="Calibri" w:eastAsia="Calibri" w:cs="Calibri" w:asciiTheme="minorAscii" w:hAnsiTheme="minorAscii" w:eastAsiaTheme="minorAscii" w:cstheme="minorAscii"/>
          <w:noProof w:val="0"/>
          <w:lang w:val="en-GB"/>
        </w:rPr>
      </w:pP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The question of why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are there many different programming paradigms</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is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similar to</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why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are there many programming languages</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Certain paradigms are better suited for certain types of problems, so it makes sense to use different paradigms for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different kinds</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of projects.</w:t>
      </w:r>
    </w:p>
    <w:p w:rsidR="18B3A9B1" w:rsidP="08F7E762" w:rsidRDefault="18B3A9B1" w14:paraId="4014E122" w14:textId="32F4CFF4">
      <w:pPr>
        <w:pStyle w:val="ListParagraph"/>
        <w:numPr>
          <w:ilvl w:val="0"/>
          <w:numId w:val="6"/>
        </w:numPr>
        <w:rPr>
          <w:rFonts w:ascii="Calibri" w:hAnsi="Calibri" w:eastAsia="Calibri" w:cs="Calibri" w:asciiTheme="minorAscii" w:hAnsiTheme="minorAscii" w:eastAsiaTheme="minorAscii" w:cstheme="minorAscii"/>
          <w:noProof w:val="0"/>
          <w:sz w:val="28"/>
          <w:szCs w:val="28"/>
          <w:lang w:val="en-GB"/>
        </w:rPr>
      </w:pP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Also, the practices that make up each paradigm have developed through time. Thanks to the advances both in software and hardware, different approaches have come up that </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didn't</w:t>
      </w:r>
      <w:r w:rsidRPr="08F7E762" w:rsidR="18B3A9B1">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exist before.</w:t>
      </w:r>
    </w:p>
    <w:p w:rsidR="08F7E762" w:rsidP="08F7E762" w:rsidRDefault="08F7E762" w14:paraId="57934C5D" w14:textId="733E26D6">
      <w:pPr>
        <w:pStyle w:val="Normal"/>
        <w:ind w:left="0"/>
        <w:rPr>
          <w:rFonts w:ascii="Calibri" w:hAnsi="Calibri" w:eastAsia="Calibri" w:cs="Calibri" w:asciiTheme="minorAscii" w:hAnsiTheme="minorAscii" w:eastAsiaTheme="minorAscii" w:cstheme="minorAscii"/>
          <w:noProof w:val="0"/>
          <w:sz w:val="28"/>
          <w:szCs w:val="28"/>
          <w:lang w:val="en-GB"/>
        </w:rPr>
      </w:pPr>
    </w:p>
    <w:p w:rsidR="06879E9B" w:rsidP="08F7E762" w:rsidRDefault="06879E9B" w14:paraId="18E697AF" w14:textId="6E2A3604">
      <w:pPr>
        <w:pStyle w:val="Normal"/>
        <w:rPr>
          <w:noProof w:val="0"/>
          <w:sz w:val="32"/>
          <w:szCs w:val="32"/>
          <w:lang w:val="en-GB"/>
        </w:rPr>
      </w:pPr>
      <w:r w:rsidRPr="08F7E762" w:rsidR="06879E9B">
        <w:rPr>
          <w:b w:val="1"/>
          <w:bCs w:val="1"/>
          <w:noProof w:val="0"/>
          <w:sz w:val="32"/>
          <w:szCs w:val="32"/>
          <w:u w:val="single"/>
          <w:lang w:val="en-GB"/>
        </w:rPr>
        <w:t>Popular Programming Paradigms</w:t>
      </w:r>
      <w:r w:rsidRPr="08F7E762" w:rsidR="06879E9B">
        <w:rPr>
          <w:noProof w:val="0"/>
          <w:sz w:val="32"/>
          <w:szCs w:val="32"/>
          <w:lang w:val="en-GB"/>
        </w:rPr>
        <w:t xml:space="preserve">: </w:t>
      </w:r>
    </w:p>
    <w:p w:rsidR="08F7E762" w:rsidP="08F7E762" w:rsidRDefault="08F7E762" w14:paraId="2614212B" w14:textId="348D5A8F">
      <w:pPr>
        <w:pStyle w:val="Normal"/>
        <w:rPr>
          <w:noProof w:val="0"/>
          <w:sz w:val="32"/>
          <w:szCs w:val="32"/>
          <w:lang w:val="en-GB"/>
        </w:rPr>
      </w:pPr>
    </w:p>
    <w:p w:rsidR="06879E9B" w:rsidP="08F7E762" w:rsidRDefault="06879E9B" w14:paraId="08E2F9C2" w14:textId="472E150A">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pPr>
      <w:r w:rsidRPr="08F7E762" w:rsidR="06879E9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t>Imperative programming</w:t>
      </w:r>
    </w:p>
    <w:p w:rsidR="06879E9B" w:rsidP="08F7E762" w:rsidRDefault="06879E9B" w14:paraId="29BB490C" w14:textId="33511C93">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pPr>
      <w:r w:rsidRPr="08F7E762" w:rsidR="06879E9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t>Procedural programming</w:t>
      </w:r>
    </w:p>
    <w:p w:rsidR="06879E9B" w:rsidP="08F7E762" w:rsidRDefault="06879E9B" w14:paraId="11899738" w14:textId="18A42B5C">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pPr>
      <w:r w:rsidRPr="08F7E762" w:rsidR="06879E9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t>Functional programming</w:t>
      </w:r>
    </w:p>
    <w:p w:rsidR="06879E9B" w:rsidP="08F7E762" w:rsidRDefault="06879E9B" w14:paraId="6F511992" w14:textId="5789ACDC">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pPr>
      <w:r w:rsidRPr="08F7E762" w:rsidR="06879E9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t>Object-oriented programming</w:t>
      </w:r>
    </w:p>
    <w:p w:rsidR="08F7E762" w:rsidP="08F7E762" w:rsidRDefault="08F7E762" w14:paraId="4E374B56" w14:textId="79ADB409">
      <w:pPr>
        <w:pStyle w:val="Normal"/>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none"/>
          <w:lang w:val="en-GB"/>
        </w:rPr>
      </w:pPr>
    </w:p>
    <w:p w:rsidR="2726F2E8" w:rsidP="08F7E762" w:rsidRDefault="2726F2E8" w14:paraId="37C9C482" w14:textId="28FCEF3F">
      <w:pPr>
        <w:pStyle w:val="ListParagraph"/>
        <w:numPr>
          <w:ilvl w:val="0"/>
          <w:numId w:val="9"/>
        </w:numPr>
        <w:rPr>
          <w:noProof w:val="0"/>
          <w:u w:val="single"/>
          <w:lang w:val="en-GB"/>
        </w:rPr>
      </w:pPr>
      <w:r w:rsidRPr="08F7E762" w:rsidR="2726F2E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t xml:space="preserve">Imperative Programming: </w:t>
      </w:r>
    </w:p>
    <w:p w:rsidR="2FC6BD25" w:rsidP="08F7E762" w:rsidRDefault="2FC6BD25" w14:paraId="56C2D395" w14:textId="217D420E">
      <w:pPr>
        <w:pStyle w:val="ListParagraph"/>
        <w:numPr>
          <w:ilvl w:val="0"/>
          <w:numId w:val="13"/>
        </w:numPr>
        <w:rPr>
          <w:rFonts w:ascii="Calibri" w:hAnsi="Calibri" w:eastAsia="Calibri" w:cs="Calibri" w:asciiTheme="minorAscii" w:hAnsiTheme="minorAscii" w:eastAsiaTheme="minorAscii" w:cstheme="minorAscii"/>
          <w:noProof w:val="0"/>
          <w:sz w:val="28"/>
          <w:szCs w:val="28"/>
          <w:lang w:val="en-GB"/>
        </w:rPr>
      </w:pP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Imperative programming consists of sets of detailed instructions that are given to the computer to execute </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in a given</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order. </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It's</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called "imperative" because as programmers we dictate exactly what the computer </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has to</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do, in </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a very specific</w:t>
      </w:r>
      <w:r w:rsidRPr="08F7E762" w:rsidR="2FC6BD2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way.</w:t>
      </w:r>
    </w:p>
    <w:p w:rsidR="157FC622" w:rsidP="08F7E762" w:rsidRDefault="157FC622" w14:paraId="25D70E27" w14:textId="1570A22F">
      <w:pPr>
        <w:pStyle w:val="ListParagraph"/>
        <w:numPr>
          <w:ilvl w:val="0"/>
          <w:numId w:val="13"/>
        </w:numPr>
        <w:rPr>
          <w:noProof w:val="0"/>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Imperative programming focuses on describing </w:t>
      </w:r>
      <w:r w:rsidRPr="08F7E762" w:rsidR="157FC622">
        <w:rPr>
          <w:rFonts w:ascii="Calibri" w:hAnsi="Calibri" w:eastAsia="Calibri" w:cs="Calibri" w:asciiTheme="minorAscii" w:hAnsiTheme="minorAscii" w:eastAsiaTheme="minorAscii" w:cstheme="minorAscii"/>
          <w:b w:val="0"/>
          <w:bCs w:val="0"/>
          <w:i w:val="1"/>
          <w:iCs w:val="1"/>
          <w:caps w:val="0"/>
          <w:smallCaps w:val="0"/>
          <w:noProof w:val="0"/>
          <w:sz w:val="28"/>
          <w:szCs w:val="28"/>
          <w:lang w:val="en-GB"/>
        </w:rPr>
        <w:t>how</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a program </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o</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perates</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step by step.</w:t>
      </w:r>
    </w:p>
    <w:p w:rsidR="08F7E762" w:rsidP="08F7E762" w:rsidRDefault="08F7E762" w14:paraId="637A3ED7" w14:textId="0BD469C0">
      <w:pPr>
        <w:pStyle w:val="Normal"/>
        <w:ind w:left="0"/>
        <w:rPr>
          <w:noProof w:val="0"/>
          <w:lang w:val="en-GB"/>
        </w:rPr>
      </w:pPr>
    </w:p>
    <w:p w:rsidR="157FC622" w:rsidP="08F7E762" w:rsidRDefault="157FC622" w14:paraId="3EDE80D6" w14:textId="4865DD12">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t>Procedural programming:</w:t>
      </w:r>
    </w:p>
    <w:p w:rsidR="157FC622" w:rsidP="08F7E762" w:rsidRDefault="157FC622" w14:paraId="1261B196" w14:textId="6315E551">
      <w:pPr>
        <w:pStyle w:val="ListParagraph"/>
        <w:numPr>
          <w:ilvl w:val="0"/>
          <w:numId w:val="14"/>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Procedural programming is a derivation of imperative programming, adding to it the feature of functions.</w:t>
      </w:r>
    </w:p>
    <w:p w:rsidR="157FC622" w:rsidP="08F7E762" w:rsidRDefault="157FC622" w14:paraId="453A717F" w14:textId="2AD1EE11">
      <w:pPr>
        <w:pStyle w:val="ListParagraph"/>
        <w:numPr>
          <w:ilvl w:val="0"/>
          <w:numId w:val="14"/>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In procedural programming, the user is encouraged to subdivide the program execution into functions, as a way of improving modularity and organization.</w:t>
      </w:r>
    </w:p>
    <w:p w:rsidR="08F7E762" w:rsidP="08F7E762" w:rsidRDefault="08F7E762" w14:paraId="36B5B435" w14:textId="2200CC8D">
      <w:pPr>
        <w:pStyle w:val="Normal"/>
        <w:ind w:left="0"/>
        <w:rPr>
          <w:rFonts w:ascii="Calibri" w:hAnsi="Calibri" w:eastAsia="Calibri" w:cs="Calibri" w:asciiTheme="minorAscii" w:hAnsiTheme="minorAscii" w:eastAsiaTheme="minorAscii" w:cstheme="minorAscii"/>
          <w:noProof w:val="0"/>
          <w:sz w:val="28"/>
          <w:szCs w:val="28"/>
          <w:lang w:val="en-GB"/>
        </w:rPr>
      </w:pPr>
    </w:p>
    <w:p w:rsidR="157FC622" w:rsidP="08F7E762" w:rsidRDefault="157FC622" w14:paraId="24E51297" w14:textId="3AF4D558">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t>Functional programming:</w:t>
      </w:r>
    </w:p>
    <w:p w:rsidR="157FC622" w:rsidP="08F7E762" w:rsidRDefault="157FC622" w14:paraId="481B98A3" w14:textId="16A2ACE4">
      <w:pPr>
        <w:pStyle w:val="ListParagraph"/>
        <w:numPr>
          <w:ilvl w:val="0"/>
          <w:numId w:val="15"/>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In functional programming, functions are treated as </w:t>
      </w:r>
      <w:r w:rsidRPr="08F7E762" w:rsidR="157FC622">
        <w:rPr>
          <w:rFonts w:ascii="Calibri" w:hAnsi="Calibri" w:eastAsia="Calibri" w:cs="Calibri" w:asciiTheme="minorAscii" w:hAnsiTheme="minorAscii" w:eastAsiaTheme="minorAscii" w:cstheme="minorAscii"/>
          <w:b w:val="1"/>
          <w:bCs w:val="1"/>
          <w:i w:val="0"/>
          <w:iCs w:val="0"/>
          <w:caps w:val="0"/>
          <w:smallCaps w:val="0"/>
          <w:noProof w:val="0"/>
          <w:sz w:val="28"/>
          <w:szCs w:val="28"/>
          <w:lang w:val="en-GB"/>
        </w:rPr>
        <w:t>first-class citizens</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meaning that they can be assigned to variables, passed as arguments, and returned from other functions.</w:t>
      </w:r>
    </w:p>
    <w:p w:rsidR="157FC622" w:rsidP="08F7E762" w:rsidRDefault="157FC622" w14:paraId="5FE12DC3" w14:textId="0B1B20D7">
      <w:pPr>
        <w:pStyle w:val="ListParagraph"/>
        <w:numPr>
          <w:ilvl w:val="0"/>
          <w:numId w:val="15"/>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Another key concept is the idea of </w:t>
      </w:r>
      <w:r w:rsidRPr="08F7E762" w:rsidR="157FC622">
        <w:rPr>
          <w:rFonts w:ascii="Calibri" w:hAnsi="Calibri" w:eastAsia="Calibri" w:cs="Calibri" w:asciiTheme="minorAscii" w:hAnsiTheme="minorAscii" w:eastAsiaTheme="minorAscii" w:cstheme="minorAscii"/>
          <w:b w:val="1"/>
          <w:bCs w:val="1"/>
          <w:i w:val="0"/>
          <w:iCs w:val="0"/>
          <w:caps w:val="0"/>
          <w:smallCaps w:val="0"/>
          <w:noProof w:val="0"/>
          <w:sz w:val="28"/>
          <w:szCs w:val="28"/>
          <w:lang w:val="en-GB"/>
        </w:rPr>
        <w:t>pure functions</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A </w:t>
      </w:r>
      <w:r w:rsidRPr="08F7E762" w:rsidR="157FC622">
        <w:rPr>
          <w:rFonts w:ascii="Calibri" w:hAnsi="Calibri" w:eastAsia="Calibri" w:cs="Calibri" w:asciiTheme="minorAscii" w:hAnsiTheme="minorAscii" w:eastAsiaTheme="minorAscii" w:cstheme="minorAscii"/>
          <w:b w:val="1"/>
          <w:bCs w:val="1"/>
          <w:i w:val="0"/>
          <w:iCs w:val="0"/>
          <w:caps w:val="0"/>
          <w:smallCaps w:val="0"/>
          <w:noProof w:val="0"/>
          <w:sz w:val="28"/>
          <w:szCs w:val="28"/>
          <w:lang w:val="en-GB"/>
        </w:rPr>
        <w:t>pure</w:t>
      </w: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function is one that relies only on its inputs to generate its result. And given the same input, it will always produce the same result. Besides, it produces no side effects</w:t>
      </w:r>
    </w:p>
    <w:p w:rsidR="08F7E762" w:rsidP="08F7E762" w:rsidRDefault="08F7E762" w14:paraId="6B1BBE88" w14:textId="1BF7EEE5">
      <w:pPr>
        <w:pStyle w:val="Normal"/>
        <w:ind w:left="0"/>
        <w:rPr>
          <w:rFonts w:ascii="Calibri" w:hAnsi="Calibri" w:eastAsia="Calibri" w:cs="Calibri" w:asciiTheme="minorAscii" w:hAnsiTheme="minorAscii" w:eastAsiaTheme="minorAscii" w:cstheme="minorAscii"/>
          <w:strike w:val="0"/>
          <w:dstrike w:val="0"/>
          <w:noProof w:val="0"/>
          <w:sz w:val="28"/>
          <w:szCs w:val="28"/>
          <w:u w:val="single"/>
          <w:lang w:val="en-GB"/>
        </w:rPr>
      </w:pPr>
    </w:p>
    <w:p w:rsidR="157FC622" w:rsidP="08F7E762" w:rsidRDefault="157FC622" w14:paraId="5EF2EDD3" w14:textId="29A89616">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A0A23"/>
          <w:sz w:val="28"/>
          <w:szCs w:val="28"/>
          <w:u w:val="single"/>
          <w:lang w:val="en-GB"/>
        </w:rPr>
        <w:t>Object-oriented programming:</w:t>
      </w:r>
    </w:p>
    <w:p w:rsidR="157FC622" w:rsidP="08F7E762" w:rsidRDefault="157FC622" w14:paraId="191DE47F" w14:textId="0C9D80C3">
      <w:pPr>
        <w:pStyle w:val="ListParagraph"/>
        <w:numPr>
          <w:ilvl w:val="0"/>
          <w:numId w:val="16"/>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The core concept of OOP is to separate concerns into entities which are coded as objects. Each entity will group a given set of information (properties) and actions (methods) that can be performed by the entity.</w:t>
      </w:r>
    </w:p>
    <w:p w:rsidR="157FC622" w:rsidP="08F7E762" w:rsidRDefault="157FC622" w14:paraId="3234CD15" w14:textId="40446F86">
      <w:pPr>
        <w:pStyle w:val="ListParagraph"/>
        <w:numPr>
          <w:ilvl w:val="0"/>
          <w:numId w:val="16"/>
        </w:numPr>
        <w:rPr>
          <w:rFonts w:ascii="Calibri" w:hAnsi="Calibri" w:eastAsia="Calibri" w:cs="Calibri" w:asciiTheme="minorAscii" w:hAnsiTheme="minorAscii" w:eastAsiaTheme="minorAscii" w:cstheme="minorAscii"/>
          <w:noProof w:val="0"/>
          <w:sz w:val="28"/>
          <w:szCs w:val="28"/>
          <w:lang w:val="en-GB"/>
        </w:rPr>
      </w:pPr>
      <w:r w:rsidRPr="08F7E762" w:rsidR="157FC622">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OOP makes heavy usage of classes (which are a way of creating new objects starting out from a blueprint or boilerplate that the programmer sets). Objects that are created from a class are called instances.</w:t>
      </w:r>
    </w:p>
    <w:p w:rsidR="08BBE1BF" w:rsidP="08F7E762" w:rsidRDefault="08BBE1BF" w14:paraId="3D7062E0" w14:textId="27596723">
      <w:pPr>
        <w:pStyle w:val="ListParagraph"/>
        <w:numPr>
          <w:ilvl w:val="0"/>
          <w:numId w:val="16"/>
        </w:numPr>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u w:val="none"/>
          <w:lang w:val="en-GB"/>
        </w:rPr>
      </w:pPr>
      <w:r w:rsidRPr="08F7E762" w:rsidR="08BBE1BF">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Inheritance is the </w:t>
      </w:r>
      <w:r w:rsidRPr="08F7E762" w:rsidR="08BBE1BF">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u w:val="none"/>
          <w:lang w:val="en-GB"/>
        </w:rPr>
        <w:t>key principle of Object-Oriented Programming</w:t>
      </w:r>
    </w:p>
    <w:p w:rsidR="08F7E762" w:rsidP="08F7E762" w:rsidRDefault="08F7E762" w14:paraId="626C242F" w14:textId="31683140">
      <w:pPr>
        <w:pStyle w:val="Normal"/>
        <w:ind w:left="0"/>
        <w:rPr>
          <w:rFonts w:ascii="Calibri" w:hAnsi="Calibri" w:eastAsia="Calibri" w:cs="Calibri" w:asciiTheme="minorAscii" w:hAnsiTheme="minorAscii" w:eastAsiaTheme="minorAscii" w:cstheme="minorAscii"/>
          <w:noProof w:val="0"/>
          <w:sz w:val="28"/>
          <w:szCs w:val="28"/>
          <w:lang w:val="en-GB"/>
        </w:rPr>
      </w:pPr>
    </w:p>
    <w:p w:rsidR="3D09E2F5" w:rsidP="08F7E762" w:rsidRDefault="3D09E2F5" w14:paraId="1C0D9EEE" w14:textId="0A2D1E7B">
      <w:pPr>
        <w:pStyle w:val="Normal"/>
        <w:rPr>
          <w:b w:val="1"/>
          <w:bCs w:val="1"/>
          <w:noProof w:val="0"/>
          <w:sz w:val="32"/>
          <w:szCs w:val="32"/>
          <w:lang w:val="en-GB"/>
        </w:rPr>
      </w:pPr>
      <w:r w:rsidRPr="08F7E762" w:rsidR="3D09E2F5">
        <w:rPr>
          <w:b w:val="1"/>
          <w:bCs w:val="1"/>
          <w:noProof w:val="0"/>
          <w:sz w:val="32"/>
          <w:szCs w:val="32"/>
          <w:lang w:val="en-GB"/>
        </w:rPr>
        <w:t>Advantages and Disadvantages of Programming Paradigms:</w:t>
      </w:r>
    </w:p>
    <w:p w:rsidR="08F7E762" w:rsidP="08F7E762" w:rsidRDefault="08F7E762" w14:paraId="15C09BF7" w14:textId="1989F12E">
      <w:pPr>
        <w:pStyle w:val="Normal"/>
        <w:rPr>
          <w:b w:val="1"/>
          <w:bCs w:val="1"/>
          <w:noProof w:val="0"/>
          <w:sz w:val="32"/>
          <w:szCs w:val="32"/>
          <w:lang w:val="en-GB"/>
        </w:rPr>
      </w:pPr>
    </w:p>
    <w:p w:rsidR="3D09E2F5" w:rsidP="08F7E762" w:rsidRDefault="3D09E2F5" w14:paraId="6408871D" w14:textId="3E412487">
      <w:pPr>
        <w:pStyle w:val="ListParagraph"/>
        <w:numPr>
          <w:ilvl w:val="0"/>
          <w:numId w:val="18"/>
        </w:numPr>
        <w:rPr>
          <w:b w:val="1"/>
          <w:bCs w:val="1"/>
          <w:noProof w:val="0"/>
          <w:sz w:val="32"/>
          <w:szCs w:val="32"/>
          <w:u w:val="single"/>
          <w:lang w:val="en-GB"/>
        </w:rPr>
      </w:pPr>
      <w:r w:rsidRPr="08F7E762" w:rsidR="3D09E2F5">
        <w:rPr>
          <w:b w:val="1"/>
          <w:bCs w:val="1"/>
          <w:noProof w:val="0"/>
          <w:sz w:val="32"/>
          <w:szCs w:val="32"/>
          <w:u w:val="single"/>
          <w:lang w:val="en-GB"/>
        </w:rPr>
        <w:t>Advantages:</w:t>
      </w:r>
    </w:p>
    <w:p w:rsidR="3D09E2F5" w:rsidP="08F7E762" w:rsidRDefault="3D09E2F5" w14:paraId="4BA9F664" w14:textId="3E2E43F0">
      <w:pPr>
        <w:pStyle w:val="ListParagraph"/>
        <w:numPr>
          <w:ilvl w:val="0"/>
          <w:numId w:val="17"/>
        </w:numPr>
        <w:rPr>
          <w:rFonts w:ascii="Calibri" w:hAnsi="Calibri" w:eastAsia="Calibri" w:cs="Calibri" w:asciiTheme="minorAscii" w:hAnsiTheme="minorAscii" w:eastAsiaTheme="minorAscii" w:cstheme="minorAscii"/>
          <w:noProof w:val="0"/>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S</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imple and straightforward: Procedural programming is easy to learn and understand, making it an ideal choice for beginners.</w:t>
      </w:r>
    </w:p>
    <w:p w:rsidR="3D09E2F5" w:rsidP="08F7E762" w:rsidRDefault="3D09E2F5" w14:paraId="789A02D3" w14:textId="17682BA6">
      <w:pPr>
        <w:pStyle w:val="ListParagraph"/>
        <w:numPr>
          <w:ilvl w:val="0"/>
          <w:numId w:val="17"/>
        </w:numPr>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Well-established: With a long history of use, procedural programming is a well-established paradigm that has been widely adopted in many areas of software development.</w:t>
      </w:r>
    </w:p>
    <w:p w:rsidR="3D09E2F5" w:rsidP="08F7E762" w:rsidRDefault="3D09E2F5" w14:paraId="625BD0E6" w14:textId="01692EF9">
      <w:pPr>
        <w:pStyle w:val="ListParagraph"/>
        <w:numPr>
          <w:ilvl w:val="0"/>
          <w:numId w:val="17"/>
        </w:numPr>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Efficient: Procedural programming can be more efficient than other paradigms, as it requires less overhead and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provides</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a more direct approach to problem-solving.</w:t>
      </w:r>
    </w:p>
    <w:p w:rsidR="565FF733" w:rsidP="08F7E762" w:rsidRDefault="565FF733" w14:paraId="135A46F5" w14:textId="5EFBDD9E">
      <w:pPr>
        <w:pStyle w:val="ListParagraph"/>
        <w:numPr>
          <w:ilvl w:val="0"/>
          <w:numId w:val="17"/>
        </w:numPr>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565FF733">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Declarative Programming </w:t>
      </w:r>
      <w:r w:rsidRPr="08F7E762" w:rsidR="565FF733">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u w:val="none"/>
          <w:lang w:val="en-GB"/>
        </w:rPr>
        <w:t>focuses on describing the desired result without specifying the step-by-step procedure</w:t>
      </w:r>
    </w:p>
    <w:p w:rsidR="08F7E762" w:rsidP="08F7E762" w:rsidRDefault="08F7E762" w14:paraId="0B34F18F" w14:textId="46B90300">
      <w:pPr>
        <w:pStyle w:val="Normal"/>
        <w:spacing w:before="0" w:beforeAutospacing="off" w:after="24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p>
    <w:p w:rsidR="3D09E2F5" w:rsidP="08F7E762" w:rsidRDefault="3D09E2F5" w14:paraId="08CF87BE" w14:textId="110646FD">
      <w:pPr>
        <w:pStyle w:val="ListParagraph"/>
        <w:numPr>
          <w:ilvl w:val="0"/>
          <w:numId w:val="19"/>
        </w:numPr>
        <w:spacing w:before="0" w:beforeAutospacing="off" w:after="240" w:afterAutospacing="off"/>
        <w:jc w:val="left"/>
        <w:rPr>
          <w:b w:val="1"/>
          <w:bCs w:val="1"/>
          <w:noProof w:val="0"/>
          <w:sz w:val="32"/>
          <w:szCs w:val="32"/>
          <w:u w:val="single"/>
          <w:lang w:val="en-GB"/>
        </w:rPr>
      </w:pPr>
      <w:r w:rsidRPr="08F7E762" w:rsidR="3D09E2F5">
        <w:rPr>
          <w:b w:val="1"/>
          <w:bCs w:val="1"/>
          <w:noProof w:val="0"/>
          <w:sz w:val="32"/>
          <w:szCs w:val="32"/>
          <w:u w:val="single"/>
          <w:lang w:val="en-GB"/>
        </w:rPr>
        <w:t>Disadvantages:</w:t>
      </w:r>
    </w:p>
    <w:p w:rsidR="3D09E2F5" w:rsidP="08F7E762" w:rsidRDefault="3D09E2F5" w14:paraId="284F0970" w14:textId="71D600A5">
      <w:pPr>
        <w:pStyle w:val="ListParagraph"/>
        <w:numPr>
          <w:ilvl w:val="0"/>
          <w:numId w:val="21"/>
        </w:numPr>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Limited scalability: As projects become more complex, procedural programming can become difficult to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maintain</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and scale.</w:t>
      </w:r>
    </w:p>
    <w:p w:rsidR="3D09E2F5" w:rsidP="08F7E762" w:rsidRDefault="3D09E2F5" w14:paraId="5041F0E6" w14:textId="03B5B2D9">
      <w:pPr>
        <w:pStyle w:val="ListParagraph"/>
        <w:numPr>
          <w:ilvl w:val="0"/>
          <w:numId w:val="21"/>
        </w:numPr>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Lack of reusability: Reusing code is more difficult in procedural programming, as it requires writing more code to support different use cases.</w:t>
      </w:r>
    </w:p>
    <w:p w:rsidR="3D09E2F5" w:rsidP="08F7E762" w:rsidRDefault="3D09E2F5" w14:paraId="4FBD7C59" w14:textId="0040FC0B">
      <w:pPr>
        <w:pStyle w:val="ListParagraph"/>
        <w:numPr>
          <w:ilvl w:val="0"/>
          <w:numId w:val="21"/>
        </w:numPr>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Poor object-oriented features: Procedural programming lacks the object-oriented features that are needed for building complex, scalable systems.</w:t>
      </w:r>
    </w:p>
    <w:p w:rsidR="3D09E2F5" w:rsidP="08F7E762" w:rsidRDefault="3D09E2F5" w14:paraId="52C0E4BE" w14:textId="3E716D0E">
      <w:pPr>
        <w:pStyle w:val="Normal"/>
        <w:rPr>
          <w:b w:val="1"/>
          <w:bCs w:val="1"/>
          <w:noProof w:val="0"/>
          <w:sz w:val="32"/>
          <w:szCs w:val="32"/>
          <w:lang w:val="en-GB"/>
        </w:rPr>
      </w:pPr>
      <w:r w:rsidRPr="08F7E762" w:rsidR="3D09E2F5">
        <w:rPr>
          <w:b w:val="1"/>
          <w:bCs w:val="1"/>
          <w:noProof w:val="0"/>
          <w:sz w:val="32"/>
          <w:szCs w:val="32"/>
          <w:lang w:val="en-GB"/>
        </w:rPr>
        <w:t>Conclusion:</w:t>
      </w:r>
    </w:p>
    <w:p w:rsidR="3D09E2F5" w:rsidP="08F7E762" w:rsidRDefault="3D09E2F5" w14:paraId="410589C2" w14:textId="1059B83E">
      <w:pPr>
        <w:pStyle w:val="ListParagraph"/>
        <w:numPr>
          <w:ilvl w:val="0"/>
          <w:numId w:val="22"/>
        </w:numPr>
        <w:spacing w:before="0" w:beforeAutospacing="off" w:after="49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programming paradigms are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different ways</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in which we can face programming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problems, and</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organize our code.</w:t>
      </w:r>
    </w:p>
    <w:p w:rsidR="3D09E2F5" w:rsidP="08F7E762" w:rsidRDefault="3D09E2F5" w14:paraId="4A6B05B7" w14:textId="50AD5679">
      <w:pPr>
        <w:pStyle w:val="ListParagraph"/>
        <w:numPr>
          <w:ilvl w:val="0"/>
          <w:numId w:val="22"/>
        </w:numPr>
        <w:spacing w:before="0" w:beforeAutospacing="off" w:after="49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pP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Imperative, procedural, functional, declarative, and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object oriented</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paradigms are some of the most popular and widely used paradigms today. And knowing the basics about them is good for general knowledge </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and also</w:t>
      </w:r>
      <w:r w:rsidRPr="08F7E762" w:rsidR="3D09E2F5">
        <w:rPr>
          <w:rFonts w:ascii="Calibri" w:hAnsi="Calibri" w:eastAsia="Calibri" w:cs="Calibri" w:asciiTheme="minorAscii" w:hAnsiTheme="minorAscii" w:eastAsiaTheme="minorAscii" w:cstheme="minorAscii"/>
          <w:b w:val="0"/>
          <w:bCs w:val="0"/>
          <w:i w:val="0"/>
          <w:iCs w:val="0"/>
          <w:caps w:val="0"/>
          <w:smallCaps w:val="0"/>
          <w:noProof w:val="0"/>
          <w:color w:val="0A0A23"/>
          <w:sz w:val="28"/>
          <w:szCs w:val="28"/>
          <w:lang w:val="en-GB"/>
        </w:rPr>
        <w:t xml:space="preserve"> for better understanding other topics of the coding world.</w:t>
      </w:r>
    </w:p>
    <w:p w:rsidR="3CF56219" w:rsidP="08F7E762" w:rsidRDefault="3CF56219" w14:paraId="7A74AC2D" w14:textId="3FB758B6">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CF56219">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Test Your Knowledge:</w:t>
      </w:r>
    </w:p>
    <w:p w:rsidR="24040CA8" w:rsidP="08F7E762" w:rsidRDefault="24040CA8" w14:paraId="61688819" w14:textId="2FD75600">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24040CA8">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 xml:space="preserve">          1)</w:t>
      </w:r>
      <w:r w:rsidRPr="08F7E762" w:rsidR="2F44A30A">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 xml:space="preserve">Which programming paradigm focuses on describing the desired result without specifying the </w:t>
      </w:r>
      <w:r w:rsidRPr="08F7E762" w:rsidR="2F44A30A">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step-by-step procedure?</w:t>
      </w:r>
    </w:p>
    <w:p w:rsidR="2F44A30A" w:rsidP="08F7E762" w:rsidRDefault="2F44A30A" w14:paraId="428D1A2C" w14:textId="5A4234B8">
      <w:pPr>
        <w:pStyle w:val="ListParagraph"/>
        <w:numPr>
          <w:ilvl w:val="0"/>
          <w:numId w:val="25"/>
        </w:numPr>
        <w:spacing w:before="240" w:beforeAutospacing="off" w:after="240" w:afterAutospacing="off"/>
        <w:rPr>
          <w:rFonts w:ascii="Calibri" w:hAnsi="Calibri" w:eastAsia="Calibri" w:cs="Calibri" w:asciiTheme="minorAscii" w:hAnsiTheme="minorAscii" w:eastAsiaTheme="minorAscii" w:cstheme="minorAscii"/>
          <w:b w:val="1"/>
          <w:bCs w:val="1"/>
          <w:noProof w:val="0"/>
          <w:sz w:val="32"/>
          <w:szCs w:val="32"/>
          <w:lang w:val="en-GB"/>
        </w:rPr>
      </w:pPr>
      <w:r w:rsidRPr="08F7E762" w:rsidR="2F44A30A">
        <w:rPr>
          <w:rFonts w:ascii="Calibri" w:hAnsi="Calibri" w:eastAsia="Calibri" w:cs="Calibri" w:asciiTheme="minorAscii" w:hAnsiTheme="minorAscii" w:eastAsiaTheme="minorAscii" w:cstheme="minorAscii"/>
          <w:b w:val="1"/>
          <w:bCs w:val="1"/>
          <w:noProof w:val="0"/>
          <w:sz w:val="32"/>
          <w:szCs w:val="32"/>
          <w:lang w:val="en-GB"/>
        </w:rPr>
        <w:t>a) Declarative</w:t>
      </w:r>
    </w:p>
    <w:p w:rsidR="2F44A30A" w:rsidP="08F7E762" w:rsidRDefault="2F44A30A" w14:paraId="268AD3A3" w14:textId="6A955E57">
      <w:pPr>
        <w:pStyle w:val="ListParagraph"/>
        <w:numPr>
          <w:ilvl w:val="0"/>
          <w:numId w:val="25"/>
        </w:numPr>
        <w:spacing w:before="240" w:beforeAutospacing="off" w:after="240" w:afterAutospacing="off"/>
        <w:rPr>
          <w:rFonts w:ascii="Calibri" w:hAnsi="Calibri" w:eastAsia="Calibri" w:cs="Calibri" w:asciiTheme="minorAscii" w:hAnsiTheme="minorAscii" w:eastAsiaTheme="minorAscii" w:cstheme="minorAscii"/>
          <w:b w:val="1"/>
          <w:bCs w:val="1"/>
          <w:noProof w:val="0"/>
          <w:sz w:val="32"/>
          <w:szCs w:val="32"/>
          <w:lang w:val="en-GB"/>
        </w:rPr>
      </w:pPr>
      <w:r w:rsidRPr="08F7E762" w:rsidR="2F44A30A">
        <w:rPr>
          <w:rFonts w:ascii="Calibri" w:hAnsi="Calibri" w:eastAsia="Calibri" w:cs="Calibri" w:asciiTheme="minorAscii" w:hAnsiTheme="minorAscii" w:eastAsiaTheme="minorAscii" w:cstheme="minorAscii"/>
          <w:b w:val="1"/>
          <w:bCs w:val="1"/>
          <w:noProof w:val="0"/>
          <w:sz w:val="32"/>
          <w:szCs w:val="32"/>
          <w:lang w:val="en-GB"/>
        </w:rPr>
        <w:t>b) Imperative</w:t>
      </w:r>
    </w:p>
    <w:p w:rsidR="2F44A30A" w:rsidP="08F7E762" w:rsidRDefault="2F44A30A" w14:paraId="729F8452" w14:textId="4A0F9A62">
      <w:pPr>
        <w:pStyle w:val="ListParagraph"/>
        <w:numPr>
          <w:ilvl w:val="0"/>
          <w:numId w:val="25"/>
        </w:numPr>
        <w:spacing w:before="240" w:beforeAutospacing="off" w:after="240" w:afterAutospacing="off"/>
        <w:rPr>
          <w:rFonts w:ascii="Calibri" w:hAnsi="Calibri" w:eastAsia="Calibri" w:cs="Calibri" w:asciiTheme="minorAscii" w:hAnsiTheme="minorAscii" w:eastAsiaTheme="minorAscii" w:cstheme="minorAscii"/>
          <w:b w:val="1"/>
          <w:bCs w:val="1"/>
          <w:noProof w:val="0"/>
          <w:sz w:val="32"/>
          <w:szCs w:val="32"/>
          <w:lang w:val="en-GB"/>
        </w:rPr>
      </w:pPr>
      <w:r w:rsidRPr="08F7E762" w:rsidR="2F44A30A">
        <w:rPr>
          <w:rFonts w:ascii="Calibri" w:hAnsi="Calibri" w:eastAsia="Calibri" w:cs="Calibri" w:asciiTheme="minorAscii" w:hAnsiTheme="minorAscii" w:eastAsiaTheme="minorAscii" w:cstheme="minorAscii"/>
          <w:b w:val="1"/>
          <w:bCs w:val="1"/>
          <w:noProof w:val="0"/>
          <w:sz w:val="32"/>
          <w:szCs w:val="32"/>
          <w:lang w:val="en-GB"/>
        </w:rPr>
        <w:t>c) Event-Driven</w:t>
      </w:r>
    </w:p>
    <w:p w:rsidR="2F44A30A" w:rsidP="08F7E762" w:rsidRDefault="2F44A30A" w14:paraId="0264DADB" w14:textId="4C4F4D84">
      <w:pPr>
        <w:pStyle w:val="ListParagraph"/>
        <w:numPr>
          <w:ilvl w:val="0"/>
          <w:numId w:val="25"/>
        </w:numPr>
        <w:rPr>
          <w:rFonts w:ascii="Calibri" w:hAnsi="Calibri" w:eastAsia="Calibri" w:cs="Calibri" w:asciiTheme="minorAscii" w:hAnsiTheme="minorAscii" w:eastAsiaTheme="minorAscii" w:cstheme="minorAscii"/>
          <w:b w:val="1"/>
          <w:bCs w:val="1"/>
          <w:noProof w:val="0"/>
          <w:sz w:val="32"/>
          <w:szCs w:val="32"/>
          <w:lang w:val="en-GB"/>
        </w:rPr>
      </w:pPr>
      <w:r w:rsidRPr="08F7E762" w:rsidR="2F44A30A">
        <w:rPr>
          <w:rFonts w:ascii="Calibri" w:hAnsi="Calibri" w:eastAsia="Calibri" w:cs="Calibri" w:asciiTheme="minorAscii" w:hAnsiTheme="minorAscii" w:eastAsiaTheme="minorAscii" w:cstheme="minorAscii"/>
          <w:b w:val="1"/>
          <w:bCs w:val="1"/>
          <w:noProof w:val="0"/>
          <w:sz w:val="32"/>
          <w:szCs w:val="32"/>
          <w:lang w:val="en-GB"/>
        </w:rPr>
        <w:t>d) Procedural</w:t>
      </w:r>
    </w:p>
    <w:p w:rsidR="08F7E762" w:rsidP="08F7E762" w:rsidRDefault="08F7E762" w14:paraId="633724BC" w14:textId="6B702252">
      <w:pPr>
        <w:pStyle w:val="Normal"/>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08F7E762" w:rsidP="08F7E762" w:rsidRDefault="08F7E762" w14:paraId="2CC1A577" w14:textId="54DBF4E8">
      <w:pPr>
        <w:pStyle w:val="Normal"/>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08F7E762" w:rsidP="08F7E762" w:rsidRDefault="08F7E762" w14:paraId="0922406C" w14:textId="4C19E6CB">
      <w:pPr>
        <w:pStyle w:val="Normal"/>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62886C29" w:rsidP="08F7E762" w:rsidRDefault="62886C29" w14:paraId="45A738BA" w14:textId="29E77887">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62886C29">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 xml:space="preserve">          2)</w:t>
      </w: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Which programming paradigm focuses on changing the program's state through a series of statements?</w:t>
      </w:r>
    </w:p>
    <w:p w:rsidR="3AA9EB6B" w:rsidP="08F7E762" w:rsidRDefault="3AA9EB6B" w14:paraId="5C5A7DE9" w14:textId="423855D6">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a) Imperative</w:t>
      </w:r>
      <w:r w:rsidRPr="08F7E762" w:rsidR="7706543C">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w:t>
      </w:r>
    </w:p>
    <w:p w:rsidR="3AA9EB6B" w:rsidP="08F7E762" w:rsidRDefault="3AA9EB6B" w14:paraId="244D7821" w14:textId="1A977965">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b) Functional</w:t>
      </w:r>
    </w:p>
    <w:p w:rsidR="3AA9EB6B" w:rsidP="08F7E762" w:rsidRDefault="3AA9EB6B" w14:paraId="4797AAED" w14:textId="67580324">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c) Object-Oriented</w:t>
      </w:r>
    </w:p>
    <w:p w:rsidR="3AA9EB6B" w:rsidP="08F7E762" w:rsidRDefault="3AA9EB6B" w14:paraId="5AB9A214" w14:textId="51605E65">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d) Declarative</w:t>
      </w:r>
    </w:p>
    <w:p w:rsidR="027600B5" w:rsidP="08F7E762" w:rsidRDefault="027600B5" w14:paraId="751421CB" w14:textId="3992F01C">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027600B5">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 xml:space="preserve">       3)</w:t>
      </w: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What is a key principle of Object-Oriented Programming (OOP)?</w:t>
      </w:r>
    </w:p>
    <w:p w:rsidR="3AA9EB6B" w:rsidP="08F7E762" w:rsidRDefault="3AA9EB6B" w14:paraId="017C0D90" w14:textId="0EF3D186">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a) Immutability</w:t>
      </w:r>
    </w:p>
    <w:p w:rsidR="3AA9EB6B" w:rsidP="08F7E762" w:rsidRDefault="3AA9EB6B" w14:paraId="01C071F2" w14:textId="38B58989">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b) Inheritance</w:t>
      </w:r>
      <w:r w:rsidRPr="08F7E762" w:rsidR="5D4FDA69">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w:t>
      </w:r>
    </w:p>
    <w:p w:rsidR="3AA9EB6B" w:rsidP="08F7E762" w:rsidRDefault="3AA9EB6B" w14:paraId="339384DC" w14:textId="0F4030B7">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c) Avoiding functions</w:t>
      </w:r>
    </w:p>
    <w:p w:rsidR="3AA9EB6B" w:rsidP="08F7E762" w:rsidRDefault="3AA9EB6B" w14:paraId="61FB8A2A" w14:textId="16A9CFA5">
      <w:pPr>
        <w:pStyle w:val="ListParagraph"/>
        <w:numPr>
          <w:ilvl w:val="0"/>
          <w:numId w:val="25"/>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AA9EB6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d) Global variables</w:t>
      </w:r>
    </w:p>
    <w:p w:rsidR="08F7E762" w:rsidP="08F7E762" w:rsidRDefault="08F7E762" w14:paraId="2EAA58F7" w14:textId="62548639">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38689F69" w:rsidP="08F7E762" w:rsidRDefault="38689F69" w14:paraId="5E5AED09" w14:textId="3EE2A901">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8689F69">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Answers:</w:t>
      </w:r>
    </w:p>
    <w:p w:rsidR="38689F69" w:rsidP="08F7E762" w:rsidRDefault="38689F69" w14:paraId="3194DA52" w14:textId="7333F91E">
      <w:pPr>
        <w:pStyle w:val="ListParagraph"/>
        <w:numPr>
          <w:ilvl w:val="0"/>
          <w:numId w:val="29"/>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38689F69">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1)Declarative</w:t>
      </w:r>
    </w:p>
    <w:p w:rsidR="531411FB" w:rsidP="08F7E762" w:rsidRDefault="531411FB" w14:paraId="4904F2F1" w14:textId="14605927">
      <w:pPr>
        <w:pStyle w:val="ListParagraph"/>
        <w:numPr>
          <w:ilvl w:val="0"/>
          <w:numId w:val="29"/>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531411F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2)Imperative</w:t>
      </w:r>
    </w:p>
    <w:p w:rsidR="531411FB" w:rsidP="08F7E762" w:rsidRDefault="531411FB" w14:paraId="302D6D6B" w14:textId="19DD0A81">
      <w:pPr>
        <w:pStyle w:val="ListParagraph"/>
        <w:numPr>
          <w:ilvl w:val="0"/>
          <w:numId w:val="29"/>
        </w:numPr>
        <w:spacing w:before="0" w:beforeAutospacing="off" w:after="49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r w:rsidRPr="08F7E762" w:rsidR="531411FB">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t>3)Inheritance</w:t>
      </w:r>
    </w:p>
    <w:p w:rsidR="08F7E762" w:rsidP="08F7E762" w:rsidRDefault="08F7E762" w14:paraId="276C1A51" w14:textId="5F6EBC22">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08F7E762" w:rsidP="08F7E762" w:rsidRDefault="08F7E762" w14:paraId="5B077B2A" w14:textId="1B2DB1A8">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08F7E762" w:rsidP="08F7E762" w:rsidRDefault="08F7E762" w14:paraId="05A473BC" w14:textId="03AF97E4">
      <w:pPr>
        <w:pStyle w:val="Normal"/>
        <w:spacing w:before="0" w:beforeAutospacing="off" w:after="495"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0A0A23"/>
          <w:sz w:val="32"/>
          <w:szCs w:val="32"/>
          <w:u w:val="none"/>
          <w:lang w:val="en-GB"/>
        </w:rPr>
      </w:pPr>
    </w:p>
    <w:p w:rsidR="08F7E762" w:rsidP="08F7E762" w:rsidRDefault="08F7E762" w14:paraId="34B2DDDC" w14:textId="690CDB37">
      <w:pPr>
        <w:pStyle w:val="Normal"/>
        <w:spacing w:before="0" w:beforeAutospacing="off" w:after="24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p>
    <w:sectPr w:rsidRPr="000250B9" w:rsidR="003C5C36" w:rsidSect="006B5A47">
      <w:pgSz w:w="11907" w:h="16839"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59C2" w:rsidP="00CB3DF4" w:rsidRDefault="00A259C2" w14:paraId="2B3B0667" w14:textId="77777777">
      <w:r>
        <w:separator/>
      </w:r>
    </w:p>
  </w:endnote>
  <w:endnote w:type="continuationSeparator" w:id="0">
    <w:p w:rsidR="00A259C2" w:rsidP="00CB3DF4" w:rsidRDefault="00A259C2" w14:paraId="2491AC51" w14:textId="77777777">
      <w:r>
        <w:continuationSeparator/>
      </w:r>
    </w:p>
  </w:endnote>
  <w:endnote w:type="continuationNotice" w:id="1">
    <w:p w:rsidR="00A259C2" w:rsidRDefault="00A259C2" w14:paraId="3DEB74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bold,Segoe UI">
    <w:altName w:val="Segoe UI Semibold"/>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59C2" w:rsidP="00CB3DF4" w:rsidRDefault="00A259C2" w14:paraId="1DB5F9A0" w14:textId="77777777">
      <w:r>
        <w:separator/>
      </w:r>
    </w:p>
  </w:footnote>
  <w:footnote w:type="continuationSeparator" w:id="0">
    <w:p w:rsidR="00A259C2" w:rsidP="00CB3DF4" w:rsidRDefault="00A259C2" w14:paraId="5F8380F7" w14:textId="77777777">
      <w:r>
        <w:continuationSeparator/>
      </w:r>
    </w:p>
  </w:footnote>
  <w:footnote w:type="continuationNotice" w:id="1">
    <w:p w:rsidR="00A259C2" w:rsidRDefault="00A259C2" w14:paraId="79D878A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nsid w:val="5d61f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86e3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be14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1a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5e02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447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70e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2c6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3ea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f8f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912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3c3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4f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6b2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5c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bb3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208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4fd8ec"/>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c3460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4cc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e3e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33c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f52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9d4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6a9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5DCF"/>
    <w:rsid w:val="0002449E"/>
    <w:rsid w:val="000250B9"/>
    <w:rsid w:val="000412DE"/>
    <w:rsid w:val="000417CF"/>
    <w:rsid w:val="000518E2"/>
    <w:rsid w:val="000569D3"/>
    <w:rsid w:val="00062B49"/>
    <w:rsid w:val="000672D9"/>
    <w:rsid w:val="00072F56"/>
    <w:rsid w:val="00086944"/>
    <w:rsid w:val="000A01C7"/>
    <w:rsid w:val="000A1A6D"/>
    <w:rsid w:val="000B1CFD"/>
    <w:rsid w:val="000E0CB5"/>
    <w:rsid w:val="001028E8"/>
    <w:rsid w:val="001069D1"/>
    <w:rsid w:val="001073C1"/>
    <w:rsid w:val="00114061"/>
    <w:rsid w:val="001216B7"/>
    <w:rsid w:val="00122579"/>
    <w:rsid w:val="00141A2F"/>
    <w:rsid w:val="001428F3"/>
    <w:rsid w:val="00143516"/>
    <w:rsid w:val="00145B39"/>
    <w:rsid w:val="0016703D"/>
    <w:rsid w:val="001674A2"/>
    <w:rsid w:val="0018050B"/>
    <w:rsid w:val="001B329F"/>
    <w:rsid w:val="001B65F5"/>
    <w:rsid w:val="001E65F9"/>
    <w:rsid w:val="001F222F"/>
    <w:rsid w:val="00210837"/>
    <w:rsid w:val="002249C3"/>
    <w:rsid w:val="00230C99"/>
    <w:rsid w:val="00232357"/>
    <w:rsid w:val="002370F7"/>
    <w:rsid w:val="00263660"/>
    <w:rsid w:val="00270389"/>
    <w:rsid w:val="00290890"/>
    <w:rsid w:val="00292E23"/>
    <w:rsid w:val="00295EBA"/>
    <w:rsid w:val="002A1CFB"/>
    <w:rsid w:val="002C1631"/>
    <w:rsid w:val="00305AD5"/>
    <w:rsid w:val="00306207"/>
    <w:rsid w:val="00321DF3"/>
    <w:rsid w:val="00324693"/>
    <w:rsid w:val="00351C31"/>
    <w:rsid w:val="00367760"/>
    <w:rsid w:val="003A3437"/>
    <w:rsid w:val="003A3503"/>
    <w:rsid w:val="003C5C36"/>
    <w:rsid w:val="003E6FDC"/>
    <w:rsid w:val="00406D37"/>
    <w:rsid w:val="00411BE6"/>
    <w:rsid w:val="00430AFF"/>
    <w:rsid w:val="0044475F"/>
    <w:rsid w:val="004500CC"/>
    <w:rsid w:val="004530FA"/>
    <w:rsid w:val="004802A6"/>
    <w:rsid w:val="004B14D4"/>
    <w:rsid w:val="004D11D5"/>
    <w:rsid w:val="004D4C25"/>
    <w:rsid w:val="004E0023"/>
    <w:rsid w:val="004E34FC"/>
    <w:rsid w:val="004E4B6F"/>
    <w:rsid w:val="004F0D67"/>
    <w:rsid w:val="004F53DC"/>
    <w:rsid w:val="005103C9"/>
    <w:rsid w:val="005105CF"/>
    <w:rsid w:val="0052730B"/>
    <w:rsid w:val="00537F70"/>
    <w:rsid w:val="0054172D"/>
    <w:rsid w:val="00542D6D"/>
    <w:rsid w:val="00544C80"/>
    <w:rsid w:val="005460D5"/>
    <w:rsid w:val="00551A0A"/>
    <w:rsid w:val="00572029"/>
    <w:rsid w:val="005C42E9"/>
    <w:rsid w:val="005E5B54"/>
    <w:rsid w:val="005F7A52"/>
    <w:rsid w:val="00606E46"/>
    <w:rsid w:val="00614881"/>
    <w:rsid w:val="00616FF2"/>
    <w:rsid w:val="006308F1"/>
    <w:rsid w:val="00641CDF"/>
    <w:rsid w:val="00666063"/>
    <w:rsid w:val="00673DB0"/>
    <w:rsid w:val="006905EF"/>
    <w:rsid w:val="006A5EE0"/>
    <w:rsid w:val="006B5A47"/>
    <w:rsid w:val="006D1A8E"/>
    <w:rsid w:val="006F3506"/>
    <w:rsid w:val="006F7332"/>
    <w:rsid w:val="007118DF"/>
    <w:rsid w:val="00726EC3"/>
    <w:rsid w:val="00731451"/>
    <w:rsid w:val="00753ACE"/>
    <w:rsid w:val="0078689F"/>
    <w:rsid w:val="00790911"/>
    <w:rsid w:val="007A65D0"/>
    <w:rsid w:val="007B196A"/>
    <w:rsid w:val="007C458B"/>
    <w:rsid w:val="007D2A77"/>
    <w:rsid w:val="007D6293"/>
    <w:rsid w:val="007D7083"/>
    <w:rsid w:val="007F2033"/>
    <w:rsid w:val="007F30E5"/>
    <w:rsid w:val="00817EB1"/>
    <w:rsid w:val="00824F51"/>
    <w:rsid w:val="0084495B"/>
    <w:rsid w:val="00855DFE"/>
    <w:rsid w:val="008622AB"/>
    <w:rsid w:val="008664FF"/>
    <w:rsid w:val="00867524"/>
    <w:rsid w:val="00882127"/>
    <w:rsid w:val="00891647"/>
    <w:rsid w:val="00893098"/>
    <w:rsid w:val="00895ACE"/>
    <w:rsid w:val="008D3D90"/>
    <w:rsid w:val="00900E8B"/>
    <w:rsid w:val="00902F69"/>
    <w:rsid w:val="00904620"/>
    <w:rsid w:val="009053A7"/>
    <w:rsid w:val="00913A4B"/>
    <w:rsid w:val="00914FCB"/>
    <w:rsid w:val="00943188"/>
    <w:rsid w:val="00953C13"/>
    <w:rsid w:val="00982E5C"/>
    <w:rsid w:val="009834B2"/>
    <w:rsid w:val="00991DA7"/>
    <w:rsid w:val="009B7052"/>
    <w:rsid w:val="009B752C"/>
    <w:rsid w:val="009C0FBF"/>
    <w:rsid w:val="009C4BAF"/>
    <w:rsid w:val="009C613C"/>
    <w:rsid w:val="009E2FB9"/>
    <w:rsid w:val="009F10F9"/>
    <w:rsid w:val="009F1772"/>
    <w:rsid w:val="00A10963"/>
    <w:rsid w:val="00A259C2"/>
    <w:rsid w:val="00A42553"/>
    <w:rsid w:val="00A551BF"/>
    <w:rsid w:val="00A61193"/>
    <w:rsid w:val="00A83DFE"/>
    <w:rsid w:val="00A95826"/>
    <w:rsid w:val="00AA56C4"/>
    <w:rsid w:val="00AC6456"/>
    <w:rsid w:val="00AC6F40"/>
    <w:rsid w:val="00AD26E9"/>
    <w:rsid w:val="00AD31F7"/>
    <w:rsid w:val="00AF09DF"/>
    <w:rsid w:val="00AF75D7"/>
    <w:rsid w:val="00B00697"/>
    <w:rsid w:val="00B0396E"/>
    <w:rsid w:val="00B054B9"/>
    <w:rsid w:val="00B379E2"/>
    <w:rsid w:val="00B44899"/>
    <w:rsid w:val="00B55E26"/>
    <w:rsid w:val="00B67C38"/>
    <w:rsid w:val="00B728D5"/>
    <w:rsid w:val="00B932ED"/>
    <w:rsid w:val="00BA4A63"/>
    <w:rsid w:val="00BC1F0A"/>
    <w:rsid w:val="00BC6258"/>
    <w:rsid w:val="00BD0480"/>
    <w:rsid w:val="00BD065D"/>
    <w:rsid w:val="00BD404E"/>
    <w:rsid w:val="00BD4B1E"/>
    <w:rsid w:val="00BE3278"/>
    <w:rsid w:val="00BE7F06"/>
    <w:rsid w:val="00BF2D87"/>
    <w:rsid w:val="00BF2F79"/>
    <w:rsid w:val="00C0686F"/>
    <w:rsid w:val="00C22167"/>
    <w:rsid w:val="00C273F8"/>
    <w:rsid w:val="00C41429"/>
    <w:rsid w:val="00C562FA"/>
    <w:rsid w:val="00C7118A"/>
    <w:rsid w:val="00C729D9"/>
    <w:rsid w:val="00CA0E6B"/>
    <w:rsid w:val="00CB3DF4"/>
    <w:rsid w:val="00CE3237"/>
    <w:rsid w:val="00D03ADF"/>
    <w:rsid w:val="00D11646"/>
    <w:rsid w:val="00D33A60"/>
    <w:rsid w:val="00D37998"/>
    <w:rsid w:val="00D41B50"/>
    <w:rsid w:val="00D509A8"/>
    <w:rsid w:val="00D53BD5"/>
    <w:rsid w:val="00D5432C"/>
    <w:rsid w:val="00D607E5"/>
    <w:rsid w:val="00D71293"/>
    <w:rsid w:val="00D76D85"/>
    <w:rsid w:val="00D815CF"/>
    <w:rsid w:val="00D8282C"/>
    <w:rsid w:val="00DB1E64"/>
    <w:rsid w:val="00DC122A"/>
    <w:rsid w:val="00DC501B"/>
    <w:rsid w:val="00DD6EF8"/>
    <w:rsid w:val="00DD75C0"/>
    <w:rsid w:val="00DE444A"/>
    <w:rsid w:val="00DE53EF"/>
    <w:rsid w:val="00DF2EBD"/>
    <w:rsid w:val="00DF58B5"/>
    <w:rsid w:val="00E022D4"/>
    <w:rsid w:val="00E3017C"/>
    <w:rsid w:val="00E3242B"/>
    <w:rsid w:val="00E3371A"/>
    <w:rsid w:val="00E378A0"/>
    <w:rsid w:val="00E429EE"/>
    <w:rsid w:val="00E70F4B"/>
    <w:rsid w:val="00E74BAC"/>
    <w:rsid w:val="00E829DE"/>
    <w:rsid w:val="00E85040"/>
    <w:rsid w:val="00E9289D"/>
    <w:rsid w:val="00E96976"/>
    <w:rsid w:val="00EA4A2F"/>
    <w:rsid w:val="00EA6B02"/>
    <w:rsid w:val="00EB08BA"/>
    <w:rsid w:val="00EC10BC"/>
    <w:rsid w:val="00EC3B14"/>
    <w:rsid w:val="00EC69F9"/>
    <w:rsid w:val="00ED38AF"/>
    <w:rsid w:val="00ED503D"/>
    <w:rsid w:val="00ED6AC5"/>
    <w:rsid w:val="00EE2329"/>
    <w:rsid w:val="00EE6F5E"/>
    <w:rsid w:val="00F03A76"/>
    <w:rsid w:val="00F04AA9"/>
    <w:rsid w:val="00F1732E"/>
    <w:rsid w:val="00F25EC9"/>
    <w:rsid w:val="00F2665E"/>
    <w:rsid w:val="00F274D2"/>
    <w:rsid w:val="00F32C24"/>
    <w:rsid w:val="00F53680"/>
    <w:rsid w:val="00F5524F"/>
    <w:rsid w:val="00F740DB"/>
    <w:rsid w:val="00F92C14"/>
    <w:rsid w:val="00F9482F"/>
    <w:rsid w:val="00F94C62"/>
    <w:rsid w:val="00FB1B77"/>
    <w:rsid w:val="00FD5A46"/>
    <w:rsid w:val="00FF1DEA"/>
    <w:rsid w:val="01309D7C"/>
    <w:rsid w:val="0253A01D"/>
    <w:rsid w:val="027600B5"/>
    <w:rsid w:val="0581F145"/>
    <w:rsid w:val="0653837A"/>
    <w:rsid w:val="06879E9B"/>
    <w:rsid w:val="0688D329"/>
    <w:rsid w:val="07E96B9B"/>
    <w:rsid w:val="080C6F3C"/>
    <w:rsid w:val="08BBE1BF"/>
    <w:rsid w:val="08F7E762"/>
    <w:rsid w:val="0A0D9268"/>
    <w:rsid w:val="0A2D4745"/>
    <w:rsid w:val="0B86F9BD"/>
    <w:rsid w:val="0BC917A6"/>
    <w:rsid w:val="0F245DB6"/>
    <w:rsid w:val="1109ADF5"/>
    <w:rsid w:val="126AE652"/>
    <w:rsid w:val="1388D33B"/>
    <w:rsid w:val="14137914"/>
    <w:rsid w:val="157FC622"/>
    <w:rsid w:val="164A9482"/>
    <w:rsid w:val="17337592"/>
    <w:rsid w:val="18B3A9B1"/>
    <w:rsid w:val="19E8A5C2"/>
    <w:rsid w:val="1A5D3520"/>
    <w:rsid w:val="1BF01C38"/>
    <w:rsid w:val="1D2CDD8A"/>
    <w:rsid w:val="1EBC16E5"/>
    <w:rsid w:val="1EFFDEE4"/>
    <w:rsid w:val="1FB93DF3"/>
    <w:rsid w:val="1FE03BF1"/>
    <w:rsid w:val="2146A6AD"/>
    <w:rsid w:val="21952AC7"/>
    <w:rsid w:val="22066288"/>
    <w:rsid w:val="24040CA8"/>
    <w:rsid w:val="243E4A24"/>
    <w:rsid w:val="24D53C72"/>
    <w:rsid w:val="2726F2E8"/>
    <w:rsid w:val="27434068"/>
    <w:rsid w:val="2758EC38"/>
    <w:rsid w:val="275E03F4"/>
    <w:rsid w:val="2C495C09"/>
    <w:rsid w:val="2D1DD07C"/>
    <w:rsid w:val="2EB9A0DD"/>
    <w:rsid w:val="2F44A30A"/>
    <w:rsid w:val="2FC6BD25"/>
    <w:rsid w:val="30B9C095"/>
    <w:rsid w:val="32A21079"/>
    <w:rsid w:val="32B1D26B"/>
    <w:rsid w:val="32E84DC0"/>
    <w:rsid w:val="3419D5EA"/>
    <w:rsid w:val="3439CDF0"/>
    <w:rsid w:val="3441DB3E"/>
    <w:rsid w:val="34519CF5"/>
    <w:rsid w:val="34804668"/>
    <w:rsid w:val="351BEF8A"/>
    <w:rsid w:val="361C16C9"/>
    <w:rsid w:val="3716FCF9"/>
    <w:rsid w:val="38689F69"/>
    <w:rsid w:val="38ED470D"/>
    <w:rsid w:val="3910ED56"/>
    <w:rsid w:val="3A0279A7"/>
    <w:rsid w:val="3A7CC10F"/>
    <w:rsid w:val="3AA9EB6B"/>
    <w:rsid w:val="3B2A7444"/>
    <w:rsid w:val="3B75E00D"/>
    <w:rsid w:val="3BB77265"/>
    <w:rsid w:val="3CF56219"/>
    <w:rsid w:val="3D09E2F5"/>
    <w:rsid w:val="3DCE901B"/>
    <w:rsid w:val="3E01F24B"/>
    <w:rsid w:val="3EB47B23"/>
    <w:rsid w:val="3ED5EACA"/>
    <w:rsid w:val="4020E676"/>
    <w:rsid w:val="4071BB2B"/>
    <w:rsid w:val="410CD886"/>
    <w:rsid w:val="4282EE7C"/>
    <w:rsid w:val="43E4DCA2"/>
    <w:rsid w:val="441EB4F5"/>
    <w:rsid w:val="44BD394D"/>
    <w:rsid w:val="47565F9F"/>
    <w:rsid w:val="483F40AF"/>
    <w:rsid w:val="48F23000"/>
    <w:rsid w:val="49E5F2F3"/>
    <w:rsid w:val="4A12F114"/>
    <w:rsid w:val="4B68AD36"/>
    <w:rsid w:val="4BAEC592"/>
    <w:rsid w:val="4BB46DD2"/>
    <w:rsid w:val="4C42F91F"/>
    <w:rsid w:val="4D3F035C"/>
    <w:rsid w:val="4D582BB9"/>
    <w:rsid w:val="503C0C1A"/>
    <w:rsid w:val="508FCC7B"/>
    <w:rsid w:val="52BB35AA"/>
    <w:rsid w:val="531411FB"/>
    <w:rsid w:val="5373ACDC"/>
    <w:rsid w:val="552E8FFF"/>
    <w:rsid w:val="55D0B308"/>
    <w:rsid w:val="565FF733"/>
    <w:rsid w:val="56AD4A98"/>
    <w:rsid w:val="57AD570B"/>
    <w:rsid w:val="5827A0E4"/>
    <w:rsid w:val="586A8FE2"/>
    <w:rsid w:val="58944ED0"/>
    <w:rsid w:val="5B94F2C1"/>
    <w:rsid w:val="5D1A8F22"/>
    <w:rsid w:val="5D4FDA69"/>
    <w:rsid w:val="5D57C26F"/>
    <w:rsid w:val="5D6E4F83"/>
    <w:rsid w:val="5E037032"/>
    <w:rsid w:val="5EB65F83"/>
    <w:rsid w:val="5EF392D0"/>
    <w:rsid w:val="5F0A1FE4"/>
    <w:rsid w:val="5F684B11"/>
    <w:rsid w:val="60CE4821"/>
    <w:rsid w:val="61022AD8"/>
    <w:rsid w:val="61BA65ED"/>
    <w:rsid w:val="61F5EDCB"/>
    <w:rsid w:val="62886C29"/>
    <w:rsid w:val="63571CDF"/>
    <w:rsid w:val="646C6627"/>
    <w:rsid w:val="64B82B9D"/>
    <w:rsid w:val="64C6407F"/>
    <w:rsid w:val="64E69492"/>
    <w:rsid w:val="65682691"/>
    <w:rsid w:val="660E8217"/>
    <w:rsid w:val="661C2436"/>
    <w:rsid w:val="662B9203"/>
    <w:rsid w:val="66C17168"/>
    <w:rsid w:val="6703F6F2"/>
    <w:rsid w:val="67AA5278"/>
    <w:rsid w:val="67C76264"/>
    <w:rsid w:val="67D6A402"/>
    <w:rsid w:val="685CAB4C"/>
    <w:rsid w:val="689FC753"/>
    <w:rsid w:val="690A4860"/>
    <w:rsid w:val="6A2028AE"/>
    <w:rsid w:val="6C05E6C5"/>
    <w:rsid w:val="6C9AD387"/>
    <w:rsid w:val="6CD090CA"/>
    <w:rsid w:val="6D00B0DE"/>
    <w:rsid w:val="6D38A072"/>
    <w:rsid w:val="6D8D2937"/>
    <w:rsid w:val="6F9E99E0"/>
    <w:rsid w:val="6FFADE44"/>
    <w:rsid w:val="71592244"/>
    <w:rsid w:val="7196AEA5"/>
    <w:rsid w:val="726A948D"/>
    <w:rsid w:val="72DC2457"/>
    <w:rsid w:val="7706543C"/>
    <w:rsid w:val="778EDC4C"/>
    <w:rsid w:val="77F35D79"/>
    <w:rsid w:val="785A7CE9"/>
    <w:rsid w:val="787B5319"/>
    <w:rsid w:val="79643429"/>
    <w:rsid w:val="7A17237A"/>
    <w:rsid w:val="7A60457D"/>
    <w:rsid w:val="7C8D8E71"/>
    <w:rsid w:val="7D0A96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720A8"/>
  <w14:defaultImageDpi w14:val="32767"/>
  <w15:chartTrackingRefBased/>
  <w15:docId w15:val="{161FD661-C8A7-44A9-8F9E-7908B2ED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08F1"/>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726EC3"/>
    <w:pPr>
      <w:outlineLvl w:val="1"/>
    </w:pPr>
    <w:rPr>
      <w:rFonts w:ascii="Segoe UI Light" w:hAnsi="Segoe UI Light" w:cs="Segoe UI Light"/>
      <w:color w:val="000000" w:themeColor="text1"/>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styleId="HeaderChar" w:customStyle="1">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styleId="FooterChar" w:customStyle="1">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hAnsi="Times New Roman" w:cs="Times New Roman" w:eastAsiaTheme="minorEastAsia"/>
      <w:lang w:val="en-IE" w:eastAsia="en-IE"/>
    </w:rPr>
  </w:style>
  <w:style w:type="table" w:styleId="TableGrid">
    <w:name w:val="Table Grid"/>
    <w:basedOn w:val="TableNormal"/>
    <w:uiPriority w:val="39"/>
    <w:rsid w:val="00855D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308F1"/>
    <w:rPr>
      <w:rFonts w:ascii="Segoe UI Light" w:hAnsi="Segoe UI Light" w:cs="Segoe UI Light"/>
      <w:color w:val="000000" w:themeColor="text1"/>
      <w:sz w:val="48"/>
      <w:szCs w:val="56"/>
    </w:rPr>
  </w:style>
  <w:style w:type="character" w:styleId="Heading2Char" w:customStyle="1">
    <w:name w:val="Heading 2 Char"/>
    <w:basedOn w:val="DefaultParagraphFont"/>
    <w:link w:val="Heading2"/>
    <w:uiPriority w:val="9"/>
    <w:rsid w:val="00726EC3"/>
    <w:rPr>
      <w:rFonts w:ascii="Segoe UI Light" w:hAnsi="Segoe UI Light" w:cs="Segoe UI Light"/>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0398bae70b34fbb" /></Relationships>
</file>

<file path=word/webextensions/taskpanes.xml><?xml version="1.0" encoding="utf-8"?>
<wetp:taskpanes xmlns:r="http://schemas.openxmlformats.org/officeDocument/2006/relationships" xmlns:wetp="http://schemas.microsoft.com/office/webextensions/taskpanes/2010/11">
  <wetp:taskpane dockstate="right" visibility="1" width="350" row="1">
    <wetp:webextensionref xmlns:r="http://schemas.openxmlformats.org/officeDocument/2006/relationships" r:id="R60398bae70b34fbb"/>
  </wetp:taskpane>
</wetp:taskpanes>
</file>

<file path=word/webextensions/webextension.xml><?xml version="1.0" encoding="utf-8"?>
<we:webextension xmlns:we="http://schemas.microsoft.com/office/webextensions/webextension/2010/11" id="{6f3d50d3-d58f-4bd3-b6af-61b0f1d125fd}">
  <we:reference id="WA104380050" version="3.4.0.0" store="en-001" storeType="OMEX"/>
  <we:alternateReferences/>
  <we:properties>
    <we:property name="Microsoft.Office.CampaignId" value="&quot;none&quot;"/>
  </we:properties>
  <we:bindings/>
  <we:snapshot/>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Last_x0020_Modified_x0020_by xmlns="f577acbf-5b0b-4b4f-9948-268e97f8d3a4">
      <UserInfo>
        <DisplayName/>
        <AccountId xsi:nil="true"/>
        <AccountType/>
      </UserInfo>
    </Last_x0020_Modified_x0020_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7" ma:contentTypeDescription="Create a new document." ma:contentTypeScope="" ma:versionID="494388dab000d3589ee33216531581af">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bac03f58105d2ec42145d3be0283fbe"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Last_x0020_Modified_x0020_by" ma:index="22" nillable="true" ma:displayName="Last Modified by" ma:description="Last Modified by" ma:format="Dropdown" ma:list="UserInfo" ma:SharePointGroup="0" ma:internalName="Last_x0020_Modified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644AE-EA19-44F2-9BC4-CA0475484D6B}">
  <ds:schemaRefs>
    <ds:schemaRef ds:uri="http://schemas.microsoft.com/office/2006/metadata/properties"/>
    <ds:schemaRef ds:uri="http://schemas.microsoft.com/office/infopath/2007/PartnerControls"/>
    <ds:schemaRef ds:uri="f577acbf-5b0b-4b4f-9948-268e97f8d3a4"/>
  </ds:schemaRefs>
</ds:datastoreItem>
</file>

<file path=customXml/itemProps2.xml><?xml version="1.0" encoding="utf-8"?>
<ds:datastoreItem xmlns:ds="http://schemas.openxmlformats.org/officeDocument/2006/customXml" ds:itemID="{9E64841B-112F-4F30-8E77-A8BBD0CFDA72}">
  <ds:schemaRefs>
    <ds:schemaRef ds:uri="http://schemas.microsoft.com/sharepoint/v3/contenttype/forms"/>
  </ds:schemaRefs>
</ds:datastoreItem>
</file>

<file path=customXml/itemProps3.xml><?xml version="1.0" encoding="utf-8"?>
<ds:datastoreItem xmlns:ds="http://schemas.openxmlformats.org/officeDocument/2006/customXml" ds:itemID="{88CB8851-89E5-4A4D-9B31-5326BB53E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AMAKRISHNA</dc:creator>
  <keywords/>
  <dc:description/>
  <lastModifiedBy>AMAKRISHNA</lastModifiedBy>
  <revision>3</revision>
  <dcterms:created xsi:type="dcterms:W3CDTF">2023-09-13T17:12:00.1210709Z</dcterms:created>
  <dcterms:modified xsi:type="dcterms:W3CDTF">2023-10-01T12:12:52.5604242Z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2018-06-25T12:46:15.2821382Z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