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65CA" w14:textId="5B7A6EF7" w:rsidR="00D903B7" w:rsidRDefault="00D903B7">
      <w:r>
        <w:t>S3 Bucket (covid-19-ruthvik)</w:t>
      </w:r>
    </w:p>
    <w:p w14:paraId="057AE9B1" w14:textId="02FFEB8D" w:rsidR="002E633A" w:rsidRDefault="00D903B7">
      <w:r>
        <w:object w:dxaOrig="17625" w:dyaOrig="6615" w14:anchorId="7C30D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4pt;height:169.3pt" o:ole="">
            <v:imagedata r:id="rId6" o:title=""/>
          </v:shape>
          <o:OLEObject Type="Embed" ProgID="Paint.Picture" ShapeID="_x0000_i1029" DrawAspect="Content" ObjectID="_1715952680" r:id="rId7"/>
        </w:object>
      </w:r>
    </w:p>
    <w:p w14:paraId="2EFC3054" w14:textId="1BD6D186" w:rsidR="00D903B7" w:rsidRDefault="00D903B7"/>
    <w:p w14:paraId="1B30C558" w14:textId="5D8F2243" w:rsidR="00D903B7" w:rsidRDefault="00D903B7">
      <w:r>
        <w:object w:dxaOrig="4320" w:dyaOrig="1949" w14:anchorId="3F7A065E">
          <v:shape id="_x0000_i1030" type="#_x0000_t75" style="width:473.15pt;height:213.25pt" o:ole="">
            <v:imagedata r:id="rId8" o:title=""/>
          </v:shape>
          <o:OLEObject Type="Embed" ProgID="Paint.Picture" ShapeID="_x0000_i1030" DrawAspect="Content" ObjectID="_1715952681" r:id="rId9"/>
        </w:object>
      </w:r>
    </w:p>
    <w:p w14:paraId="57224718" w14:textId="1D0BD239" w:rsidR="00D903B7" w:rsidRDefault="002A6D79">
      <w:r>
        <w:t>Redshift editor</w:t>
      </w:r>
    </w:p>
    <w:p w14:paraId="14AC8DFC" w14:textId="4C5BEDB9" w:rsidR="00D903B7" w:rsidRDefault="002A6D79">
      <w:r>
        <w:object w:dxaOrig="18270" w:dyaOrig="7395" w14:anchorId="10CACBB6">
          <v:shape id="_x0000_i1032" type="#_x0000_t75" style="width:451.4pt;height:182.75pt" o:ole="">
            <v:imagedata r:id="rId10" o:title=""/>
          </v:shape>
          <o:OLEObject Type="Embed" ProgID="Paint.Picture" ShapeID="_x0000_i1032" DrawAspect="Content" ObjectID="_1715952682" r:id="rId11"/>
        </w:object>
      </w:r>
    </w:p>
    <w:sectPr w:rsidR="00D9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99DA" w14:textId="77777777" w:rsidR="003F7BB3" w:rsidRDefault="003F7BB3" w:rsidP="00D903B7">
      <w:pPr>
        <w:spacing w:after="0" w:line="240" w:lineRule="auto"/>
      </w:pPr>
      <w:r>
        <w:separator/>
      </w:r>
    </w:p>
  </w:endnote>
  <w:endnote w:type="continuationSeparator" w:id="0">
    <w:p w14:paraId="182EF10C" w14:textId="77777777" w:rsidR="003F7BB3" w:rsidRDefault="003F7BB3" w:rsidP="00D9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A037" w14:textId="77777777" w:rsidR="003F7BB3" w:rsidRDefault="003F7BB3" w:rsidP="00D903B7">
      <w:pPr>
        <w:spacing w:after="0" w:line="240" w:lineRule="auto"/>
      </w:pPr>
      <w:r>
        <w:separator/>
      </w:r>
    </w:p>
  </w:footnote>
  <w:footnote w:type="continuationSeparator" w:id="0">
    <w:p w14:paraId="125621CA" w14:textId="77777777" w:rsidR="003F7BB3" w:rsidRDefault="003F7BB3" w:rsidP="00D90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7"/>
    <w:rsid w:val="00030D86"/>
    <w:rsid w:val="002A6D79"/>
    <w:rsid w:val="002E633A"/>
    <w:rsid w:val="003F7BB3"/>
    <w:rsid w:val="00D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BD09"/>
  <w15:chartTrackingRefBased/>
  <w15:docId w15:val="{6C13431E-384F-4B8E-89FF-1DD11E2B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B7"/>
  </w:style>
  <w:style w:type="paragraph" w:styleId="Footer">
    <w:name w:val="footer"/>
    <w:basedOn w:val="Normal"/>
    <w:link w:val="FooterChar"/>
    <w:uiPriority w:val="99"/>
    <w:unhideWhenUsed/>
    <w:rsid w:val="00D90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reddy Punnam</dc:creator>
  <cp:keywords/>
  <dc:description/>
  <cp:lastModifiedBy>Ruthvik reddy Punnam</cp:lastModifiedBy>
  <cp:revision>1</cp:revision>
  <dcterms:created xsi:type="dcterms:W3CDTF">2022-06-05T11:03:00Z</dcterms:created>
  <dcterms:modified xsi:type="dcterms:W3CDTF">2022-06-05T11:15:00Z</dcterms:modified>
</cp:coreProperties>
</file>