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DBA658">
      <w:pPr>
        <w:tabs>
          <w:tab w:val="left" w:pos="3261"/>
        </w:tabs>
        <w:ind w:left="-630"/>
        <w:jc w:val="both"/>
        <w:rPr>
          <w:rFonts w:ascii="Times New Roman" w:hAnsi="Times New Roman" w:cs="Times New Roman"/>
          <w:b/>
          <w:sz w:val="24"/>
          <w:u w:val="single"/>
        </w:rPr>
      </w:pPr>
    </w:p>
    <w:p w14:paraId="008946A7">
      <w:pPr>
        <w:tabs>
          <w:tab w:val="left" w:pos="3261"/>
        </w:tabs>
        <w:ind w:left="-630"/>
        <w:jc w:val="both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Week 12: Creation of virtual machine for Ubuntu OS and Deploying the web application</w:t>
      </w:r>
    </w:p>
    <w:p w14:paraId="2D682F7D">
      <w:pPr>
        <w:pStyle w:val="9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Evaluation of previous experiments </w:t>
      </w:r>
    </w:p>
    <w:p w14:paraId="10F29872">
      <w:pPr>
        <w:pStyle w:val="9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Creating, running and scaling pods in minikube (eg. nginx)</w:t>
      </w:r>
    </w:p>
    <w:p w14:paraId="45CEF7B6">
      <w:pPr>
        <w:pStyle w:val="9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Running Nagios server and Understanding the Monitoring tool using Docker.</w:t>
      </w:r>
    </w:p>
    <w:p w14:paraId="3001DC58">
      <w:pPr>
        <w:pStyle w:val="9"/>
        <w:numPr>
          <w:ilvl w:val="0"/>
          <w:numId w:val="2"/>
        </w:numPr>
        <w:tabs>
          <w:tab w:val="center" w:pos="4513"/>
          <w:tab w:val="left" w:pos="6300"/>
        </w:tabs>
        <w:rPr>
          <w:rStyle w:val="8"/>
          <w:b w:val="0"/>
          <w:bCs w:val="0"/>
        </w:rPr>
      </w:pPr>
      <w:r>
        <w:rPr>
          <w:rFonts w:ascii="Times New Roman" w:hAnsi="Times New Roman" w:cs="Times New Roman"/>
          <w:sz w:val="24"/>
        </w:rPr>
        <w:t>Creation of virtual machine for Ubuntu OS</w:t>
      </w:r>
      <w:r>
        <w:rPr>
          <w:rFonts w:ascii="Times New Roman" w:hAnsi="Times New Roman" w:cs="Times New Roman"/>
          <w:sz w:val="24"/>
          <w:u w:val="single"/>
        </w:rPr>
        <w:t xml:space="preserve"> </w:t>
      </w:r>
      <w:r>
        <w:rPr>
          <w:rStyle w:val="8"/>
          <w:rFonts w:ascii="Times New Roman" w:hAnsi="Times New Roman" w:cs="Times New Roman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and deploying an web server </w:t>
      </w:r>
      <w:r>
        <w:rPr>
          <w:rStyle w:val="8"/>
          <w:rFonts w:ascii="Times New Roman" w:hAnsi="Times New Roman" w:cs="Times New Roman"/>
          <w:b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</w:p>
    <w:p w14:paraId="526EE83F">
      <w:pPr>
        <w:pStyle w:val="9"/>
        <w:tabs>
          <w:tab w:val="center" w:pos="4513"/>
          <w:tab w:val="left" w:pos="6300"/>
        </w:tabs>
        <w:rPr>
          <w:rStyle w:val="8"/>
          <w:b w:val="0"/>
          <w:bCs w:val="0"/>
        </w:rPr>
      </w:pPr>
      <w:r>
        <w:rPr>
          <w:rStyle w:val="8"/>
          <w:rFonts w:ascii="Times New Roman" w:hAnsi="Times New Roman" w:cs="Times New Roman"/>
          <w:b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8"/>
          <w:rFonts w:ascii="Times New Roman" w:hAnsi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  <w:t xml:space="preserve">(i.e. </w:t>
      </w:r>
      <w:r>
        <w:t>DEPLOYMENT of index.html using EC2 instance in AWS</w:t>
      </w:r>
      <w:r>
        <w:rPr>
          <w:rStyle w:val="8"/>
          <w:rFonts w:ascii="Times New Roman" w:hAnsi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  <w:t>)</w:t>
      </w:r>
    </w:p>
    <w:p w14:paraId="03D08F48">
      <w:pPr>
        <w:pStyle w:val="9"/>
        <w:numPr>
          <w:ilvl w:val="0"/>
          <w:numId w:val="2"/>
        </w:numPr>
        <w:jc w:val="both"/>
        <w:rPr>
          <w:rStyle w:val="8"/>
          <w:rFonts w:ascii="Times New Roman" w:hAnsi="Times New Roman" w:cs="Times New Roman"/>
          <w:b w:val="0"/>
          <w:bCs w:val="0"/>
          <w:sz w:val="24"/>
        </w:rPr>
      </w:pPr>
      <w:r>
        <w:rPr>
          <w:rStyle w:val="8"/>
          <w:rFonts w:ascii="Times New Roman" w:hAnsi="Times New Roman" w:cs="Times New Roman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Deploying an Maven web project application into cloud</w:t>
      </w:r>
    </w:p>
    <w:p w14:paraId="73158130">
      <w:pPr>
        <w:pStyle w:val="9"/>
        <w:jc w:val="both"/>
        <w:rPr>
          <w:rFonts w:ascii="Times New Roman" w:hAnsi="Times New Roman" w:cs="Times New Roman"/>
          <w:sz w:val="24"/>
        </w:rPr>
      </w:pPr>
    </w:p>
    <w:p w14:paraId="1B0A0BF2">
      <w:pPr>
        <w:pStyle w:val="9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Creation of virtual machine</w:t>
      </w:r>
    </w:p>
    <w:p w14:paraId="6B78FFFA">
      <w:pPr>
        <w:pStyle w:val="9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Deploying the web application</w:t>
      </w:r>
    </w:p>
    <w:p w14:paraId="1C011B73">
      <w:pPr>
        <w:pStyle w:val="9"/>
        <w:numPr>
          <w:ilvl w:val="0"/>
          <w:numId w:val="1"/>
        </w:numPr>
        <w:pBdr>
          <w:bottom w:val="single" w:color="auto" w:sz="6" w:space="1"/>
        </w:pBdr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Accessing it publicly</w:t>
      </w:r>
    </w:p>
    <w:p w14:paraId="7186C78B">
      <w:pPr>
        <w:pStyle w:val="3"/>
        <w:shd w:val="clear" w:color="auto" w:fill="FFFFFF"/>
        <w:spacing w:before="869" w:after="435"/>
        <w:rPr>
          <w:rStyle w:val="8"/>
          <w:rFonts w:ascii="Times New Roman" w:hAnsi="Times New Roman" w:cs="Times New Roman"/>
          <w:b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8"/>
          <w:rFonts w:ascii="Times New Roman" w:hAnsi="Times New Roman" w:cs="Times New Roman"/>
          <w:b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Deploying an application into cloud</w:t>
      </w:r>
    </w:p>
    <w:p w14:paraId="5AA2053F">
      <w:pPr>
        <w:pStyle w:val="2"/>
        <w:shd w:val="clear" w:color="auto" w:fill="FFFFFF"/>
        <w:spacing w:before="0"/>
        <w:ind w:firstLine="360"/>
        <w:rPr>
          <w:rFonts w:ascii="Times New Roman" w:hAnsi="Times New Roman" w:cs="Times New Roman"/>
          <w:color w:val="4A4A4A"/>
          <w:sz w:val="24"/>
          <w:szCs w:val="24"/>
        </w:rPr>
      </w:pPr>
      <w:r>
        <w:rPr>
          <w:rFonts w:ascii="Times New Roman" w:hAnsi="Times New Roman" w:cs="Times New Roman"/>
          <w:color w:val="4A4A4A"/>
          <w:sz w:val="24"/>
          <w:szCs w:val="24"/>
        </w:rPr>
        <w:t>Steps for Deploying  application into the cloud</w:t>
      </w:r>
    </w:p>
    <w:p w14:paraId="14B03581">
      <w:pPr>
        <w:pStyle w:val="9"/>
        <w:numPr>
          <w:ilvl w:val="0"/>
          <w:numId w:val="3"/>
        </w:numPr>
        <w:spacing w:after="200" w:line="276" w:lineRule="auto"/>
        <w:ind w:left="270" w:firstLine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application and  Push into github</w:t>
      </w:r>
    </w:p>
    <w:p w14:paraId="470153C1">
      <w:pPr>
        <w:pStyle w:val="9"/>
        <w:numPr>
          <w:ilvl w:val="0"/>
          <w:numId w:val="3"/>
        </w:numPr>
        <w:spacing w:after="200" w:line="276" w:lineRule="auto"/>
        <w:ind w:left="270" w:firstLine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the virtual machine and connect to it.</w:t>
      </w:r>
    </w:p>
    <w:p w14:paraId="18F6EE4E">
      <w:pPr>
        <w:pStyle w:val="9"/>
        <w:numPr>
          <w:ilvl w:val="0"/>
          <w:numId w:val="3"/>
        </w:numPr>
        <w:spacing w:after="200" w:line="276" w:lineRule="auto"/>
        <w:ind w:left="270" w:firstLine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Clone the application from github, Write the Dockerfile</w:t>
      </w:r>
    </w:p>
    <w:p w14:paraId="5420DBFC">
      <w:pPr>
        <w:pStyle w:val="9"/>
        <w:numPr>
          <w:ilvl w:val="0"/>
          <w:numId w:val="3"/>
        </w:numPr>
        <w:spacing w:after="200" w:line="276" w:lineRule="auto"/>
        <w:ind w:left="270" w:firstLine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the image</w:t>
      </w:r>
    </w:p>
    <w:p w14:paraId="0BA42E7D">
      <w:pPr>
        <w:pStyle w:val="9"/>
        <w:numPr>
          <w:ilvl w:val="0"/>
          <w:numId w:val="3"/>
        </w:numPr>
        <w:spacing w:after="200" w:line="276" w:lineRule="auto"/>
        <w:ind w:left="270" w:firstLine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 the image and access it public ip of virtual machine</w:t>
      </w:r>
    </w:p>
    <w:p w14:paraId="34982004">
      <w:pPr>
        <w:pStyle w:val="9"/>
        <w:spacing w:after="200" w:line="276" w:lineRule="auto"/>
        <w:rPr>
          <w:rFonts w:ascii="Times New Roman" w:hAnsi="Times New Roman" w:cs="Times New Roman"/>
          <w:sz w:val="24"/>
          <w:szCs w:val="24"/>
        </w:rPr>
      </w:pPr>
    </w:p>
    <w:p w14:paraId="4B11128B">
      <w:pPr>
        <w:pStyle w:val="9"/>
        <w:spacing w:after="200" w:line="276" w:lineRule="auto"/>
        <w:rPr>
          <w:rFonts w:ascii="Times New Roman" w:hAnsi="Times New Roman" w:cs="Times New Roman"/>
          <w:sz w:val="24"/>
          <w:szCs w:val="24"/>
        </w:rPr>
      </w:pPr>
    </w:p>
    <w:p w14:paraId="69013736">
      <w:pPr>
        <w:pStyle w:val="9"/>
        <w:numPr>
          <w:ilvl w:val="0"/>
          <w:numId w:val="4"/>
        </w:numPr>
        <w:spacing w:after="200" w:line="276" w:lineRule="auto"/>
        <w:ind w:left="540" w:hanging="1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</w:rPr>
        <w:t>Create Maven-web-java project in eclipse &amp; push into github</w:t>
      </w:r>
    </w:p>
    <w:p w14:paraId="6EAFEEDA">
      <w:pPr>
        <w:pStyle w:val="9"/>
        <w:spacing w:after="200" w:line="276" w:lineRule="auto"/>
        <w:ind w:left="540"/>
        <w:rPr>
          <w:rFonts w:ascii="Times New Roman" w:hAnsi="Times New Roman" w:cs="Times New Roman"/>
          <w:b/>
          <w:sz w:val="24"/>
          <w:szCs w:val="24"/>
        </w:rPr>
      </w:pPr>
    </w:p>
    <w:p w14:paraId="6E6B1209">
      <w:pPr>
        <w:pStyle w:val="9"/>
        <w:numPr>
          <w:ilvl w:val="0"/>
          <w:numId w:val="4"/>
        </w:numPr>
        <w:spacing w:after="200" w:line="276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Create the virtual machine (EC2--instance) in aws and connect to </w:t>
      </w:r>
    </w:p>
    <w:p w14:paraId="1C9FD264">
      <w:pPr>
        <w:pStyle w:val="7"/>
        <w:shd w:val="clear" w:color="auto" w:fill="FFFFFF"/>
        <w:spacing w:after="353"/>
        <w:ind w:left="27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Using Amazon EC2 eliminates your need to invest in hardware up front, so you can develop and deploy applications faster. </w:t>
      </w:r>
    </w:p>
    <w:p w14:paraId="3A570831">
      <w:pPr>
        <w:pStyle w:val="7"/>
        <w:shd w:val="clear" w:color="auto" w:fill="FFFFFF"/>
        <w:spacing w:after="353"/>
        <w:ind w:left="27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Ex : </w:t>
      </w: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Launch ubuntu instnace</w:t>
      </w:r>
    </w:p>
    <w:p w14:paraId="37E20CAE">
      <w:pPr>
        <w:pStyle w:val="7"/>
        <w:shd w:val="clear" w:color="auto" w:fill="FFFFFF"/>
        <w:spacing w:after="353"/>
        <w:ind w:left="27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Step 1: Login to AWS /canvas account</w:t>
      </w:r>
    </w:p>
    <w:p w14:paraId="1EB696B4">
      <w:pPr>
        <w:pStyle w:val="7"/>
        <w:shd w:val="clear" w:color="auto" w:fill="FFFFFF"/>
        <w:spacing w:after="353"/>
        <w:ind w:left="27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60D309F">
      <w:pPr>
        <w:pStyle w:val="7"/>
        <w:shd w:val="clear" w:color="auto" w:fill="FFFFFF"/>
        <w:spacing w:after="353"/>
        <w:ind w:left="27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Step 2: Services --  EC2</w:t>
      </w:r>
    </w:p>
    <w:p w14:paraId="27E9DAC9">
      <w:pPr>
        <w:pStyle w:val="7"/>
        <w:shd w:val="clear" w:color="auto" w:fill="FFFFFF"/>
        <w:spacing w:after="353"/>
        <w:ind w:left="270"/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Step 3: Choose region which is near ?  </w:t>
      </w:r>
      <w:r>
        <w:drawing>
          <wp:inline distT="0" distB="0" distL="114300" distR="114300">
            <wp:extent cx="5268595" cy="2705735"/>
            <wp:effectExtent l="0" t="0" r="444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9A8BA">
      <w:pPr>
        <w:pStyle w:val="7"/>
        <w:shd w:val="clear" w:color="auto" w:fill="FFFFFF"/>
        <w:spacing w:after="353"/>
        <w:ind w:left="270"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1610" cy="2635250"/>
            <wp:effectExtent l="0" t="0" r="1143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Services -- EC2 --- Launch Instance </w:t>
      </w:r>
    </w:p>
    <w:p w14:paraId="240AAED4">
      <w:pPr>
        <w:pStyle w:val="7"/>
        <w:shd w:val="clear" w:color="auto" w:fill="FFFFFF"/>
        <w:spacing w:after="353"/>
        <w:ind w:left="27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Stage 1  --Name (Giving name to the machine) ubuntu</w:t>
      </w:r>
    </w:p>
    <w:p w14:paraId="7610E7EE">
      <w:pPr>
        <w:pStyle w:val="7"/>
        <w:shd w:val="clear" w:color="auto" w:fill="FFFFFF"/>
        <w:spacing w:after="353"/>
        <w:ind w:left="27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6055" cy="3932555"/>
            <wp:effectExtent l="0" t="0" r="6985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3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1CAE4">
      <w:pPr>
        <w:pStyle w:val="7"/>
        <w:shd w:val="clear" w:color="auto" w:fill="FFFFFF"/>
        <w:spacing w:after="353"/>
        <w:ind w:left="27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Stage 2  -- Select AMI  ( Note: Select free tier eligible ) ubuntu server</w:t>
      </w:r>
    </w:p>
    <w:p w14:paraId="1931586F">
      <w:pPr>
        <w:pStyle w:val="7"/>
        <w:shd w:val="clear" w:color="auto" w:fill="FFFFFF"/>
        <w:spacing w:after="353"/>
        <w:ind w:left="27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Stage 3   --  Architecture as 64-bit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</w:p>
    <w:p w14:paraId="151A585E">
      <w:pPr>
        <w:pStyle w:val="7"/>
        <w:shd w:val="clear" w:color="auto" w:fill="FFFFFF"/>
        <w:spacing w:after="353"/>
        <w:ind w:left="27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Stage 4  --  </w:t>
      </w: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Instance type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----  t2.micro(default 1 CPU,1 GB RAM)</w:t>
      </w:r>
    </w:p>
    <w:p w14:paraId="2EBCD0E9">
      <w:pPr>
        <w:pStyle w:val="7"/>
        <w:shd w:val="clear" w:color="auto" w:fill="FFFFFF"/>
        <w:spacing w:after="353"/>
        <w:ind w:left="27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Stage 5  --  Create a new keypair---a keypair will downloaded  with extension .pem</w:t>
      </w:r>
    </w:p>
    <w:p w14:paraId="38A44DD8">
      <w:pPr>
        <w:pStyle w:val="7"/>
        <w:shd w:val="clear" w:color="auto" w:fill="FFFFFF"/>
        <w:spacing w:after="353"/>
        <w:ind w:left="27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2405" cy="3542030"/>
            <wp:effectExtent l="0" t="0" r="63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74E6B">
      <w:pPr>
        <w:pStyle w:val="7"/>
        <w:shd w:val="clear" w:color="auto" w:fill="FFFFFF"/>
        <w:spacing w:after="353"/>
        <w:ind w:left="270"/>
        <w:rPr>
          <w:color w:val="FF0000"/>
        </w:rPr>
      </w:pPr>
      <w:r>
        <w:rPr>
          <w:color w:val="FF0000"/>
        </w:rPr>
        <w:t xml:space="preserve">                              Store key in folder AWS</w:t>
      </w:r>
    </w:p>
    <w:p w14:paraId="1F2F02A7">
      <w:pPr>
        <w:pStyle w:val="7"/>
        <w:shd w:val="clear" w:color="auto" w:fill="FFFFFF"/>
        <w:spacing w:after="353"/>
        <w:ind w:left="270"/>
        <w:rPr>
          <w:color w:val="FF0000"/>
        </w:rPr>
      </w:pPr>
      <w:r>
        <w:drawing>
          <wp:inline distT="0" distB="0" distL="114300" distR="114300">
            <wp:extent cx="5273675" cy="4987925"/>
            <wp:effectExtent l="0" t="0" r="14605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98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81531">
      <w:pPr>
        <w:pStyle w:val="7"/>
        <w:shd w:val="clear" w:color="auto" w:fill="FFFFFF"/>
        <w:spacing w:after="353"/>
        <w:ind w:left="27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Stage 6  -- Network Setting ----Create Security group  --  ( It deals with ports )</w:t>
      </w:r>
    </w:p>
    <w:p w14:paraId="6ED1ED16">
      <w:pPr>
        <w:pStyle w:val="7"/>
        <w:shd w:val="clear" w:color="auto" w:fill="FFFFFF"/>
        <w:spacing w:after="353"/>
        <w:ind w:left="27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(Note for understanding We have 0 to 65535 ports. Every port is dedicated to special purpose)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</w:p>
    <w:p w14:paraId="0681619A">
      <w:pPr>
        <w:pStyle w:val="7"/>
        <w:shd w:val="clear" w:color="auto" w:fill="FFFFFF"/>
        <w:spacing w:after="353"/>
        <w:ind w:left="27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Do this step 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HERE select http and https</w:t>
      </w:r>
    </w:p>
    <w:p w14:paraId="2C8A071F">
      <w:pPr>
        <w:pStyle w:val="7"/>
        <w:shd w:val="clear" w:color="auto" w:fill="FFFFFF"/>
        <w:spacing w:after="353"/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Stage 7 -- Storage - 8GB ( Observation - we have root - it is same as C Drive)</w:t>
      </w:r>
    </w:p>
    <w:p w14:paraId="463FF040">
      <w:pPr>
        <w:pStyle w:val="7"/>
        <w:shd w:val="clear" w:color="auto" w:fill="FFFFFF"/>
        <w:spacing w:after="35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      Stage 8 --- click on launch instance</w:t>
      </w:r>
    </w:p>
    <w:p w14:paraId="101DC71D">
      <w:pPr>
        <w:pStyle w:val="7"/>
        <w:shd w:val="clear" w:color="auto" w:fill="FFFFFF"/>
        <w:spacing w:after="35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1135" cy="4615815"/>
            <wp:effectExtent l="0" t="0" r="1905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1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0A5BD">
      <w:pPr>
        <w:pStyle w:val="7"/>
        <w:shd w:val="clear" w:color="auto" w:fill="FFFFFF"/>
        <w:spacing w:after="353"/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 Stage 9: Number of instances ---1</w:t>
      </w:r>
    </w:p>
    <w:p w14:paraId="3412F903">
      <w:pPr>
        <w:pStyle w:val="7"/>
        <w:shd w:val="clear" w:color="auto" w:fill="FFFFFF"/>
        <w:spacing w:after="353"/>
        <w:ind w:left="27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+++++++++++++++++++++++++++++++</w:t>
      </w:r>
    </w:p>
    <w:p w14:paraId="56E7A827">
      <w:pPr>
        <w:pStyle w:val="7"/>
        <w:shd w:val="clear" w:color="auto" w:fill="FFFFFF"/>
        <w:spacing w:after="353"/>
        <w:ind w:left="27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Observation - One machines created</w:t>
      </w:r>
    </w:p>
    <w:p w14:paraId="102AC5A0">
      <w:pPr>
        <w:pStyle w:val="7"/>
        <w:shd w:val="clear" w:color="auto" w:fill="FFFFFF"/>
        <w:spacing w:after="353"/>
        <w:ind w:left="270"/>
        <w:rPr>
          <w:b/>
          <w:color w:val="FF0000"/>
          <w:sz w:val="28"/>
          <w:szCs w:val="28"/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Do this step:---once it is created </w:t>
      </w:r>
      <w:r>
        <w:rPr>
          <w:b/>
          <w:color w:val="FF0000"/>
          <w:sz w:val="28"/>
          <w:szCs w:val="28"/>
        </w:rPr>
        <w:t>select that instance and click on connect</w:t>
      </w:r>
    </w:p>
    <w:p w14:paraId="166E8C67">
      <w:pPr>
        <w:pStyle w:val="7"/>
        <w:shd w:val="clear" w:color="auto" w:fill="FFFFFF"/>
        <w:spacing w:after="353"/>
      </w:pPr>
      <w:r>
        <w:drawing>
          <wp:inline distT="0" distB="0" distL="0" distR="0">
            <wp:extent cx="5943600" cy="3504565"/>
            <wp:effectExtent l="0" t="0" r="0" b="0"/>
            <wp:docPr id="9848902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90251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C3651">
      <w:pPr>
        <w:pStyle w:val="7"/>
        <w:shd w:val="clear" w:color="auto" w:fill="FFFFFF"/>
        <w:spacing w:after="353"/>
        <w:ind w:left="270"/>
      </w:pPr>
      <w:r>
        <w:drawing>
          <wp:inline distT="0" distB="0" distL="114300" distR="114300">
            <wp:extent cx="5272405" cy="2874645"/>
            <wp:effectExtent l="0" t="0" r="635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C3C5A">
      <w:pPr>
        <w:pStyle w:val="7"/>
        <w:shd w:val="clear" w:color="auto" w:fill="FFFFFF"/>
        <w:spacing w:after="353"/>
        <w:ind w:left="270"/>
        <w:rPr>
          <w:b/>
          <w:color w:val="FF0000"/>
        </w:rPr>
      </w:pPr>
      <w:r>
        <w:rPr>
          <w:b/>
          <w:color w:val="FF0000"/>
        </w:rPr>
        <w:t>Here copy the ssh – i command from SSH client connect tab</w:t>
      </w:r>
    </w:p>
    <w:p w14:paraId="28D42F80">
      <w:pPr>
        <w:pStyle w:val="7"/>
        <w:shd w:val="clear" w:color="auto" w:fill="FFFFFF"/>
        <w:spacing w:after="353"/>
        <w:ind w:left="27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We can use powershell /gitbash /webconsole , to connect to ubuntu machine.</w:t>
      </w:r>
    </w:p>
    <w:p w14:paraId="6F2EFD11">
      <w:pPr>
        <w:pStyle w:val="7"/>
        <w:shd w:val="clear" w:color="auto" w:fill="FFFFFF"/>
        <w:spacing w:after="353"/>
        <w:ind w:left="270"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NOTE:- cd path of AWS folder // change path</w:t>
      </w:r>
    </w:p>
    <w:p w14:paraId="78AF5E86">
      <w:pPr>
        <w:pStyle w:val="7"/>
        <w:shd w:val="clear" w:color="auto" w:fill="FFFFFF"/>
        <w:spacing w:after="353"/>
        <w:ind w:left="27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To connect to above terminals we need to go into the path of the keypair.and </w:t>
      </w:r>
    </w:p>
    <w:p w14:paraId="7ACA2380">
      <w:pPr>
        <w:pStyle w:val="7"/>
        <w:pBdr>
          <w:bottom w:val="single" w:color="auto" w:sz="6" w:space="1"/>
        </w:pBdr>
        <w:shd w:val="clear" w:color="auto" w:fill="FFFFFF"/>
        <w:spacing w:before="0" w:beforeAutospacing="0" w:after="353" w:afterAutospacing="0"/>
        <w:ind w:left="27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paste  the</w:t>
      </w:r>
    </w:p>
    <w:p w14:paraId="37C0EA33">
      <w:pPr>
        <w:pStyle w:val="7"/>
        <w:pBdr>
          <w:bottom w:val="single" w:color="auto" w:sz="6" w:space="1"/>
        </w:pBdr>
        <w:shd w:val="clear" w:color="auto" w:fill="FFFFFF"/>
        <w:spacing w:before="0" w:beforeAutospacing="0" w:after="353" w:afterAutospacing="0"/>
        <w:ind w:left="270"/>
        <w:rPr>
          <w:color w:val="FF0000"/>
        </w:rPr>
      </w:pPr>
      <w:r>
        <w:rPr>
          <w:color w:val="FF0000"/>
        </w:rPr>
        <w:t xml:space="preserve"> ssh -i command from the aws console</w:t>
      </w:r>
    </w:p>
    <w:p w14:paraId="7EE57460">
      <w:pPr>
        <w:pStyle w:val="7"/>
        <w:pBdr>
          <w:bottom w:val="single" w:color="auto" w:sz="6" w:space="1"/>
        </w:pBdr>
        <w:shd w:val="clear" w:color="auto" w:fill="FFFFFF"/>
        <w:spacing w:before="0" w:beforeAutospacing="0" w:after="353" w:afterAutospacing="0"/>
        <w:ind w:left="270"/>
        <w:rPr>
          <w:color w:val="FF0000"/>
        </w:rPr>
      </w:pPr>
    </w:p>
    <w:p w14:paraId="43AE7C83">
      <w:pPr>
        <w:pStyle w:val="9"/>
        <w:spacing w:after="200" w:line="276" w:lineRule="auto"/>
        <w:ind w:left="270"/>
        <w:rPr>
          <w:rFonts w:ascii="Times New Roman" w:hAnsi="Times New Roman" w:cs="Times New Roman"/>
          <w:b/>
          <w:sz w:val="24"/>
          <w:szCs w:val="24"/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IV .</w:t>
      </w:r>
      <w:r>
        <w:rPr>
          <w:rFonts w:ascii="Times New Roman" w:hAnsi="Times New Roman" w:cs="Times New Roman"/>
          <w:b/>
          <w:sz w:val="24"/>
          <w:szCs w:val="24"/>
        </w:rPr>
        <w:t>Clone the application from github, Write the Dockerfile</w:t>
      </w:r>
    </w:p>
    <w:p w14:paraId="17EB8E53">
      <w:pPr>
        <w:pStyle w:val="9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once connected to instance</w:t>
      </w:r>
    </w:p>
    <w:p w14:paraId="42BFCCBC">
      <w:pPr>
        <w:pStyle w:val="9"/>
        <w:spacing w:after="200" w:line="276" w:lineRule="auto"/>
        <w:ind w:left="27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31E262E">
      <w:pPr>
        <w:pStyle w:val="9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Step 1:</w:t>
      </w:r>
      <w:r>
        <w:rPr>
          <w:rFonts w:ascii="Times New Roman" w:hAnsi="Times New Roman" w:cs="Times New Roman"/>
          <w:sz w:val="24"/>
          <w:szCs w:val="24"/>
        </w:rPr>
        <w:t>-  install the docker</w:t>
      </w:r>
    </w:p>
    <w:p w14:paraId="46ABA367">
      <w:pPr>
        <w:pStyle w:val="9"/>
        <w:spacing w:after="200" w:line="276" w:lineRule="auto"/>
        <w:ind w:left="27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install docker ---apt-get update</w:t>
      </w:r>
    </w:p>
    <w:p w14:paraId="2B82BCEC">
      <w:pPr>
        <w:pStyle w:val="9"/>
        <w:spacing w:after="200" w:line="276" w:lineRule="auto"/>
        <w:ind w:left="270"/>
        <w:rPr>
          <w:rFonts w:ascii="Times New Roman" w:hAnsi="Times New Roman" w:cs="Times New Roman"/>
          <w:b/>
          <w:sz w:val="24"/>
          <w:szCs w:val="24"/>
        </w:rPr>
      </w:pPr>
      <w:r>
        <w:drawing>
          <wp:inline distT="0" distB="0" distL="114300" distR="114300">
            <wp:extent cx="5267325" cy="1459865"/>
            <wp:effectExtent l="0" t="0" r="5715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5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88773">
      <w:pPr>
        <w:pStyle w:val="9"/>
        <w:numPr>
          <w:ilvl w:val="0"/>
          <w:numId w:val="5"/>
        </w:numPr>
        <w:spacing w:after="200" w:line="276" w:lineRule="auto"/>
        <w:ind w:left="27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apt-get install docker.io</w:t>
      </w:r>
    </w:p>
    <w:p w14:paraId="160ADDDE">
      <w:pPr>
        <w:pStyle w:val="9"/>
        <w:numPr>
          <w:ilvl w:val="0"/>
          <w:numId w:val="5"/>
        </w:numPr>
        <w:spacing w:after="200" w:line="276" w:lineRule="auto"/>
        <w:ind w:left="270"/>
        <w:rPr>
          <w:rFonts w:ascii="Times New Roman" w:hAnsi="Times New Roman" w:cs="Times New Roman"/>
          <w:b/>
          <w:sz w:val="24"/>
          <w:szCs w:val="24"/>
        </w:rPr>
      </w:pPr>
      <w:r>
        <w:drawing>
          <wp:inline distT="0" distB="0" distL="114300" distR="114300">
            <wp:extent cx="5269230" cy="1331595"/>
            <wp:effectExtent l="0" t="0" r="381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A9BD9">
      <w:pPr>
        <w:pStyle w:val="9"/>
        <w:numPr>
          <w:ilvl w:val="0"/>
          <w:numId w:val="5"/>
        </w:numPr>
        <w:spacing w:after="200" w:line="276" w:lineRule="auto"/>
        <w:ind w:left="270"/>
        <w:rPr>
          <w:rFonts w:ascii="Times New Roman" w:hAnsi="Times New Roman" w:cs="Times New Roman"/>
          <w:b/>
          <w:sz w:val="24"/>
          <w:szCs w:val="24"/>
        </w:rPr>
      </w:pPr>
    </w:p>
    <w:p w14:paraId="100E7A44">
      <w:pPr>
        <w:pStyle w:val="9"/>
        <w:numPr>
          <w:ilvl w:val="0"/>
          <w:numId w:val="5"/>
        </w:numPr>
        <w:spacing w:after="200" w:line="276" w:lineRule="auto"/>
        <w:ind w:left="270"/>
        <w:rPr>
          <w:rFonts w:ascii="Times New Roman" w:hAnsi="Times New Roman" w:cs="Times New Roman"/>
          <w:b/>
          <w:sz w:val="24"/>
          <w:szCs w:val="24"/>
        </w:rPr>
      </w:pPr>
      <w:r>
        <w:drawing>
          <wp:inline distT="0" distB="0" distL="114300" distR="114300">
            <wp:extent cx="5270500" cy="2640330"/>
            <wp:effectExtent l="0" t="0" r="2540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1293B">
      <w:pPr>
        <w:spacing w:after="200" w:line="276" w:lineRule="auto"/>
        <w:ind w:left="270" w:first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apt-get install nano</w:t>
      </w:r>
    </w:p>
    <w:p w14:paraId="4443F08B">
      <w:pPr>
        <w:spacing w:after="200" w:line="276" w:lineRule="auto"/>
        <w:ind w:left="270" w:firstLine="360"/>
        <w:rPr>
          <w:rFonts w:ascii="Times New Roman" w:hAnsi="Times New Roman" w:cs="Times New Roman"/>
          <w:b/>
          <w:sz w:val="24"/>
          <w:szCs w:val="24"/>
        </w:rPr>
      </w:pPr>
      <w:r>
        <w:drawing>
          <wp:inline distT="0" distB="0" distL="0" distR="0">
            <wp:extent cx="5943600" cy="1185545"/>
            <wp:effectExtent l="0" t="0" r="0" b="0"/>
            <wp:docPr id="7971238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23803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7B033">
      <w:pPr>
        <w:pStyle w:val="9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</w:p>
    <w:p w14:paraId="4DAF606E">
      <w:pPr>
        <w:pStyle w:val="9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</w:p>
    <w:p w14:paraId="5C1335E0">
      <w:pPr>
        <w:pStyle w:val="9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2:-  git clone &lt;</w:t>
      </w:r>
      <w:r>
        <w:rPr>
          <w:rFonts w:ascii="Times New Roman" w:hAnsi="Times New Roman" w:cs="Times New Roman"/>
          <w:b/>
          <w:sz w:val="24"/>
          <w:szCs w:val="24"/>
        </w:rPr>
        <w:t>paste the github link of maven-web-java project</w:t>
      </w:r>
      <w:r>
        <w:rPr>
          <w:rFonts w:ascii="Times New Roman" w:hAnsi="Times New Roman" w:cs="Times New Roman"/>
          <w:sz w:val="24"/>
          <w:szCs w:val="24"/>
        </w:rPr>
        <w:t>&gt;</w:t>
      </w:r>
    </w:p>
    <w:p w14:paraId="7036442D">
      <w:pPr>
        <w:pStyle w:val="9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71770" cy="513715"/>
            <wp:effectExtent l="0" t="0" r="127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6AB03">
      <w:pPr>
        <w:pStyle w:val="9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 3:- navigate to the maven-web-java project</w:t>
      </w:r>
    </w:p>
    <w:p w14:paraId="62DB8DB8">
      <w:pPr>
        <w:pStyle w:val="9"/>
        <w:spacing w:after="200" w:line="276" w:lineRule="auto"/>
        <w:ind w:left="270"/>
        <w:rPr>
          <w:rFonts w:ascii="Times New Roman" w:hAnsi="Times New Roman" w:cs="Times New Roman"/>
          <w:b/>
          <w:sz w:val="24"/>
          <w:szCs w:val="24"/>
        </w:rPr>
      </w:pPr>
    </w:p>
    <w:p w14:paraId="1BD8C0CF">
      <w:pPr>
        <w:pStyle w:val="9"/>
        <w:numPr>
          <w:ilvl w:val="0"/>
          <w:numId w:val="3"/>
        </w:numPr>
        <w:spacing w:after="200" w:line="276" w:lineRule="auto"/>
        <w:ind w:left="270" w:firstLine="27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Create the image</w:t>
      </w:r>
    </w:p>
    <w:p w14:paraId="65698D6E">
      <w:pPr>
        <w:pStyle w:val="9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</w:p>
    <w:p w14:paraId="1D6392B3">
      <w:pPr>
        <w:pStyle w:val="9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4:-  nano Dockerfile </w:t>
      </w:r>
    </w:p>
    <w:p w14:paraId="0FFF996C">
      <w:pPr>
        <w:pStyle w:val="9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7960" cy="2230755"/>
            <wp:effectExtent l="0" t="0" r="508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DC737">
      <w:pPr>
        <w:pStyle w:val="9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</w:p>
    <w:p w14:paraId="5BAD8725">
      <w:pPr>
        <w:pStyle w:val="9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</w:p>
    <w:p w14:paraId="2B267826">
      <w:pPr>
        <w:pStyle w:val="9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</w:p>
    <w:p w14:paraId="7DDC1E3F">
      <w:pPr>
        <w:pStyle w:val="9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</w:p>
    <w:p w14:paraId="00814BEE">
      <w:pPr>
        <w:pStyle w:val="9"/>
        <w:ind w:left="27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333333"/>
          <w:sz w:val="24"/>
          <w:szCs w:val="24"/>
        </w:rPr>
        <w:t>V.</w:t>
      </w:r>
      <w:r>
        <w:rPr>
          <w:rFonts w:ascii="Times New Roman" w:hAnsi="Times New Roman" w:cs="Times New Roman"/>
          <w:b/>
          <w:sz w:val="24"/>
          <w:szCs w:val="24"/>
        </w:rPr>
        <w:t xml:space="preserve">  Run the image and access it with public ip of virtual machine</w:t>
      </w:r>
    </w:p>
    <w:p w14:paraId="7B4A9272">
      <w:pPr>
        <w:pStyle w:val="9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</w:p>
    <w:p w14:paraId="76E106F7">
      <w:pPr>
        <w:pStyle w:val="9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1:- build your image </w:t>
      </w:r>
    </w:p>
    <w:p w14:paraId="31D51829">
      <w:pPr>
        <w:pStyle w:val="9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docker build –t &lt;imagename&gt; .(dot)</w:t>
      </w:r>
    </w:p>
    <w:p w14:paraId="2ABAFC4B">
      <w:pPr>
        <w:pStyle w:val="9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72405" cy="2106295"/>
            <wp:effectExtent l="0" t="0" r="635" b="1206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C9C0F">
      <w:pPr>
        <w:pStyle w:val="9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2:- check for images</w:t>
      </w:r>
    </w:p>
    <w:p w14:paraId="19CBCA03">
      <w:pPr>
        <w:pStyle w:val="9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3:- run image</w:t>
      </w:r>
    </w:p>
    <w:p w14:paraId="3A119168">
      <w:pPr>
        <w:pStyle w:val="9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docker  run –d  --name app-demo –p 6060:8080 &lt;image name&gt;</w:t>
      </w:r>
    </w:p>
    <w:p w14:paraId="0230008F">
      <w:pPr>
        <w:pStyle w:val="9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</w:p>
    <w:p w14:paraId="7F1686B9">
      <w:pPr>
        <w:pStyle w:val="9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6023610" cy="721360"/>
            <wp:effectExtent l="0" t="0" r="11430" b="1016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23610" cy="72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28226">
      <w:pPr>
        <w:pStyle w:val="9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</w:p>
    <w:p w14:paraId="4F042516">
      <w:pPr>
        <w:pStyle w:val="7"/>
        <w:shd w:val="clear" w:color="auto" w:fill="FFFFFF"/>
        <w:spacing w:before="0" w:beforeAutospacing="0"/>
        <w:ind w:left="270"/>
        <w:rPr>
          <w:b/>
          <w:color w:val="FF0000"/>
        </w:rPr>
      </w:pPr>
      <w:r>
        <w:t xml:space="preserve">Step:-4 </w:t>
      </w:r>
      <w:r>
        <w:rPr>
          <w:b/>
          <w:color w:val="FF0000"/>
        </w:rPr>
        <w:t>Accessing the app by public ip of virtual machine</w:t>
      </w:r>
    </w:p>
    <w:p w14:paraId="4689DEB5">
      <w:pPr>
        <w:pStyle w:val="7"/>
        <w:shd w:val="clear" w:color="auto" w:fill="FFFFFF"/>
        <w:spacing w:before="0" w:beforeAutospacing="0"/>
        <w:ind w:left="270"/>
        <w:rPr>
          <w:b/>
          <w:color w:val="FF0000"/>
        </w:rPr>
      </w:pPr>
      <w:r>
        <w:drawing>
          <wp:inline distT="0" distB="0" distL="114300" distR="114300">
            <wp:extent cx="5272405" cy="2586355"/>
            <wp:effectExtent l="0" t="0" r="635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FA2D1">
      <w:pPr>
        <w:pStyle w:val="7"/>
        <w:shd w:val="clear" w:color="auto" w:fill="FFFFFF"/>
        <w:spacing w:before="0" w:beforeAutospacing="0"/>
        <w:ind w:left="270"/>
        <w:rPr>
          <w:b/>
          <w:color w:val="333333"/>
        </w:rPr>
      </w:pPr>
      <w:r>
        <w:rPr>
          <w:b/>
          <w:color w:val="FF0000"/>
        </w:rPr>
        <w:t>Note:-if your are not able to connect change the inbound rules..</w:t>
      </w:r>
    </w:p>
    <w:p w14:paraId="0BE6265D">
      <w:pPr>
        <w:pStyle w:val="9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</w:p>
    <w:p w14:paraId="175A69C5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947E6D"/>
    <w:multiLevelType w:val="multilevel"/>
    <w:tmpl w:val="03947E6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A31CAB"/>
    <w:multiLevelType w:val="multilevel"/>
    <w:tmpl w:val="04A31CAB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082508"/>
    <w:multiLevelType w:val="multilevel"/>
    <w:tmpl w:val="27082508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8637FB1"/>
    <w:multiLevelType w:val="multilevel"/>
    <w:tmpl w:val="38637FB1"/>
    <w:lvl w:ilvl="0" w:tentative="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AB69AA"/>
    <w:multiLevelType w:val="multilevel"/>
    <w:tmpl w:val="5BAB69AA"/>
    <w:lvl w:ilvl="0" w:tentative="0">
      <w:start w:val="1"/>
      <w:numFmt w:val="upperRoman"/>
      <w:lvlText w:val="%1."/>
      <w:lvlJc w:val="left"/>
      <w:pPr>
        <w:ind w:left="1080" w:hanging="360"/>
      </w:pPr>
      <w:rPr>
        <w:rFonts w:ascii="Times New Roman" w:hAnsi="Times New Roman" w:cs="Times New Roman" w:eastAsiaTheme="minorHAnsi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ABD"/>
    <w:rsid w:val="00062C17"/>
    <w:rsid w:val="0007481D"/>
    <w:rsid w:val="000A28A5"/>
    <w:rsid w:val="000B5CCD"/>
    <w:rsid w:val="000F4879"/>
    <w:rsid w:val="00145DFD"/>
    <w:rsid w:val="00161EF3"/>
    <w:rsid w:val="001A1FB5"/>
    <w:rsid w:val="001A4AD0"/>
    <w:rsid w:val="001F020D"/>
    <w:rsid w:val="00207B11"/>
    <w:rsid w:val="00264332"/>
    <w:rsid w:val="002C4CC1"/>
    <w:rsid w:val="002D6708"/>
    <w:rsid w:val="002F2BC7"/>
    <w:rsid w:val="003A2829"/>
    <w:rsid w:val="003D7727"/>
    <w:rsid w:val="004012BF"/>
    <w:rsid w:val="00420555"/>
    <w:rsid w:val="00435C9F"/>
    <w:rsid w:val="004B4969"/>
    <w:rsid w:val="005C2F87"/>
    <w:rsid w:val="005C4C80"/>
    <w:rsid w:val="005D4BB5"/>
    <w:rsid w:val="005F03C2"/>
    <w:rsid w:val="006000DE"/>
    <w:rsid w:val="006E4F0E"/>
    <w:rsid w:val="0071221F"/>
    <w:rsid w:val="00735C60"/>
    <w:rsid w:val="00742CE7"/>
    <w:rsid w:val="007716C1"/>
    <w:rsid w:val="00814BC7"/>
    <w:rsid w:val="00835629"/>
    <w:rsid w:val="00961FAF"/>
    <w:rsid w:val="009A16F8"/>
    <w:rsid w:val="00A54C4E"/>
    <w:rsid w:val="00AD56BA"/>
    <w:rsid w:val="00B301DF"/>
    <w:rsid w:val="00B63AC2"/>
    <w:rsid w:val="00C03DB1"/>
    <w:rsid w:val="00C3389B"/>
    <w:rsid w:val="00C77D40"/>
    <w:rsid w:val="00CB5EBE"/>
    <w:rsid w:val="00CE6ABD"/>
    <w:rsid w:val="00CF0568"/>
    <w:rsid w:val="00D560F5"/>
    <w:rsid w:val="00D61FAE"/>
    <w:rsid w:val="00E3152B"/>
    <w:rsid w:val="00F14118"/>
    <w:rsid w:val="00F33F54"/>
    <w:rsid w:val="00F7022A"/>
    <w:rsid w:val="00F91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480" w:after="0" w:line="276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1"/>
    <w:semiHidden/>
    <w:unhideWhenUsed/>
    <w:qFormat/>
    <w:uiPriority w:val="9"/>
    <w:pPr>
      <w:keepNext/>
      <w:keepLines/>
      <w:spacing w:before="200" w:after="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2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7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4"/>
    <w:qFormat/>
    <w:uiPriority w:val="22"/>
    <w:rPr>
      <w:b/>
      <w:bCs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Heading 1 Char"/>
    <w:basedOn w:val="4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1">
    <w:name w:val="Heading 2 Char"/>
    <w:basedOn w:val="4"/>
    <w:link w:val="3"/>
    <w:semiHidden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2">
    <w:name w:val="Balloon Text Char"/>
    <w:basedOn w:val="4"/>
    <w:link w:val="6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490</Words>
  <Characters>2795</Characters>
  <Lines>23</Lines>
  <Paragraphs>6</Paragraphs>
  <TotalTime>0</TotalTime>
  <ScaleCrop>false</ScaleCrop>
  <LinksUpToDate>false</LinksUpToDate>
  <CharactersWithSpaces>3279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2025-11-11T09:05:00Z</dcterms:created>
  <dc:creator>Dell</dc:creator>
  <cp:lastModifiedBy>Ruthvi Reddy</cp:lastModifiedBy>
  <dcterms:modified xsi:type="dcterms:W3CDTF">2025-11-11T14:37:35Z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F86C7EEB4B644EB893DD2A0A967E0B4D_12</vt:lpwstr>
  </property>
</Properties>
</file>