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B57F" w14:textId="30411FC7" w:rsidR="00220059" w:rsidRDefault="007A007E">
      <w:r>
        <w:t xml:space="preserve">Primech ai </w:t>
      </w:r>
      <w:hyperlink r:id="rId4" w:history="1">
        <w:r w:rsidRPr="000F2852">
          <w:rPr>
            <w:rStyle w:val="Hyperlink"/>
          </w:rPr>
          <w:t>https://lnkd.in/p/gg8MN6Mt</w:t>
        </w:r>
      </w:hyperlink>
    </w:p>
    <w:p w14:paraId="12B9AC37" w14:textId="25D82DE4" w:rsidR="007A007E" w:rsidRDefault="007A007E">
      <w:r>
        <w:t>Msrp is 60k usd</w:t>
      </w:r>
    </w:p>
    <w:sectPr w:rsidR="007A0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F0B"/>
    <w:rsid w:val="00220059"/>
    <w:rsid w:val="00456994"/>
    <w:rsid w:val="007A007E"/>
    <w:rsid w:val="00B96F0B"/>
    <w:rsid w:val="00E4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7A8C"/>
  <w15:chartTrackingRefBased/>
  <w15:docId w15:val="{B292047B-E69B-4DC0-8A3F-7A61C4F4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F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0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0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nkd.in/p/gg8MN6M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ruthwik bhargav</dc:creator>
  <cp:keywords/>
  <dc:description/>
  <cp:lastModifiedBy>ruthwik bhargav</cp:lastModifiedBy>
  <cp:revision>2</cp:revision>
  <dcterms:created xsi:type="dcterms:W3CDTF">2026-10-20T17:02:00Z</dcterms:created>
  <dcterms:modified xsi:type="dcterms:W3CDTF">2026-10-20T17:02:00Z</dcterms:modified>
</cp:coreProperties>
</file>