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698C" w14:textId="214D083E" w:rsidR="00017D77" w:rsidRDefault="00017D77" w:rsidP="00017D77">
      <w:pPr>
        <w:spacing w:before="100" w:beforeAutospacing="1" w:after="100" w:afterAutospacing="1" w:line="240" w:lineRule="auto"/>
        <w:jc w:val="center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Normalization HW Spring 2026</w:t>
      </w:r>
    </w:p>
    <w:p w14:paraId="33F5EA98" w14:textId="50C73D9B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Due Date: 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May 1, </w:t>
      </w:r>
      <w:proofErr w:type="gram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2026</w:t>
      </w:r>
      <w:proofErr w:type="gram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11:59 PM</w:t>
      </w:r>
    </w:p>
    <w:p w14:paraId="6D28A27F" w14:textId="5C75AAD4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Relation</w:t>
      </w:r>
    </w:p>
    <w:p w14:paraId="17354798" w14:textId="10E63910" w:rsidR="00017D77" w:rsidRPr="00017D77" w:rsidRDefault="00017D77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A digital learning platform stores: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R(</w:t>
      </w:r>
      <w:proofErr w:type="gram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StudentID,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StudentName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CourseID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CourseName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InstructorID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InstructorName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ModuleID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ModuleName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, Resource, Skill)</w:t>
      </w:r>
    </w:p>
    <w:p w14:paraId="72083ECC" w14:textId="77777777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Functional Dependencies</w:t>
      </w:r>
    </w:p>
    <w:p w14:paraId="415E1B3C" w14:textId="77777777" w:rsidR="00017D77" w:rsidRPr="00017D77" w:rsidRDefault="00017D77" w:rsidP="00017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StudentName </w:t>
      </w:r>
    </w:p>
    <w:p w14:paraId="5247A1B1" w14:textId="77777777" w:rsidR="00017D77" w:rsidRPr="00017D77" w:rsidRDefault="00017D77" w:rsidP="00017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2112D56D" w14:textId="77777777" w:rsidR="00017D77" w:rsidRPr="00017D77" w:rsidRDefault="00017D77" w:rsidP="00017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InstructorName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6A926D11" w14:textId="77777777" w:rsidR="00017D77" w:rsidRPr="00017D77" w:rsidRDefault="00017D77" w:rsidP="00017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ModuleName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5947686B" w14:textId="2F1DC776" w:rsidR="00017D77" w:rsidRPr="00017D77" w:rsidRDefault="00017D77" w:rsidP="00017D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(StudentID,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)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Skill </w:t>
      </w:r>
    </w:p>
    <w:p w14:paraId="237DAE15" w14:textId="77777777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Additional Information</w:t>
      </w:r>
    </w:p>
    <w:p w14:paraId="278C33F9" w14:textId="77777777" w:rsidR="00017D77" w:rsidRPr="00017D77" w:rsidRDefault="00017D77" w:rsidP="00017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Each module may use multiple </w:t>
      </w:r>
      <w:proofErr w:type="gram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resources</w:t>
      </w:r>
      <w:proofErr w:type="gram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056BDA49" w14:textId="2250291D" w:rsidR="00017D77" w:rsidRPr="00017D77" w:rsidRDefault="00017D77" w:rsidP="00017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The resources used in a module are independent of the students </w:t>
      </w:r>
      <w:proofErr w:type="gram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enrolled</w:t>
      </w:r>
      <w:proofErr w:type="gram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15A1C2E4" w14:textId="4FD19DBB" w:rsidR="00017D77" w:rsidRPr="00017D77" w:rsidRDefault="00017D77" w:rsidP="00017D77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36"/>
          <w:sz w:val="22"/>
          <w:szCs w:val="22"/>
          <w14:ligatures w14:val="none"/>
        </w:rPr>
        <w:t xml:space="preserve">Tasks (Total: </w:t>
      </w:r>
      <w:proofErr w:type="gramStart"/>
      <w:r w:rsidRPr="00017D77">
        <w:rPr>
          <w:rFonts w:ascii="Georgia" w:eastAsia="Times New Roman" w:hAnsi="Georgia" w:cs="Times New Roman"/>
          <w:b/>
          <w:bCs/>
          <w:kern w:val="36"/>
          <w:sz w:val="22"/>
          <w:szCs w:val="22"/>
          <w14:ligatures w14:val="none"/>
        </w:rPr>
        <w:t>5</w:t>
      </w:r>
      <w:proofErr w:type="gramEnd"/>
      <w:r w:rsidRPr="00017D77">
        <w:rPr>
          <w:rFonts w:ascii="Georgia" w:eastAsia="Times New Roman" w:hAnsi="Georgia" w:cs="Times New Roman"/>
          <w:b/>
          <w:bCs/>
          <w:kern w:val="36"/>
          <w:sz w:val="22"/>
          <w:szCs w:val="22"/>
          <w14:ligatures w14:val="none"/>
        </w:rPr>
        <w:t xml:space="preserve"> points, </w:t>
      </w:r>
      <w:proofErr w:type="gramStart"/>
      <w:r w:rsidRPr="00017D77">
        <w:rPr>
          <w:rFonts w:ascii="Georgia" w:eastAsia="Times New Roman" w:hAnsi="Georgia" w:cs="Times New Roman"/>
          <w:b/>
          <w:bCs/>
          <w:kern w:val="36"/>
          <w:sz w:val="22"/>
          <w:szCs w:val="22"/>
          <w14:ligatures w14:val="none"/>
        </w:rPr>
        <w:t>1</w:t>
      </w:r>
      <w:proofErr w:type="gramEnd"/>
      <w:r w:rsidRPr="00017D77">
        <w:rPr>
          <w:rFonts w:ascii="Georgia" w:eastAsia="Times New Roman" w:hAnsi="Georgia" w:cs="Times New Roman"/>
          <w:b/>
          <w:bCs/>
          <w:kern w:val="36"/>
          <w:sz w:val="22"/>
          <w:szCs w:val="22"/>
          <w14:ligatures w14:val="none"/>
        </w:rPr>
        <w:t xml:space="preserve"> point each)</w:t>
      </w:r>
    </w:p>
    <w:p w14:paraId="79BE6A49" w14:textId="77777777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Q1. Candidate Key (1 point)</w:t>
      </w:r>
    </w:p>
    <w:p w14:paraId="3DAEBDE0" w14:textId="7B92FE44" w:rsidR="00017D77" w:rsidRPr="005C75F8" w:rsidRDefault="00017D77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i/>
          <w:iCs/>
          <w:kern w:val="0"/>
          <w:sz w:val="22"/>
          <w:szCs w:val="22"/>
          <w14:ligatures w14:val="none"/>
        </w:rPr>
      </w:pPr>
      <w:r w:rsidRPr="005C75F8">
        <w:rPr>
          <w:rFonts w:ascii="Georgia" w:eastAsia="Times New Roman" w:hAnsi="Georgia" w:cs="Times New Roman"/>
          <w:i/>
          <w:iCs/>
          <w:kern w:val="0"/>
          <w:sz w:val="22"/>
          <w:szCs w:val="22"/>
          <w14:ligatures w14:val="none"/>
        </w:rPr>
        <w:t>Identify the candidate key(s) for the relation and justify your answer.</w:t>
      </w:r>
    </w:p>
    <w:p w14:paraId="0A9AB51B" w14:textId="131BD471" w:rsidR="0033646E" w:rsidRDefault="0033646E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The Candidate key is (StudentID,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</w:t>
      </w:r>
      <w:r w:rsidR="00DE1E7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ID</w:t>
      </w:r>
      <w:proofErr w:type="spellEnd"/>
      <w:r w:rsidR="006F7B62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 Resource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 since every other</w:t>
      </w:r>
      <w:r w:rsidR="0040147C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attribute</w:t>
      </w:r>
      <w:r w:rsidR="005C75F8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depends on StudentID and/or Module directly or transitively. </w:t>
      </w:r>
      <w:r w:rsidR="006B55B3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Additionally, </w:t>
      </w:r>
      <w:r w:rsidR="00D60A9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</w:t>
      </w:r>
      <w:r w:rsidR="006B55B3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esource is not dependent on anything else</w:t>
      </w:r>
      <w:r w:rsidR="0040147C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</w:t>
      </w:r>
      <w:r w:rsidR="006B55B3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so it needs to be part of the key as well. </w:t>
      </w:r>
    </w:p>
    <w:p w14:paraId="23F76F9E" w14:textId="1733CDD7" w:rsidR="00D60A9A" w:rsidRPr="00017D77" w:rsidRDefault="00D60A9A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N</w:t>
      </w:r>
      <w:r w:rsidR="00DE1E7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one of these attributes can </w:t>
      </w:r>
      <w:proofErr w:type="gramStart"/>
      <w:r w:rsidR="00DE1E7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be removed</w:t>
      </w:r>
      <w:proofErr w:type="gramEnd"/>
      <w:r w:rsidR="00DE1E7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from the </w:t>
      </w:r>
      <w:r w:rsidR="00C57BB6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candidate</w:t>
      </w:r>
      <w:r w:rsidR="00DE1E7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key since StudentID and </w:t>
      </w:r>
      <w:proofErr w:type="spellStart"/>
      <w:r w:rsidR="00DE1E7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="00DE1E7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are necessary to identify multiple attributes, and </w:t>
      </w:r>
      <w:r w:rsidR="00C57BB6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</w:t>
      </w:r>
      <w:r w:rsidR="0040147C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</w:t>
      </w:r>
      <w:r w:rsidR="00C57BB6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e is independent from all other attributes and therefore needs to be part of the key as well. </w:t>
      </w:r>
    </w:p>
    <w:p w14:paraId="73B715C9" w14:textId="77777777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Q2. Normal Form Check (1 point)</w:t>
      </w:r>
    </w:p>
    <w:p w14:paraId="51CBB0F0" w14:textId="77777777" w:rsidR="00017D77" w:rsidRPr="00017D77" w:rsidRDefault="00017D77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For the original relation, determine whether it satisfies:</w:t>
      </w:r>
    </w:p>
    <w:p w14:paraId="0E4FB6D7" w14:textId="77777777" w:rsidR="00017D77" w:rsidRDefault="00017D77" w:rsidP="00017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1NF </w:t>
      </w:r>
    </w:p>
    <w:p w14:paraId="29BC2B4A" w14:textId="5D33C2B5" w:rsidR="00034255" w:rsidRPr="00017D77" w:rsidRDefault="00034255" w:rsidP="000342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Yes, because none of the</w:t>
      </w:r>
      <w:r w:rsidR="0066446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attributes</w:t>
      </w:r>
      <w:r w:rsidR="0066446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seem to imply multiple values per entry. </w:t>
      </w:r>
    </w:p>
    <w:p w14:paraId="23260CCE" w14:textId="77777777" w:rsidR="00017D77" w:rsidRDefault="00017D77" w:rsidP="00017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2NF </w:t>
      </w:r>
    </w:p>
    <w:p w14:paraId="155C5205" w14:textId="1A257209" w:rsidR="0066446A" w:rsidRPr="00017D77" w:rsidRDefault="0066446A" w:rsidP="006644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No, </w:t>
      </w:r>
      <w:r w:rsidR="00D8759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because</w:t>
      </w:r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there are partial dependencies to the candidate key, including Student Name, </w:t>
      </w:r>
      <w:proofErr w:type="spellStart"/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etc.</w:t>
      </w:r>
      <w:proofErr w:type="gramEnd"/>
      <w:r w:rsidR="00C9416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except for Skill. </w:t>
      </w:r>
    </w:p>
    <w:p w14:paraId="05C6053E" w14:textId="77777777" w:rsidR="00017D77" w:rsidRDefault="00017D77" w:rsidP="00017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3NF </w:t>
      </w:r>
    </w:p>
    <w:p w14:paraId="76EBC8FE" w14:textId="6BD5ED8C" w:rsidR="000A25C6" w:rsidRPr="00017D77" w:rsidRDefault="000A25C6" w:rsidP="000A25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No, because 2NF is not </w:t>
      </w: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satisfied</w:t>
      </w:r>
      <w:proofErr w:type="gramEnd"/>
    </w:p>
    <w:p w14:paraId="18C3DD2A" w14:textId="77777777" w:rsidR="00017D77" w:rsidRDefault="00017D77" w:rsidP="00017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BCNF </w:t>
      </w:r>
    </w:p>
    <w:p w14:paraId="6E5D49C8" w14:textId="62E5368F" w:rsidR="000A25C6" w:rsidRPr="00017D77" w:rsidRDefault="000A25C6" w:rsidP="000A25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No, because 3NF is not </w:t>
      </w: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satisfied</w:t>
      </w:r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2D084C3B" w14:textId="77777777" w:rsidR="00017D77" w:rsidRDefault="00017D77" w:rsidP="00017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lastRenderedPageBreak/>
        <w:t xml:space="preserve">4NF </w:t>
      </w:r>
    </w:p>
    <w:p w14:paraId="39F7DA46" w14:textId="15A8FAE3" w:rsidR="000A25C6" w:rsidRPr="00017D77" w:rsidRDefault="000A25C6" w:rsidP="000A25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No, because </w:t>
      </w:r>
      <w:proofErr w:type="spellStart"/>
      <w:r w:rsidR="00D5089F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="00D5089F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-&gt;-&gt;</w:t>
      </w:r>
      <w:r w:rsidR="00105AB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 is a</w:t>
      </w:r>
      <w:r w:rsidR="00F2207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n</w:t>
      </w:r>
      <w:r w:rsidR="00105AB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MVD</w:t>
      </w:r>
      <w:r w:rsidR="009524B5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and module is not a superkey.</w:t>
      </w:r>
    </w:p>
    <w:p w14:paraId="580F7CEC" w14:textId="6E419B57" w:rsidR="00017D77" w:rsidRPr="00017D77" w:rsidRDefault="00017D77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Clearly justify each answer.</w:t>
      </w:r>
    </w:p>
    <w:p w14:paraId="65384E70" w14:textId="77777777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Q3. Decomposition (1 point)</w:t>
      </w:r>
    </w:p>
    <w:p w14:paraId="18741C71" w14:textId="75E8FA61" w:rsidR="00017D77" w:rsidRPr="009E48B0" w:rsidRDefault="00017D77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i/>
          <w:iCs/>
          <w:kern w:val="0"/>
          <w:sz w:val="22"/>
          <w:szCs w:val="22"/>
          <w14:ligatures w14:val="none"/>
        </w:rPr>
      </w:pPr>
      <w:r w:rsidRPr="009E48B0">
        <w:rPr>
          <w:rFonts w:ascii="Georgia" w:eastAsia="Times New Roman" w:hAnsi="Georgia" w:cs="Times New Roman"/>
          <w:i/>
          <w:iCs/>
          <w:kern w:val="0"/>
          <w:sz w:val="22"/>
          <w:szCs w:val="22"/>
          <w14:ligatures w14:val="none"/>
        </w:rPr>
        <w:t>Decompose the relation step-by-step to remove redundancy.</w:t>
      </w:r>
      <w:r w:rsidRPr="009E48B0">
        <w:rPr>
          <w:rFonts w:ascii="Georgia" w:eastAsia="Times New Roman" w:hAnsi="Georgia" w:cs="Times New Roman"/>
          <w:i/>
          <w:iCs/>
          <w:kern w:val="0"/>
          <w:sz w:val="22"/>
          <w:szCs w:val="22"/>
          <w14:ligatures w14:val="none"/>
        </w:rPr>
        <w:br/>
        <w:t>Show all intermediate relations and justify each step.</w:t>
      </w:r>
    </w:p>
    <w:p w14:paraId="0A21FAAE" w14:textId="2747D13D" w:rsidR="009E48B0" w:rsidRDefault="009E48B0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Step one is 2NF, removing partial dependencies. </w:t>
      </w:r>
    </w:p>
    <w:p w14:paraId="5D962247" w14:textId="77777777" w:rsidR="009E48B0" w:rsidRPr="00017D77" w:rsidRDefault="009E48B0" w:rsidP="009E48B0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A digital learning platform stores: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R(</w:t>
      </w:r>
      <w:proofErr w:type="gram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StudentID,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StudentName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CourseID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CourseName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InstructorID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InstructorName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ModuleID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ModuleName</w:t>
      </w:r>
      <w:proofErr w:type="spellEnd"/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, Resource, Skill)</w:t>
      </w:r>
    </w:p>
    <w:p w14:paraId="63ADE87D" w14:textId="77777777" w:rsidR="009E48B0" w:rsidRPr="00017D77" w:rsidRDefault="009E48B0" w:rsidP="009E48B0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Functional Dependencies</w:t>
      </w:r>
    </w:p>
    <w:p w14:paraId="21BCF66D" w14:textId="77777777" w:rsidR="009E48B0" w:rsidRPr="00017D77" w:rsidRDefault="009E48B0" w:rsidP="009E4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StudentName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69468677" w14:textId="77777777" w:rsidR="009E48B0" w:rsidRPr="00017D77" w:rsidRDefault="009E48B0" w:rsidP="009E4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51A17F63" w14:textId="77777777" w:rsidR="009E48B0" w:rsidRPr="00017D77" w:rsidRDefault="009E48B0" w:rsidP="009E4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InstructorName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3BA0D1FB" w14:textId="77777777" w:rsidR="009E48B0" w:rsidRPr="00017D77" w:rsidRDefault="009E48B0" w:rsidP="009E4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ModuleName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</w:p>
    <w:p w14:paraId="23A45BEF" w14:textId="77777777" w:rsidR="009E48B0" w:rsidRPr="00017D77" w:rsidRDefault="009E48B0" w:rsidP="009E48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(StudentID, </w:t>
      </w:r>
      <w:proofErr w:type="spellStart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) </w:t>
      </w:r>
      <w:r w:rsidRPr="00017D7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Skill </w:t>
      </w:r>
    </w:p>
    <w:p w14:paraId="0C135AFC" w14:textId="27AEE2CD" w:rsidR="009E48B0" w:rsidRDefault="0052296E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We have the relations:</w:t>
      </w:r>
    </w:p>
    <w:p w14:paraId="4F4D4996" w14:textId="130DC717" w:rsidR="0052296E" w:rsidRDefault="00F05D21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R(</w:t>
      </w:r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r w:rsidR="003B2848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</w:t>
      </w:r>
      <w:r w:rsidR="00603A31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 Skill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17076A6A" w14:textId="3E043E24" w:rsidR="00F05D21" w:rsidRDefault="00F05D21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Student(</w:t>
      </w:r>
      <w:proofErr w:type="gramEnd"/>
      <w:r w:rsidR="007776C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StudentID, </w:t>
      </w:r>
      <w:proofErr w:type="spellStart"/>
      <w:r w:rsidR="007776C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StudentName</w:t>
      </w:r>
      <w:proofErr w:type="spellEnd"/>
      <w:r w:rsidR="007776C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70091B80" w14:textId="44D6D42F" w:rsidR="00F05D21" w:rsidRDefault="00F05D21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Module(</w:t>
      </w:r>
      <w:proofErr w:type="spellStart"/>
      <w:proofErr w:type="gramEnd"/>
      <w:r w:rsidR="007776C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="007776C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ModuleName</w:t>
      </w:r>
      <w:proofErr w:type="spellEnd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InstructorName</w:t>
      </w:r>
      <w:proofErr w:type="spellEnd"/>
      <w:r w:rsidR="00301F3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4B0D5B04" w14:textId="4AA5707C" w:rsidR="00CB007A" w:rsidRDefault="00301F30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Now we have the following transitive </w:t>
      </w:r>
      <w:r w:rsidR="00CB007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dependencies: </w:t>
      </w:r>
    </w:p>
    <w:p w14:paraId="37FC4FFC" w14:textId="03978BCE" w:rsidR="00301F30" w:rsidRDefault="00CB007A" w:rsidP="00CB007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 w:rsidRPr="00CB007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Pr="00CB007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-&gt;</w:t>
      </w:r>
      <w:proofErr w:type="spellStart"/>
      <w:r w:rsidRPr="00CB007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-&gt;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</w:p>
    <w:p w14:paraId="5931475F" w14:textId="77C237A4" w:rsidR="00CB007A" w:rsidRDefault="00CB007A" w:rsidP="00CB007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-&gt;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-&gt;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InstructorName</w:t>
      </w:r>
      <w:proofErr w:type="spellEnd"/>
    </w:p>
    <w:p w14:paraId="79F8142E" w14:textId="06D10411" w:rsidR="002F0466" w:rsidRPr="002F0466" w:rsidRDefault="002F0466" w:rsidP="002F0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Module-&gt;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-&gt;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</w:p>
    <w:p w14:paraId="7FE0AA23" w14:textId="0C30B63C" w:rsidR="00CB007A" w:rsidRDefault="00CB007A" w:rsidP="00CB007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To satisfy </w:t>
      </w:r>
      <w:r w:rsidR="000D3BAF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3NF, we will decompose the relations further as: </w:t>
      </w:r>
    </w:p>
    <w:p w14:paraId="06706E0E" w14:textId="3DB7508B" w:rsidR="000D3BAF" w:rsidRDefault="000D3BAF" w:rsidP="000D3BA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R(</w:t>
      </w:r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r w:rsidR="003B2848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</w:t>
      </w:r>
      <w:r w:rsidR="00603A31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 Skill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223AB0A8" w14:textId="77777777" w:rsidR="000D3BAF" w:rsidRDefault="000D3BAF" w:rsidP="000D3BA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Student(</w:t>
      </w:r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4097DEE5" w14:textId="4913616C" w:rsidR="000D3BAF" w:rsidRDefault="000D3BAF" w:rsidP="000D3BAF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Module(</w:t>
      </w:r>
      <w:proofErr w:type="spellStart"/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27691C53" w14:textId="234D0A57" w:rsidR="000D3BAF" w:rsidRDefault="006E4DFE" w:rsidP="00CB007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Course(</w:t>
      </w:r>
      <w:proofErr w:type="spellStart"/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</w:t>
      </w:r>
      <w:r w:rsidR="00BD73C1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="00BD73C1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 w:rsidR="00BD73C1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5948F0B6" w14:textId="7640406B" w:rsidR="002F0466" w:rsidRDefault="006E4DFE" w:rsidP="002F046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Instructor(</w:t>
      </w:r>
      <w:proofErr w:type="spellStart"/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7D32637D" w14:textId="13CD6C11" w:rsidR="00AB40A7" w:rsidRDefault="00AB40A7" w:rsidP="002F046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lastRenderedPageBreak/>
        <w:t xml:space="preserve">BCNF: </w:t>
      </w:r>
      <w:r w:rsidR="008C448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Since every determinate is a key, this is </w:t>
      </w:r>
      <w:proofErr w:type="gramStart"/>
      <w:r w:rsidR="002B1AFD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satisfied</w:t>
      </w:r>
      <w:proofErr w:type="gramEnd"/>
      <w:r w:rsidR="002B1AFD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.</w:t>
      </w:r>
    </w:p>
    <w:p w14:paraId="0B48721B" w14:textId="68B833B2" w:rsidR="00D15FB8" w:rsidRDefault="008703D0" w:rsidP="002F046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4NF: </w:t>
      </w:r>
      <w:r w:rsidR="00B956CD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4NF </w:t>
      </w:r>
      <w:proofErr w:type="gramStart"/>
      <w:r w:rsidR="00B956CD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is violated</w:t>
      </w:r>
      <w:proofErr w:type="gramEnd"/>
      <w:r w:rsidR="00B956CD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="00EA41B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by </w:t>
      </w:r>
      <w:r w:rsidR="0045294A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an MVD</w:t>
      </w:r>
      <w:r w:rsidR="004C5B7F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="00EA41B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since there may be multiple </w:t>
      </w:r>
      <w:r w:rsidR="004871B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</w:t>
      </w:r>
      <w:r w:rsidR="00EA41B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esources per </w:t>
      </w:r>
      <w:r w:rsidR="004C5B7F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</w:t>
      </w:r>
      <w:r w:rsidR="00EA41B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that may </w:t>
      </w:r>
      <w:proofErr w:type="gramStart"/>
      <w:r w:rsidR="00EA41B9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be </w:t>
      </w:r>
      <w:r w:rsidR="0049264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used</w:t>
      </w:r>
      <w:proofErr w:type="gramEnd"/>
      <w:r w:rsidR="0049264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by multiple modules</w:t>
      </w:r>
      <w:r w:rsidR="003462EF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. </w:t>
      </w:r>
      <w:r w:rsidR="00726D7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(</w:t>
      </w:r>
      <w:proofErr w:type="spellStart"/>
      <w:r w:rsidR="00726D7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 w:rsidR="00726D7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-&gt;-&gt;Resour</w:t>
      </w:r>
      <w:r w:rsidR="002B1AFD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</w:t>
      </w:r>
      <w:r w:rsidR="00726D70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e) </w:t>
      </w:r>
    </w:p>
    <w:p w14:paraId="42D221DE" w14:textId="3D70CD7F" w:rsidR="00D15FB8" w:rsidRDefault="00D15FB8" w:rsidP="00D15FB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</w:t>
      </w:r>
      <w:r w:rsidR="006067D3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esources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(</w:t>
      </w:r>
      <w:proofErr w:type="spellStart"/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</w:t>
      </w:r>
      <w:r w:rsidR="006067D3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Resource)</w:t>
      </w:r>
    </w:p>
    <w:p w14:paraId="27E83DD3" w14:textId="6231DDDC" w:rsidR="00D15FB8" w:rsidRDefault="006067D3" w:rsidP="00D15FB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Skill(</w:t>
      </w:r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 Skill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126A1D97" w14:textId="77777777" w:rsidR="00D15FB8" w:rsidRDefault="00D15FB8" w:rsidP="00D15FB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Student(</w:t>
      </w:r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StudentID,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0BFDD877" w14:textId="77777777" w:rsidR="00D15FB8" w:rsidRDefault="00D15FB8" w:rsidP="00D15FB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Module(</w:t>
      </w:r>
      <w:proofErr w:type="spellStart"/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2465FFF5" w14:textId="77777777" w:rsidR="00D15FB8" w:rsidRDefault="00D15FB8" w:rsidP="00D15FB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Course(</w:t>
      </w:r>
      <w:proofErr w:type="spellStart"/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695D4EDB" w14:textId="0F5FAC67" w:rsidR="005E1CBA" w:rsidRDefault="00D15FB8" w:rsidP="002F046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Instructor(</w:t>
      </w:r>
      <w:proofErr w:type="spellStart"/>
      <w:proofErr w:type="gram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3973D2E0" w14:textId="32CF6455" w:rsidR="00017D77" w:rsidRPr="002F0466" w:rsidRDefault="00017D77" w:rsidP="002F046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Q4. Evaluation (1 point)</w:t>
      </w:r>
    </w:p>
    <w:p w14:paraId="2B6D9B37" w14:textId="77777777" w:rsidR="00017D77" w:rsidRPr="00017D77" w:rsidRDefault="00017D77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Examine your decomposed relations:</w:t>
      </w:r>
    </w:p>
    <w:p w14:paraId="26E85D88" w14:textId="77777777" w:rsidR="00017D77" w:rsidRDefault="00017D77" w:rsidP="00017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Are there any patterns of repeated data? </w:t>
      </w:r>
    </w:p>
    <w:p w14:paraId="7BCDE7D6" w14:textId="4416FE61" w:rsidR="006067D3" w:rsidRPr="00017D77" w:rsidRDefault="006067D3" w:rsidP="006067D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No</w:t>
      </w:r>
    </w:p>
    <w:p w14:paraId="5CC90750" w14:textId="32F42D2B" w:rsidR="00017D77" w:rsidRPr="00017D77" w:rsidRDefault="00017D77" w:rsidP="00017D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If yes, explain what causes this repetition. </w:t>
      </w:r>
    </w:p>
    <w:p w14:paraId="272A748F" w14:textId="77777777" w:rsidR="00017D77" w:rsidRPr="00017D77" w:rsidRDefault="00017D77" w:rsidP="00017D77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b/>
          <w:bCs/>
          <w:kern w:val="0"/>
          <w:sz w:val="22"/>
          <w:szCs w:val="22"/>
          <w14:ligatures w14:val="none"/>
        </w:rPr>
        <w:t>Q5. Final Design (1 point)</w:t>
      </w:r>
    </w:p>
    <w:p w14:paraId="22C66C64" w14:textId="77777777" w:rsidR="00017D77" w:rsidRPr="00017D77" w:rsidRDefault="00017D77" w:rsidP="00017D77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Present your final set of relations with clearly identified primary keys.</w:t>
      </w:r>
      <w:r w:rsidRPr="00017D77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br/>
        <w:t>Explain why your design is free from unnecessary redundancy.</w:t>
      </w:r>
    </w:p>
    <w:p w14:paraId="4B0A1145" w14:textId="0F768A67" w:rsidR="00D62A41" w:rsidRDefault="00D62A41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Resources(</w:t>
      </w:r>
      <w:proofErr w:type="spellStart"/>
      <w:proofErr w:type="gramEnd"/>
      <w:r w:rsidRPr="00BA7DA2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>ModuleID</w:t>
      </w:r>
      <w:proofErr w:type="spellEnd"/>
      <w:r w:rsidRPr="00BA7DA2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>, Resource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5C455C2E" w14:textId="77777777" w:rsidR="00D62A41" w:rsidRDefault="00D62A41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Skill(</w:t>
      </w:r>
      <w:proofErr w:type="gramEnd"/>
      <w:r w:rsidRPr="006F7B62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 xml:space="preserve">StudentId, </w:t>
      </w:r>
      <w:proofErr w:type="spellStart"/>
      <w:r w:rsidRPr="006F7B62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>ModuleID</w:t>
      </w:r>
      <w:proofErr w:type="spellEnd"/>
      <w:r w:rsidRPr="00BA7DA2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, Skill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6BEE41ED" w14:textId="77777777" w:rsidR="00D62A41" w:rsidRDefault="00D62A41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Student(</w:t>
      </w:r>
      <w:proofErr w:type="gramEnd"/>
      <w:r w:rsidRPr="00D62A41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>StudentID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2E640C8C" w14:textId="77777777" w:rsidR="00D62A41" w:rsidRDefault="00D62A41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Module(</w:t>
      </w:r>
      <w:proofErr w:type="spellStart"/>
      <w:proofErr w:type="gramEnd"/>
      <w:r w:rsidRPr="00D62A41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>ModuleID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ModuleName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4F421C9E" w14:textId="77777777" w:rsidR="00D62A41" w:rsidRDefault="00D62A41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Course(</w:t>
      </w:r>
      <w:proofErr w:type="spellStart"/>
      <w:proofErr w:type="gramEnd"/>
      <w:r w:rsidRPr="00D62A41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>CourseID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CourseName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3650B75C" w14:textId="77777777" w:rsidR="00D62A41" w:rsidRDefault="00D62A41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Instructor(</w:t>
      </w:r>
      <w:proofErr w:type="spellStart"/>
      <w:proofErr w:type="gramEnd"/>
      <w:r w:rsidRPr="00D62A41">
        <w:rPr>
          <w:rFonts w:ascii="Georgia" w:eastAsia="Times New Roman" w:hAnsi="Georgia" w:cs="Times New Roman"/>
          <w:kern w:val="0"/>
          <w:sz w:val="22"/>
          <w:szCs w:val="22"/>
          <w:u w:val="single"/>
          <w14:ligatures w14:val="none"/>
        </w:rPr>
        <w:t>InstructorID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InstructorName</w:t>
      </w:r>
      <w:proofErr w:type="spellEnd"/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)</w:t>
      </w:r>
    </w:p>
    <w:p w14:paraId="6516B2C3" w14:textId="63CE17E9" w:rsidR="000B074C" w:rsidRDefault="000B074C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This design is free from </w:t>
      </w:r>
      <w:r w:rsidR="00B4473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unnecessary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="00B4473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redundancy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because </w:t>
      </w:r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in every relation, each attribute that may </w:t>
      </w:r>
      <w:proofErr w:type="gramStart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be modified</w:t>
      </w:r>
      <w:proofErr w:type="gramEnd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by a user </w:t>
      </w:r>
      <w:proofErr w:type="gramStart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is stored</w:t>
      </w:r>
      <w:proofErr w:type="gramEnd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in a way that it would only need to </w:t>
      </w:r>
      <w:proofErr w:type="gramStart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be changed</w:t>
      </w:r>
      <w:proofErr w:type="gramEnd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in one relation. For example, the </w:t>
      </w:r>
      <w:proofErr w:type="spellStart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StudentName</w:t>
      </w:r>
      <w:proofErr w:type="spellEnd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would only need to </w:t>
      </w:r>
      <w:proofErr w:type="gramStart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be altered</w:t>
      </w:r>
      <w:proofErr w:type="gramEnd"/>
      <w:r w:rsidR="0065086E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</w:t>
      </w:r>
      <w:r w:rsidR="006A374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for one row in the student relation. </w:t>
      </w:r>
    </w:p>
    <w:p w14:paraId="244727E2" w14:textId="122EA286" w:rsidR="006A3744" w:rsidRDefault="006A3744" w:rsidP="00D62A41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</w:pP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lastRenderedPageBreak/>
        <w:t xml:space="preserve">Additionally, the </w:t>
      </w:r>
      <w:r w:rsidR="00B4473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</w:t>
      </w:r>
      <w:r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relation is separate from the others so that </w:t>
      </w:r>
      <w:r w:rsidR="00A665F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a module </w:t>
      </w:r>
      <w:r w:rsidR="002F5DF3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can</w:t>
      </w:r>
      <w:r w:rsidR="00A665F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have multiple </w:t>
      </w:r>
      <w:r w:rsidR="00B4473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resources</w:t>
      </w:r>
      <w:r w:rsidR="00A665F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, and resources can </w:t>
      </w:r>
      <w:proofErr w:type="gramStart"/>
      <w:r w:rsidR="00A665F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>be deleted</w:t>
      </w:r>
      <w:proofErr w:type="gramEnd"/>
      <w:r w:rsidR="00A665F4">
        <w:rPr>
          <w:rFonts w:ascii="Georgia" w:eastAsia="Times New Roman" w:hAnsi="Georgia" w:cs="Times New Roman"/>
          <w:kern w:val="0"/>
          <w:sz w:val="22"/>
          <w:szCs w:val="22"/>
          <w14:ligatures w14:val="none"/>
        </w:rPr>
        <w:t xml:space="preserve"> or changed, without affecting any other attributes. </w:t>
      </w:r>
    </w:p>
    <w:p w14:paraId="68B8A9DE" w14:textId="77777777" w:rsidR="00912D94" w:rsidRPr="00017D77" w:rsidRDefault="00912D94" w:rsidP="00017D77">
      <w:pPr>
        <w:spacing w:line="240" w:lineRule="auto"/>
        <w:rPr>
          <w:rFonts w:ascii="Georgia" w:hAnsi="Georgia"/>
          <w:sz w:val="22"/>
          <w:szCs w:val="22"/>
        </w:rPr>
      </w:pPr>
    </w:p>
    <w:sectPr w:rsidR="00912D94" w:rsidRPr="00017D77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05C11" w14:textId="77777777" w:rsidR="007E1B74" w:rsidRDefault="007E1B74" w:rsidP="00017D77">
      <w:pPr>
        <w:spacing w:after="0" w:line="240" w:lineRule="auto"/>
      </w:pPr>
      <w:r>
        <w:separator/>
      </w:r>
    </w:p>
  </w:endnote>
  <w:endnote w:type="continuationSeparator" w:id="0">
    <w:p w14:paraId="3B11A8B6" w14:textId="77777777" w:rsidR="007E1B74" w:rsidRDefault="007E1B74" w:rsidP="00017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9F0D" w14:textId="77777777" w:rsidR="007E1B74" w:rsidRDefault="007E1B74" w:rsidP="00017D77">
      <w:pPr>
        <w:spacing w:after="0" w:line="240" w:lineRule="auto"/>
      </w:pPr>
      <w:r>
        <w:separator/>
      </w:r>
    </w:p>
  </w:footnote>
  <w:footnote w:type="continuationSeparator" w:id="0">
    <w:p w14:paraId="264BCD17" w14:textId="77777777" w:rsidR="007E1B74" w:rsidRDefault="007E1B74" w:rsidP="00017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448467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68E085B" w14:textId="781925F6" w:rsidR="00017D77" w:rsidRDefault="00017D77" w:rsidP="00AD4AF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0D9806" w14:textId="77777777" w:rsidR="00017D77" w:rsidRDefault="00017D77" w:rsidP="00017D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15190235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C3EBBF1" w14:textId="3BCE2026" w:rsidR="00017D77" w:rsidRPr="0040147C" w:rsidRDefault="00017D77" w:rsidP="00AD4AFA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40147C">
          <w:rPr>
            <w:rStyle w:val="PageNumber"/>
            <w:rFonts w:ascii="Times New Roman" w:hAnsi="Times New Roman" w:cs="Times New Roman"/>
          </w:rPr>
          <w:fldChar w:fldCharType="begin"/>
        </w:r>
        <w:r w:rsidRPr="0040147C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40147C">
          <w:rPr>
            <w:rStyle w:val="PageNumber"/>
            <w:rFonts w:ascii="Times New Roman" w:hAnsi="Times New Roman" w:cs="Times New Roman"/>
          </w:rPr>
          <w:fldChar w:fldCharType="separate"/>
        </w:r>
        <w:r w:rsidRPr="0040147C">
          <w:rPr>
            <w:rStyle w:val="PageNumber"/>
            <w:rFonts w:ascii="Times New Roman" w:hAnsi="Times New Roman" w:cs="Times New Roman"/>
            <w:noProof/>
          </w:rPr>
          <w:t>1</w:t>
        </w:r>
        <w:r w:rsidRPr="0040147C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F7BD246" w14:textId="77C1903C" w:rsidR="00017D77" w:rsidRPr="0040147C" w:rsidRDefault="0040147C" w:rsidP="00017D77">
    <w:pPr>
      <w:pStyle w:val="Header"/>
      <w:ind w:right="360"/>
      <w:rPr>
        <w:rFonts w:ascii="Times New Roman" w:hAnsi="Times New Roman" w:cs="Times New Roman"/>
      </w:rPr>
    </w:pPr>
    <w:r w:rsidRPr="0040147C">
      <w:rPr>
        <w:rFonts w:ascii="Times New Roman" w:hAnsi="Times New Roman" w:cs="Times New Roman"/>
      </w:rPr>
      <w:t>Ruth Feinstein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326"/>
    <w:multiLevelType w:val="multilevel"/>
    <w:tmpl w:val="F8C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13A9"/>
    <w:multiLevelType w:val="multilevel"/>
    <w:tmpl w:val="C04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9DA"/>
    <w:multiLevelType w:val="hybridMultilevel"/>
    <w:tmpl w:val="516E5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8085E"/>
    <w:multiLevelType w:val="multilevel"/>
    <w:tmpl w:val="5C5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5449F"/>
    <w:multiLevelType w:val="multilevel"/>
    <w:tmpl w:val="0014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108CE"/>
    <w:multiLevelType w:val="multilevel"/>
    <w:tmpl w:val="0014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636846">
    <w:abstractNumId w:val="5"/>
  </w:num>
  <w:num w:numId="2" w16cid:durableId="853615696">
    <w:abstractNumId w:val="0"/>
  </w:num>
  <w:num w:numId="3" w16cid:durableId="1989703270">
    <w:abstractNumId w:val="3"/>
  </w:num>
  <w:num w:numId="4" w16cid:durableId="376509054">
    <w:abstractNumId w:val="1"/>
  </w:num>
  <w:num w:numId="5" w16cid:durableId="1322848753">
    <w:abstractNumId w:val="4"/>
  </w:num>
  <w:num w:numId="6" w16cid:durableId="555626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77"/>
    <w:rsid w:val="00017D77"/>
    <w:rsid w:val="00034255"/>
    <w:rsid w:val="000A25C6"/>
    <w:rsid w:val="000B074C"/>
    <w:rsid w:val="000D3BAF"/>
    <w:rsid w:val="000D4CC6"/>
    <w:rsid w:val="000E7EE6"/>
    <w:rsid w:val="00105ABE"/>
    <w:rsid w:val="00186CCE"/>
    <w:rsid w:val="00250CF5"/>
    <w:rsid w:val="002B1AFD"/>
    <w:rsid w:val="002F0466"/>
    <w:rsid w:val="002F5DF3"/>
    <w:rsid w:val="00301F30"/>
    <w:rsid w:val="00303FA9"/>
    <w:rsid w:val="0033646E"/>
    <w:rsid w:val="003462EF"/>
    <w:rsid w:val="003A0990"/>
    <w:rsid w:val="003B2848"/>
    <w:rsid w:val="0040147C"/>
    <w:rsid w:val="0045294A"/>
    <w:rsid w:val="004871B9"/>
    <w:rsid w:val="00492647"/>
    <w:rsid w:val="004C5B7F"/>
    <w:rsid w:val="004F287C"/>
    <w:rsid w:val="0052296E"/>
    <w:rsid w:val="005A7B80"/>
    <w:rsid w:val="005C75F8"/>
    <w:rsid w:val="005E1CBA"/>
    <w:rsid w:val="00603A31"/>
    <w:rsid w:val="006067D3"/>
    <w:rsid w:val="0065086E"/>
    <w:rsid w:val="0066446A"/>
    <w:rsid w:val="006A3744"/>
    <w:rsid w:val="006B55B3"/>
    <w:rsid w:val="006C213B"/>
    <w:rsid w:val="006E4DFE"/>
    <w:rsid w:val="006F7B62"/>
    <w:rsid w:val="00726D70"/>
    <w:rsid w:val="007436E3"/>
    <w:rsid w:val="007776CA"/>
    <w:rsid w:val="007974FE"/>
    <w:rsid w:val="007E1B74"/>
    <w:rsid w:val="008703D0"/>
    <w:rsid w:val="008C4489"/>
    <w:rsid w:val="00912D94"/>
    <w:rsid w:val="009524B5"/>
    <w:rsid w:val="00964E52"/>
    <w:rsid w:val="009E48B0"/>
    <w:rsid w:val="00A665F4"/>
    <w:rsid w:val="00AB40A7"/>
    <w:rsid w:val="00B44734"/>
    <w:rsid w:val="00B473F3"/>
    <w:rsid w:val="00B956CD"/>
    <w:rsid w:val="00BA7DA2"/>
    <w:rsid w:val="00BD73C1"/>
    <w:rsid w:val="00C57BB6"/>
    <w:rsid w:val="00C94164"/>
    <w:rsid w:val="00CB007A"/>
    <w:rsid w:val="00D107CE"/>
    <w:rsid w:val="00D15FB8"/>
    <w:rsid w:val="00D5089F"/>
    <w:rsid w:val="00D60A9A"/>
    <w:rsid w:val="00D62A41"/>
    <w:rsid w:val="00D87599"/>
    <w:rsid w:val="00DB6503"/>
    <w:rsid w:val="00DE1E7E"/>
    <w:rsid w:val="00E92068"/>
    <w:rsid w:val="00EA41B9"/>
    <w:rsid w:val="00F05D21"/>
    <w:rsid w:val="00F22070"/>
    <w:rsid w:val="00F5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D7FAE"/>
  <w15:chartTrackingRefBased/>
  <w15:docId w15:val="{FD03FBAF-7F72-AC4B-AC6C-C6A38BB4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D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7D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17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D77"/>
  </w:style>
  <w:style w:type="character" w:styleId="PageNumber">
    <w:name w:val="page number"/>
    <w:basedOn w:val="DefaultParagraphFont"/>
    <w:uiPriority w:val="99"/>
    <w:semiHidden/>
    <w:unhideWhenUsed/>
    <w:rsid w:val="00017D77"/>
  </w:style>
  <w:style w:type="paragraph" w:styleId="Footer">
    <w:name w:val="footer"/>
    <w:basedOn w:val="Normal"/>
    <w:link w:val="FooterChar"/>
    <w:uiPriority w:val="99"/>
    <w:unhideWhenUsed/>
    <w:rsid w:val="00401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Chhaya Kulkarni</dc:creator>
  <cp:keywords/>
  <dc:description/>
  <cp:lastModifiedBy>Ruthy Feinstein</cp:lastModifiedBy>
  <cp:revision>64</cp:revision>
  <dcterms:created xsi:type="dcterms:W3CDTF">2026-04-24T15:08:00Z</dcterms:created>
  <dcterms:modified xsi:type="dcterms:W3CDTF">2026-04-25T17:46:00Z</dcterms:modified>
</cp:coreProperties>
</file>