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67A5A" w14:textId="436F98C1" w:rsidR="00192C2E" w:rsidRPr="00192C2E" w:rsidRDefault="00192C2E" w:rsidP="00B94A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694">
        <w:rPr>
          <w:rFonts w:ascii="Times New Roman" w:hAnsi="Times New Roman" w:cs="Times New Roman"/>
          <w:sz w:val="24"/>
          <w:szCs w:val="24"/>
        </w:rPr>
        <w:t>History of Internet</w:t>
      </w:r>
    </w:p>
    <w:p w14:paraId="53846032" w14:textId="2B4405E5" w:rsidR="00192C2E" w:rsidRPr="00192C2E" w:rsidRDefault="00F23694" w:rsidP="00B94A7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694">
        <w:rPr>
          <w:rFonts w:ascii="Times New Roman" w:hAnsi="Times New Roman" w:cs="Times New Roman"/>
          <w:sz w:val="24"/>
          <w:szCs w:val="24"/>
        </w:rPr>
        <w:t xml:space="preserve">(7) </w:t>
      </w:r>
      <w:r w:rsidR="00192C2E" w:rsidRPr="00F23694">
        <w:rPr>
          <w:rFonts w:ascii="Times New Roman" w:hAnsi="Times New Roman" w:cs="Times New Roman"/>
          <w:sz w:val="24"/>
          <w:szCs w:val="24"/>
        </w:rPr>
        <w:t xml:space="preserve">Popular Websites </w:t>
      </w:r>
      <w:r w:rsidRPr="00F23694">
        <w:rPr>
          <w:rFonts w:ascii="Times New Roman" w:hAnsi="Times New Roman" w:cs="Times New Roman"/>
          <w:sz w:val="24"/>
          <w:szCs w:val="24"/>
        </w:rPr>
        <w:t>(</w:t>
      </w:r>
      <w:r w:rsidR="00192C2E" w:rsidRPr="00F23694">
        <w:rPr>
          <w:rFonts w:ascii="Times New Roman" w:hAnsi="Times New Roman" w:cs="Times New Roman"/>
          <w:sz w:val="24"/>
          <w:szCs w:val="24"/>
        </w:rPr>
        <w:t>observation and assessment</w:t>
      </w:r>
      <w:r w:rsidRPr="00F23694">
        <w:rPr>
          <w:rFonts w:ascii="Times New Roman" w:hAnsi="Times New Roman" w:cs="Times New Roman"/>
          <w:sz w:val="24"/>
          <w:szCs w:val="24"/>
        </w:rPr>
        <w:t xml:space="preserve"> along the years)</w:t>
      </w:r>
    </w:p>
    <w:p w14:paraId="7ADB4FD4" w14:textId="4D1B737B" w:rsidR="00192C2E" w:rsidRPr="00F23694" w:rsidRDefault="00192C2E" w:rsidP="00D86D2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23694">
        <w:rPr>
          <w:rFonts w:ascii="Times New Roman" w:hAnsi="Times New Roman" w:cs="Times New Roman"/>
          <w:sz w:val="24"/>
          <w:szCs w:val="24"/>
        </w:rPr>
        <w:t>5 websites for 12 categories (60 total</w:t>
      </w:r>
      <w:r w:rsidR="00F23694">
        <w:rPr>
          <w:rFonts w:ascii="Times New Roman" w:hAnsi="Times New Roman" w:cs="Times New Roman"/>
          <w:sz w:val="24"/>
          <w:szCs w:val="24"/>
        </w:rPr>
        <w:t xml:space="preserve"> w short description</w:t>
      </w:r>
      <w:r w:rsidRPr="00F23694">
        <w:rPr>
          <w:rFonts w:ascii="Times New Roman" w:hAnsi="Times New Roman" w:cs="Times New Roman"/>
          <w:sz w:val="24"/>
          <w:szCs w:val="24"/>
        </w:rPr>
        <w:t>)</w:t>
      </w:r>
    </w:p>
    <w:p w14:paraId="6EA045C4" w14:textId="199EDD40" w:rsidR="00660A12" w:rsidRPr="00383281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News</w:t>
      </w:r>
    </w:p>
    <w:p w14:paraId="12A17C6B" w14:textId="5D032DC9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HuffPost: </w:t>
      </w:r>
      <w:hyperlink r:id="rId5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www.huffpost.com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 website for The Huffington Post)</w:t>
      </w:r>
    </w:p>
    <w:p w14:paraId="5315ADD4" w14:textId="04F5E08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CNN: </w:t>
      </w:r>
      <w:hyperlink r:id="rId6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www.cnn.com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(American news-based media company owned by AT&amp;T’s </w:t>
      </w:r>
      <w:proofErr w:type="spellStart"/>
      <w:r w:rsidR="00D86D22" w:rsidRPr="00383281">
        <w:rPr>
          <w:rFonts w:ascii="Times New Roman" w:hAnsi="Times New Roman" w:cs="Times New Roman"/>
          <w:sz w:val="24"/>
          <w:szCs w:val="24"/>
        </w:rPr>
        <w:t>WarnerMedia</w:t>
      </w:r>
      <w:proofErr w:type="spellEnd"/>
      <w:r w:rsidR="00D86D22" w:rsidRPr="00383281">
        <w:rPr>
          <w:rFonts w:ascii="Times New Roman" w:hAnsi="Times New Roman" w:cs="Times New Roman"/>
          <w:sz w:val="24"/>
          <w:szCs w:val="24"/>
        </w:rPr>
        <w:t>)</w:t>
      </w:r>
    </w:p>
    <w:p w14:paraId="4EDCE7D8" w14:textId="5AFC78B7" w:rsidR="00F23694" w:rsidRPr="00383281" w:rsidRDefault="00D86D2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</w:t>
      </w:r>
      <w:r w:rsidR="00DB035F" w:rsidRPr="00383281">
        <w:rPr>
          <w:rFonts w:ascii="Times New Roman" w:hAnsi="Times New Roman" w:cs="Times New Roman"/>
          <w:sz w:val="24"/>
          <w:szCs w:val="24"/>
        </w:rPr>
        <w:t xml:space="preserve">New York Times: </w:t>
      </w:r>
      <w:hyperlink r:id="rId7" w:history="1">
        <w:r w:rsidR="00DB035F"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www.nytimes.com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(American newspaper based in New York City)</w:t>
      </w:r>
    </w:p>
    <w:p w14:paraId="143F57AA" w14:textId="07D1E19F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The Guardian: </w:t>
      </w:r>
      <w:hyperlink r:id="rId8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www.theguardian.com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daily newspaper)</w:t>
      </w:r>
    </w:p>
    <w:p w14:paraId="3CA789F6" w14:textId="7486D5C5" w:rsidR="00F23694" w:rsidRPr="00383281" w:rsidRDefault="00DB035F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9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www.bbc.com</w:t>
        </w:r>
      </w:hyperlink>
      <w:r w:rsidR="00D86D22" w:rsidRPr="00383281">
        <w:rPr>
          <w:rFonts w:ascii="Times New Roman" w:hAnsi="Times New Roman" w:cs="Times New Roman"/>
          <w:sz w:val="24"/>
          <w:szCs w:val="24"/>
        </w:rPr>
        <w:t xml:space="preserve"> (British Broadcasting </w:t>
      </w:r>
      <w:r w:rsidR="00383281" w:rsidRPr="00383281">
        <w:rPr>
          <w:rFonts w:ascii="Times New Roman" w:hAnsi="Times New Roman" w:cs="Times New Roman"/>
          <w:sz w:val="24"/>
          <w:szCs w:val="24"/>
        </w:rPr>
        <w:t>Corporation</w:t>
      </w:r>
      <w:r w:rsidR="00D86D22" w:rsidRPr="00383281">
        <w:rPr>
          <w:rFonts w:ascii="Times New Roman" w:hAnsi="Times New Roman" w:cs="Times New Roman"/>
          <w:sz w:val="24"/>
          <w:szCs w:val="24"/>
        </w:rPr>
        <w:t>,</w:t>
      </w:r>
      <w:r w:rsidR="00383281" w:rsidRPr="00383281">
        <w:rPr>
          <w:rFonts w:ascii="Times New Roman" w:hAnsi="Times New Roman" w:cs="Times New Roman"/>
          <w:sz w:val="24"/>
          <w:szCs w:val="24"/>
        </w:rPr>
        <w:t xml:space="preserve"> </w:t>
      </w:r>
      <w:r w:rsidR="00D86D22" w:rsidRPr="00383281">
        <w:rPr>
          <w:rFonts w:ascii="Times New Roman" w:hAnsi="Times New Roman" w:cs="Times New Roman"/>
          <w:sz w:val="24"/>
          <w:szCs w:val="24"/>
        </w:rPr>
        <w:t>public service broadcaster)</w:t>
      </w:r>
    </w:p>
    <w:p w14:paraId="11AAD7BA" w14:textId="4968E53A" w:rsidR="00660A12" w:rsidRPr="00CB7A12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CB7A12">
        <w:rPr>
          <w:rFonts w:ascii="Times New Roman" w:hAnsi="Times New Roman" w:cs="Times New Roman"/>
          <w:sz w:val="24"/>
          <w:szCs w:val="24"/>
          <w:u w:val="single"/>
        </w:rPr>
        <w:t>Educational</w:t>
      </w:r>
    </w:p>
    <w:p w14:paraId="62F01D1A" w14:textId="1B3DF03D" w:rsidR="00383281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MIT </w:t>
      </w:r>
      <w:proofErr w:type="spellStart"/>
      <w:r w:rsidRPr="00CB7A12">
        <w:rPr>
          <w:rFonts w:ascii="Times New Roman" w:hAnsi="Times New Roman" w:cs="Times New Roman"/>
          <w:sz w:val="24"/>
          <w:szCs w:val="24"/>
        </w:rPr>
        <w:t>OpenCourseWare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www.o</w:t>
        </w:r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w.mit.edu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(publication of MIT course content)</w:t>
      </w:r>
    </w:p>
    <w:p w14:paraId="4FFB6317" w14:textId="23D4083F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Khan Academy: </w:t>
      </w:r>
      <w:hyperlink r:id="rId11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www.khanacademy.org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(a set of online tools that help educate students)</w:t>
      </w:r>
    </w:p>
    <w:p w14:paraId="2AB1677F" w14:textId="6BA6AD18" w:rsidR="00F23694" w:rsidRPr="00CB7A12" w:rsidRDefault="0038328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www.geeksforgeeks.org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</w:t>
      </w:r>
      <w:r w:rsidR="00CB7A12" w:rsidRPr="00CB7A12">
        <w:rPr>
          <w:rFonts w:ascii="Times New Roman" w:hAnsi="Times New Roman" w:cs="Times New Roman"/>
          <w:sz w:val="24"/>
          <w:szCs w:val="24"/>
        </w:rPr>
        <w:t>well explained computer science articles)</w:t>
      </w:r>
    </w:p>
    <w:p w14:paraId="5689979D" w14:textId="5EBF4F75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7A12">
        <w:rPr>
          <w:rFonts w:ascii="Times New Roman" w:hAnsi="Times New Roman" w:cs="Times New Roman"/>
          <w:sz w:val="24"/>
          <w:szCs w:val="24"/>
        </w:rPr>
        <w:t xml:space="preserve">W3Schools: </w:t>
      </w:r>
      <w:hyperlink r:id="rId13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</w:t>
      </w:r>
      <w:r w:rsidRPr="00CB7A12">
        <w:rPr>
          <w:rFonts w:ascii="Times New Roman" w:hAnsi="Times New Roman" w:cs="Times New Roman"/>
          <w:sz w:val="24"/>
          <w:szCs w:val="24"/>
        </w:rPr>
        <w:t>educational website for learning web technologies online</w:t>
      </w:r>
      <w:r w:rsidRPr="00CB7A12">
        <w:rPr>
          <w:rFonts w:ascii="Times New Roman" w:hAnsi="Times New Roman" w:cs="Times New Roman"/>
          <w:sz w:val="24"/>
          <w:szCs w:val="24"/>
        </w:rPr>
        <w:t>)</w:t>
      </w:r>
    </w:p>
    <w:p w14:paraId="7D2107B8" w14:textId="3DA018D9" w:rsidR="00F23694" w:rsidRPr="00CB7A12" w:rsidRDefault="00CB7A12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B7A12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CB7A1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CB7A12">
          <w:rPr>
            <w:rStyle w:val="Hyperlink"/>
            <w:rFonts w:ascii="Times New Roman" w:hAnsi="Times New Roman" w:cs="Times New Roman"/>
            <w:sz w:val="24"/>
            <w:szCs w:val="24"/>
          </w:rPr>
          <w:t>www.tutorialspoint.com</w:t>
        </w:r>
      </w:hyperlink>
      <w:r w:rsidRPr="00CB7A12">
        <w:rPr>
          <w:rFonts w:ascii="Times New Roman" w:hAnsi="Times New Roman" w:cs="Times New Roman"/>
          <w:sz w:val="24"/>
          <w:szCs w:val="24"/>
        </w:rPr>
        <w:t xml:space="preserve"> (online tutorials on programming subjects)</w:t>
      </w:r>
    </w:p>
    <w:p w14:paraId="1AE28137" w14:textId="77777777" w:rsidR="00F23694" w:rsidRPr="0065496B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  <w:u w:val="single"/>
        </w:rPr>
        <w:t>Entertainment</w:t>
      </w:r>
    </w:p>
    <w:p w14:paraId="6EB7B6C6" w14:textId="1548200E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BuzzFeed: </w:t>
      </w:r>
      <w:hyperlink r:id="rId15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www.buzzfeed.com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(fun quizzes, entertainment videos, celeb news, etc.)</w:t>
      </w:r>
    </w:p>
    <w:p w14:paraId="39E3646F" w14:textId="6013DCA4" w:rsidR="00F23694" w:rsidRPr="0065496B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YouTube: </w:t>
      </w:r>
      <w:hyperlink r:id="rId16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www.youtube.com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(video-sharing platform)</w:t>
      </w:r>
    </w:p>
    <w:p w14:paraId="01479EE6" w14:textId="7CB7F42B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65496B">
        <w:rPr>
          <w:rFonts w:ascii="Times New Roman" w:hAnsi="Times New Roman" w:cs="Times New Roman"/>
          <w:sz w:val="24"/>
          <w:szCs w:val="24"/>
        </w:rPr>
        <w:t xml:space="preserve">The Onion: </w:t>
      </w:r>
      <w:hyperlink r:id="rId17" w:history="1">
        <w:r w:rsidRPr="0065496B">
          <w:rPr>
            <w:rStyle w:val="Hyperlink"/>
            <w:rFonts w:ascii="Times New Roman" w:hAnsi="Times New Roman" w:cs="Times New Roman"/>
            <w:sz w:val="24"/>
            <w:szCs w:val="24"/>
          </w:rPr>
          <w:t>www.theonion.com</w:t>
        </w:r>
      </w:hyperlink>
      <w:r w:rsidRPr="0065496B">
        <w:rPr>
          <w:rFonts w:ascii="Times New Roman" w:hAnsi="Times New Roman" w:cs="Times New Roman"/>
          <w:sz w:val="24"/>
          <w:szCs w:val="24"/>
        </w:rPr>
        <w:t xml:space="preserve"> (satirical news</w:t>
      </w:r>
      <w:r w:rsidRPr="009D4C89">
        <w:rPr>
          <w:rFonts w:ascii="Times New Roman" w:hAnsi="Times New Roman" w:cs="Times New Roman"/>
          <w:sz w:val="24"/>
          <w:szCs w:val="24"/>
        </w:rPr>
        <w:t xml:space="preserve"> stories)</w:t>
      </w:r>
    </w:p>
    <w:p w14:paraId="12CF5B84" w14:textId="0C96EBAF" w:rsidR="00F23694" w:rsidRPr="009D4C89" w:rsidRDefault="009D4C89" w:rsidP="00D86D22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SoundCloud: </w:t>
      </w:r>
      <w:hyperlink r:id="rId18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www.soundcloud.com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(free online music distribution platform)</w:t>
      </w:r>
    </w:p>
    <w:p w14:paraId="7F24474B" w14:textId="70CEEEC1" w:rsidR="00F23694" w:rsidRDefault="009D4C89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D4C89">
        <w:rPr>
          <w:rFonts w:ascii="Times New Roman" w:hAnsi="Times New Roman" w:cs="Times New Roman"/>
          <w:sz w:val="24"/>
          <w:szCs w:val="24"/>
        </w:rPr>
        <w:t xml:space="preserve">Mashable: </w:t>
      </w:r>
      <w:hyperlink r:id="rId19" w:history="1">
        <w:r w:rsidRPr="009D4C89">
          <w:rPr>
            <w:rStyle w:val="Hyperlink"/>
            <w:rFonts w:ascii="Times New Roman" w:hAnsi="Times New Roman" w:cs="Times New Roman"/>
            <w:sz w:val="24"/>
            <w:szCs w:val="24"/>
          </w:rPr>
          <w:t>www.mashable.com</w:t>
        </w:r>
      </w:hyperlink>
      <w:r w:rsidRPr="009D4C89">
        <w:rPr>
          <w:rFonts w:ascii="Times New Roman" w:hAnsi="Times New Roman" w:cs="Times New Roman"/>
          <w:sz w:val="24"/>
          <w:szCs w:val="24"/>
        </w:rPr>
        <w:t xml:space="preserve"> (fun articles and videos on tech and entertainment)</w:t>
      </w:r>
    </w:p>
    <w:p w14:paraId="1D7C0450" w14:textId="77777777" w:rsidR="00E71F30" w:rsidRPr="00383281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383281">
        <w:rPr>
          <w:rFonts w:ascii="Times New Roman" w:hAnsi="Times New Roman" w:cs="Times New Roman"/>
          <w:sz w:val="24"/>
          <w:szCs w:val="24"/>
          <w:u w:val="single"/>
        </w:rPr>
        <w:t>Business</w:t>
      </w:r>
    </w:p>
    <w:p w14:paraId="39BE2A29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Maria Tash: </w:t>
      </w:r>
      <w:hyperlink r:id="rId20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www.mariatash.com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(luxury piercings and fine jewelry)</w:t>
      </w:r>
    </w:p>
    <w:p w14:paraId="4F642A1B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3281">
        <w:rPr>
          <w:rFonts w:ascii="Times New Roman" w:hAnsi="Times New Roman" w:cs="Times New Roman"/>
          <w:sz w:val="24"/>
          <w:szCs w:val="24"/>
        </w:rPr>
        <w:t>DevaCurl</w:t>
      </w:r>
      <w:proofErr w:type="spellEnd"/>
      <w:r w:rsidRPr="00383281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www.devacurl.com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(curly hair products and stylists)</w:t>
      </w:r>
    </w:p>
    <w:p w14:paraId="50B02506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Nike: </w:t>
      </w:r>
      <w:hyperlink r:id="rId22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www.nike.com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(sportswear attire)</w:t>
      </w:r>
    </w:p>
    <w:p w14:paraId="10894182" w14:textId="77777777" w:rsidR="00E71F30" w:rsidRPr="00383281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La Petite Nail Shop: </w:t>
      </w:r>
      <w:hyperlink r:id="rId23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www.lapetitenailshop.com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(nail salon in San Francisco, California)</w:t>
      </w:r>
    </w:p>
    <w:p w14:paraId="5CF8C659" w14:textId="0B04D739" w:rsidR="00E71F30" w:rsidRPr="00E71F30" w:rsidRDefault="00E71F30" w:rsidP="006549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3281">
        <w:rPr>
          <w:rFonts w:ascii="Times New Roman" w:hAnsi="Times New Roman" w:cs="Times New Roman"/>
          <w:sz w:val="24"/>
          <w:szCs w:val="24"/>
        </w:rPr>
        <w:t xml:space="preserve">X/S Tattoo: </w:t>
      </w:r>
      <w:hyperlink r:id="rId24" w:history="1">
        <w:r w:rsidRPr="00383281">
          <w:rPr>
            <w:rStyle w:val="Hyperlink"/>
            <w:rFonts w:ascii="Times New Roman" w:hAnsi="Times New Roman" w:cs="Times New Roman"/>
            <w:sz w:val="24"/>
            <w:szCs w:val="24"/>
          </w:rPr>
          <w:t>www.xstattoo.ca</w:t>
        </w:r>
      </w:hyperlink>
      <w:r w:rsidRPr="00383281">
        <w:rPr>
          <w:rFonts w:ascii="Times New Roman" w:hAnsi="Times New Roman" w:cs="Times New Roman"/>
          <w:sz w:val="24"/>
          <w:szCs w:val="24"/>
        </w:rPr>
        <w:t xml:space="preserve"> (tattoo and piercing studio in Montreal, Canada)</w:t>
      </w:r>
    </w:p>
    <w:p w14:paraId="5016CCCD" w14:textId="26C1341B" w:rsidR="00DB035F" w:rsidRPr="00AC0716" w:rsidRDefault="00660A12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AC0716">
        <w:rPr>
          <w:rFonts w:ascii="Times New Roman" w:hAnsi="Times New Roman" w:cs="Times New Roman"/>
          <w:sz w:val="24"/>
          <w:szCs w:val="24"/>
          <w:u w:val="single"/>
          <w:lang w:val="fr-CA"/>
        </w:rPr>
        <w:t>Social Network</w:t>
      </w:r>
    </w:p>
    <w:p w14:paraId="44ACA44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Facebook: </w:t>
      </w:r>
      <w:hyperlink r:id="rId25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A85684" w14:textId="01AAE186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(connect with friends and family, share photos and videos, send messages)</w:t>
      </w:r>
    </w:p>
    <w:p w14:paraId="26E72A36" w14:textId="2FDF704C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Instagram: </w:t>
      </w:r>
      <w:hyperlink r:id="rId26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www.instagram.com</w:t>
        </w:r>
      </w:hyperlink>
    </w:p>
    <w:p w14:paraId="29E3CF7B" w14:textId="0C6A62D3" w:rsidR="003B5842" w:rsidRPr="00AC0716" w:rsidRDefault="003B5842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>(</w:t>
      </w:r>
      <w:r w:rsidRPr="00AC0716">
        <w:rPr>
          <w:rFonts w:ascii="Times New Roman" w:hAnsi="Times New Roman" w:cs="Times New Roman"/>
          <w:sz w:val="24"/>
          <w:szCs w:val="24"/>
        </w:rPr>
        <w:t>photo and video-sharing social networking service owned by Facebook</w:t>
      </w:r>
      <w:r w:rsidRPr="00AC0716">
        <w:rPr>
          <w:rFonts w:ascii="Times New Roman" w:hAnsi="Times New Roman" w:cs="Times New Roman"/>
          <w:sz w:val="24"/>
          <w:szCs w:val="24"/>
        </w:rPr>
        <w:t>)</w:t>
      </w:r>
    </w:p>
    <w:p w14:paraId="41727CDB" w14:textId="77777777" w:rsidR="0065496B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LinkedIn: </w:t>
      </w:r>
      <w:hyperlink r:id="rId27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www.linkedin.com</w:t>
        </w:r>
      </w:hyperlink>
      <w:r w:rsidRPr="00AC07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DCB81" w14:textId="07502858" w:rsidR="00DB035F" w:rsidRPr="00AC0716" w:rsidRDefault="0065496B" w:rsidP="003B584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(business and employment-oriented networking service</w:t>
      </w:r>
      <w:r w:rsidR="003B5842" w:rsidRPr="00AC0716">
        <w:rPr>
          <w:rFonts w:ascii="Times New Roman" w:hAnsi="Times New Roman" w:cs="Times New Roman"/>
          <w:sz w:val="24"/>
          <w:szCs w:val="24"/>
        </w:rPr>
        <w:t>, manage professional identity</w:t>
      </w:r>
      <w:r w:rsidRPr="00AC0716">
        <w:rPr>
          <w:rFonts w:ascii="Times New Roman" w:hAnsi="Times New Roman" w:cs="Times New Roman"/>
          <w:sz w:val="24"/>
          <w:szCs w:val="24"/>
        </w:rPr>
        <w:t>)</w:t>
      </w:r>
    </w:p>
    <w:p w14:paraId="464A2BC5" w14:textId="79409CBD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Twitter: </w:t>
      </w:r>
      <w:hyperlink r:id="rId28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</w:p>
    <w:p w14:paraId="3EC9FE43" w14:textId="2CDB8AFA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(microblogging service on which users post messages known as "tweets")</w:t>
      </w:r>
    </w:p>
    <w:p w14:paraId="5062C7AA" w14:textId="49496223" w:rsidR="00DB035F" w:rsidRPr="00AC0716" w:rsidRDefault="0065496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0716">
        <w:rPr>
          <w:rFonts w:ascii="Times New Roman" w:hAnsi="Times New Roman" w:cs="Times New Roman"/>
          <w:sz w:val="24"/>
          <w:szCs w:val="24"/>
        </w:rPr>
        <w:t xml:space="preserve">Tumblr: </w:t>
      </w:r>
      <w:hyperlink r:id="rId29" w:history="1">
        <w:r w:rsidRPr="00AC0716">
          <w:rPr>
            <w:rStyle w:val="Hyperlink"/>
            <w:rFonts w:ascii="Times New Roman" w:hAnsi="Times New Roman" w:cs="Times New Roman"/>
            <w:sz w:val="24"/>
            <w:szCs w:val="24"/>
          </w:rPr>
          <w:t>www.tumblr.com</w:t>
        </w:r>
      </w:hyperlink>
    </w:p>
    <w:p w14:paraId="1F46C630" w14:textId="7EA5DAF7" w:rsidR="003B5842" w:rsidRPr="00AC0716" w:rsidRDefault="003B5842" w:rsidP="00D86D2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AC0716">
        <w:rPr>
          <w:rFonts w:ascii="Times New Roman" w:hAnsi="Times New Roman" w:cs="Times New Roman"/>
          <w:sz w:val="24"/>
          <w:szCs w:val="24"/>
        </w:rPr>
        <w:t>(</w:t>
      </w:r>
      <w:r w:rsidRPr="00AC0716">
        <w:rPr>
          <w:rFonts w:ascii="Times New Roman" w:hAnsi="Times New Roman" w:cs="Times New Roman"/>
          <w:sz w:val="24"/>
          <w:szCs w:val="24"/>
        </w:rPr>
        <w:t>microblogging website where</w:t>
      </w:r>
      <w:r w:rsidRPr="00AC0716">
        <w:rPr>
          <w:rFonts w:ascii="Times New Roman" w:hAnsi="Times New Roman" w:cs="Times New Roman"/>
          <w:sz w:val="24"/>
          <w:szCs w:val="24"/>
        </w:rPr>
        <w:t xml:space="preserve"> multimedia </w:t>
      </w:r>
      <w:r w:rsidRPr="00AC0716">
        <w:rPr>
          <w:rFonts w:ascii="Times New Roman" w:hAnsi="Times New Roman" w:cs="Times New Roman"/>
          <w:sz w:val="24"/>
          <w:szCs w:val="24"/>
        </w:rPr>
        <w:t>can be posted</w:t>
      </w:r>
      <w:r w:rsidRPr="00AC0716">
        <w:rPr>
          <w:rFonts w:ascii="Times New Roman" w:hAnsi="Times New Roman" w:cs="Times New Roman"/>
          <w:sz w:val="24"/>
          <w:szCs w:val="24"/>
        </w:rPr>
        <w:t xml:space="preserve"> to a short-form blog)</w:t>
      </w:r>
    </w:p>
    <w:p w14:paraId="69BB9BDE" w14:textId="4C326EFD" w:rsidR="00DB035F" w:rsidRPr="00B90636" w:rsidRDefault="00660A1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B90636">
        <w:rPr>
          <w:rFonts w:ascii="Times New Roman" w:hAnsi="Times New Roman" w:cs="Times New Roman"/>
          <w:sz w:val="24"/>
          <w:szCs w:val="24"/>
          <w:u w:val="single"/>
          <w:lang w:val="fr-CA"/>
        </w:rPr>
        <w:lastRenderedPageBreak/>
        <w:t xml:space="preserve">Content </w:t>
      </w:r>
      <w:proofErr w:type="spellStart"/>
      <w:r w:rsidR="00DB035F" w:rsidRPr="00B90636">
        <w:rPr>
          <w:rFonts w:ascii="Times New Roman" w:hAnsi="Times New Roman" w:cs="Times New Roman"/>
          <w:sz w:val="24"/>
          <w:szCs w:val="24"/>
          <w:u w:val="single"/>
          <w:lang w:val="fr-CA"/>
        </w:rPr>
        <w:t>A</w:t>
      </w:r>
      <w:r w:rsidRPr="00B90636">
        <w:rPr>
          <w:rFonts w:ascii="Times New Roman" w:hAnsi="Times New Roman" w:cs="Times New Roman"/>
          <w:sz w:val="24"/>
          <w:szCs w:val="24"/>
          <w:u w:val="single"/>
          <w:lang w:val="fr-CA"/>
        </w:rPr>
        <w:t>ggregator</w:t>
      </w:r>
      <w:proofErr w:type="spellEnd"/>
    </w:p>
    <w:p w14:paraId="712FE96C" w14:textId="3B2F8ECC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News: </w:t>
      </w:r>
      <w:hyperlink r:id="rId3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www.news.google.com</w:t>
        </w:r>
      </w:hyperlink>
      <w:r w:rsidR="000434E2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AC2B78" w14:textId="027B823F" w:rsidR="00DB035F" w:rsidRPr="00035201" w:rsidRDefault="000434E2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90636">
        <w:rPr>
          <w:rFonts w:ascii="Times New Roman" w:hAnsi="Times New Roman" w:cs="Times New Roman"/>
          <w:sz w:val="24"/>
          <w:szCs w:val="24"/>
        </w:rPr>
        <w:t>google’s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 xml:space="preserve"> own news aggregator</w:t>
      </w:r>
    </w:p>
    <w:p w14:paraId="2C3F2563" w14:textId="77777777" w:rsidR="00035201" w:rsidRPr="00B90636" w:rsidRDefault="00035201" w:rsidP="0003520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Popurls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www.popurls.com</w:t>
        </w:r>
      </w:hyperlink>
      <w:r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405585" w14:textId="21AB4A9A" w:rsidR="00035201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single-page news aggregator</w:t>
      </w:r>
    </w:p>
    <w:p w14:paraId="36C3D9B7" w14:textId="24D73FA1" w:rsidR="00B90636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Flipboard: </w:t>
      </w:r>
      <w:hyperlink r:id="rId3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www.flipboard.com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D2334" w14:textId="58FAB947" w:rsidR="00DB035F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90636">
        <w:rPr>
          <w:rFonts w:ascii="Times New Roman" w:hAnsi="Times New Roman" w:cs="Times New Roman"/>
          <w:sz w:val="24"/>
          <w:szCs w:val="24"/>
        </w:rPr>
        <w:t>pe</w:t>
      </w:r>
      <w:r w:rsidRPr="00B90636">
        <w:rPr>
          <w:rFonts w:ascii="Times New Roman" w:hAnsi="Times New Roman" w:cs="Times New Roman"/>
          <w:sz w:val="24"/>
          <w:szCs w:val="24"/>
        </w:rPr>
        <w:t xml:space="preserve">rsonal </w:t>
      </w:r>
      <w:r w:rsidRPr="00B90636">
        <w:rPr>
          <w:rFonts w:ascii="Times New Roman" w:hAnsi="Times New Roman" w:cs="Times New Roman"/>
          <w:sz w:val="24"/>
          <w:szCs w:val="24"/>
        </w:rPr>
        <w:t xml:space="preserve">magazine aggregator </w:t>
      </w:r>
      <w:r w:rsidRPr="00B90636">
        <w:rPr>
          <w:rFonts w:ascii="Times New Roman" w:hAnsi="Times New Roman" w:cs="Times New Roman"/>
          <w:sz w:val="24"/>
          <w:szCs w:val="24"/>
        </w:rPr>
        <w:t>pulling</w:t>
      </w:r>
      <w:r w:rsidRPr="00B90636">
        <w:rPr>
          <w:rFonts w:ascii="Times New Roman" w:hAnsi="Times New Roman" w:cs="Times New Roman"/>
          <w:sz w:val="24"/>
          <w:szCs w:val="24"/>
        </w:rPr>
        <w:t xml:space="preserve"> in content from websites on a variety of topics</w:t>
      </w:r>
    </w:p>
    <w:p w14:paraId="71FF70C2" w14:textId="62C467A4" w:rsidR="00B90636" w:rsidRPr="00B90636" w:rsidRDefault="00035201" w:rsidP="00B90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Panda: </w:t>
      </w:r>
      <w:hyperlink r:id="rId3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www.usepanda.com</w:t>
        </w:r>
      </w:hyperlink>
      <w:r w:rsidR="00B90636" w:rsidRPr="00B90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43528" w14:textId="294D5211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>tech</w:t>
      </w:r>
      <w:r w:rsidRPr="00B90636">
        <w:rPr>
          <w:rFonts w:ascii="Times New Roman" w:hAnsi="Times New Roman" w:cs="Times New Roman"/>
          <w:sz w:val="24"/>
          <w:szCs w:val="24"/>
        </w:rPr>
        <w:t xml:space="preserve"> aggregator </w:t>
      </w:r>
      <w:r w:rsidRPr="00B90636">
        <w:rPr>
          <w:rFonts w:ascii="Times New Roman" w:hAnsi="Times New Roman" w:cs="Times New Roman"/>
          <w:sz w:val="24"/>
          <w:szCs w:val="24"/>
        </w:rPr>
        <w:t>that</w:t>
      </w:r>
      <w:r w:rsidRPr="00B90636">
        <w:rPr>
          <w:rFonts w:ascii="Times New Roman" w:hAnsi="Times New Roman" w:cs="Times New Roman"/>
          <w:sz w:val="24"/>
          <w:szCs w:val="24"/>
        </w:rPr>
        <w:t xml:space="preserve"> follows Dribble, </w:t>
      </w:r>
      <w:proofErr w:type="spellStart"/>
      <w:r w:rsidRPr="00B90636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B90636">
        <w:rPr>
          <w:rFonts w:ascii="Times New Roman" w:hAnsi="Times New Roman" w:cs="Times New Roman"/>
          <w:sz w:val="24"/>
          <w:szCs w:val="24"/>
        </w:rPr>
        <w:t>, Product Hunt, GitHub</w:t>
      </w:r>
      <w:r w:rsidRPr="00B90636">
        <w:rPr>
          <w:rFonts w:ascii="Times New Roman" w:hAnsi="Times New Roman" w:cs="Times New Roman"/>
          <w:sz w:val="24"/>
          <w:szCs w:val="24"/>
        </w:rPr>
        <w:t xml:space="preserve"> and more</w:t>
      </w:r>
    </w:p>
    <w:p w14:paraId="7DD0178E" w14:textId="71313D5D" w:rsidR="00DB035F" w:rsidRPr="00B90636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Stumble Upon: </w:t>
      </w:r>
      <w:hyperlink r:id="rId3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www.stumbleupon.com</w:t>
        </w:r>
      </w:hyperlink>
    </w:p>
    <w:p w14:paraId="62A78279" w14:textId="6FA0B2AD" w:rsidR="00B90636" w:rsidRPr="00B90636" w:rsidRDefault="00B90636" w:rsidP="00B9063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0636">
        <w:rPr>
          <w:rFonts w:ascii="Times New Roman" w:hAnsi="Times New Roman" w:cs="Times New Roman"/>
          <w:sz w:val="24"/>
          <w:szCs w:val="24"/>
        </w:rPr>
        <w:t xml:space="preserve">corresponds to interest category </w:t>
      </w:r>
      <w:r w:rsidRPr="00B90636">
        <w:rPr>
          <w:rFonts w:ascii="Times New Roman" w:hAnsi="Times New Roman" w:cs="Times New Roman"/>
          <w:sz w:val="24"/>
          <w:szCs w:val="24"/>
        </w:rPr>
        <w:t>(g</w:t>
      </w:r>
      <w:r w:rsidRPr="00B90636">
        <w:rPr>
          <w:rFonts w:ascii="Times New Roman" w:hAnsi="Times New Roman" w:cs="Times New Roman"/>
          <w:sz w:val="24"/>
          <w:szCs w:val="24"/>
        </w:rPr>
        <w:t xml:space="preserve">adgets, interior design, photography, </w:t>
      </w:r>
      <w:r w:rsidRPr="00B90636">
        <w:rPr>
          <w:rFonts w:ascii="Times New Roman" w:hAnsi="Times New Roman" w:cs="Times New Roman"/>
          <w:sz w:val="24"/>
          <w:szCs w:val="24"/>
        </w:rPr>
        <w:t>etc.)</w:t>
      </w:r>
    </w:p>
    <w:p w14:paraId="45883D84" w14:textId="77777777" w:rsidR="00DB035F" w:rsidRPr="00035201" w:rsidRDefault="00B20EA2" w:rsidP="00D86D22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  <w:u w:val="single"/>
        </w:rPr>
        <w:t>Advocacy</w:t>
      </w:r>
    </w:p>
    <w:p w14:paraId="57AAFFC5" w14:textId="77777777" w:rsidR="00035201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Amnesty International: </w:t>
      </w:r>
      <w:hyperlink r:id="rId3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www.amnesty.org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74DDB" w14:textId="5E860CEE" w:rsidR="00DB035F" w:rsidRPr="00035201" w:rsidRDefault="00035201" w:rsidP="0003520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35201">
        <w:rPr>
          <w:rFonts w:ascii="Times New Roman" w:hAnsi="Times New Roman" w:cs="Times New Roman"/>
          <w:sz w:val="24"/>
          <w:szCs w:val="24"/>
        </w:rPr>
        <w:t>non-governmental organization</w:t>
      </w:r>
      <w:r w:rsidRPr="00035201">
        <w:rPr>
          <w:rFonts w:ascii="Times New Roman" w:hAnsi="Times New Roman" w:cs="Times New Roman"/>
          <w:sz w:val="24"/>
          <w:szCs w:val="24"/>
        </w:rPr>
        <w:t xml:space="preserve"> advocating human rights for all</w:t>
      </w:r>
    </w:p>
    <w:p w14:paraId="172C280F" w14:textId="76D64F14" w:rsidR="00DB035F" w:rsidRDefault="00035201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 on Smoking </w:t>
      </w:r>
      <w:r w:rsidR="008235D7">
        <w:rPr>
          <w:rFonts w:ascii="Times New Roman" w:hAnsi="Times New Roman" w:cs="Times New Roman"/>
          <w:sz w:val="24"/>
          <w:szCs w:val="24"/>
        </w:rPr>
        <w:t xml:space="preserve">&amp; Health: </w:t>
      </w:r>
      <w:hyperlink r:id="rId36" w:history="1">
        <w:r w:rsidR="008235D7"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www.ash.org</w:t>
        </w:r>
      </w:hyperlink>
    </w:p>
    <w:p w14:paraId="16A4A80E" w14:textId="740D91DA" w:rsidR="008235D7" w:rsidRPr="008235D7" w:rsidRDefault="008235D7" w:rsidP="008235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5D7">
        <w:rPr>
          <w:rFonts w:ascii="Times New Roman" w:hAnsi="Times New Roman" w:cs="Times New Roman"/>
          <w:sz w:val="24"/>
          <w:szCs w:val="24"/>
        </w:rPr>
        <w:t>a campaigning public health charity that works to eliminate the harm caused by tobacco</w:t>
      </w:r>
    </w:p>
    <w:p w14:paraId="5C50E58D" w14:textId="1646794F" w:rsidR="00DB035F" w:rsidRDefault="0045711B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 for Children: </w:t>
      </w:r>
      <w:hyperlink r:id="rId37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www.stand.org</w:t>
        </w:r>
      </w:hyperlink>
    </w:p>
    <w:p w14:paraId="28A89535" w14:textId="2C945C1F" w:rsidR="0045711B" w:rsidRPr="00910D9C" w:rsidRDefault="0045711B" w:rsidP="0045711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better public education in the Unites States</w:t>
      </w:r>
    </w:p>
    <w:p w14:paraId="7261B851" w14:textId="45B6C83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Women: </w:t>
      </w:r>
      <w:hyperlink r:id="rId38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www.unwomen.org</w:t>
        </w:r>
      </w:hyperlink>
    </w:p>
    <w:p w14:paraId="102B264B" w14:textId="52BDA441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 xml:space="preserve">a United Nations entity </w:t>
      </w:r>
      <w:r w:rsidRPr="00910D9C">
        <w:rPr>
          <w:rFonts w:ascii="Times New Roman" w:hAnsi="Times New Roman" w:cs="Times New Roman"/>
          <w:sz w:val="24"/>
          <w:szCs w:val="24"/>
        </w:rPr>
        <w:t>advocating</w:t>
      </w:r>
      <w:r w:rsidRPr="00910D9C">
        <w:rPr>
          <w:rFonts w:ascii="Times New Roman" w:hAnsi="Times New Roman" w:cs="Times New Roman"/>
          <w:sz w:val="24"/>
          <w:szCs w:val="24"/>
        </w:rPr>
        <w:t xml:space="preserve"> for the empowerment of women</w:t>
      </w:r>
    </w:p>
    <w:p w14:paraId="3589F04A" w14:textId="5E472D23" w:rsidR="00DB035F" w:rsidRDefault="00910D9C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World Wildlife Fund: </w:t>
      </w:r>
      <w:hyperlink r:id="rId39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www.wwf.org</w:t>
        </w:r>
      </w:hyperlink>
    </w:p>
    <w:p w14:paraId="6B9B89C1" w14:textId="0D8C73C9" w:rsidR="00910D9C" w:rsidRPr="00910D9C" w:rsidRDefault="00910D9C" w:rsidP="00910D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10D9C">
        <w:rPr>
          <w:rFonts w:ascii="Times New Roman" w:hAnsi="Times New Roman" w:cs="Times New Roman"/>
          <w:sz w:val="24"/>
          <w:szCs w:val="24"/>
        </w:rPr>
        <w:t>organization that advocates for the conservation of the planet and habitats</w:t>
      </w:r>
    </w:p>
    <w:p w14:paraId="6F4712EB" w14:textId="77777777" w:rsidR="00E71F30" w:rsidRPr="002F6E7A" w:rsidRDefault="00E71F30" w:rsidP="00E71F30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2F6E7A">
        <w:rPr>
          <w:rFonts w:ascii="Times New Roman" w:hAnsi="Times New Roman" w:cs="Times New Roman"/>
          <w:sz w:val="24"/>
          <w:szCs w:val="24"/>
          <w:u w:val="single"/>
        </w:rPr>
        <w:t xml:space="preserve">Blog </w:t>
      </w:r>
    </w:p>
    <w:p w14:paraId="14ADB4FD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2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51F">
        <w:rPr>
          <w:rFonts w:ascii="Times New Roman" w:hAnsi="Times New Roman" w:cs="Times New Roman"/>
          <w:sz w:val="24"/>
          <w:szCs w:val="24"/>
        </w:rPr>
        <w:t xml:space="preserve"> am a food blog – celebrating the awesomeness of food </w:t>
      </w:r>
      <w:hyperlink r:id="rId40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www.iamafoodblog.com</w:t>
        </w:r>
      </w:hyperlink>
      <w:r w:rsidRPr="009C2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50BE0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&amp; travel blog written by husband and wife team Mike &amp; Steph)</w:t>
      </w:r>
    </w:p>
    <w:p w14:paraId="47A57288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Making Sense of Cents – A Personal Finance Blog </w:t>
      </w:r>
      <w:hyperlink r:id="rId41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www.makingsenseofcents.com</w:t>
        </w:r>
      </w:hyperlink>
    </w:p>
    <w:p w14:paraId="3127A34C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personal finance and lifestyle blog managed by Michelle)</w:t>
      </w:r>
    </w:p>
    <w:p w14:paraId="58B076EB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Pinch of Yum – a food blog </w:t>
      </w:r>
      <w:hyperlink r:id="rId42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www.pinchofyum.com</w:t>
        </w:r>
      </w:hyperlink>
    </w:p>
    <w:p w14:paraId="04CF0D2F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(a recipe blog managed by full time blogger Lindsay)</w:t>
      </w:r>
    </w:p>
    <w:p w14:paraId="16398890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Abby Lawson | Organizing, Decorating, Blogging </w:t>
      </w:r>
      <w:hyperlink r:id="rId43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www.justagirlandherblog.com</w:t>
        </w:r>
      </w:hyperlink>
    </w:p>
    <w:p w14:paraId="3838B08A" w14:textId="77777777" w:rsidR="00E71F30" w:rsidRPr="009C251F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(organization and decoration blog run by Abby Lawson)</w:t>
      </w:r>
    </w:p>
    <w:p w14:paraId="71D968C2" w14:textId="77777777" w:rsidR="00E71F30" w:rsidRPr="009C251F" w:rsidRDefault="00E71F30" w:rsidP="00E71F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251F">
        <w:rPr>
          <w:rFonts w:ascii="Times New Roman" w:hAnsi="Times New Roman" w:cs="Times New Roman"/>
          <w:sz w:val="24"/>
          <w:szCs w:val="24"/>
        </w:rPr>
        <w:t xml:space="preserve">Rose Atwater – finances. Faith. Family. </w:t>
      </w:r>
      <w:hyperlink r:id="rId44" w:history="1">
        <w:r w:rsidRPr="009C251F">
          <w:rPr>
            <w:rStyle w:val="Hyperlink"/>
            <w:rFonts w:ascii="Times New Roman" w:hAnsi="Times New Roman" w:cs="Times New Roman"/>
            <w:sz w:val="24"/>
            <w:szCs w:val="24"/>
          </w:rPr>
          <w:t>www.roseatwater.com</w:t>
        </w:r>
      </w:hyperlink>
    </w:p>
    <w:p w14:paraId="3ECA3B05" w14:textId="6D44FF58" w:rsidR="00E71F30" w:rsidRPr="00E71F30" w:rsidRDefault="00E71F30" w:rsidP="00E71F3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251F">
        <w:rPr>
          <w:rFonts w:ascii="Times New Roman" w:hAnsi="Times New Roman" w:cs="Times New Roman"/>
          <w:sz w:val="24"/>
          <w:szCs w:val="24"/>
        </w:rPr>
        <w:t>(personal blog on finances, faith and family run by Rose Atwater)</w:t>
      </w:r>
    </w:p>
    <w:p w14:paraId="47CEA39B" w14:textId="4B53ED01" w:rsidR="00F34126" w:rsidRDefault="00F34126" w:rsidP="00F3412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F34126">
        <w:rPr>
          <w:rFonts w:ascii="Times New Roman" w:hAnsi="Times New Roman" w:cs="Times New Roman"/>
          <w:sz w:val="24"/>
          <w:szCs w:val="24"/>
          <w:u w:val="single"/>
        </w:rPr>
        <w:t>Portal</w:t>
      </w:r>
    </w:p>
    <w:p w14:paraId="6DB82800" w14:textId="5E067F73" w:rsidR="009A1F31" w:rsidRDefault="009A1F31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Addis Ababa University: </w:t>
      </w:r>
      <w:hyperlink r:id="rId45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www.portal.aau.edu.et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(portal for AAU students to access grades)</w:t>
      </w:r>
    </w:p>
    <w:p w14:paraId="0BAB4ABB" w14:textId="419DC223" w:rsidR="000322C7" w:rsidRDefault="000322C7" w:rsidP="009A1F31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0322C7">
        <w:rPr>
          <w:rFonts w:ascii="Times New Roman" w:hAnsi="Times New Roman" w:cs="Times New Roman"/>
          <w:sz w:val="24"/>
          <w:szCs w:val="24"/>
          <w:lang w:val="fr-CA"/>
        </w:rPr>
        <w:t xml:space="preserve">OUAC: </w:t>
      </w:r>
      <w:hyperlink r:id="rId46" w:history="1">
        <w:r w:rsidRPr="000322C7">
          <w:rPr>
            <w:rStyle w:val="Hyperlink"/>
            <w:rFonts w:ascii="Times New Roman" w:hAnsi="Times New Roman" w:cs="Times New Roman"/>
            <w:sz w:val="24"/>
            <w:szCs w:val="24"/>
            <w:lang w:val="fr-CA"/>
          </w:rPr>
          <w:t>www.ouac.on.ca</w:t>
        </w:r>
      </w:hyperlink>
      <w:r w:rsidRPr="000322C7">
        <w:rPr>
          <w:rFonts w:ascii="Times New Roman" w:hAnsi="Times New Roman" w:cs="Times New Roman"/>
          <w:sz w:val="24"/>
          <w:szCs w:val="24"/>
          <w:lang w:val="fr-CA"/>
        </w:rPr>
        <w:t xml:space="preserve"> (O</w:t>
      </w:r>
      <w:r>
        <w:rPr>
          <w:rFonts w:ascii="Times New Roman" w:hAnsi="Times New Roman" w:cs="Times New Roman"/>
          <w:sz w:val="24"/>
          <w:szCs w:val="24"/>
          <w:lang w:val="fr-CA"/>
        </w:rPr>
        <w:t xml:space="preserve">ntario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Universities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’ Application Center, Canada)</w:t>
      </w:r>
    </w:p>
    <w:p w14:paraId="5C2D7D33" w14:textId="08D41742" w:rsidR="0074232E" w:rsidRDefault="0074232E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4232E">
        <w:rPr>
          <w:rFonts w:ascii="Times New Roman" w:hAnsi="Times New Roman" w:cs="Times New Roman"/>
          <w:sz w:val="24"/>
          <w:szCs w:val="24"/>
        </w:rPr>
        <w:t>CollegeBoard</w:t>
      </w:r>
      <w:proofErr w:type="spellEnd"/>
      <w:r w:rsidRPr="0074232E">
        <w:rPr>
          <w:rFonts w:ascii="Times New Roman" w:hAnsi="Times New Roman" w:cs="Times New Roman"/>
          <w:sz w:val="24"/>
          <w:szCs w:val="24"/>
        </w:rPr>
        <w:t xml:space="preserve"> : </w:t>
      </w:r>
      <w:hyperlink r:id="rId47" w:history="1">
        <w:r w:rsidRPr="0074232E">
          <w:rPr>
            <w:rStyle w:val="Hyperlink"/>
            <w:rFonts w:ascii="Times New Roman" w:hAnsi="Times New Roman" w:cs="Times New Roman"/>
            <w:sz w:val="24"/>
            <w:szCs w:val="24"/>
          </w:rPr>
          <w:t>www.collegeboard.org</w:t>
        </w:r>
      </w:hyperlink>
      <w:r w:rsidRPr="007423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to sign up for the SATs and access scores)</w:t>
      </w:r>
    </w:p>
    <w:p w14:paraId="4B8CF0A7" w14:textId="40AD0C44" w:rsidR="0039597C" w:rsidRPr="0039597C" w:rsidRDefault="0039597C" w:rsidP="009A1F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9597C">
        <w:rPr>
          <w:rFonts w:ascii="Times New Roman" w:hAnsi="Times New Roman" w:cs="Times New Roman"/>
          <w:sz w:val="24"/>
          <w:szCs w:val="24"/>
        </w:rPr>
        <w:t xml:space="preserve">Common App: </w:t>
      </w:r>
      <w:hyperlink r:id="rId48" w:history="1">
        <w:r w:rsidRPr="0039597C">
          <w:rPr>
            <w:rStyle w:val="Hyperlink"/>
            <w:rFonts w:ascii="Times New Roman" w:hAnsi="Times New Roman" w:cs="Times New Roman"/>
            <w:sz w:val="24"/>
            <w:szCs w:val="24"/>
          </w:rPr>
          <w:t>www.commonapp.org</w:t>
        </w:r>
      </w:hyperlink>
      <w:r w:rsidRPr="0039597C">
        <w:rPr>
          <w:rFonts w:ascii="Times New Roman" w:hAnsi="Times New Roman" w:cs="Times New Roman"/>
          <w:sz w:val="24"/>
          <w:szCs w:val="24"/>
        </w:rPr>
        <w:t xml:space="preserve"> (portal to</w:t>
      </w:r>
      <w:r>
        <w:rPr>
          <w:rFonts w:ascii="Times New Roman" w:hAnsi="Times New Roman" w:cs="Times New Roman"/>
          <w:sz w:val="24"/>
          <w:szCs w:val="24"/>
        </w:rPr>
        <w:t xml:space="preserve"> apply to American Colleges)</w:t>
      </w:r>
    </w:p>
    <w:p w14:paraId="719F56DC" w14:textId="77777777" w:rsidR="0039597C" w:rsidRDefault="0039597C" w:rsidP="003959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grants.gov</w:t>
      </w:r>
      <w:r w:rsidRPr="009A1F31">
        <w:rPr>
          <w:rFonts w:ascii="Times New Roman" w:hAnsi="Times New Roman" w:cs="Times New Roman"/>
          <w:sz w:val="24"/>
          <w:szCs w:val="24"/>
        </w:rPr>
        <w:t xml:space="preserve">: </w:t>
      </w:r>
      <w:hyperlink r:id="rId49" w:history="1">
        <w:r w:rsidRPr="009A1F31">
          <w:rPr>
            <w:rStyle w:val="Hyperlink"/>
            <w:rFonts w:ascii="Times New Roman" w:hAnsi="Times New Roman" w:cs="Times New Roman"/>
            <w:sz w:val="24"/>
            <w:szCs w:val="24"/>
          </w:rPr>
          <w:t>www.apply.grants.gov/apply/</w:t>
        </w:r>
      </w:hyperlink>
      <w:r w:rsidRPr="009A1F3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portal for</w:t>
      </w:r>
      <w:r w:rsidRPr="009A1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 </w:t>
      </w:r>
      <w:r w:rsidRPr="009A1F31">
        <w:rPr>
          <w:rFonts w:ascii="Times New Roman" w:hAnsi="Times New Roman" w:cs="Times New Roman"/>
          <w:sz w:val="24"/>
          <w:szCs w:val="24"/>
        </w:rPr>
        <w:t>cit</w:t>
      </w:r>
      <w:r>
        <w:rPr>
          <w:rFonts w:ascii="Times New Roman" w:hAnsi="Times New Roman" w:cs="Times New Roman"/>
          <w:sz w:val="24"/>
          <w:szCs w:val="24"/>
        </w:rPr>
        <w:t>izens to apply for and manage funds)</w:t>
      </w:r>
    </w:p>
    <w:p w14:paraId="069A5B63" w14:textId="77777777" w:rsidR="00EF3203" w:rsidRDefault="00EF3203" w:rsidP="008C2C44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6D23BC6E" w14:textId="68C271F3" w:rsidR="00B20EA2" w:rsidRPr="004F0198" w:rsidRDefault="00B20EA2" w:rsidP="008C2C44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4F0198">
        <w:rPr>
          <w:rFonts w:ascii="Times New Roman" w:hAnsi="Times New Roman" w:cs="Times New Roman"/>
          <w:sz w:val="24"/>
          <w:szCs w:val="24"/>
          <w:u w:val="single"/>
        </w:rPr>
        <w:lastRenderedPageBreak/>
        <w:t>Informational</w:t>
      </w:r>
    </w:p>
    <w:p w14:paraId="4B66BC0E" w14:textId="2B209C40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GoodGuide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0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www.goodguide.com</w:t>
        </w:r>
      </w:hyperlink>
    </w:p>
    <w:p w14:paraId="1D1713CD" w14:textId="1E789B5B" w:rsidR="00C70CE8" w:rsidRPr="00C70CE8" w:rsidRDefault="008E3B04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(contains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 evaluations of the health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C70CE8" w:rsidRPr="00C70CE8">
        <w:rPr>
          <w:rFonts w:ascii="Times New Roman" w:hAnsi="Times New Roman" w:cs="Times New Roman"/>
          <w:sz w:val="24"/>
          <w:szCs w:val="24"/>
        </w:rPr>
        <w:t xml:space="preserve">environmental impacts of </w:t>
      </w: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C70CE8" w:rsidRPr="00C70CE8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BAEAF" w14:textId="7413FD52" w:rsidR="00B20EA2" w:rsidRDefault="00C70CE8" w:rsidP="00D86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50states.com: </w:t>
      </w:r>
      <w:hyperlink r:id="rId51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www.50states.com</w:t>
        </w:r>
      </w:hyperlink>
    </w:p>
    <w:p w14:paraId="3DEA346A" w14:textId="5B38CD2A" w:rsidR="00C70CE8" w:rsidRDefault="00C70CE8" w:rsidP="00C70CE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(information on all 50 states in the US [flags, maps, capitals, colleges, fun facts, etc.])</w:t>
      </w:r>
    </w:p>
    <w:p w14:paraId="2D23B853" w14:textId="06A22048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Nobel Price: </w:t>
      </w:r>
      <w:hyperlink r:id="rId52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www.nobelprize.org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D1398" w14:textId="3151ED12" w:rsidR="008C2C44" w:rsidRDefault="008C2C44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(information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prize nominees and winners)</w:t>
      </w:r>
    </w:p>
    <w:p w14:paraId="2F009785" w14:textId="59EECAEA" w:rsidR="008C2C44" w:rsidRDefault="008C2C44" w:rsidP="008C2C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Guinness World Records: </w:t>
      </w:r>
      <w:hyperlink r:id="rId53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www.guinnessworldrecords.com</w:t>
        </w:r>
      </w:hyperlink>
    </w:p>
    <w:p w14:paraId="01E78366" w14:textId="022EBC94" w:rsidR="008C2C44" w:rsidRDefault="005A2761" w:rsidP="008C2C4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8C2C44" w:rsidRPr="008C2C44">
        <w:rPr>
          <w:rFonts w:ascii="Times New Roman" w:hAnsi="Times New Roman" w:cs="Times New Roman"/>
          <w:sz w:val="24"/>
          <w:szCs w:val="24"/>
        </w:rPr>
        <w:t>list</w:t>
      </w:r>
      <w:r w:rsidR="008C2C44">
        <w:rPr>
          <w:rFonts w:ascii="Times New Roman" w:hAnsi="Times New Roman" w:cs="Times New Roman"/>
          <w:sz w:val="24"/>
          <w:szCs w:val="24"/>
        </w:rPr>
        <w:t>s</w:t>
      </w:r>
      <w:r w:rsidR="008C2C44" w:rsidRPr="008C2C44">
        <w:rPr>
          <w:rFonts w:ascii="Times New Roman" w:hAnsi="Times New Roman" w:cs="Times New Roman"/>
          <w:sz w:val="24"/>
          <w:szCs w:val="24"/>
        </w:rPr>
        <w:t xml:space="preserve"> world records of human achievements and the extremes of the natural world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9E8B41" w14:textId="0C254F8F" w:rsidR="005A2761" w:rsidRDefault="005A2761" w:rsidP="005A27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NASA: </w:t>
      </w:r>
      <w:hyperlink r:id="rId54" w:history="1">
        <w:r w:rsidRPr="00300C70">
          <w:rPr>
            <w:rStyle w:val="Hyperlink"/>
            <w:rFonts w:ascii="Times New Roman" w:hAnsi="Times New Roman" w:cs="Times New Roman"/>
            <w:sz w:val="24"/>
            <w:szCs w:val="24"/>
          </w:rPr>
          <w:t>www.nasa.gov</w:t>
        </w:r>
      </w:hyperlink>
    </w:p>
    <w:p w14:paraId="2115FDCB" w14:textId="157C797B" w:rsidR="005A2761" w:rsidRDefault="005A2761" w:rsidP="005A276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(access </w:t>
      </w:r>
      <w:r w:rsidRPr="005A2761">
        <w:rPr>
          <w:rFonts w:ascii="Times New Roman" w:hAnsi="Times New Roman" w:cs="Times New Roman"/>
          <w:sz w:val="24"/>
          <w:szCs w:val="24"/>
        </w:rPr>
        <w:t xml:space="preserve">latest news, images and videos from </w:t>
      </w:r>
      <w:r w:rsidR="001842B7">
        <w:rPr>
          <w:rFonts w:ascii="Times New Roman" w:hAnsi="Times New Roman" w:cs="Times New Roman"/>
          <w:sz w:val="24"/>
          <w:szCs w:val="24"/>
        </w:rPr>
        <w:t>the</w:t>
      </w:r>
      <w:r w:rsidRPr="005A2761">
        <w:rPr>
          <w:rFonts w:ascii="Times New Roman" w:hAnsi="Times New Roman" w:cs="Times New Roman"/>
          <w:sz w:val="24"/>
          <w:szCs w:val="24"/>
        </w:rPr>
        <w:t xml:space="preserve"> space agency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75CF15" w14:textId="77777777" w:rsidR="009A1F31" w:rsidRPr="009A1F31" w:rsidRDefault="009A1F31" w:rsidP="009A1F31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>Wiki</w:t>
      </w:r>
    </w:p>
    <w:p w14:paraId="634D17D5" w14:textId="4CE8E3F6" w:rsidR="009A1F31" w:rsidRPr="002129C6" w:rsidRDefault="009A1F31" w:rsidP="002129C6">
      <w:pPr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A1F31">
        <w:rPr>
          <w:rFonts w:ascii="Times New Roman" w:hAnsi="Times New Roman" w:cs="Times New Roman"/>
          <w:sz w:val="24"/>
          <w:szCs w:val="24"/>
          <w:u w:val="single"/>
        </w:rPr>
        <w:t xml:space="preserve">Personal </w:t>
      </w:r>
    </w:p>
    <w:p w14:paraId="60079C7E" w14:textId="098AF7A7" w:rsidR="00192C2E" w:rsidRPr="00F23694" w:rsidRDefault="00F23694" w:rsidP="00AF1064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Guidelines </w:t>
      </w:r>
      <w:r w:rsidR="00192C2E" w:rsidRPr="00F2369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E</w:t>
      </w:r>
      <w:r w:rsidR="00192C2E" w:rsidRPr="00F23694">
        <w:rPr>
          <w:rFonts w:ascii="Times New Roman" w:hAnsi="Times New Roman" w:cs="Times New Roman"/>
          <w:sz w:val="24"/>
          <w:szCs w:val="24"/>
        </w:rPr>
        <w:t xml:space="preserve">valuating the </w:t>
      </w:r>
      <w:r>
        <w:rPr>
          <w:rFonts w:ascii="Times New Roman" w:hAnsi="Times New Roman" w:cs="Times New Roman"/>
          <w:sz w:val="24"/>
          <w:szCs w:val="24"/>
        </w:rPr>
        <w:t>V</w:t>
      </w:r>
      <w:r w:rsidR="00192C2E" w:rsidRPr="00F23694">
        <w:rPr>
          <w:rFonts w:ascii="Times New Roman" w:hAnsi="Times New Roman" w:cs="Times New Roman"/>
          <w:sz w:val="24"/>
          <w:szCs w:val="24"/>
        </w:rPr>
        <w:t>alue of a Web</w:t>
      </w:r>
      <w:r>
        <w:rPr>
          <w:rFonts w:ascii="Times New Roman" w:hAnsi="Times New Roman" w:cs="Times New Roman"/>
          <w:sz w:val="24"/>
          <w:szCs w:val="24"/>
        </w:rPr>
        <w:t>s</w:t>
      </w:r>
      <w:r w:rsidR="00192C2E" w:rsidRPr="00F23694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 xml:space="preserve"> (evaluate 3)</w:t>
      </w:r>
    </w:p>
    <w:sectPr w:rsidR="00192C2E" w:rsidRPr="00F2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14C3F"/>
    <w:multiLevelType w:val="hybridMultilevel"/>
    <w:tmpl w:val="1CD218E6"/>
    <w:lvl w:ilvl="0" w:tplc="6D1C6B20">
      <w:start w:val="5"/>
      <w:numFmt w:val="bullet"/>
      <w:lvlText w:val=""/>
      <w:lvlJc w:val="left"/>
      <w:pPr>
        <w:ind w:left="810" w:hanging="360"/>
      </w:pPr>
      <w:rPr>
        <w:rFonts w:ascii="Wingdings" w:eastAsiaTheme="minorHAnsi" w:hAnsi="Wingdings" w:cs="Times New Roman" w:hint="default"/>
        <w:b w:val="0"/>
        <w:bCs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A7145"/>
    <w:multiLevelType w:val="hybridMultilevel"/>
    <w:tmpl w:val="1470615C"/>
    <w:lvl w:ilvl="0" w:tplc="6102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A01A8"/>
    <w:multiLevelType w:val="hybridMultilevel"/>
    <w:tmpl w:val="215897B2"/>
    <w:lvl w:ilvl="0" w:tplc="6E08C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E5A99"/>
    <w:multiLevelType w:val="hybridMultilevel"/>
    <w:tmpl w:val="47A8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F2"/>
    <w:rsid w:val="000322C7"/>
    <w:rsid w:val="00035201"/>
    <w:rsid w:val="000434E2"/>
    <w:rsid w:val="00051456"/>
    <w:rsid w:val="001842B7"/>
    <w:rsid w:val="00192C2E"/>
    <w:rsid w:val="001F6E26"/>
    <w:rsid w:val="002129C6"/>
    <w:rsid w:val="002839C2"/>
    <w:rsid w:val="00296155"/>
    <w:rsid w:val="002F6E7A"/>
    <w:rsid w:val="00383281"/>
    <w:rsid w:val="0039597C"/>
    <w:rsid w:val="003B5842"/>
    <w:rsid w:val="0045711B"/>
    <w:rsid w:val="00472AC3"/>
    <w:rsid w:val="004A7224"/>
    <w:rsid w:val="004F0198"/>
    <w:rsid w:val="0055048B"/>
    <w:rsid w:val="005926B5"/>
    <w:rsid w:val="005A2761"/>
    <w:rsid w:val="005A59A8"/>
    <w:rsid w:val="005E5649"/>
    <w:rsid w:val="0065496B"/>
    <w:rsid w:val="00660A12"/>
    <w:rsid w:val="00664E1B"/>
    <w:rsid w:val="006702B4"/>
    <w:rsid w:val="007034C9"/>
    <w:rsid w:val="007259CD"/>
    <w:rsid w:val="0074232E"/>
    <w:rsid w:val="007F1B3B"/>
    <w:rsid w:val="00812AB9"/>
    <w:rsid w:val="008235D7"/>
    <w:rsid w:val="00891BD0"/>
    <w:rsid w:val="008B6811"/>
    <w:rsid w:val="008C2C44"/>
    <w:rsid w:val="008E3B04"/>
    <w:rsid w:val="00910D9C"/>
    <w:rsid w:val="009705F2"/>
    <w:rsid w:val="009A1F31"/>
    <w:rsid w:val="009B2006"/>
    <w:rsid w:val="009C251F"/>
    <w:rsid w:val="009D4C89"/>
    <w:rsid w:val="00AC0716"/>
    <w:rsid w:val="00AF1064"/>
    <w:rsid w:val="00AF60C2"/>
    <w:rsid w:val="00AF6D82"/>
    <w:rsid w:val="00B20EA2"/>
    <w:rsid w:val="00B90636"/>
    <w:rsid w:val="00B94A7C"/>
    <w:rsid w:val="00BC04A2"/>
    <w:rsid w:val="00C11CA4"/>
    <w:rsid w:val="00C15CED"/>
    <w:rsid w:val="00C70CE8"/>
    <w:rsid w:val="00CB7A12"/>
    <w:rsid w:val="00D86D22"/>
    <w:rsid w:val="00DB035F"/>
    <w:rsid w:val="00E665A8"/>
    <w:rsid w:val="00E71F30"/>
    <w:rsid w:val="00ED1077"/>
    <w:rsid w:val="00EF3203"/>
    <w:rsid w:val="00F23694"/>
    <w:rsid w:val="00F3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55B4"/>
  <w15:chartTrackingRefBased/>
  <w15:docId w15:val="{64C31766-5E1C-4654-9197-323B891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B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" TargetMode="External"/><Relationship Id="rId18" Type="http://schemas.openxmlformats.org/officeDocument/2006/relationships/hyperlink" Target="http://www.soundcloud.com" TargetMode="External"/><Relationship Id="rId26" Type="http://schemas.openxmlformats.org/officeDocument/2006/relationships/hyperlink" Target="http://www.instagram.com" TargetMode="External"/><Relationship Id="rId39" Type="http://schemas.openxmlformats.org/officeDocument/2006/relationships/hyperlink" Target="http://www.wwf.org" TargetMode="External"/><Relationship Id="rId21" Type="http://schemas.openxmlformats.org/officeDocument/2006/relationships/hyperlink" Target="http://www.devacurl.com" TargetMode="External"/><Relationship Id="rId34" Type="http://schemas.openxmlformats.org/officeDocument/2006/relationships/hyperlink" Target="http://www.stumbleupon.com" TargetMode="External"/><Relationship Id="rId42" Type="http://schemas.openxmlformats.org/officeDocument/2006/relationships/hyperlink" Target="http://www.pinchofyum.com" TargetMode="External"/><Relationship Id="rId47" Type="http://schemas.openxmlformats.org/officeDocument/2006/relationships/hyperlink" Target="http://www.collegeboard.org" TargetMode="External"/><Relationship Id="rId50" Type="http://schemas.openxmlformats.org/officeDocument/2006/relationships/hyperlink" Target="http://www.goodguide.com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nytimes.com" TargetMode="External"/><Relationship Id="rId12" Type="http://schemas.openxmlformats.org/officeDocument/2006/relationships/hyperlink" Target="http://www.geeksforgeeks.org" TargetMode="External"/><Relationship Id="rId17" Type="http://schemas.openxmlformats.org/officeDocument/2006/relationships/hyperlink" Target="http://www.theonion.com" TargetMode="External"/><Relationship Id="rId25" Type="http://schemas.openxmlformats.org/officeDocument/2006/relationships/hyperlink" Target="http://www.facebook.com" TargetMode="External"/><Relationship Id="rId33" Type="http://schemas.openxmlformats.org/officeDocument/2006/relationships/hyperlink" Target="http://www.usepanda.com" TargetMode="External"/><Relationship Id="rId38" Type="http://schemas.openxmlformats.org/officeDocument/2006/relationships/hyperlink" Target="http://www.unwomen.org" TargetMode="External"/><Relationship Id="rId46" Type="http://schemas.openxmlformats.org/officeDocument/2006/relationships/hyperlink" Target="http://www.ouac.on.c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" TargetMode="External"/><Relationship Id="rId20" Type="http://schemas.openxmlformats.org/officeDocument/2006/relationships/hyperlink" Target="http://www.mariatash.com" TargetMode="External"/><Relationship Id="rId29" Type="http://schemas.openxmlformats.org/officeDocument/2006/relationships/hyperlink" Target="http://www.tumblr.com" TargetMode="External"/><Relationship Id="rId41" Type="http://schemas.openxmlformats.org/officeDocument/2006/relationships/hyperlink" Target="http://www.makingsenseofcents.com" TargetMode="External"/><Relationship Id="rId54" Type="http://schemas.openxmlformats.org/officeDocument/2006/relationships/hyperlink" Target="http://www.nasa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n.com" TargetMode="External"/><Relationship Id="rId11" Type="http://schemas.openxmlformats.org/officeDocument/2006/relationships/hyperlink" Target="http://www.khanacademy.org" TargetMode="External"/><Relationship Id="rId24" Type="http://schemas.openxmlformats.org/officeDocument/2006/relationships/hyperlink" Target="http://www.xstattoo.ca" TargetMode="External"/><Relationship Id="rId32" Type="http://schemas.openxmlformats.org/officeDocument/2006/relationships/hyperlink" Target="http://www.flipboard.com" TargetMode="External"/><Relationship Id="rId37" Type="http://schemas.openxmlformats.org/officeDocument/2006/relationships/hyperlink" Target="http://www.stand.org" TargetMode="External"/><Relationship Id="rId40" Type="http://schemas.openxmlformats.org/officeDocument/2006/relationships/hyperlink" Target="http://www.iamafoodblog.com" TargetMode="External"/><Relationship Id="rId45" Type="http://schemas.openxmlformats.org/officeDocument/2006/relationships/hyperlink" Target="http://www.portal.aau.edu.et" TargetMode="External"/><Relationship Id="rId53" Type="http://schemas.openxmlformats.org/officeDocument/2006/relationships/hyperlink" Target="http://www.guinnessworldrecords.com" TargetMode="External"/><Relationship Id="rId5" Type="http://schemas.openxmlformats.org/officeDocument/2006/relationships/hyperlink" Target="http://www.huffpost.com" TargetMode="External"/><Relationship Id="rId15" Type="http://schemas.openxmlformats.org/officeDocument/2006/relationships/hyperlink" Target="http://www.buzzfeed.com" TargetMode="External"/><Relationship Id="rId23" Type="http://schemas.openxmlformats.org/officeDocument/2006/relationships/hyperlink" Target="http://www.lapetitenailshop.com" TargetMode="External"/><Relationship Id="rId28" Type="http://schemas.openxmlformats.org/officeDocument/2006/relationships/hyperlink" Target="http://www.twitter.com" TargetMode="External"/><Relationship Id="rId36" Type="http://schemas.openxmlformats.org/officeDocument/2006/relationships/hyperlink" Target="http://www.ash.org" TargetMode="External"/><Relationship Id="rId49" Type="http://schemas.openxmlformats.org/officeDocument/2006/relationships/hyperlink" Target="http://www.apply.grants.gov/apply/" TargetMode="External"/><Relationship Id="rId10" Type="http://schemas.openxmlformats.org/officeDocument/2006/relationships/hyperlink" Target="http://www.ocw.mit.edu" TargetMode="External"/><Relationship Id="rId19" Type="http://schemas.openxmlformats.org/officeDocument/2006/relationships/hyperlink" Target="http://www.mashable.com" TargetMode="External"/><Relationship Id="rId31" Type="http://schemas.openxmlformats.org/officeDocument/2006/relationships/hyperlink" Target="http://www.popurls.com" TargetMode="External"/><Relationship Id="rId44" Type="http://schemas.openxmlformats.org/officeDocument/2006/relationships/hyperlink" Target="http://www.roseatwater.com" TargetMode="External"/><Relationship Id="rId52" Type="http://schemas.openxmlformats.org/officeDocument/2006/relationships/hyperlink" Target="http://www.nobelpriz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bc.com" TargetMode="External"/><Relationship Id="rId14" Type="http://schemas.openxmlformats.org/officeDocument/2006/relationships/hyperlink" Target="http://www.tutorialspoint.com" TargetMode="External"/><Relationship Id="rId22" Type="http://schemas.openxmlformats.org/officeDocument/2006/relationships/hyperlink" Target="http://www.nike.com" TargetMode="External"/><Relationship Id="rId27" Type="http://schemas.openxmlformats.org/officeDocument/2006/relationships/hyperlink" Target="http://www.linkedin.com" TargetMode="External"/><Relationship Id="rId30" Type="http://schemas.openxmlformats.org/officeDocument/2006/relationships/hyperlink" Target="http://www.news.google.com" TargetMode="External"/><Relationship Id="rId35" Type="http://schemas.openxmlformats.org/officeDocument/2006/relationships/hyperlink" Target="http://www.amnesty.org" TargetMode="External"/><Relationship Id="rId43" Type="http://schemas.openxmlformats.org/officeDocument/2006/relationships/hyperlink" Target="http://www.justagirlandherblog.com" TargetMode="External"/><Relationship Id="rId48" Type="http://schemas.openxmlformats.org/officeDocument/2006/relationships/hyperlink" Target="http://www.commonapp.or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theguardian.com" TargetMode="External"/><Relationship Id="rId51" Type="http://schemas.openxmlformats.org/officeDocument/2006/relationships/hyperlink" Target="http://www.50states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3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W</dc:creator>
  <cp:keywords/>
  <dc:description/>
  <cp:lastModifiedBy>Ruth W</cp:lastModifiedBy>
  <cp:revision>45</cp:revision>
  <dcterms:created xsi:type="dcterms:W3CDTF">2020-03-03T08:24:00Z</dcterms:created>
  <dcterms:modified xsi:type="dcterms:W3CDTF">2020-03-05T13:30:00Z</dcterms:modified>
</cp:coreProperties>
</file>