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Wireshark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scapy.all import 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packets = rdpcap("wired_network.pcap")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for packet in packets: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print("\n--- PACKET ---")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if packet.haslayer(Ether):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print("Ethernet")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print("Source MAC:", packet[Ether].src)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print("Destination MAC:", packet[Ether].dst)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if packet.haslayer(IP):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print("IP")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print("Source IP:", packet[IP].src)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print("Destination IP:", packet[IP].dst)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if packet.haslayer(TCP):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print("TCP")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print("Source Port:", packet[TCP].sport)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print("Destination Port:", packet[TCP].dport)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elif packet.haslayer(UDP):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print("UDP")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print("Source Port:", packet[UDP].sport)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print("Destination Port:", packet[UDP].dport)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