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157C" w14:textId="2E2B69EE" w:rsidR="00FA23D6" w:rsidRDefault="00FA23D6" w:rsidP="001309DE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candidate elimination </w:t>
      </w:r>
      <w:r w:rsidR="00244212" w:rsidRPr="00244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inductive learning algorithm.</w:t>
      </w:r>
    </w:p>
    <w:p w14:paraId="528B9A9D" w14:textId="77777777" w:rsidR="006D4D4C" w:rsidRDefault="006D4D4C" w:rsidP="001309DE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0EDFC825" w14:textId="7AD9D1DD" w:rsidR="00244212" w:rsidRDefault="00244212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294DF136" w14:textId="77777777" w:rsidR="006D4D4C" w:rsidRPr="00244212" w:rsidRDefault="006D4D4C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1E5194B7" w14:textId="51878541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AF00DB"/>
          <w:lang w:eastAsia="en-IN"/>
        </w:rPr>
        <w:t>import</w:t>
      </w:r>
      <w:r w:rsidRPr="00FA23D6">
        <w:rPr>
          <w:rFonts w:ascii="Arial" w:eastAsia="Times New Roman" w:hAnsi="Arial" w:cs="Arial"/>
          <w:color w:val="000000"/>
          <w:lang w:eastAsia="en-IN"/>
        </w:rPr>
        <w:t> csv</w:t>
      </w:r>
    </w:p>
    <w:p w14:paraId="3AC2E34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619620D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AF00DB"/>
          <w:lang w:eastAsia="en-IN"/>
        </w:rPr>
        <w:t>with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open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r w:rsidRPr="00FA23D6">
        <w:rPr>
          <w:rFonts w:ascii="Arial" w:eastAsia="Times New Roman" w:hAnsi="Arial" w:cs="Arial"/>
          <w:color w:val="A31515"/>
          <w:lang w:eastAsia="en-IN"/>
        </w:rPr>
        <w:t>"/ml2.csv"</w:t>
      </w:r>
      <w:r w:rsidRPr="00FA23D6">
        <w:rPr>
          <w:rFonts w:ascii="Arial" w:eastAsia="Times New Roman" w:hAnsi="Arial" w:cs="Arial"/>
          <w:color w:val="000000"/>
          <w:lang w:eastAsia="en-IN"/>
        </w:rPr>
        <w:t>) </w:t>
      </w:r>
      <w:r w:rsidRPr="00FA23D6">
        <w:rPr>
          <w:rFonts w:ascii="Arial" w:eastAsia="Times New Roman" w:hAnsi="Arial" w:cs="Arial"/>
          <w:color w:val="AF00DB"/>
          <w:lang w:eastAsia="en-IN"/>
        </w:rPr>
        <w:t>as</w:t>
      </w:r>
      <w:r w:rsidRPr="00FA23D6">
        <w:rPr>
          <w:rFonts w:ascii="Arial" w:eastAsia="Times New Roman" w:hAnsi="Arial" w:cs="Arial"/>
          <w:color w:val="000000"/>
          <w:lang w:eastAsia="en-IN"/>
        </w:rPr>
        <w:t> f:</w:t>
      </w:r>
    </w:p>
    <w:p w14:paraId="5776B03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csv_file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csv.reader</w:t>
      </w:r>
      <w:proofErr w:type="spellEnd"/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(f)</w:t>
      </w:r>
    </w:p>
    <w:p w14:paraId="7F53458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data=</w:t>
      </w:r>
      <w:r w:rsidRPr="00FA23D6">
        <w:rPr>
          <w:rFonts w:ascii="Arial" w:eastAsia="Times New Roman" w:hAnsi="Arial" w:cs="Arial"/>
          <w:color w:val="267F99"/>
          <w:lang w:eastAsia="en-IN"/>
        </w:rPr>
        <w:t>list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csv_file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38A06A6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D1E90C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s=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FA23D6">
        <w:rPr>
          <w:rFonts w:ascii="Arial" w:eastAsia="Times New Roman" w:hAnsi="Arial" w:cs="Arial"/>
          <w:color w:val="09885A"/>
          <w:lang w:eastAsia="en-IN"/>
        </w:rPr>
        <w:t>1</w:t>
      </w:r>
      <w:r w:rsidRPr="00FA23D6">
        <w:rPr>
          <w:rFonts w:ascii="Arial" w:eastAsia="Times New Roman" w:hAnsi="Arial" w:cs="Arial"/>
          <w:color w:val="000000"/>
          <w:lang w:eastAsia="en-IN"/>
        </w:rPr>
        <w:t>][:</w:t>
      </w:r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</w:t>
      </w:r>
    </w:p>
    <w:p w14:paraId="18A6598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g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(s))]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(s))]</w:t>
      </w:r>
    </w:p>
    <w:p w14:paraId="40C53B21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97A257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data:</w:t>
      </w:r>
    </w:p>
    <w:p w14:paraId="0DFC6D8C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]==</w:t>
      </w:r>
      <w:r w:rsidRPr="00FA23D6">
        <w:rPr>
          <w:rFonts w:ascii="Arial" w:eastAsia="Times New Roman" w:hAnsi="Arial" w:cs="Arial"/>
          <w:color w:val="A31515"/>
          <w:lang w:eastAsia="en-IN"/>
        </w:rPr>
        <w:t>"Yes"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28035E7D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(s)):</w:t>
      </w:r>
    </w:p>
    <w:p w14:paraId="244CB7F4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[j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s[j]:</w:t>
      </w:r>
    </w:p>
    <w:p w14:paraId="2E39DD9D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s[j]=</w:t>
      </w:r>
      <w:r w:rsidRPr="00FA23D6">
        <w:rPr>
          <w:rFonts w:ascii="Arial" w:eastAsia="Times New Roman" w:hAnsi="Arial" w:cs="Arial"/>
          <w:color w:val="A31515"/>
          <w:lang w:eastAsia="en-IN"/>
        </w:rPr>
        <w:t>'?'</w:t>
      </w:r>
    </w:p>
    <w:p w14:paraId="7CF79EE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g[j][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j]=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'?'</w:t>
      </w:r>
    </w:p>
    <w:p w14:paraId="42991AE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6AAE9B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FA23D6">
        <w:rPr>
          <w:rFonts w:ascii="Arial" w:eastAsia="Times New Roman" w:hAnsi="Arial" w:cs="Arial"/>
          <w:color w:val="AF00DB"/>
          <w:lang w:eastAsia="en-IN"/>
        </w:rPr>
        <w:t>elif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FA23D6">
        <w:rPr>
          <w:rFonts w:ascii="Arial" w:eastAsia="Times New Roman" w:hAnsi="Arial" w:cs="Arial"/>
          <w:color w:val="09885A"/>
          <w:lang w:eastAsia="en-IN"/>
        </w:rPr>
        <w:t>-1</w:t>
      </w:r>
      <w:r w:rsidRPr="00FA23D6">
        <w:rPr>
          <w:rFonts w:ascii="Arial" w:eastAsia="Times New Roman" w:hAnsi="Arial" w:cs="Arial"/>
          <w:color w:val="000000"/>
          <w:lang w:eastAsia="en-IN"/>
        </w:rPr>
        <w:t>]==</w:t>
      </w:r>
      <w:r w:rsidRPr="00FA23D6">
        <w:rPr>
          <w:rFonts w:ascii="Arial" w:eastAsia="Times New Roman" w:hAnsi="Arial" w:cs="Arial"/>
          <w:color w:val="A31515"/>
          <w:lang w:eastAsia="en-IN"/>
        </w:rPr>
        <w:t>"No"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65D4CF5F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795E26"/>
          <w:lang w:eastAsia="en-IN"/>
        </w:rPr>
        <w:t>range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795E26"/>
          <w:lang w:eastAsia="en-IN"/>
        </w:rPr>
        <w:t>len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(s)):</w:t>
      </w:r>
    </w:p>
    <w:p w14:paraId="30244AB3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[j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s[j]:</w:t>
      </w:r>
    </w:p>
    <w:p w14:paraId="7B529109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g[j][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j]=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s[j]</w:t>
      </w:r>
    </w:p>
    <w:p w14:paraId="29930892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else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08BC9E1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    g[j][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j]=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"?"</w:t>
      </w:r>
    </w:p>
    <w:p w14:paraId="47096BB0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"\nSteps of Candidate Elimination Algorithm"</w:t>
      </w:r>
      <w:r w:rsidRPr="00FA23D6">
        <w:rPr>
          <w:rFonts w:ascii="Arial" w:eastAsia="Times New Roman" w:hAnsi="Arial" w:cs="Arial"/>
          <w:color w:val="000000"/>
          <w:lang w:eastAsia="en-IN"/>
        </w:rPr>
        <w:t>,data.index(i)+</w:t>
      </w:r>
      <w:r w:rsidRPr="00FA23D6">
        <w:rPr>
          <w:rFonts w:ascii="Arial" w:eastAsia="Times New Roman" w:hAnsi="Arial" w:cs="Arial"/>
          <w:color w:val="09885A"/>
          <w:lang w:eastAsia="en-IN"/>
        </w:rPr>
        <w:t>1</w:t>
      </w:r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4F75138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(s)</w:t>
      </w:r>
    </w:p>
    <w:p w14:paraId="597B2504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(g)</w:t>
      </w:r>
    </w:p>
    <w:p w14:paraId="6447F7C6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gh</w:t>
      </w:r>
      <w:proofErr w:type="spellEnd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=[</w:t>
      </w:r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]</w:t>
      </w:r>
    </w:p>
    <w:p w14:paraId="37F9414B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g:</w:t>
      </w:r>
    </w:p>
    <w:p w14:paraId="704AB655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for</w:t>
      </w:r>
      <w:r w:rsidRPr="00FA23D6">
        <w:rPr>
          <w:rFonts w:ascii="Arial" w:eastAsia="Times New Roman" w:hAnsi="Arial" w:cs="Arial"/>
          <w:color w:val="000000"/>
          <w:lang w:eastAsia="en-IN"/>
        </w:rPr>
        <w:t> j </w:t>
      </w:r>
      <w:r w:rsidRPr="00FA23D6">
        <w:rPr>
          <w:rFonts w:ascii="Arial" w:eastAsia="Times New Roman" w:hAnsi="Arial" w:cs="Arial"/>
          <w:color w:val="0000FF"/>
          <w:lang w:eastAsia="en-IN"/>
        </w:rPr>
        <w:t>in</w:t>
      </w:r>
      <w:r w:rsidRPr="00FA23D6">
        <w:rPr>
          <w:rFonts w:ascii="Arial" w:eastAsia="Times New Roman" w:hAnsi="Arial" w:cs="Arial"/>
          <w:color w:val="000000"/>
          <w:lang w:eastAsia="en-IN"/>
        </w:rPr>
        <w:t> i:</w:t>
      </w:r>
    </w:p>
    <w:p w14:paraId="7D41BDC8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if</w:t>
      </w:r>
      <w:r w:rsidRPr="00FA23D6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j!=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'?'</w:t>
      </w:r>
      <w:r w:rsidRPr="00FA23D6">
        <w:rPr>
          <w:rFonts w:ascii="Arial" w:eastAsia="Times New Roman" w:hAnsi="Arial" w:cs="Arial"/>
          <w:color w:val="000000"/>
          <w:lang w:eastAsia="en-IN"/>
        </w:rPr>
        <w:t>:</w:t>
      </w:r>
    </w:p>
    <w:p w14:paraId="5E1A98DE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FA23D6">
        <w:rPr>
          <w:rFonts w:ascii="Arial" w:eastAsia="Times New Roman" w:hAnsi="Arial" w:cs="Arial"/>
          <w:color w:val="000000"/>
          <w:lang w:eastAsia="en-IN"/>
        </w:rPr>
        <w:t>gh.append</w:t>
      </w:r>
      <w:proofErr w:type="spellEnd"/>
      <w:proofErr w:type="gramEnd"/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3D675630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r w:rsidRPr="00FA23D6">
        <w:rPr>
          <w:rFonts w:ascii="Arial" w:eastAsia="Times New Roman" w:hAnsi="Arial" w:cs="Arial"/>
          <w:color w:val="AF00DB"/>
          <w:lang w:eastAsia="en-IN"/>
        </w:rPr>
        <w:t>break</w:t>
      </w:r>
    </w:p>
    <w:p w14:paraId="40624B99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nFinal</w:t>
      </w:r>
      <w:proofErr w:type="spellEnd"/>
      <w:r w:rsidRPr="00FA23D6">
        <w:rPr>
          <w:rFonts w:ascii="Arial" w:eastAsia="Times New Roman" w:hAnsi="Arial" w:cs="Arial"/>
          <w:color w:val="A31515"/>
          <w:lang w:eastAsia="en-IN"/>
        </w:rPr>
        <w:t> specific hypothesis:\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n"</w:t>
      </w:r>
      <w:r w:rsidRPr="00FA23D6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15FB1675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5C99533B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  <w:r w:rsidRPr="00FA23D6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FA23D6">
        <w:rPr>
          <w:rFonts w:ascii="Arial" w:eastAsia="Times New Roman" w:hAnsi="Arial" w:cs="Arial"/>
          <w:color w:val="795E26"/>
          <w:lang w:eastAsia="en-IN"/>
        </w:rPr>
        <w:t>print</w:t>
      </w:r>
      <w:r w:rsidRPr="00FA23D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A23D6">
        <w:rPr>
          <w:rFonts w:ascii="Arial" w:eastAsia="Times New Roman" w:hAnsi="Arial" w:cs="Arial"/>
          <w:color w:val="A31515"/>
          <w:lang w:eastAsia="en-IN"/>
        </w:rPr>
        <w:t>"\</w:t>
      </w:r>
      <w:proofErr w:type="spellStart"/>
      <w:r w:rsidRPr="00FA23D6">
        <w:rPr>
          <w:rFonts w:ascii="Arial" w:eastAsia="Times New Roman" w:hAnsi="Arial" w:cs="Arial"/>
          <w:color w:val="A31515"/>
          <w:lang w:eastAsia="en-IN"/>
        </w:rPr>
        <w:t>nFinal</w:t>
      </w:r>
      <w:proofErr w:type="spellEnd"/>
      <w:r w:rsidRPr="00FA23D6">
        <w:rPr>
          <w:rFonts w:ascii="Arial" w:eastAsia="Times New Roman" w:hAnsi="Arial" w:cs="Arial"/>
          <w:color w:val="A31515"/>
          <w:lang w:eastAsia="en-IN"/>
        </w:rPr>
        <w:t> general hypothesis:\n"</w:t>
      </w:r>
      <w:r w:rsidRPr="00FA23D6">
        <w:rPr>
          <w:rFonts w:ascii="Arial" w:eastAsia="Times New Roman" w:hAnsi="Arial" w:cs="Arial"/>
          <w:color w:val="000000"/>
          <w:lang w:eastAsia="en-IN"/>
        </w:rPr>
        <w:t>,</w:t>
      </w:r>
      <w:proofErr w:type="spellStart"/>
      <w:r w:rsidRPr="00FA23D6">
        <w:rPr>
          <w:rFonts w:ascii="Arial" w:eastAsia="Times New Roman" w:hAnsi="Arial" w:cs="Arial"/>
          <w:color w:val="000000"/>
          <w:lang w:eastAsia="en-IN"/>
        </w:rPr>
        <w:t>gh</w:t>
      </w:r>
      <w:proofErr w:type="spellEnd"/>
      <w:r w:rsidRPr="00FA23D6">
        <w:rPr>
          <w:rFonts w:ascii="Arial" w:eastAsia="Times New Roman" w:hAnsi="Arial" w:cs="Arial"/>
          <w:color w:val="000000"/>
          <w:lang w:eastAsia="en-IN"/>
        </w:rPr>
        <w:t>)</w:t>
      </w:r>
    </w:p>
    <w:p w14:paraId="011AD847" w14:textId="77777777" w:rsidR="001309DE" w:rsidRPr="00FA23D6" w:rsidRDefault="001309DE" w:rsidP="001309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n-IN"/>
        </w:rPr>
      </w:pPr>
    </w:p>
    <w:p w14:paraId="507D94E9" w14:textId="77777777" w:rsidR="00244212" w:rsidRDefault="00244212">
      <w:pPr>
        <w:rPr>
          <w:rFonts w:ascii="Arial" w:hAnsi="Arial" w:cs="Arial"/>
        </w:rPr>
      </w:pPr>
    </w:p>
    <w:p w14:paraId="46A85AF2" w14:textId="2D2A72A9" w:rsidR="005B11C0" w:rsidRPr="00244212" w:rsidRDefault="005B11C0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244212">
        <w:rPr>
          <w:rFonts w:ascii="Arial" w:hAnsi="Arial" w:cs="Arial"/>
          <w:b/>
          <w:bCs/>
          <w:sz w:val="24"/>
          <w:szCs w:val="24"/>
        </w:rPr>
        <w:t>Output:-</w:t>
      </w:r>
      <w:proofErr w:type="gramEnd"/>
    </w:p>
    <w:p w14:paraId="6704C85D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1</w:t>
      </w:r>
    </w:p>
    <w:p w14:paraId="3D8788ED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'Normal', 'Strong', 'Warm', 'Same']</w:t>
      </w:r>
    </w:p>
    <w:p w14:paraId="139CD09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01FA8780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32CE2CA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2</w:t>
      </w:r>
    </w:p>
    <w:p w14:paraId="6C051615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'Normal', 'Strong', 'Warm', 'Same']</w:t>
      </w:r>
    </w:p>
    <w:p w14:paraId="1A2D0509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lastRenderedPageBreak/>
        <w:t>[['?', '?', '?', '?', '?', '?'], ['?', '?', '?', '?', '?', '?'], ['?', '?', '?', '?', '?', '?'], ['?', '?', '?', '?', '?', '?'], ['?', '?', '?', '?', '?', '?'], ['?', '?', '?', '?', '?', '?']]</w:t>
      </w:r>
    </w:p>
    <w:p w14:paraId="4C26DB59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9B9BE3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3</w:t>
      </w:r>
    </w:p>
    <w:p w14:paraId="35C26E5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'Warm', 'Same']</w:t>
      </w:r>
    </w:p>
    <w:p w14:paraId="7F0FC1D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[['?', '?', '?', '?', '?', '?'], ['?', '?', '?', '?', '?', '?'], ['?', '?', '?', '?', '?', '?'], ['?', '?', '?', '?', '?', '?'], ['?', '?', '?', '?', '?', '?'], ['?', '?', '?', '?', '?', '?']]</w:t>
      </w:r>
    </w:p>
    <w:p w14:paraId="1A8C44D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123925E7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4</w:t>
      </w:r>
    </w:p>
    <w:p w14:paraId="356FBAD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'Warm', 'Same']</w:t>
      </w:r>
    </w:p>
    <w:p w14:paraId="1A5F1B6E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[['Sunny', '?', '?', '?', '?', '?'], ['?', 'Warm', '?', '?', '?', '?'], ['?', '?', '?', '?', '?', '?'], ['?', '?', '?', '?', '?', '?'], ['?', '?', '?', '?', '?', '?'], ['?', '?', '?', '?', '?', 'Same']]</w:t>
      </w:r>
    </w:p>
    <w:p w14:paraId="4DABF838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595E4B18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Steps of Candidate Elimination Algorithm 5</w:t>
      </w:r>
    </w:p>
    <w:p w14:paraId="1173ADE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['Sunny', 'Warm', '?', 'Strong', '?', '?']</w:t>
      </w:r>
    </w:p>
    <w:p w14:paraId="1DE2B2F6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[['Sunny', '?', '?', '?', '?', '?'], ['?', 'Warm', '?', '?', '?', '?'], ['?', '?', '?', '?', '?', '?'], ['?', '?', '?', '?', '?', '?'], ['?', '?', '?', '?', '?', '?'], ['?', '?', '?', '?', '?', '?']]</w:t>
      </w:r>
    </w:p>
    <w:p w14:paraId="1CF8448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7B691174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Final specific hypothesis:</w:t>
      </w:r>
    </w:p>
    <w:p w14:paraId="08CF945E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 xml:space="preserve"> ['Sunny', 'Warm', '?', 'Strong', '?', '?']</w:t>
      </w:r>
    </w:p>
    <w:p w14:paraId="1E7B8C21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</w:p>
    <w:p w14:paraId="04BB8763" w14:textId="77777777" w:rsidR="005B11C0" w:rsidRPr="00FA23D6" w:rsidRDefault="005B11C0" w:rsidP="005B11C0">
      <w:p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  <w:lang w:eastAsia="en-IN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>Final general hypothesis:</w:t>
      </w:r>
    </w:p>
    <w:p w14:paraId="2A6498D3" w14:textId="294599B0" w:rsidR="005B11C0" w:rsidRPr="00FA23D6" w:rsidRDefault="005B11C0" w:rsidP="005B11C0">
      <w:pPr>
        <w:rPr>
          <w:rFonts w:ascii="Arial" w:hAnsi="Arial" w:cs="Arial"/>
        </w:rPr>
      </w:pPr>
      <w:r w:rsidRPr="00FA23D6">
        <w:rPr>
          <w:rFonts w:ascii="Arial" w:eastAsia="Times New Roman" w:hAnsi="Arial" w:cs="Arial"/>
          <w:color w:val="212121"/>
          <w:shd w:val="clear" w:color="auto" w:fill="FFFFFF"/>
          <w:lang w:eastAsia="en-IN"/>
        </w:rPr>
        <w:t xml:space="preserve"> [['Sunny', '?', '?', '?', '?', '?'], ['?', 'Warm', '?', '?', '?', '?']]</w:t>
      </w:r>
    </w:p>
    <w:sectPr w:rsidR="005B11C0" w:rsidRPr="00FA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DE"/>
    <w:rsid w:val="000C3831"/>
    <w:rsid w:val="001309DE"/>
    <w:rsid w:val="00244212"/>
    <w:rsid w:val="004E1418"/>
    <w:rsid w:val="005B11C0"/>
    <w:rsid w:val="006D4D4C"/>
    <w:rsid w:val="00711686"/>
    <w:rsid w:val="00803C26"/>
    <w:rsid w:val="00B22617"/>
    <w:rsid w:val="00BE30DE"/>
    <w:rsid w:val="00D34A62"/>
    <w:rsid w:val="00D80BA3"/>
    <w:rsid w:val="00F33D01"/>
    <w:rsid w:val="00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DFB9"/>
  <w15:chartTrackingRefBased/>
  <w15:docId w15:val="{0E9C7D02-9014-46BA-9092-43AA8309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Patil</dc:creator>
  <cp:keywords/>
  <dc:description/>
  <cp:lastModifiedBy>Jayant Patil</cp:lastModifiedBy>
  <cp:revision>3</cp:revision>
  <cp:lastPrinted>2022-07-08T08:06:00Z</cp:lastPrinted>
  <dcterms:created xsi:type="dcterms:W3CDTF">2022-07-09T13:20:00Z</dcterms:created>
  <dcterms:modified xsi:type="dcterms:W3CDTF">2022-07-16T02:10:00Z</dcterms:modified>
</cp:coreProperties>
</file>