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CED" w14:textId="77777777" w:rsidR="006D5D40" w:rsidRDefault="006D5D40" w:rsidP="006D5D40">
      <w:pPr>
        <w:spacing w:line="360" w:lineRule="auto"/>
      </w:pPr>
    </w:p>
    <w:p w14:paraId="71D563A7" w14:textId="0638F9C0" w:rsidR="006D5D40" w:rsidRDefault="006D5D40" w:rsidP="00737601">
      <w:pPr>
        <w:pBdr>
          <w:bottom w:val="single" w:sz="12" w:space="1" w:color="auto"/>
        </w:pBdr>
        <w:shd w:val="clear" w:color="auto" w:fill="FFFFFE"/>
        <w:spacing w:after="0" w:line="285" w:lineRule="atLeast"/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implement K-Nearest Neighbour(KNN) algorithm.</w:t>
      </w:r>
    </w:p>
    <w:p w14:paraId="59E6A1AA" w14:textId="77777777" w:rsidR="00737601" w:rsidRDefault="00737601" w:rsidP="006D5D40">
      <w:pPr>
        <w:spacing w:line="360" w:lineRule="auto"/>
      </w:pPr>
    </w:p>
    <w:p w14:paraId="24A094BE" w14:textId="77777777" w:rsidR="00737601" w:rsidRDefault="00737601" w:rsidP="006D5D40">
      <w:pPr>
        <w:spacing w:line="360" w:lineRule="auto"/>
      </w:pPr>
    </w:p>
    <w:p w14:paraId="09685242" w14:textId="7FD4DFF4" w:rsidR="006D5D40" w:rsidRPr="006D5D40" w:rsidRDefault="006D5D40" w:rsidP="006D5D40">
      <w:pPr>
        <w:spacing w:line="360" w:lineRule="auto"/>
      </w:pPr>
      <w:r w:rsidRPr="006D5D4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pandas </w:t>
      </w:r>
      <w:r w:rsidRPr="006D5D4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pd</w:t>
      </w:r>
    </w:p>
    <w:p w14:paraId="02286A73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data = pd.read_csv(</w:t>
      </w:r>
      <w:r w:rsidRPr="006D5D40">
        <w:rPr>
          <w:rFonts w:ascii="Courier New" w:eastAsia="Times New Roman" w:hAnsi="Courier New" w:cs="Courier New"/>
          <w:color w:val="A31515"/>
          <w:lang w:eastAsia="en-IN"/>
        </w:rPr>
        <w:t>"/content/Iris.csv"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388614B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print(data.head())</w:t>
      </w:r>
    </w:p>
    <w:p w14:paraId="020957D7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x = data.iloc[:,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1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: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5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].values</w:t>
      </w:r>
    </w:p>
    <w:p w14:paraId="3B7B7234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y = data.iloc[:,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5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].values</w:t>
      </w:r>
    </w:p>
    <w:p w14:paraId="09D8F6FC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data[</w:t>
      </w:r>
      <w:r w:rsidRPr="006D5D40">
        <w:rPr>
          <w:rFonts w:ascii="Courier New" w:eastAsia="Times New Roman" w:hAnsi="Courier New" w:cs="Courier New"/>
          <w:color w:val="A31515"/>
          <w:lang w:eastAsia="en-IN"/>
        </w:rPr>
        <w:t>'Species'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].value_counts()</w:t>
      </w:r>
    </w:p>
    <w:p w14:paraId="6387CD9A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8000"/>
          <w:lang w:eastAsia="en-IN"/>
        </w:rPr>
        <w:t>## Split the data into training and testing</w:t>
      </w:r>
    </w:p>
    <w:p w14:paraId="6BE785A7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sklearn.model_selection </w:t>
      </w:r>
      <w:r w:rsidRPr="006D5D4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train_test_split</w:t>
      </w:r>
    </w:p>
    <w:p w14:paraId="2BFF4969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xtrain,xtest,ytrain,ytest = train_test_split(x,y,train_size=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0.80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,random_state=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3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7BB010CA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numpy </w:t>
      </w:r>
      <w:r w:rsidRPr="006D5D4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np</w:t>
      </w:r>
    </w:p>
    <w:p w14:paraId="2C8118CF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np.unique(ytrain,return_counts=</w:t>
      </w:r>
      <w:r w:rsidRPr="006D5D40">
        <w:rPr>
          <w:rFonts w:ascii="Courier New" w:eastAsia="Times New Roman" w:hAnsi="Courier New" w:cs="Courier New"/>
          <w:color w:val="0000FF"/>
          <w:lang w:eastAsia="en-IN"/>
        </w:rPr>
        <w:t>True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FA187C0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8000"/>
          <w:lang w:eastAsia="en-IN"/>
        </w:rPr>
        <w:t>## Build the model</w:t>
      </w:r>
    </w:p>
    <w:p w14:paraId="22E1C6B0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sklearn.neighbors </w:t>
      </w:r>
      <w:r w:rsidRPr="006D5D4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KNeighborsClassifier</w:t>
      </w:r>
    </w:p>
    <w:p w14:paraId="4A90242E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model = KNeighborsClassifier(n_neighbors=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3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6C8D52D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8000"/>
          <w:lang w:eastAsia="en-IN"/>
        </w:rPr>
        <w:t>#### Train the model</w:t>
      </w:r>
    </w:p>
    <w:p w14:paraId="31A6D85F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model.fit(xtrain,ytrain)</w:t>
      </w:r>
    </w:p>
    <w:p w14:paraId="68C770C0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ypred = model.predict(xtest)</w:t>
      </w:r>
    </w:p>
    <w:p w14:paraId="463D7773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print(ypred)</w:t>
      </w:r>
    </w:p>
    <w:p w14:paraId="3F1C60BA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print(ytest)</w:t>
      </w:r>
    </w:p>
    <w:p w14:paraId="3EB79344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sklearn.metrics </w:t>
      </w:r>
      <w:r w:rsidRPr="006D5D4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confusion_matrix</w:t>
      </w:r>
    </w:p>
    <w:p w14:paraId="23996D6C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cm = confusion_matrix(ytest,ypred)</w:t>
      </w:r>
    </w:p>
    <w:p w14:paraId="50079A48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print(cm);</w:t>
      </w:r>
    </w:p>
    <w:p w14:paraId="4EB69206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8000"/>
          <w:lang w:eastAsia="en-IN"/>
        </w:rPr>
        <w:t>### Accuracy Score </w:t>
      </w:r>
    </w:p>
    <w:p w14:paraId="4D0CD02A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sklearn.metrics </w:t>
      </w:r>
      <w:r w:rsidRPr="006D5D4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accuracy_score</w:t>
      </w:r>
    </w:p>
    <w:p w14:paraId="7F9AA8E1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acc = accuracy_score(ytest,ypred)</w:t>
      </w:r>
    </w:p>
    <w:p w14:paraId="6B4DC6D5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print(acc)</w:t>
      </w:r>
    </w:p>
    <w:p w14:paraId="21D1C667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accuracy = []</w:t>
      </w:r>
    </w:p>
    <w:p w14:paraId="07B51BFD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i </w:t>
      </w:r>
      <w:r w:rsidRPr="006D5D40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6D5D40">
        <w:rPr>
          <w:rFonts w:ascii="Courier New" w:eastAsia="Times New Roman" w:hAnsi="Courier New" w:cs="Courier New"/>
          <w:color w:val="795E26"/>
          <w:lang w:eastAsia="en-IN"/>
        </w:rPr>
        <w:t>range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1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100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):</w:t>
      </w:r>
    </w:p>
    <w:p w14:paraId="49FF5FB9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model_1 = KNeighborsClassifier(n_neighbors=i)</w:t>
      </w:r>
    </w:p>
    <w:p w14:paraId="6508197E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model_1.fit(xtrain,ytrain)</w:t>
      </w:r>
    </w:p>
    <w:p w14:paraId="02C6D616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lastRenderedPageBreak/>
        <w:t>  ypred_1 = model_1.predict(xtest)</w:t>
      </w:r>
    </w:p>
    <w:p w14:paraId="210FBF45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acc_1 = accuracy_score(ytest,ypred_1)</w:t>
      </w:r>
    </w:p>
    <w:p w14:paraId="74297329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accuracy.append(acc_1)</w:t>
      </w:r>
    </w:p>
    <w:p w14:paraId="7533EC78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print(accuracy)</w:t>
      </w:r>
    </w:p>
    <w:p w14:paraId="6403AC1B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model.predict([[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2.3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4.5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2.3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5.6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]])</w:t>
      </w:r>
    </w:p>
    <w:p w14:paraId="7BEE7307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5BFD0FA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FF"/>
          <w:lang w:eastAsia="en-IN"/>
        </w:rPr>
        <w:t>def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6D5D40">
        <w:rPr>
          <w:rFonts w:ascii="Courier New" w:eastAsia="Times New Roman" w:hAnsi="Courier New" w:cs="Courier New"/>
          <w:color w:val="795E26"/>
          <w:lang w:eastAsia="en-IN"/>
        </w:rPr>
        <w:t>flower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():</w:t>
      </w:r>
    </w:p>
    <w:p w14:paraId="2AC0BCFF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sl = </w:t>
      </w:r>
      <w:r w:rsidRPr="006D5D40">
        <w:rPr>
          <w:rFonts w:ascii="Courier New" w:eastAsia="Times New Roman" w:hAnsi="Courier New" w:cs="Courier New"/>
          <w:color w:val="267F99"/>
          <w:lang w:eastAsia="en-IN"/>
        </w:rPr>
        <w:t>float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795E26"/>
          <w:lang w:eastAsia="en-IN"/>
        </w:rPr>
        <w:t>input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A31515"/>
          <w:lang w:eastAsia="en-IN"/>
        </w:rPr>
        <w:t>"Enter sepel length:"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))</w:t>
      </w:r>
    </w:p>
    <w:p w14:paraId="3F1F42A0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sw = </w:t>
      </w:r>
      <w:r w:rsidRPr="006D5D40">
        <w:rPr>
          <w:rFonts w:ascii="Courier New" w:eastAsia="Times New Roman" w:hAnsi="Courier New" w:cs="Courier New"/>
          <w:color w:val="267F99"/>
          <w:lang w:eastAsia="en-IN"/>
        </w:rPr>
        <w:t>float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795E26"/>
          <w:lang w:eastAsia="en-IN"/>
        </w:rPr>
        <w:t>input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A31515"/>
          <w:lang w:eastAsia="en-IN"/>
        </w:rPr>
        <w:t>"Enter sepel width:"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))</w:t>
      </w:r>
    </w:p>
    <w:p w14:paraId="2D4BD29C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pl = </w:t>
      </w:r>
      <w:r w:rsidRPr="006D5D40">
        <w:rPr>
          <w:rFonts w:ascii="Courier New" w:eastAsia="Times New Roman" w:hAnsi="Courier New" w:cs="Courier New"/>
          <w:color w:val="267F99"/>
          <w:lang w:eastAsia="en-IN"/>
        </w:rPr>
        <w:t>float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795E26"/>
          <w:lang w:eastAsia="en-IN"/>
        </w:rPr>
        <w:t>input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A31515"/>
          <w:lang w:eastAsia="en-IN"/>
        </w:rPr>
        <w:t>"Enter petel length:"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))</w:t>
      </w:r>
    </w:p>
    <w:p w14:paraId="50DB8662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pw = </w:t>
      </w:r>
      <w:r w:rsidRPr="006D5D40">
        <w:rPr>
          <w:rFonts w:ascii="Courier New" w:eastAsia="Times New Roman" w:hAnsi="Courier New" w:cs="Courier New"/>
          <w:color w:val="267F99"/>
          <w:lang w:eastAsia="en-IN"/>
        </w:rPr>
        <w:t>float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795E26"/>
          <w:lang w:eastAsia="en-IN"/>
        </w:rPr>
        <w:t>input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A31515"/>
          <w:lang w:eastAsia="en-IN"/>
        </w:rPr>
        <w:t>"Enter petel width:"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))</w:t>
      </w:r>
    </w:p>
    <w:p w14:paraId="10BF4408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fl = model.predict([[sl,sw,pl,pw]])</w:t>
      </w:r>
    </w:p>
    <w:p w14:paraId="14A1A600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  </w:t>
      </w:r>
      <w:r w:rsidRPr="006D5D40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6D5D40">
        <w:rPr>
          <w:rFonts w:ascii="Courier New" w:eastAsia="Times New Roman" w:hAnsi="Courier New" w:cs="Courier New"/>
          <w:color w:val="A31515"/>
          <w:lang w:eastAsia="en-IN"/>
        </w:rPr>
        <w:t>"The expected type of flowers "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+</w:t>
      </w:r>
      <w:r w:rsidRPr="006D5D40">
        <w:rPr>
          <w:rFonts w:ascii="Courier New" w:eastAsia="Times New Roman" w:hAnsi="Courier New" w:cs="Courier New"/>
          <w:color w:val="267F99"/>
          <w:lang w:eastAsia="en-IN"/>
        </w:rPr>
        <w:t>str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((fl[</w:t>
      </w:r>
      <w:r w:rsidRPr="006D5D40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6D5D40">
        <w:rPr>
          <w:rFonts w:ascii="Courier New" w:eastAsia="Times New Roman" w:hAnsi="Courier New" w:cs="Courier New"/>
          <w:color w:val="000000"/>
          <w:lang w:eastAsia="en-IN"/>
        </w:rPr>
        <w:t>])))</w:t>
      </w:r>
    </w:p>
    <w:p w14:paraId="1869FF3B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5713ADF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D5D40">
        <w:rPr>
          <w:rFonts w:ascii="Courier New" w:eastAsia="Times New Roman" w:hAnsi="Courier New" w:cs="Courier New"/>
          <w:color w:val="000000"/>
          <w:lang w:eastAsia="en-IN"/>
        </w:rPr>
        <w:t>flower()</w:t>
      </w:r>
    </w:p>
    <w:p w14:paraId="53EC5EF1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E032CE7" w14:textId="77777777" w:rsidR="006D5D40" w:rsidRPr="006D5D40" w:rsidRDefault="006D5D40" w:rsidP="006D5D40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ADE5C3B" w14:textId="77777777" w:rsidR="006D5D40" w:rsidRPr="006D5D40" w:rsidRDefault="006D5D40" w:rsidP="006D5D40">
      <w:pPr>
        <w:spacing w:line="360" w:lineRule="auto"/>
      </w:pPr>
    </w:p>
    <w:p w14:paraId="76761D77" w14:textId="77777777" w:rsidR="00D80E65" w:rsidRPr="006D5D40" w:rsidRDefault="00D80E65" w:rsidP="006D5D40">
      <w:pPr>
        <w:spacing w:line="360" w:lineRule="auto"/>
      </w:pPr>
    </w:p>
    <w:sectPr w:rsidR="00D80E65" w:rsidRPr="006D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40"/>
    <w:rsid w:val="006D5D40"/>
    <w:rsid w:val="00737601"/>
    <w:rsid w:val="00BC02DC"/>
    <w:rsid w:val="00D80E65"/>
    <w:rsid w:val="00D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8544"/>
  <w15:chartTrackingRefBased/>
  <w15:docId w15:val="{8A21338C-4E3A-4040-93D2-5F076E65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Jayant Patil</cp:lastModifiedBy>
  <cp:revision>3</cp:revision>
  <dcterms:created xsi:type="dcterms:W3CDTF">2022-07-09T13:47:00Z</dcterms:created>
  <dcterms:modified xsi:type="dcterms:W3CDTF">2022-07-16T02:08:00Z</dcterms:modified>
</cp:coreProperties>
</file>