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DD2D" w14:textId="1CD44594" w:rsidR="004362E0" w:rsidRPr="00BE21A0" w:rsidRDefault="004362E0" w:rsidP="00BE21A0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</w:p>
    <w:p w14:paraId="4B227E78" w14:textId="7D8E4026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>Assignment No:9</w:t>
      </w:r>
    </w:p>
    <w:p w14:paraId="055A9F42" w14:textId="66563643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Assignment Name: Demonstrate implementation of the Anonymous </w:t>
      </w:r>
      <w:proofErr w:type="gramStart"/>
      <w:r w:rsidRPr="002611E3">
        <w:rPr>
          <w:rFonts w:ascii="Arial" w:eastAsia="Times New Roman" w:hAnsi="Arial" w:cs="Arial"/>
          <w:b/>
          <w:bCs/>
          <w:sz w:val="24"/>
          <w:szCs w:val="24"/>
        </w:rPr>
        <w:t>Functio</w:t>
      </w:r>
      <w:r w:rsidR="00E334BA">
        <w:rPr>
          <w:rFonts w:ascii="Arial" w:eastAsia="Times New Roman" w:hAnsi="Arial" w:cs="Arial"/>
          <w:b/>
          <w:bCs/>
          <w:sz w:val="24"/>
          <w:szCs w:val="24"/>
        </w:rPr>
        <w:t xml:space="preserve">n </w:t>
      </w: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 Lambda</w:t>
      </w:r>
      <w:proofErr w:type="gramEnd"/>
      <w:r w:rsidRPr="002611E3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14:paraId="009C5C68" w14:textId="77777777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808080"/>
          <w:sz w:val="20"/>
        </w:rPr>
      </w:pPr>
      <w:r>
        <w:rPr>
          <w:rFonts w:ascii="Arial" w:eastAsia="Times New Roman" w:hAnsi="Arial" w:cs="Arial"/>
          <w:b/>
          <w:bCs/>
          <w:color w:val="808080"/>
          <w:sz w:val="20"/>
        </w:rPr>
        <w:t>--------------------------------------------------------------------------------------------------------------------------------------------</w:t>
      </w:r>
    </w:p>
    <w:p w14:paraId="0991A274" w14:textId="77777777" w:rsid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#SQUARE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square 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x:x*x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proofErr w:type="gramStart"/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 xml:space="preserve">"square of 3 </w:t>
      </w:r>
      <w:proofErr w:type="spellStart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,square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color w:val="0000FF"/>
          <w:sz w:val="20"/>
        </w:rPr>
        <w:t>3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#CUBE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cube=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c:c*c*c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 xml:space="preserve">"cube of 2 </w:t>
      </w:r>
      <w:proofErr w:type="spellStart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,cube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color w:val="0000FF"/>
          <w:sz w:val="20"/>
        </w:rPr>
        <w:t>2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#ADDITION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addition=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y:y+y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 xml:space="preserve">"addition of 6 </w:t>
      </w:r>
      <w:proofErr w:type="spellStart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,addition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color w:val="0000FF"/>
          <w:sz w:val="20"/>
        </w:rPr>
        <w:t>6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#SUBSTRACTION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proofErr w:type="spellStart"/>
      <w:r w:rsidRPr="002611E3">
        <w:rPr>
          <w:rFonts w:ascii="Courier New" w:eastAsia="Times New Roman" w:hAnsi="Courier New" w:cs="Courier New"/>
          <w:color w:val="000000"/>
          <w:sz w:val="20"/>
        </w:rPr>
        <w:t>substraction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z:z-z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"</w:t>
      </w:r>
      <w:proofErr w:type="spellStart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substraction</w:t>
      </w:r>
      <w:proofErr w:type="spellEnd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 xml:space="preserve"> of 2 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</w:t>
      </w:r>
      <w:proofErr w:type="spellStart"/>
      <w:r w:rsidRPr="002611E3">
        <w:rPr>
          <w:rFonts w:ascii="Courier New" w:eastAsia="Times New Roman" w:hAnsi="Courier New" w:cs="Courier New"/>
          <w:color w:val="000000"/>
          <w:sz w:val="20"/>
        </w:rPr>
        <w:t>substraction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color w:val="0000FF"/>
          <w:sz w:val="20"/>
        </w:rPr>
        <w:t>2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#DIVISION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division=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p:p/p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 xml:space="preserve">"division of 5 </w:t>
      </w:r>
      <w:proofErr w:type="spellStart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,division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color w:val="0000FF"/>
          <w:sz w:val="20"/>
        </w:rPr>
        <w:t>5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</w:p>
    <w:p w14:paraId="3311F71D" w14:textId="77777777" w:rsid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EEDEF25" w14:textId="04DFB70E" w:rsidR="002611E3" w:rsidRDefault="00F5645F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="002611E3" w:rsidRPr="002611E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37C1DC79" w14:textId="77777777" w:rsidR="00865B4B" w:rsidRDefault="00865B4B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E686AE2" w14:textId="1C236152" w:rsidR="00F5645F" w:rsidRPr="002611E3" w:rsidRDefault="00865B4B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145950E5" wp14:editId="205C5F98">
            <wp:extent cx="3930577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56068" r="69102" b="31675"/>
                    <a:stretch/>
                  </pic:blipFill>
                  <pic:spPr bwMode="auto">
                    <a:xfrm>
                      <a:off x="0" y="0"/>
                      <a:ext cx="3938078" cy="105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C2C38" w14:textId="77777777" w:rsid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D3928A6" w14:textId="5EFEF7BB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4D94D02" w14:textId="77777777" w:rsidR="002154A3" w:rsidRPr="002611E3" w:rsidRDefault="002154A3" w:rsidP="002611E3"/>
    <w:sectPr w:rsidR="002154A3" w:rsidRPr="002611E3" w:rsidSect="00215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1E3"/>
    <w:rsid w:val="002154A3"/>
    <w:rsid w:val="002266BF"/>
    <w:rsid w:val="002611E3"/>
    <w:rsid w:val="004362E0"/>
    <w:rsid w:val="00483F27"/>
    <w:rsid w:val="00626D59"/>
    <w:rsid w:val="00865B4B"/>
    <w:rsid w:val="00B01ED7"/>
    <w:rsid w:val="00BE21A0"/>
    <w:rsid w:val="00DC7758"/>
    <w:rsid w:val="00E334BA"/>
    <w:rsid w:val="00EC1FF6"/>
    <w:rsid w:val="00F5645F"/>
    <w:rsid w:val="00F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2E69"/>
  <w15:docId w15:val="{0E12AE38-FDF0-467D-96D8-0D8471DE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1E3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1E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E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210B1-A13E-4C3F-A0B5-8D58150B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Jayant Patil</cp:lastModifiedBy>
  <cp:revision>12</cp:revision>
  <dcterms:created xsi:type="dcterms:W3CDTF">2022-07-03T13:36:00Z</dcterms:created>
  <dcterms:modified xsi:type="dcterms:W3CDTF">2022-07-14T16:32:00Z</dcterms:modified>
</cp:coreProperties>
</file>