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0D87A" w14:textId="6D9FCD9C" w:rsidR="003E7244" w:rsidRDefault="003E7244">
      <w:pPr>
        <w:rPr>
          <w:rFonts w:ascii="Palatino Linotype" w:hAnsi="Palatino Linotype"/>
          <w:sz w:val="36"/>
          <w:szCs w:val="36"/>
        </w:rPr>
      </w:pPr>
      <w:r>
        <w:rPr>
          <w:rFonts w:ascii="Palatino Linotype" w:hAnsi="Palatino Linotype"/>
          <w:sz w:val="36"/>
          <w:szCs w:val="36"/>
        </w:rPr>
        <w:t xml:space="preserve">                CYBERCIRME ON AN INTERNET</w:t>
      </w:r>
    </w:p>
    <w:p w14:paraId="269FBA68" w14:textId="77777777" w:rsidR="003E7244" w:rsidRDefault="003E7244">
      <w:pPr>
        <w:rPr>
          <w:rFonts w:ascii="Palatino Linotype" w:hAnsi="Palatino Linotype"/>
          <w:sz w:val="36"/>
          <w:szCs w:val="36"/>
        </w:rPr>
      </w:pPr>
    </w:p>
    <w:p w14:paraId="5D1D0F84" w14:textId="2FCE238B" w:rsidR="003E7244" w:rsidRDefault="003E7244">
      <w:pPr>
        <w:rPr>
          <w:rFonts w:ascii="Palatino Linotype" w:hAnsi="Palatino Linotype"/>
          <w:sz w:val="32"/>
          <w:szCs w:val="32"/>
        </w:rPr>
      </w:pPr>
      <w:r>
        <w:rPr>
          <w:rFonts w:ascii="Palatino Linotype" w:hAnsi="Palatino Linotype"/>
          <w:sz w:val="32"/>
          <w:szCs w:val="32"/>
        </w:rPr>
        <w:t>INTRODUCTION :</w:t>
      </w:r>
    </w:p>
    <w:p w14:paraId="0CBC43CC" w14:textId="4740091B" w:rsidR="003E7244" w:rsidRDefault="008B68FB" w:rsidP="003E7244">
      <w:pPr>
        <w:jc w:val="both"/>
        <w:rPr>
          <w:rFonts w:ascii="Palatino Linotype" w:hAnsi="Palatino Linotype"/>
          <w:sz w:val="24"/>
          <w:szCs w:val="24"/>
        </w:rPr>
      </w:pPr>
      <w:r>
        <w:rPr>
          <w:rFonts w:ascii="Palatino Linotype" w:hAnsi="Palatino Linotype"/>
          <w:sz w:val="24"/>
          <w:szCs w:val="24"/>
        </w:rPr>
        <w:t xml:space="preserve">     </w:t>
      </w:r>
      <w:r w:rsidR="003E7244">
        <w:rPr>
          <w:rFonts w:ascii="Palatino Linotype" w:hAnsi="Palatino Linotype"/>
          <w:sz w:val="24"/>
          <w:szCs w:val="24"/>
        </w:rPr>
        <w:t>Cybercrime encompasses any criminal act done with the help of computer or any electronic device with the help of internet is cyber crime.</w:t>
      </w:r>
      <w:r w:rsidR="00F1167B">
        <w:rPr>
          <w:rFonts w:ascii="Palatino Linotype" w:hAnsi="Palatino Linotype"/>
          <w:sz w:val="24"/>
          <w:szCs w:val="24"/>
        </w:rPr>
        <w:t xml:space="preserve"> Cyber crime is not define in any rule book or statute.The word “Cyber” means to attack abusively for anything related to computer.Laws can be finds to </w:t>
      </w:r>
      <w:r w:rsidR="00AB4F40">
        <w:rPr>
          <w:rFonts w:ascii="Palatino Linotype" w:hAnsi="Palatino Linotype"/>
          <w:sz w:val="24"/>
          <w:szCs w:val="24"/>
        </w:rPr>
        <w:t>penalise cyber crimes in no of statutes and regulation.The Information Technological Act 2000 (“IT ACT 200”) and The Indian Penal Code 1860(“IPC”) which are there to pusnish who perform these in illegal way,there are many provisions in the IPC and IT ACT 2000 overlap each other</w:t>
      </w:r>
      <w:r w:rsidR="00F1167B">
        <w:rPr>
          <w:rFonts w:ascii="Palatino Linotype" w:hAnsi="Palatino Linotype"/>
          <w:sz w:val="24"/>
          <w:szCs w:val="24"/>
        </w:rPr>
        <w:t xml:space="preserve"> .</w:t>
      </w:r>
      <w:r w:rsidR="003E7244">
        <w:rPr>
          <w:rFonts w:ascii="Palatino Linotype" w:hAnsi="Palatino Linotype"/>
          <w:sz w:val="24"/>
          <w:szCs w:val="24"/>
        </w:rPr>
        <w:t>To do cyber crime ,a computer , computer network , network device is used to performed the malicious activity to a targeted computer.Most , but not all  cybercrime is committed by cybercriminals or hackers some cybercrime are committed by an organization or some individuals.When cybercrime is in organised way uses advanced techniques and are highly technically skilled , mostly these type of cyber crime is performed by an organisation or an individual.</w:t>
      </w:r>
    </w:p>
    <w:p w14:paraId="7EAA37C2" w14:textId="19C3ED8F" w:rsidR="00493A5A" w:rsidRDefault="00493A5A" w:rsidP="003E7244">
      <w:pPr>
        <w:jc w:val="both"/>
        <w:rPr>
          <w:rFonts w:ascii="Palatino Linotype" w:hAnsi="Palatino Linotype"/>
          <w:sz w:val="24"/>
          <w:szCs w:val="24"/>
        </w:rPr>
      </w:pPr>
      <w:r>
        <w:rPr>
          <w:rFonts w:ascii="Palatino Linotype" w:hAnsi="Palatino Linotype"/>
          <w:sz w:val="24"/>
          <w:szCs w:val="24"/>
        </w:rPr>
        <w:t xml:space="preserve">   The person who perfoms cyber crime is cyber criminal.When you heard abut “Cyber criminal” or “Hacker” image comes to mind is a black hoodie guy sitting on chair with his computer device in dank basement and performing some malicious activity which shown in movies anfd images but it is not like that cybercriminal are very organised and professionalized , having very good knowledge about cyber software , operating system ,computer languages and commands.</w:t>
      </w:r>
    </w:p>
    <w:p w14:paraId="3DC8F323" w14:textId="77777777" w:rsidR="00AB4F40" w:rsidRDefault="008B68FB" w:rsidP="003E7244">
      <w:pPr>
        <w:jc w:val="both"/>
        <w:rPr>
          <w:rFonts w:ascii="Palatino Linotype" w:hAnsi="Palatino Linotype"/>
          <w:sz w:val="24"/>
          <w:szCs w:val="24"/>
        </w:rPr>
      </w:pPr>
      <w:r>
        <w:rPr>
          <w:rFonts w:ascii="Palatino Linotype" w:hAnsi="Palatino Linotype"/>
          <w:sz w:val="24"/>
          <w:szCs w:val="24"/>
        </w:rPr>
        <w:t xml:space="preserve">   Hacker , A person who can gain access to someones data in an unauthorize manner by using computer device , computer network , network device . Cyber technology is the way which hacker uses the most to enter into someones system , Cyber technology includes computer , cyber space “the environment in which communication over computer networks occurs.”Cyber space is </w:t>
      </w:r>
      <w:r w:rsidR="00F1167B">
        <w:rPr>
          <w:rFonts w:ascii="Palatino Linotype" w:hAnsi="Palatino Linotype"/>
          <w:sz w:val="24"/>
          <w:szCs w:val="24"/>
        </w:rPr>
        <w:t xml:space="preserve">electronically virtual space which is made up of large internet network,All over the world cyber space connect the computer device through internet </w:t>
      </w:r>
      <w:r w:rsidR="00AB4F40">
        <w:rPr>
          <w:rFonts w:ascii="Palatino Linotype" w:hAnsi="Palatino Linotype"/>
          <w:sz w:val="24"/>
          <w:szCs w:val="24"/>
        </w:rPr>
        <w:t xml:space="preserve">.The term Cyber space is given by </w:t>
      </w:r>
      <w:r w:rsidR="00AB4F40" w:rsidRPr="00AB4F40">
        <w:rPr>
          <w:rFonts w:ascii="Palatino Linotype" w:hAnsi="Palatino Linotype"/>
          <w:sz w:val="24"/>
          <w:szCs w:val="24"/>
          <w:u w:val="single"/>
        </w:rPr>
        <w:t>william gibson</w:t>
      </w:r>
      <w:r w:rsidR="00AB4F40">
        <w:rPr>
          <w:rFonts w:ascii="Palatino Linotype" w:hAnsi="Palatino Linotype"/>
          <w:sz w:val="24"/>
          <w:szCs w:val="24"/>
        </w:rPr>
        <w:t xml:space="preserve"> in 1984 .Cyber space  include telecommunication,Computer system , processor or controller.</w:t>
      </w:r>
    </w:p>
    <w:p w14:paraId="47A637A1" w14:textId="16153933" w:rsidR="008B68FB" w:rsidRPr="003E7244" w:rsidRDefault="007B63A7" w:rsidP="003E7244">
      <w:pPr>
        <w:jc w:val="both"/>
        <w:rPr>
          <w:rFonts w:ascii="Palatino Linotype" w:hAnsi="Palatino Linotype"/>
          <w:sz w:val="24"/>
          <w:szCs w:val="24"/>
        </w:rPr>
      </w:pPr>
      <w:r>
        <w:rPr>
          <w:rFonts w:ascii="Palatino Linotype" w:hAnsi="Palatino Linotype"/>
          <w:sz w:val="24"/>
          <w:szCs w:val="24"/>
        </w:rPr>
        <w:t>Agencies of cyber crime are ASEAN , Australian High Tech Crime Centre , Cyber Crime Investigation Cell ehich is a wing of mumbai police in India , Cyber Crime Unit(Hellenic Police) which is formed in Greece in 1995 , National White Collar Crime Center which is in United States , National Cyber Crime Unit which is in United Kingdom.McAfee ( American global computer security software company headquaterd in Santa , California the company was purchased by Intel in February 2011 ,and become part of Intel Security Division) has published a report in 2014 that the annual damage to global economy was $445 billion , approx $1.5 billion was lost in 2012 to online frauds in US . In 2018 Center for Strategic and International Studies(CSIS), in partnership with McAfee</w:t>
      </w:r>
      <w:r w:rsidR="00493A5A">
        <w:rPr>
          <w:rFonts w:ascii="Palatino Linotype" w:hAnsi="Palatino Linotype"/>
          <w:sz w:val="24"/>
          <w:szCs w:val="24"/>
        </w:rPr>
        <w:t xml:space="preserve"> concludes that neary $600 billion lost is due to cybercrime each year.</w:t>
      </w:r>
      <w:r w:rsidR="008B68FB">
        <w:rPr>
          <w:rFonts w:ascii="Palatino Linotype" w:hAnsi="Palatino Linotype"/>
          <w:sz w:val="24"/>
          <w:szCs w:val="24"/>
        </w:rPr>
        <w:t xml:space="preserve"> </w:t>
      </w:r>
    </w:p>
    <w:sectPr w:rsidR="008B68FB" w:rsidRPr="003E7244" w:rsidSect="0064002E">
      <w:pgSz w:w="11906" w:h="16838" w:code="9"/>
      <w:pgMar w:top="567" w:right="680" w:bottom="567" w:left="851"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44"/>
    <w:rsid w:val="003E7244"/>
    <w:rsid w:val="00493A5A"/>
    <w:rsid w:val="0064002E"/>
    <w:rsid w:val="007B63A7"/>
    <w:rsid w:val="008B68FB"/>
    <w:rsid w:val="00AB4F40"/>
    <w:rsid w:val="00C9091B"/>
    <w:rsid w:val="00D8407E"/>
    <w:rsid w:val="00F11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D0A53"/>
  <w15:chartTrackingRefBased/>
  <w15:docId w15:val="{581EEDCC-65D1-45DC-A4E1-7711DB43C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Nimesh</dc:creator>
  <cp:keywords/>
  <dc:description/>
  <cp:lastModifiedBy>Nimesh</cp:lastModifiedBy>
  <cp:revision>1</cp:revision>
  <dcterms:created xsi:type="dcterms:W3CDTF">2021-04-28T17:42:00Z</dcterms:created>
  <dcterms:modified xsi:type="dcterms:W3CDTF">2021-04-28T18:42:00Z</dcterms:modified>
</cp:coreProperties>
</file>