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761" w:type="dxa"/>
        <w:tblInd w:w="-1378" w:type="dxa"/>
        <w:tblLook w:val="04A0" w:firstRow="1" w:lastRow="0" w:firstColumn="1" w:lastColumn="0" w:noHBand="0" w:noVBand="1"/>
      </w:tblPr>
      <w:tblGrid>
        <w:gridCol w:w="1050"/>
        <w:gridCol w:w="1035"/>
        <w:gridCol w:w="1037"/>
        <w:gridCol w:w="1037"/>
        <w:gridCol w:w="1034"/>
        <w:gridCol w:w="1037"/>
        <w:gridCol w:w="1037"/>
        <w:gridCol w:w="1037"/>
        <w:gridCol w:w="1036"/>
        <w:gridCol w:w="2421"/>
      </w:tblGrid>
      <w:tr w:rsidR="00F85DA3" w14:paraId="3BB82845" w14:textId="5D8A8850" w:rsidTr="00F85DA3">
        <w:trPr>
          <w:trHeight w:val="410"/>
        </w:trPr>
        <w:tc>
          <w:tcPr>
            <w:tcW w:w="1050" w:type="dxa"/>
          </w:tcPr>
          <w:p w14:paraId="54BD28E0" w14:textId="0F5F8FD6" w:rsidR="00F85DA3" w:rsidRDefault="00F85DA3" w:rsidP="00F85DA3">
            <w:r>
              <w:t>Sub category------------Region</w:t>
            </w:r>
          </w:p>
        </w:tc>
        <w:tc>
          <w:tcPr>
            <w:tcW w:w="1035" w:type="dxa"/>
          </w:tcPr>
          <w:p w14:paraId="77D5F409" w14:textId="673E9191" w:rsidR="00F85DA3" w:rsidRDefault="00F85DA3" w:rsidP="00F85DA3">
            <w:pPr>
              <w:jc w:val="center"/>
            </w:pPr>
            <w:r>
              <w:t>Laptop</w:t>
            </w:r>
          </w:p>
        </w:tc>
        <w:tc>
          <w:tcPr>
            <w:tcW w:w="1037" w:type="dxa"/>
          </w:tcPr>
          <w:p w14:paraId="65FFF53A" w14:textId="318B048E" w:rsidR="00F85DA3" w:rsidRDefault="00F85DA3" w:rsidP="00F85DA3">
            <w:pPr>
              <w:jc w:val="center"/>
            </w:pPr>
            <w:r>
              <w:t>Monitor</w:t>
            </w:r>
          </w:p>
        </w:tc>
        <w:tc>
          <w:tcPr>
            <w:tcW w:w="1037" w:type="dxa"/>
          </w:tcPr>
          <w:p w14:paraId="276FAAEE" w14:textId="29E83082" w:rsidR="00F85DA3" w:rsidRDefault="00F85DA3" w:rsidP="00F85DA3">
            <w:pPr>
              <w:jc w:val="center"/>
            </w:pPr>
            <w:r>
              <w:t>Desktop</w:t>
            </w:r>
          </w:p>
        </w:tc>
        <w:tc>
          <w:tcPr>
            <w:tcW w:w="1034" w:type="dxa"/>
          </w:tcPr>
          <w:p w14:paraId="01FD45C8" w14:textId="1C969EB1" w:rsidR="00F85DA3" w:rsidRDefault="00F85DA3" w:rsidP="00F85DA3">
            <w:pPr>
              <w:jc w:val="center"/>
            </w:pPr>
            <w:r>
              <w:t>Ink</w:t>
            </w:r>
          </w:p>
        </w:tc>
        <w:tc>
          <w:tcPr>
            <w:tcW w:w="1037" w:type="dxa"/>
          </w:tcPr>
          <w:p w14:paraId="6C6AAA8C" w14:textId="0945D299" w:rsidR="00F85DA3" w:rsidRDefault="00F85DA3" w:rsidP="00F85DA3">
            <w:pPr>
              <w:jc w:val="center"/>
            </w:pPr>
            <w:r>
              <w:t>Toner</w:t>
            </w:r>
          </w:p>
        </w:tc>
        <w:tc>
          <w:tcPr>
            <w:tcW w:w="1037" w:type="dxa"/>
          </w:tcPr>
          <w:p w14:paraId="531DB319" w14:textId="0C621A70" w:rsidR="00F85DA3" w:rsidRDefault="00E52438" w:rsidP="00F85DA3">
            <w:pPr>
              <w:jc w:val="center"/>
            </w:pPr>
            <w:r>
              <w:t>LaserJet</w:t>
            </w:r>
          </w:p>
        </w:tc>
        <w:tc>
          <w:tcPr>
            <w:tcW w:w="1037" w:type="dxa"/>
          </w:tcPr>
          <w:p w14:paraId="356CA8C3" w14:textId="1712C9A1" w:rsidR="00F85DA3" w:rsidRDefault="00F85DA3" w:rsidP="00F85DA3">
            <w:pPr>
              <w:jc w:val="center"/>
            </w:pPr>
            <w:r>
              <w:t>Scanjet</w:t>
            </w:r>
          </w:p>
        </w:tc>
        <w:tc>
          <w:tcPr>
            <w:tcW w:w="1036" w:type="dxa"/>
          </w:tcPr>
          <w:p w14:paraId="24932326" w14:textId="68DA2994" w:rsidR="00F85DA3" w:rsidRDefault="00F85DA3" w:rsidP="00F85DA3">
            <w:pPr>
              <w:jc w:val="center"/>
            </w:pPr>
            <w:r>
              <w:t>Inkjet</w:t>
            </w:r>
          </w:p>
        </w:tc>
        <w:tc>
          <w:tcPr>
            <w:tcW w:w="2421" w:type="dxa"/>
          </w:tcPr>
          <w:p w14:paraId="269C3ADB" w14:textId="45805758" w:rsidR="00F85DA3" w:rsidRDefault="00F85DA3" w:rsidP="00F85DA3">
            <w:pPr>
              <w:jc w:val="center"/>
            </w:pPr>
            <w:r>
              <w:t>Violation Criteria</w:t>
            </w:r>
          </w:p>
        </w:tc>
      </w:tr>
      <w:tr w:rsidR="00F85DA3" w14:paraId="60D6DD59" w14:textId="528ABC93" w:rsidTr="00F85DA3">
        <w:trPr>
          <w:trHeight w:val="410"/>
        </w:trPr>
        <w:tc>
          <w:tcPr>
            <w:tcW w:w="1050" w:type="dxa"/>
          </w:tcPr>
          <w:p w14:paraId="22EDB323" w14:textId="3F828060" w:rsidR="00F85DA3" w:rsidRDefault="00F85DA3" w:rsidP="00F85DA3">
            <w:r>
              <w:t>INDIA</w:t>
            </w:r>
          </w:p>
        </w:tc>
        <w:tc>
          <w:tcPr>
            <w:tcW w:w="1035" w:type="dxa"/>
          </w:tcPr>
          <w:p w14:paraId="13FE17EA" w14:textId="3B9C137E" w:rsidR="00F85DA3" w:rsidRDefault="00E52438" w:rsidP="00E52438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5E82974" w14:textId="6DA49C17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068AF886" w14:textId="5F051DF5" w:rsidR="00F85DA3" w:rsidRDefault="00E52438" w:rsidP="00E52438">
            <w:pPr>
              <w:jc w:val="center"/>
            </w:pPr>
            <w:r>
              <w:t>1</w:t>
            </w:r>
          </w:p>
        </w:tc>
        <w:tc>
          <w:tcPr>
            <w:tcW w:w="1034" w:type="dxa"/>
          </w:tcPr>
          <w:p w14:paraId="1C6CD4B2" w14:textId="5187A147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162863FE" w14:textId="5B42F490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2690CB03" w14:textId="32AD1500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1BC8ED5C" w14:textId="350B6EED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1036" w:type="dxa"/>
          </w:tcPr>
          <w:p w14:paraId="0646AFE7" w14:textId="12AB5058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2421" w:type="dxa"/>
          </w:tcPr>
          <w:p w14:paraId="2F712527" w14:textId="194BF677" w:rsidR="00F85DA3" w:rsidRDefault="00F85DA3" w:rsidP="00F85DA3">
            <w:r>
              <w:t>Selling below</w:t>
            </w:r>
            <w:r w:rsidR="00E52438">
              <w:t xml:space="preserve"> LPP</w:t>
            </w:r>
          </w:p>
        </w:tc>
      </w:tr>
      <w:tr w:rsidR="00F85DA3" w14:paraId="79B3088D" w14:textId="22AB032A" w:rsidTr="00F85DA3">
        <w:trPr>
          <w:trHeight w:val="399"/>
        </w:trPr>
        <w:tc>
          <w:tcPr>
            <w:tcW w:w="1050" w:type="dxa"/>
          </w:tcPr>
          <w:p w14:paraId="2DF69485" w14:textId="23DEDF37" w:rsidR="00F85DA3" w:rsidRDefault="00F85DA3" w:rsidP="00F85DA3">
            <w:r>
              <w:t>USA</w:t>
            </w:r>
          </w:p>
        </w:tc>
        <w:tc>
          <w:tcPr>
            <w:tcW w:w="1035" w:type="dxa"/>
          </w:tcPr>
          <w:p w14:paraId="67AC8F73" w14:textId="6F2B0382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62082683" w14:textId="603275E1" w:rsidR="00F85DA3" w:rsidRDefault="00E52438" w:rsidP="00E52438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6DBA5377" w14:textId="0AE1290F" w:rsidR="00F85DA3" w:rsidRDefault="00E52438" w:rsidP="00E52438">
            <w:pPr>
              <w:jc w:val="center"/>
            </w:pPr>
            <w:r>
              <w:t>3</w:t>
            </w:r>
          </w:p>
        </w:tc>
        <w:tc>
          <w:tcPr>
            <w:tcW w:w="1034" w:type="dxa"/>
          </w:tcPr>
          <w:p w14:paraId="2021014E" w14:textId="5135F611" w:rsidR="00F85DA3" w:rsidRDefault="00E52438" w:rsidP="00E52438">
            <w:pPr>
              <w:jc w:val="center"/>
            </w:pPr>
            <w:r>
              <w:t>6</w:t>
            </w:r>
          </w:p>
        </w:tc>
        <w:tc>
          <w:tcPr>
            <w:tcW w:w="1037" w:type="dxa"/>
          </w:tcPr>
          <w:p w14:paraId="2D3BD797" w14:textId="15F4B3CA" w:rsidR="00F85DA3" w:rsidRDefault="00E52438" w:rsidP="00E52438">
            <w:pPr>
              <w:jc w:val="center"/>
            </w:pPr>
            <w:r>
              <w:t>7</w:t>
            </w:r>
          </w:p>
        </w:tc>
        <w:tc>
          <w:tcPr>
            <w:tcW w:w="1037" w:type="dxa"/>
          </w:tcPr>
          <w:p w14:paraId="6BCA95EB" w14:textId="5D9A558E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55E63EF2" w14:textId="04D103ED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6" w:type="dxa"/>
          </w:tcPr>
          <w:p w14:paraId="7D09BD60" w14:textId="4BB67A0B" w:rsidR="00F85DA3" w:rsidRDefault="00E52438" w:rsidP="00E52438">
            <w:pPr>
              <w:jc w:val="center"/>
            </w:pPr>
            <w:r>
              <w:t>6</w:t>
            </w:r>
          </w:p>
        </w:tc>
        <w:tc>
          <w:tcPr>
            <w:tcW w:w="2421" w:type="dxa"/>
          </w:tcPr>
          <w:p w14:paraId="15A52C5D" w14:textId="123B03A2" w:rsidR="00F85DA3" w:rsidRDefault="00F85DA3" w:rsidP="00F85DA3">
            <w:r>
              <w:t>Selling below</w:t>
            </w:r>
            <w:r w:rsidR="00E52438">
              <w:t xml:space="preserve"> LPP</w:t>
            </w:r>
          </w:p>
        </w:tc>
      </w:tr>
      <w:tr w:rsidR="00F85DA3" w14:paraId="1959C98D" w14:textId="7CA3B7E9" w:rsidTr="00F85DA3">
        <w:trPr>
          <w:trHeight w:val="410"/>
        </w:trPr>
        <w:tc>
          <w:tcPr>
            <w:tcW w:w="1050" w:type="dxa"/>
          </w:tcPr>
          <w:p w14:paraId="645C1304" w14:textId="23341D46" w:rsidR="00F85DA3" w:rsidRDefault="00F85DA3" w:rsidP="00F85DA3">
            <w:r>
              <w:t>UK</w:t>
            </w:r>
          </w:p>
        </w:tc>
        <w:tc>
          <w:tcPr>
            <w:tcW w:w="1035" w:type="dxa"/>
          </w:tcPr>
          <w:p w14:paraId="3B525BCB" w14:textId="7AF0E2A3" w:rsidR="00F85DA3" w:rsidRDefault="00E52438" w:rsidP="00E52438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61983E54" w14:textId="3413A9D8" w:rsidR="00F85DA3" w:rsidRDefault="00E52438" w:rsidP="00E52438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289C1693" w14:textId="00803566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4" w:type="dxa"/>
          </w:tcPr>
          <w:p w14:paraId="071ADB20" w14:textId="3274D7FB" w:rsidR="00F85DA3" w:rsidRDefault="00E52438" w:rsidP="00E52438">
            <w:pPr>
              <w:jc w:val="center"/>
            </w:pPr>
            <w:r>
              <w:t>6</w:t>
            </w:r>
          </w:p>
        </w:tc>
        <w:tc>
          <w:tcPr>
            <w:tcW w:w="1037" w:type="dxa"/>
          </w:tcPr>
          <w:p w14:paraId="2C55064F" w14:textId="478E85CF" w:rsidR="00F85DA3" w:rsidRDefault="00E52438" w:rsidP="00E52438">
            <w:pPr>
              <w:jc w:val="center"/>
            </w:pPr>
            <w:r>
              <w:t>6</w:t>
            </w:r>
          </w:p>
        </w:tc>
        <w:tc>
          <w:tcPr>
            <w:tcW w:w="1037" w:type="dxa"/>
          </w:tcPr>
          <w:p w14:paraId="54DFDA91" w14:textId="41B036EF" w:rsidR="00F85DA3" w:rsidRDefault="00E52438" w:rsidP="00E52438">
            <w:pPr>
              <w:jc w:val="center"/>
            </w:pPr>
            <w:r>
              <w:t>7</w:t>
            </w:r>
          </w:p>
        </w:tc>
        <w:tc>
          <w:tcPr>
            <w:tcW w:w="1037" w:type="dxa"/>
          </w:tcPr>
          <w:p w14:paraId="2AD0CCA9" w14:textId="7C8CF2CE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6" w:type="dxa"/>
          </w:tcPr>
          <w:p w14:paraId="27483D06" w14:textId="03D0CE74" w:rsidR="00F85DA3" w:rsidRDefault="00E52438" w:rsidP="00E52438">
            <w:pPr>
              <w:jc w:val="center"/>
            </w:pPr>
            <w:r>
              <w:t>6</w:t>
            </w:r>
          </w:p>
        </w:tc>
        <w:tc>
          <w:tcPr>
            <w:tcW w:w="2421" w:type="dxa"/>
          </w:tcPr>
          <w:p w14:paraId="2FD35477" w14:textId="7D071901" w:rsidR="00F85DA3" w:rsidRDefault="00F85DA3" w:rsidP="00F85DA3">
            <w:r>
              <w:t>Selling below</w:t>
            </w:r>
            <w:r w:rsidR="00E52438">
              <w:t xml:space="preserve"> LPP</w:t>
            </w:r>
          </w:p>
        </w:tc>
      </w:tr>
      <w:tr w:rsidR="00F85DA3" w14:paraId="00D3D938" w14:textId="595C2595" w:rsidTr="00F85DA3">
        <w:trPr>
          <w:trHeight w:val="410"/>
        </w:trPr>
        <w:tc>
          <w:tcPr>
            <w:tcW w:w="1050" w:type="dxa"/>
          </w:tcPr>
          <w:p w14:paraId="2495ECCF" w14:textId="2C31D8CD" w:rsidR="00F85DA3" w:rsidRDefault="00F85DA3" w:rsidP="00F85DA3">
            <w:r>
              <w:t>UAE</w:t>
            </w:r>
          </w:p>
        </w:tc>
        <w:tc>
          <w:tcPr>
            <w:tcW w:w="1035" w:type="dxa"/>
          </w:tcPr>
          <w:p w14:paraId="26AA78B9" w14:textId="7167A2B3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74E61B88" w14:textId="13B2E854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3ABB37CD" w14:textId="595FEB8B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4" w:type="dxa"/>
          </w:tcPr>
          <w:p w14:paraId="3B589601" w14:textId="464BD1A8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507F78BB" w14:textId="65B6E794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45478C01" w14:textId="34DF18E5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1037" w:type="dxa"/>
          </w:tcPr>
          <w:p w14:paraId="64D2D5AE" w14:textId="6DCAD3E4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6" w:type="dxa"/>
          </w:tcPr>
          <w:p w14:paraId="075C73D1" w14:textId="192FD5B4" w:rsidR="00F85DA3" w:rsidRDefault="00E52438" w:rsidP="00E52438">
            <w:pPr>
              <w:jc w:val="center"/>
            </w:pPr>
            <w:r>
              <w:t>3</w:t>
            </w:r>
          </w:p>
        </w:tc>
        <w:tc>
          <w:tcPr>
            <w:tcW w:w="2421" w:type="dxa"/>
          </w:tcPr>
          <w:p w14:paraId="3F1AA27D" w14:textId="145737EF" w:rsidR="00F85DA3" w:rsidRDefault="00F85DA3" w:rsidP="00F85DA3">
            <w:r>
              <w:t>Selling below</w:t>
            </w:r>
            <w:r w:rsidR="00E52438">
              <w:t xml:space="preserve"> LPP</w:t>
            </w:r>
          </w:p>
        </w:tc>
      </w:tr>
      <w:tr w:rsidR="00F85DA3" w14:paraId="485AB35E" w14:textId="7BD87BAF" w:rsidTr="00F85DA3">
        <w:trPr>
          <w:trHeight w:val="399"/>
        </w:trPr>
        <w:tc>
          <w:tcPr>
            <w:tcW w:w="1050" w:type="dxa"/>
          </w:tcPr>
          <w:p w14:paraId="5A40E6F9" w14:textId="306B1077" w:rsidR="00F85DA3" w:rsidRDefault="00F85DA3" w:rsidP="00F85DA3">
            <w:r>
              <w:t>CAN</w:t>
            </w:r>
          </w:p>
        </w:tc>
        <w:tc>
          <w:tcPr>
            <w:tcW w:w="1035" w:type="dxa"/>
          </w:tcPr>
          <w:p w14:paraId="06E9D00E" w14:textId="4FDC0CCF" w:rsidR="00F85DA3" w:rsidRDefault="00E52438" w:rsidP="00E52438">
            <w:pPr>
              <w:jc w:val="center"/>
            </w:pPr>
            <w:r>
              <w:t>3</w:t>
            </w:r>
          </w:p>
        </w:tc>
        <w:tc>
          <w:tcPr>
            <w:tcW w:w="1037" w:type="dxa"/>
          </w:tcPr>
          <w:p w14:paraId="52DF4FC0" w14:textId="47E44ED2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7" w:type="dxa"/>
          </w:tcPr>
          <w:p w14:paraId="5C034819" w14:textId="1CB09E2A" w:rsidR="00F85DA3" w:rsidRDefault="00E52438" w:rsidP="00E52438">
            <w:pPr>
              <w:jc w:val="center"/>
            </w:pPr>
            <w:r>
              <w:t>2</w:t>
            </w:r>
          </w:p>
        </w:tc>
        <w:tc>
          <w:tcPr>
            <w:tcW w:w="1034" w:type="dxa"/>
          </w:tcPr>
          <w:p w14:paraId="04F1CEA3" w14:textId="5B26283D" w:rsidR="00F85DA3" w:rsidRDefault="00E52438" w:rsidP="00E52438">
            <w:pPr>
              <w:jc w:val="center"/>
            </w:pPr>
            <w:r>
              <w:t>6</w:t>
            </w:r>
          </w:p>
        </w:tc>
        <w:tc>
          <w:tcPr>
            <w:tcW w:w="1037" w:type="dxa"/>
          </w:tcPr>
          <w:p w14:paraId="4B90F7BD" w14:textId="61E2A1CC" w:rsidR="00F85DA3" w:rsidRDefault="00E52438" w:rsidP="00E52438">
            <w:pPr>
              <w:jc w:val="center"/>
            </w:pPr>
            <w:r>
              <w:t>7</w:t>
            </w:r>
          </w:p>
        </w:tc>
        <w:tc>
          <w:tcPr>
            <w:tcW w:w="1037" w:type="dxa"/>
          </w:tcPr>
          <w:p w14:paraId="137CF42A" w14:textId="4E65EFB1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7" w:type="dxa"/>
          </w:tcPr>
          <w:p w14:paraId="3BAFB551" w14:textId="37A93850" w:rsidR="00F85DA3" w:rsidRDefault="00E52438" w:rsidP="00E52438">
            <w:pPr>
              <w:jc w:val="center"/>
            </w:pPr>
            <w:r>
              <w:t>5</w:t>
            </w:r>
          </w:p>
        </w:tc>
        <w:tc>
          <w:tcPr>
            <w:tcW w:w="1036" w:type="dxa"/>
          </w:tcPr>
          <w:p w14:paraId="5ECBB7E5" w14:textId="71E214D3" w:rsidR="00F85DA3" w:rsidRDefault="00E52438" w:rsidP="00E52438">
            <w:pPr>
              <w:jc w:val="center"/>
            </w:pPr>
            <w:r>
              <w:t>4</w:t>
            </w:r>
          </w:p>
        </w:tc>
        <w:tc>
          <w:tcPr>
            <w:tcW w:w="2421" w:type="dxa"/>
          </w:tcPr>
          <w:p w14:paraId="3B0DE674" w14:textId="710991BB" w:rsidR="00F85DA3" w:rsidRDefault="00F85DA3" w:rsidP="00F85DA3">
            <w:r>
              <w:t>Selling below</w:t>
            </w:r>
            <w:r w:rsidR="00E52438">
              <w:t xml:space="preserve"> LPP</w:t>
            </w:r>
          </w:p>
        </w:tc>
      </w:tr>
    </w:tbl>
    <w:p w14:paraId="760D521A" w14:textId="77777777" w:rsidR="00C04B0A" w:rsidRDefault="00C04B0A"/>
    <w:sectPr w:rsidR="00C0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A3"/>
    <w:rsid w:val="00725182"/>
    <w:rsid w:val="009C096E"/>
    <w:rsid w:val="00A72BEE"/>
    <w:rsid w:val="00C04B0A"/>
    <w:rsid w:val="00E52438"/>
    <w:rsid w:val="00F8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04D4"/>
  <w15:chartTrackingRefBased/>
  <w15:docId w15:val="{AAB8FA51-2BA2-4434-A3C4-3D90397B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3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darshan</dc:creator>
  <cp:keywords/>
  <dc:description/>
  <cp:lastModifiedBy>Guru darshan</cp:lastModifiedBy>
  <cp:revision>1</cp:revision>
  <dcterms:created xsi:type="dcterms:W3CDTF">2024-07-09T08:21:00Z</dcterms:created>
  <dcterms:modified xsi:type="dcterms:W3CDTF">2024-07-10T04:29:00Z</dcterms:modified>
</cp:coreProperties>
</file>