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603F5" w14:textId="77777777" w:rsidR="0089485D" w:rsidRPr="009D01C7" w:rsidRDefault="0089485D" w:rsidP="00011F18">
      <w:pPr>
        <w:jc w:val="center"/>
        <w:rPr>
          <w:b/>
          <w:bCs/>
          <w:sz w:val="28"/>
        </w:rPr>
      </w:pPr>
      <w:r w:rsidRPr="009D01C7">
        <w:rPr>
          <w:b/>
          <w:bCs/>
          <w:sz w:val="28"/>
        </w:rPr>
        <w:t>RARITAN VALLEY COMMUNITY COLLEGE</w:t>
      </w:r>
    </w:p>
    <w:p w14:paraId="3D62A00D" w14:textId="77777777" w:rsidR="0089485D" w:rsidRPr="009D01C7" w:rsidRDefault="0089485D" w:rsidP="0089485D">
      <w:pPr>
        <w:jc w:val="center"/>
        <w:rPr>
          <w:b/>
          <w:bCs/>
          <w:sz w:val="28"/>
        </w:rPr>
      </w:pPr>
      <w:r w:rsidRPr="009D01C7">
        <w:rPr>
          <w:b/>
          <w:bCs/>
          <w:sz w:val="28"/>
        </w:rPr>
        <w:t>ACADEMIC COURSE OUTLINE</w:t>
      </w:r>
    </w:p>
    <w:p w14:paraId="0BA2E898" w14:textId="77777777" w:rsidR="0089485D" w:rsidRPr="009D01C7" w:rsidRDefault="0089485D" w:rsidP="0089485D">
      <w:pPr>
        <w:jc w:val="center"/>
        <w:rPr>
          <w:b/>
          <w:bCs/>
          <w:sz w:val="28"/>
        </w:rPr>
      </w:pPr>
    </w:p>
    <w:p w14:paraId="03C1C8D8" w14:textId="77777777" w:rsidR="00092FB9" w:rsidRPr="009D01C7" w:rsidRDefault="009F6A47" w:rsidP="00092FB9">
      <w:pPr>
        <w:jc w:val="center"/>
        <w:rPr>
          <w:b/>
          <w:bCs/>
          <w:sz w:val="28"/>
        </w:rPr>
      </w:pPr>
      <w:r w:rsidRPr="009D01C7">
        <w:rPr>
          <w:b/>
          <w:bCs/>
          <w:sz w:val="28"/>
        </w:rPr>
        <w:t>CSIT</w:t>
      </w:r>
      <w:r w:rsidR="00092FB9" w:rsidRPr="009D01C7">
        <w:rPr>
          <w:b/>
          <w:bCs/>
          <w:sz w:val="28"/>
        </w:rPr>
        <w:t xml:space="preserve"> 238 - C Programing</w:t>
      </w:r>
    </w:p>
    <w:p w14:paraId="3C42ADBB" w14:textId="77777777" w:rsidR="0089485D" w:rsidRPr="009D01C7" w:rsidRDefault="0089485D" w:rsidP="0089485D">
      <w:pPr>
        <w:rPr>
          <w:b/>
          <w:bCs/>
        </w:rPr>
      </w:pPr>
    </w:p>
    <w:p w14:paraId="650FBFAA" w14:textId="77777777" w:rsidR="0089485D" w:rsidRPr="009D01C7" w:rsidRDefault="0089485D" w:rsidP="0089485D">
      <w:pPr>
        <w:rPr>
          <w:b/>
          <w:bCs/>
        </w:rPr>
      </w:pPr>
      <w:r w:rsidRPr="009D01C7">
        <w:rPr>
          <w:b/>
          <w:bCs/>
        </w:rPr>
        <w:t>I. Basic Course Information</w:t>
      </w:r>
    </w:p>
    <w:p w14:paraId="2838C9B5" w14:textId="77777777" w:rsidR="0089485D" w:rsidRPr="009D01C7" w:rsidRDefault="0089485D" w:rsidP="0089485D"/>
    <w:p w14:paraId="259EDC47" w14:textId="77777777" w:rsidR="0089485D" w:rsidRPr="009D01C7" w:rsidRDefault="0089485D" w:rsidP="0089485D">
      <w:pPr>
        <w:pStyle w:val="ListParagraph"/>
        <w:numPr>
          <w:ilvl w:val="0"/>
          <w:numId w:val="11"/>
        </w:numPr>
      </w:pPr>
      <w:r w:rsidRPr="009D01C7">
        <w:t>Course Number and Title:</w:t>
      </w:r>
      <w:r w:rsidR="00092FB9" w:rsidRPr="009D01C7">
        <w:t xml:space="preserve"> </w:t>
      </w:r>
      <w:r w:rsidR="0051221E" w:rsidRPr="009D01C7">
        <w:tab/>
      </w:r>
      <w:r w:rsidR="009F6A47" w:rsidRPr="009D01C7">
        <w:t>CSIT</w:t>
      </w:r>
      <w:r w:rsidR="00092FB9" w:rsidRPr="009D01C7">
        <w:t xml:space="preserve"> 238 - C Programing</w:t>
      </w:r>
    </w:p>
    <w:p w14:paraId="5A755A1F" w14:textId="77777777" w:rsidR="0089485D" w:rsidRPr="009D01C7" w:rsidRDefault="0089485D" w:rsidP="0089485D">
      <w:pPr>
        <w:ind w:left="720"/>
      </w:pPr>
    </w:p>
    <w:p w14:paraId="630F384B" w14:textId="77777777" w:rsidR="0089485D" w:rsidRPr="009D01C7" w:rsidRDefault="0089485D" w:rsidP="000E0483">
      <w:pPr>
        <w:ind w:left="720"/>
      </w:pPr>
      <w:r w:rsidRPr="009D01C7">
        <w:t>B.  New or Modified Course:</w:t>
      </w:r>
      <w:r w:rsidR="000E0483" w:rsidRPr="009D01C7">
        <w:t xml:space="preserve"> </w:t>
      </w:r>
      <w:r w:rsidR="0051221E" w:rsidRPr="009D01C7">
        <w:tab/>
      </w:r>
      <w:r w:rsidR="0051221E" w:rsidRPr="009D01C7">
        <w:tab/>
      </w:r>
      <w:r w:rsidR="000E0483" w:rsidRPr="009D01C7">
        <w:t>Modified</w:t>
      </w:r>
    </w:p>
    <w:p w14:paraId="59EF77B3" w14:textId="77777777" w:rsidR="0089485D" w:rsidRPr="009D01C7" w:rsidRDefault="0089485D" w:rsidP="0089485D">
      <w:pPr>
        <w:ind w:left="720"/>
      </w:pPr>
    </w:p>
    <w:p w14:paraId="52D001CA" w14:textId="7C34730A" w:rsidR="0089485D" w:rsidRPr="009D01C7" w:rsidRDefault="0089485D" w:rsidP="0089485D">
      <w:pPr>
        <w:ind w:left="720"/>
      </w:pPr>
      <w:r w:rsidRPr="009D01C7">
        <w:t xml:space="preserve">C. Date of Proposal:  </w:t>
      </w:r>
      <w:r w:rsidR="0051221E" w:rsidRPr="009D01C7">
        <w:tab/>
      </w:r>
      <w:r w:rsidR="0051221E" w:rsidRPr="009D01C7">
        <w:tab/>
      </w:r>
      <w:r w:rsidR="0051221E" w:rsidRPr="009D01C7">
        <w:tab/>
      </w:r>
      <w:r w:rsidRPr="009D01C7">
        <w:t>Semester:</w:t>
      </w:r>
      <w:r w:rsidR="009F6A47" w:rsidRPr="009D01C7">
        <w:t xml:space="preserve"> Fall</w:t>
      </w:r>
      <w:r w:rsidR="009F6A47" w:rsidRPr="009D01C7">
        <w:tab/>
      </w:r>
      <w:r w:rsidRPr="009D01C7">
        <w:tab/>
        <w:t>Year:</w:t>
      </w:r>
      <w:r w:rsidR="000E0483" w:rsidRPr="009D01C7">
        <w:t xml:space="preserve"> 20</w:t>
      </w:r>
      <w:r w:rsidR="0079382F" w:rsidRPr="009D01C7">
        <w:t>24</w:t>
      </w:r>
    </w:p>
    <w:p w14:paraId="10E19494" w14:textId="77777777" w:rsidR="0089485D" w:rsidRPr="009D01C7" w:rsidRDefault="0089485D" w:rsidP="0089485D">
      <w:pPr>
        <w:ind w:left="720"/>
      </w:pPr>
    </w:p>
    <w:p w14:paraId="390D9E59" w14:textId="1DE81987" w:rsidR="0089485D" w:rsidRPr="009D01C7" w:rsidRDefault="0089485D" w:rsidP="0089485D">
      <w:pPr>
        <w:ind w:left="720"/>
        <w:rPr>
          <w:b/>
        </w:rPr>
      </w:pPr>
      <w:r w:rsidRPr="009D01C7">
        <w:rPr>
          <w:b/>
        </w:rPr>
        <w:t xml:space="preserve">D.  Effective Term:  </w:t>
      </w:r>
      <w:r w:rsidR="0051221E" w:rsidRPr="009D01C7">
        <w:rPr>
          <w:b/>
        </w:rPr>
        <w:tab/>
      </w:r>
      <w:r w:rsidR="0051221E" w:rsidRPr="009D01C7">
        <w:rPr>
          <w:b/>
        </w:rPr>
        <w:tab/>
      </w:r>
      <w:r w:rsidR="0051221E" w:rsidRPr="009D01C7">
        <w:rPr>
          <w:b/>
        </w:rPr>
        <w:tab/>
      </w:r>
      <w:r w:rsidR="009F6A47" w:rsidRPr="009D01C7">
        <w:rPr>
          <w:b/>
        </w:rPr>
        <w:t>Fall 20</w:t>
      </w:r>
      <w:r w:rsidR="001C47E3" w:rsidRPr="009D01C7">
        <w:rPr>
          <w:b/>
        </w:rPr>
        <w:t>2</w:t>
      </w:r>
      <w:r w:rsidR="0079382F" w:rsidRPr="009D01C7">
        <w:rPr>
          <w:b/>
        </w:rPr>
        <w:t>5</w:t>
      </w:r>
    </w:p>
    <w:p w14:paraId="5A809918" w14:textId="77777777" w:rsidR="0089485D" w:rsidRPr="009D01C7" w:rsidRDefault="0089485D" w:rsidP="0089485D">
      <w:pPr>
        <w:ind w:left="720"/>
      </w:pPr>
    </w:p>
    <w:p w14:paraId="127E029E" w14:textId="77777777" w:rsidR="0089485D" w:rsidRPr="009D01C7" w:rsidRDefault="0089485D" w:rsidP="0089485D">
      <w:pPr>
        <w:ind w:left="720"/>
      </w:pPr>
      <w:r w:rsidRPr="009D01C7">
        <w:t xml:space="preserve">E. Sponsoring Department: </w:t>
      </w:r>
      <w:r w:rsidR="0051221E" w:rsidRPr="009D01C7">
        <w:tab/>
      </w:r>
      <w:r w:rsidR="0051221E" w:rsidRPr="009D01C7">
        <w:tab/>
      </w:r>
      <w:r w:rsidR="009F6A47" w:rsidRPr="009D01C7">
        <w:t xml:space="preserve">Mathematics &amp; </w:t>
      </w:r>
      <w:r w:rsidR="000E0483" w:rsidRPr="009D01C7">
        <w:t>Computer Science</w:t>
      </w:r>
    </w:p>
    <w:p w14:paraId="07371329" w14:textId="77777777" w:rsidR="0089485D" w:rsidRPr="009D01C7" w:rsidRDefault="0089485D" w:rsidP="0089485D">
      <w:pPr>
        <w:ind w:left="720"/>
      </w:pPr>
    </w:p>
    <w:p w14:paraId="66E6C25E" w14:textId="77777777" w:rsidR="0089485D" w:rsidRPr="009D01C7" w:rsidRDefault="0089485D" w:rsidP="0089485D">
      <w:pPr>
        <w:ind w:left="720"/>
      </w:pPr>
      <w:r w:rsidRPr="009D01C7">
        <w:t>F. Semester Credit Hours:</w:t>
      </w:r>
      <w:r w:rsidR="00464D1C" w:rsidRPr="009D01C7">
        <w:t xml:space="preserve"> </w:t>
      </w:r>
      <w:r w:rsidR="0051221E" w:rsidRPr="009D01C7">
        <w:tab/>
      </w:r>
      <w:r w:rsidR="0051221E" w:rsidRPr="009D01C7">
        <w:tab/>
      </w:r>
      <w:r w:rsidR="00464D1C" w:rsidRPr="009D01C7">
        <w:t>3</w:t>
      </w:r>
    </w:p>
    <w:p w14:paraId="3DBB6C03" w14:textId="77777777" w:rsidR="0089485D" w:rsidRPr="009D01C7" w:rsidRDefault="0089485D" w:rsidP="0089485D">
      <w:pPr>
        <w:ind w:left="720"/>
      </w:pPr>
    </w:p>
    <w:p w14:paraId="5A2B7D17" w14:textId="77777777" w:rsidR="0089485D" w:rsidRPr="009D01C7" w:rsidRDefault="0051221E" w:rsidP="0089485D">
      <w:pPr>
        <w:ind w:left="720"/>
      </w:pPr>
      <w:r w:rsidRPr="009D01C7">
        <w:t>G.  Weekly Contact Hours:</w:t>
      </w:r>
      <w:r w:rsidRPr="009D01C7">
        <w:tab/>
      </w:r>
      <w:r w:rsidR="00782D1C" w:rsidRPr="009D01C7">
        <w:t>4</w:t>
      </w:r>
      <w:r w:rsidRPr="009D01C7">
        <w:tab/>
      </w:r>
      <w:r w:rsidR="0089485D" w:rsidRPr="009D01C7">
        <w:t>Lecture:</w:t>
      </w:r>
      <w:r w:rsidR="00464D1C" w:rsidRPr="009D01C7">
        <w:t xml:space="preserve"> 2</w:t>
      </w:r>
      <w:r w:rsidR="0089485D" w:rsidRPr="009D01C7">
        <w:t xml:space="preserve"> </w:t>
      </w:r>
    </w:p>
    <w:p w14:paraId="516AB891" w14:textId="77777777" w:rsidR="0089485D" w:rsidRPr="009D01C7" w:rsidRDefault="0051221E" w:rsidP="0089485D">
      <w:pPr>
        <w:ind w:left="720"/>
      </w:pPr>
      <w:r w:rsidRPr="009D01C7">
        <w:tab/>
      </w:r>
      <w:r w:rsidRPr="009D01C7">
        <w:tab/>
      </w:r>
      <w:r w:rsidRPr="009D01C7">
        <w:tab/>
      </w:r>
      <w:r w:rsidRPr="009D01C7">
        <w:tab/>
      </w:r>
      <w:r w:rsidRPr="009D01C7">
        <w:tab/>
      </w:r>
      <w:r w:rsidR="0089485D" w:rsidRPr="009D01C7">
        <w:t>Laboratory:</w:t>
      </w:r>
      <w:r w:rsidR="00464D1C" w:rsidRPr="009D01C7">
        <w:t xml:space="preserve"> 2</w:t>
      </w:r>
      <w:r w:rsidR="0089485D" w:rsidRPr="009D01C7">
        <w:t xml:space="preserve"> </w:t>
      </w:r>
    </w:p>
    <w:p w14:paraId="06376B05" w14:textId="77777777" w:rsidR="0089485D" w:rsidRPr="009D01C7" w:rsidRDefault="0089485D" w:rsidP="0089485D">
      <w:pPr>
        <w:ind w:left="720"/>
      </w:pPr>
      <w:r w:rsidRPr="009D01C7">
        <w:tab/>
      </w:r>
      <w:r w:rsidRPr="009D01C7">
        <w:tab/>
      </w:r>
      <w:r w:rsidRPr="009D01C7">
        <w:tab/>
      </w:r>
      <w:r w:rsidRPr="009D01C7">
        <w:tab/>
      </w:r>
      <w:r w:rsidRPr="009D01C7">
        <w:tab/>
        <w:t>Out of class student work per week:</w:t>
      </w:r>
      <w:r w:rsidR="008377CC" w:rsidRPr="009D01C7">
        <w:t xml:space="preserve"> 5</w:t>
      </w:r>
      <w:r w:rsidRPr="009D01C7">
        <w:t xml:space="preserve"> </w:t>
      </w:r>
    </w:p>
    <w:p w14:paraId="17115837" w14:textId="77777777" w:rsidR="0089485D" w:rsidRPr="009D01C7" w:rsidRDefault="0089485D" w:rsidP="0089485D">
      <w:pPr>
        <w:ind w:left="720"/>
      </w:pPr>
    </w:p>
    <w:p w14:paraId="0F71EEB4" w14:textId="64128414" w:rsidR="001C47E3" w:rsidRPr="009D01C7" w:rsidRDefault="0089485D" w:rsidP="00DA7F2C">
      <w:pPr>
        <w:ind w:left="720"/>
        <w:rPr>
          <w:b/>
          <w:bCs/>
        </w:rPr>
      </w:pPr>
      <w:r w:rsidRPr="009D01C7">
        <w:t xml:space="preserve">H.  </w:t>
      </w:r>
      <w:sdt>
        <w:sdtPr>
          <w:rPr>
            <w:b/>
          </w:rPr>
          <w:id w:val="132460819"/>
          <w15:appearance w15:val="hidden"/>
          <w14:checkbox>
            <w14:checked w14:val="1"/>
            <w14:checkedState w14:val="2612" w14:font="MS Gothic"/>
            <w14:uncheckedState w14:val="2610" w14:font="MS Gothic"/>
          </w14:checkbox>
        </w:sdtPr>
        <w:sdtEndPr/>
        <w:sdtContent>
          <w:r w:rsidR="00D36D34" w:rsidRPr="009D01C7">
            <w:rPr>
              <w:rFonts w:ascii="MS Gothic" w:eastAsia="MS Gothic" w:hAnsi="MS Gothic" w:hint="eastAsia"/>
              <w:b/>
            </w:rPr>
            <w:t>☒</w:t>
          </w:r>
        </w:sdtContent>
      </w:sdt>
      <w:r w:rsidR="001C47E3" w:rsidRPr="009D01C7">
        <w:t xml:space="preserve"> Prerequisite (s):</w:t>
      </w:r>
      <w:r w:rsidR="00DA7F2C" w:rsidRPr="009D01C7">
        <w:rPr>
          <w:rFonts w:eastAsiaTheme="minorHAnsi"/>
          <w:b/>
          <w:bCs/>
        </w:rPr>
        <w:t xml:space="preserve"> A grade of C or better in CSIT 103 Computer Concepts &amp; Programming, or </w:t>
      </w:r>
      <w:r w:rsidR="00ED53AB" w:rsidRPr="009D01C7">
        <w:rPr>
          <w:rFonts w:eastAsiaTheme="minorHAnsi"/>
          <w:b/>
          <w:bCs/>
        </w:rPr>
        <w:t>a</w:t>
      </w:r>
      <w:r w:rsidR="00DA7F2C" w:rsidRPr="009D01C7">
        <w:rPr>
          <w:rFonts w:eastAsiaTheme="minorHAnsi"/>
          <w:b/>
          <w:bCs/>
        </w:rPr>
        <w:t xml:space="preserve"> grade of C or better in CSIT 105 - Foundations of Computer Science, or equivalent experience or training.</w:t>
      </w:r>
    </w:p>
    <w:p w14:paraId="20DF3620" w14:textId="77777777" w:rsidR="001C47E3" w:rsidRPr="009D01C7" w:rsidRDefault="001C47E3" w:rsidP="001C47E3">
      <w:pPr>
        <w:ind w:left="720"/>
      </w:pPr>
      <w:r w:rsidRPr="009D01C7">
        <w:t xml:space="preserve">     </w:t>
      </w:r>
      <w:sdt>
        <w:sdtPr>
          <w:rPr>
            <w:b/>
          </w:rPr>
          <w:id w:val="-271254803"/>
          <w15:appearance w15:val="hidden"/>
          <w14:checkbox>
            <w14:checked w14:val="0"/>
            <w14:checkedState w14:val="2612" w14:font="MS Gothic"/>
            <w14:uncheckedState w14:val="2610" w14:font="MS Gothic"/>
          </w14:checkbox>
        </w:sdtPr>
        <w:sdtEndPr/>
        <w:sdtContent>
          <w:r w:rsidRPr="009D01C7">
            <w:rPr>
              <w:rFonts w:ascii="MS Gothic" w:eastAsia="MS Gothic" w:hAnsi="MS Gothic" w:hint="eastAsia"/>
              <w:b/>
            </w:rPr>
            <w:t>☐</w:t>
          </w:r>
        </w:sdtContent>
      </w:sdt>
      <w:r w:rsidRPr="009D01C7">
        <w:t xml:space="preserve"> Corequisite (s):</w:t>
      </w:r>
    </w:p>
    <w:p w14:paraId="70172114" w14:textId="77777777" w:rsidR="001C47E3" w:rsidRPr="009D01C7" w:rsidRDefault="0051221E" w:rsidP="001C47E3">
      <w:pPr>
        <w:ind w:left="4320" w:hanging="3600"/>
      </w:pPr>
      <w:r w:rsidRPr="009D01C7">
        <w:tab/>
      </w:r>
    </w:p>
    <w:p w14:paraId="31632183" w14:textId="77777777" w:rsidR="0089485D" w:rsidRPr="009D01C7" w:rsidRDefault="0089485D" w:rsidP="0089485D">
      <w:pPr>
        <w:ind w:left="720"/>
      </w:pPr>
    </w:p>
    <w:p w14:paraId="4309750F" w14:textId="77777777" w:rsidR="0089485D" w:rsidRPr="009D01C7" w:rsidRDefault="0089485D" w:rsidP="0089485D">
      <w:pPr>
        <w:ind w:left="720"/>
      </w:pPr>
      <w:r w:rsidRPr="009D01C7">
        <w:t xml:space="preserve">I. </w:t>
      </w:r>
      <w:r w:rsidR="00782D1C" w:rsidRPr="009D01C7">
        <w:t>Additional</w:t>
      </w:r>
      <w:r w:rsidRPr="009D01C7">
        <w:t xml:space="preserve"> Fees: </w:t>
      </w:r>
      <w:r w:rsidR="008377CC" w:rsidRPr="009D01C7">
        <w:tab/>
      </w:r>
      <w:r w:rsidR="0051221E" w:rsidRPr="009D01C7">
        <w:tab/>
      </w:r>
      <w:r w:rsidR="0051221E" w:rsidRPr="009D01C7">
        <w:tab/>
      </w:r>
      <w:r w:rsidR="00782D1C" w:rsidRPr="009D01C7">
        <w:t>None</w:t>
      </w:r>
    </w:p>
    <w:p w14:paraId="5CDC8B73" w14:textId="77777777" w:rsidR="0089485D" w:rsidRPr="009D01C7" w:rsidRDefault="0089485D" w:rsidP="0089485D">
      <w:pPr>
        <w:ind w:left="720"/>
      </w:pPr>
    </w:p>
    <w:p w14:paraId="1B1273D4" w14:textId="77777777" w:rsidR="00890AAF" w:rsidRPr="009D01C7" w:rsidRDefault="00890AAF">
      <w:pPr>
        <w:spacing w:after="160" w:line="259" w:lineRule="auto"/>
        <w:rPr>
          <w:b/>
          <w:bCs/>
        </w:rPr>
      </w:pPr>
    </w:p>
    <w:p w14:paraId="691F9AE3" w14:textId="77777777" w:rsidR="0089485D" w:rsidRPr="009D01C7" w:rsidRDefault="0089485D" w:rsidP="0089485D">
      <w:pPr>
        <w:rPr>
          <w:b/>
          <w:bCs/>
        </w:rPr>
      </w:pPr>
      <w:r w:rsidRPr="009D01C7">
        <w:rPr>
          <w:b/>
          <w:bCs/>
        </w:rPr>
        <w:t>II. Catalog Description</w:t>
      </w:r>
    </w:p>
    <w:p w14:paraId="7C85ECB3" w14:textId="77777777" w:rsidR="008522C2" w:rsidRPr="009D01C7" w:rsidRDefault="008522C2" w:rsidP="008522C2">
      <w:pPr>
        <w:autoSpaceDE w:val="0"/>
        <w:autoSpaceDN w:val="0"/>
        <w:adjustRightInd w:val="0"/>
        <w:ind w:left="720"/>
        <w:rPr>
          <w:rFonts w:eastAsiaTheme="minorHAnsi"/>
          <w:i/>
          <w:iCs/>
        </w:rPr>
      </w:pPr>
    </w:p>
    <w:p w14:paraId="38D68EA2" w14:textId="061FDE4D" w:rsidR="008522C2" w:rsidRPr="009D01C7" w:rsidRDefault="008522C2" w:rsidP="008522C2">
      <w:pPr>
        <w:autoSpaceDE w:val="0"/>
        <w:autoSpaceDN w:val="0"/>
        <w:adjustRightInd w:val="0"/>
        <w:ind w:left="720"/>
        <w:rPr>
          <w:rFonts w:eastAsiaTheme="minorHAnsi"/>
        </w:rPr>
      </w:pPr>
      <w:r w:rsidRPr="009D01C7">
        <w:rPr>
          <w:rFonts w:eastAsiaTheme="minorHAnsi"/>
          <w:b/>
          <w:bCs/>
          <w:i/>
          <w:iCs/>
        </w:rPr>
        <w:t xml:space="preserve">Prerequisite/s: </w:t>
      </w:r>
      <w:r w:rsidR="009472F9" w:rsidRPr="009D01C7">
        <w:rPr>
          <w:rFonts w:eastAsiaTheme="minorHAnsi"/>
          <w:b/>
          <w:bCs/>
          <w:i/>
          <w:iCs/>
        </w:rPr>
        <w:t xml:space="preserve">A grade of C or better in </w:t>
      </w:r>
      <w:r w:rsidR="009F6A47" w:rsidRPr="009D01C7">
        <w:rPr>
          <w:rFonts w:eastAsiaTheme="minorHAnsi"/>
          <w:b/>
          <w:bCs/>
          <w:i/>
          <w:iCs/>
        </w:rPr>
        <w:t xml:space="preserve">CSIT </w:t>
      </w:r>
      <w:r w:rsidRPr="009D01C7">
        <w:rPr>
          <w:rFonts w:eastAsiaTheme="minorHAnsi"/>
          <w:b/>
          <w:bCs/>
          <w:i/>
          <w:iCs/>
        </w:rPr>
        <w:t xml:space="preserve">-103 Computer Concepts &amp; Programming, or </w:t>
      </w:r>
      <w:r w:rsidR="00ED53AB" w:rsidRPr="009D01C7">
        <w:rPr>
          <w:rFonts w:eastAsiaTheme="minorHAnsi"/>
          <w:b/>
          <w:bCs/>
          <w:i/>
          <w:iCs/>
        </w:rPr>
        <w:t>a</w:t>
      </w:r>
      <w:r w:rsidR="009472F9" w:rsidRPr="009D01C7">
        <w:rPr>
          <w:rFonts w:eastAsiaTheme="minorHAnsi"/>
          <w:b/>
          <w:bCs/>
          <w:i/>
          <w:iCs/>
        </w:rPr>
        <w:t xml:space="preserve"> grade of C or better in </w:t>
      </w:r>
      <w:r w:rsidR="009F6A47" w:rsidRPr="009D01C7">
        <w:rPr>
          <w:rFonts w:eastAsiaTheme="minorHAnsi"/>
          <w:b/>
          <w:bCs/>
          <w:i/>
          <w:iCs/>
        </w:rPr>
        <w:t>CSIT</w:t>
      </w:r>
      <w:r w:rsidRPr="009D01C7">
        <w:rPr>
          <w:rFonts w:eastAsiaTheme="minorHAnsi"/>
          <w:b/>
          <w:bCs/>
          <w:i/>
          <w:iCs/>
        </w:rPr>
        <w:t xml:space="preserve"> 105 - Foundations of Computer Science or equivalent experience or training</w:t>
      </w:r>
      <w:r w:rsidR="009472F9" w:rsidRPr="009D01C7">
        <w:rPr>
          <w:rFonts w:eastAsiaTheme="minorHAnsi"/>
          <w:b/>
          <w:bCs/>
          <w:i/>
          <w:iCs/>
        </w:rPr>
        <w:t>.</w:t>
      </w:r>
      <w:r w:rsidRPr="009D01C7">
        <w:rPr>
          <w:rFonts w:eastAsiaTheme="minorHAnsi"/>
          <w:i/>
          <w:iCs/>
        </w:rPr>
        <w:t xml:space="preserve"> </w:t>
      </w:r>
      <w:r w:rsidRPr="009D01C7">
        <w:rPr>
          <w:rFonts w:eastAsiaTheme="minorHAnsi"/>
        </w:rPr>
        <w:t>Introduces the student to the concepts and features of the C programming language. The course emphasizes the creation of programs. Students will become familiar with the fundamental data types in C, program logic and flow statements, functions, and pointers. This course provides a good foundation for students wishing to learn C++.</w:t>
      </w:r>
    </w:p>
    <w:p w14:paraId="1A2A9D38" w14:textId="77777777" w:rsidR="00EA2AEC" w:rsidRPr="009D01C7" w:rsidRDefault="00EA2AEC" w:rsidP="00EA2AEC">
      <w:pPr>
        <w:spacing w:after="200" w:line="276" w:lineRule="auto"/>
        <w:rPr>
          <w:b/>
          <w:bCs/>
        </w:rPr>
      </w:pPr>
    </w:p>
    <w:p w14:paraId="6FDE21F1" w14:textId="77777777" w:rsidR="0089485D" w:rsidRPr="009D01C7" w:rsidRDefault="0089485D" w:rsidP="002B2A65">
      <w:pPr>
        <w:spacing w:after="200" w:line="276" w:lineRule="auto"/>
        <w:rPr>
          <w:b/>
          <w:bCs/>
        </w:rPr>
      </w:pPr>
      <w:r w:rsidRPr="009D01C7">
        <w:rPr>
          <w:b/>
          <w:bCs/>
        </w:rPr>
        <w:t>III. Statement of Course Need</w:t>
      </w:r>
    </w:p>
    <w:p w14:paraId="37C90806" w14:textId="77777777" w:rsidR="00EA2AEC" w:rsidRPr="009D01C7" w:rsidRDefault="00EA2AEC" w:rsidP="00EA2AEC">
      <w:pPr>
        <w:pStyle w:val="ListParagraph"/>
        <w:numPr>
          <w:ilvl w:val="0"/>
          <w:numId w:val="7"/>
        </w:numPr>
        <w:autoSpaceDE w:val="0"/>
        <w:autoSpaceDN w:val="0"/>
        <w:adjustRightInd w:val="0"/>
      </w:pPr>
      <w:r w:rsidRPr="009D01C7">
        <w:lastRenderedPageBreak/>
        <w:t>The C and C++ programming languages are the primary languages used in industry to develop real-time, embedded, and gaming applications. This course provides students the skills to program in C and also provides the basis for students to continue their programming development in object-oriented technologies, such as C++.</w:t>
      </w:r>
    </w:p>
    <w:p w14:paraId="36459031" w14:textId="77777777" w:rsidR="0089485D" w:rsidRPr="009D01C7" w:rsidRDefault="0089485D" w:rsidP="0089485D">
      <w:pPr>
        <w:ind w:left="720"/>
      </w:pPr>
    </w:p>
    <w:p w14:paraId="25B9829E" w14:textId="77777777" w:rsidR="0089485D" w:rsidRPr="009D01C7" w:rsidRDefault="00081CA7" w:rsidP="005A15CE">
      <w:pPr>
        <w:pStyle w:val="ListParagraph"/>
        <w:numPr>
          <w:ilvl w:val="0"/>
          <w:numId w:val="7"/>
        </w:numPr>
        <w:autoSpaceDE w:val="0"/>
        <w:autoSpaceDN w:val="0"/>
        <w:adjustRightInd w:val="0"/>
      </w:pPr>
      <w:r w:rsidRPr="009D01C7">
        <w:t xml:space="preserve">This course has a weekly lab component.  The lab is essential for providing students hands on programming to write </w:t>
      </w:r>
      <w:proofErr w:type="gramStart"/>
      <w:r w:rsidRPr="009D01C7">
        <w:t>C  programs</w:t>
      </w:r>
      <w:proofErr w:type="gramEnd"/>
      <w:r w:rsidRPr="009D01C7">
        <w:t xml:space="preserve"> that solve a set of problem requirements</w:t>
      </w:r>
    </w:p>
    <w:p w14:paraId="58D4A091" w14:textId="77777777" w:rsidR="0089485D" w:rsidRPr="009D01C7" w:rsidRDefault="0089485D" w:rsidP="0089485D">
      <w:pPr>
        <w:ind w:left="720"/>
      </w:pPr>
    </w:p>
    <w:p w14:paraId="7020CB37" w14:textId="37C4EA9C" w:rsidR="0089485D" w:rsidRPr="009D01C7" w:rsidRDefault="008C00CD" w:rsidP="008C00CD">
      <w:pPr>
        <w:pStyle w:val="ListParagraph"/>
        <w:numPr>
          <w:ilvl w:val="0"/>
          <w:numId w:val="7"/>
        </w:numPr>
        <w:autoSpaceDE w:val="0"/>
        <w:autoSpaceDN w:val="0"/>
        <w:adjustRightInd w:val="0"/>
      </w:pPr>
      <w:r w:rsidRPr="009D01C7">
        <w:t xml:space="preserve"> This course transfers to most four-year schools as a </w:t>
      </w:r>
      <w:r w:rsidRPr="009D01C7">
        <w:rPr>
          <w:bCs/>
        </w:rPr>
        <w:t xml:space="preserve">Computer Science Elective or substitutes for </w:t>
      </w:r>
      <w:r w:rsidRPr="009D01C7">
        <w:t>an equivalent course in a Computer Science or related major or as a free elective</w:t>
      </w:r>
      <w:r w:rsidR="00A04966" w:rsidRPr="009D01C7">
        <w:t xml:space="preserve"> dependent on the transfer institution.</w:t>
      </w:r>
    </w:p>
    <w:p w14:paraId="3520F671" w14:textId="77777777" w:rsidR="0089485D" w:rsidRPr="009D01C7" w:rsidRDefault="0089485D" w:rsidP="0089485D"/>
    <w:p w14:paraId="4C9B1176" w14:textId="77777777" w:rsidR="0089485D" w:rsidRPr="009D01C7" w:rsidRDefault="0089485D" w:rsidP="0089485D">
      <w:pPr>
        <w:rPr>
          <w:b/>
          <w:bCs/>
        </w:rPr>
      </w:pPr>
      <w:r w:rsidRPr="009D01C7">
        <w:rPr>
          <w:b/>
          <w:bCs/>
        </w:rPr>
        <w:t>IV. Place of Course in College Curriculum</w:t>
      </w:r>
    </w:p>
    <w:p w14:paraId="73F9AF7C" w14:textId="77777777" w:rsidR="0089485D" w:rsidRPr="009D01C7" w:rsidRDefault="0089485D" w:rsidP="0089485D"/>
    <w:p w14:paraId="4CCE1D29" w14:textId="77777777" w:rsidR="0089485D" w:rsidRPr="009D01C7" w:rsidRDefault="0089485D" w:rsidP="00C60625">
      <w:pPr>
        <w:numPr>
          <w:ilvl w:val="0"/>
          <w:numId w:val="4"/>
        </w:numPr>
      </w:pPr>
      <w:r w:rsidRPr="009D01C7">
        <w:t xml:space="preserve">Free Elective </w:t>
      </w:r>
    </w:p>
    <w:p w14:paraId="5E770F2D" w14:textId="77777777" w:rsidR="009F6A47" w:rsidRPr="009D01C7" w:rsidRDefault="008377CC" w:rsidP="009F6A47">
      <w:pPr>
        <w:numPr>
          <w:ilvl w:val="0"/>
          <w:numId w:val="4"/>
        </w:numPr>
      </w:pPr>
      <w:r w:rsidRPr="009D01C7">
        <w:t xml:space="preserve">This course serves as a Programming Elective on the </w:t>
      </w:r>
      <w:r w:rsidR="009F6A47" w:rsidRPr="009D01C7">
        <w:t>Computer and Programming Electives List</w:t>
      </w:r>
    </w:p>
    <w:p w14:paraId="188E10BC" w14:textId="040F1715" w:rsidR="0089485D" w:rsidRPr="009D01C7" w:rsidRDefault="0089485D" w:rsidP="000F6C90">
      <w:pPr>
        <w:numPr>
          <w:ilvl w:val="0"/>
          <w:numId w:val="4"/>
        </w:numPr>
      </w:pPr>
      <w:r w:rsidRPr="009D01C7">
        <w:t>This cours</w:t>
      </w:r>
      <w:r w:rsidR="005A6DDA" w:rsidRPr="009D01C7">
        <w:t>e is a</w:t>
      </w:r>
      <w:r w:rsidR="0053669D" w:rsidRPr="009D01C7">
        <w:t xml:space="preserve"> program</w:t>
      </w:r>
      <w:r w:rsidR="005A6DDA" w:rsidRPr="009D01C7">
        <w:t xml:space="preserve"> option </w:t>
      </w:r>
      <w:r w:rsidRPr="009D01C7">
        <w:t>f</w:t>
      </w:r>
      <w:r w:rsidR="005A6DDA" w:rsidRPr="009D01C7">
        <w:t xml:space="preserve">or Information Systems and Technology A.S. Degree </w:t>
      </w:r>
    </w:p>
    <w:p w14:paraId="1D24B88B" w14:textId="77777777" w:rsidR="0089485D" w:rsidRPr="009D01C7" w:rsidRDefault="0089485D" w:rsidP="0089485D">
      <w:pPr>
        <w:pStyle w:val="ListParagraph"/>
        <w:numPr>
          <w:ilvl w:val="0"/>
          <w:numId w:val="4"/>
        </w:numPr>
      </w:pPr>
      <w:r w:rsidRPr="009D01C7">
        <w:t xml:space="preserve">To see course transferability: a) for New Jersey schools, go to the NJ Transfer website, </w:t>
      </w:r>
      <w:hyperlink r:id="rId11" w:history="1">
        <w:r w:rsidRPr="009D01C7">
          <w:rPr>
            <w:rStyle w:val="Hyperlink"/>
            <w:color w:val="auto"/>
          </w:rPr>
          <w:t>www.njtransfer.org</w:t>
        </w:r>
      </w:hyperlink>
      <w:r w:rsidRPr="009D01C7">
        <w:t>; b) for all other colleges and universities, go to the individual websites.</w:t>
      </w:r>
    </w:p>
    <w:p w14:paraId="24C86179" w14:textId="77777777" w:rsidR="0089485D" w:rsidRPr="009D01C7" w:rsidRDefault="0089485D" w:rsidP="0089485D">
      <w:pPr>
        <w:ind w:left="360"/>
      </w:pPr>
    </w:p>
    <w:p w14:paraId="3650228B" w14:textId="77777777" w:rsidR="0089485D" w:rsidRPr="009D01C7" w:rsidRDefault="0089485D" w:rsidP="0089485D">
      <w:pPr>
        <w:rPr>
          <w:b/>
          <w:bCs/>
        </w:rPr>
      </w:pPr>
      <w:r w:rsidRPr="009D01C7">
        <w:rPr>
          <w:b/>
          <w:bCs/>
        </w:rPr>
        <w:t>V. Outline of Course Content</w:t>
      </w:r>
    </w:p>
    <w:p w14:paraId="3B4A0231" w14:textId="77777777" w:rsidR="005245AC" w:rsidRPr="009D01C7" w:rsidRDefault="005245AC" w:rsidP="0051221E">
      <w:pPr>
        <w:pStyle w:val="ListParagraph"/>
        <w:numPr>
          <w:ilvl w:val="0"/>
          <w:numId w:val="12"/>
        </w:numPr>
        <w:tabs>
          <w:tab w:val="left" w:pos="1080"/>
        </w:tabs>
        <w:autoSpaceDE w:val="0"/>
        <w:autoSpaceDN w:val="0"/>
        <w:adjustRightInd w:val="0"/>
        <w:ind w:left="720" w:firstLine="0"/>
        <w:rPr>
          <w:rFonts w:eastAsiaTheme="minorHAnsi"/>
        </w:rPr>
      </w:pPr>
      <w:r w:rsidRPr="009D01C7">
        <w:rPr>
          <w:rFonts w:eastAsiaTheme="minorHAnsi"/>
        </w:rPr>
        <w:t>Fundamental data types in C</w:t>
      </w:r>
    </w:p>
    <w:p w14:paraId="2142E785" w14:textId="77777777" w:rsidR="005245AC" w:rsidRPr="009D01C7" w:rsidRDefault="005245AC" w:rsidP="0051221E">
      <w:pPr>
        <w:pStyle w:val="ListParagraph"/>
        <w:numPr>
          <w:ilvl w:val="0"/>
          <w:numId w:val="12"/>
        </w:numPr>
        <w:tabs>
          <w:tab w:val="left" w:pos="1080"/>
        </w:tabs>
        <w:autoSpaceDE w:val="0"/>
        <w:autoSpaceDN w:val="0"/>
        <w:adjustRightInd w:val="0"/>
        <w:ind w:left="720" w:firstLine="0"/>
        <w:rPr>
          <w:rFonts w:eastAsiaTheme="minorHAnsi"/>
        </w:rPr>
      </w:pPr>
      <w:r w:rsidRPr="009D01C7">
        <w:rPr>
          <w:rFonts w:eastAsiaTheme="minorHAnsi"/>
        </w:rPr>
        <w:t>Flow control</w:t>
      </w:r>
    </w:p>
    <w:p w14:paraId="1EB8AB5E" w14:textId="77777777" w:rsidR="005245AC" w:rsidRPr="009D01C7" w:rsidRDefault="005245AC" w:rsidP="0051221E">
      <w:pPr>
        <w:pStyle w:val="ListParagraph"/>
        <w:numPr>
          <w:ilvl w:val="0"/>
          <w:numId w:val="12"/>
        </w:numPr>
        <w:tabs>
          <w:tab w:val="left" w:pos="1080"/>
        </w:tabs>
        <w:autoSpaceDE w:val="0"/>
        <w:autoSpaceDN w:val="0"/>
        <w:adjustRightInd w:val="0"/>
        <w:ind w:left="720" w:firstLine="0"/>
        <w:rPr>
          <w:rFonts w:eastAsiaTheme="minorHAnsi"/>
        </w:rPr>
      </w:pPr>
      <w:r w:rsidRPr="009D01C7">
        <w:rPr>
          <w:rFonts w:eastAsiaTheme="minorHAnsi"/>
        </w:rPr>
        <w:t>Logic control</w:t>
      </w:r>
    </w:p>
    <w:p w14:paraId="2D92E4A8" w14:textId="77777777" w:rsidR="005245AC" w:rsidRPr="009D01C7" w:rsidRDefault="005245AC" w:rsidP="0051221E">
      <w:pPr>
        <w:pStyle w:val="ListParagraph"/>
        <w:numPr>
          <w:ilvl w:val="0"/>
          <w:numId w:val="12"/>
        </w:numPr>
        <w:tabs>
          <w:tab w:val="left" w:pos="1080"/>
        </w:tabs>
        <w:autoSpaceDE w:val="0"/>
        <w:autoSpaceDN w:val="0"/>
        <w:adjustRightInd w:val="0"/>
        <w:ind w:left="720" w:firstLine="0"/>
        <w:rPr>
          <w:rFonts w:eastAsiaTheme="minorHAnsi"/>
        </w:rPr>
      </w:pPr>
      <w:r w:rsidRPr="009D01C7">
        <w:rPr>
          <w:rFonts w:eastAsiaTheme="minorHAnsi"/>
        </w:rPr>
        <w:t>Arrays</w:t>
      </w:r>
    </w:p>
    <w:p w14:paraId="775ABAA6" w14:textId="77777777" w:rsidR="005245AC" w:rsidRPr="009D01C7" w:rsidRDefault="005245AC" w:rsidP="0051221E">
      <w:pPr>
        <w:pStyle w:val="ListParagraph"/>
        <w:numPr>
          <w:ilvl w:val="0"/>
          <w:numId w:val="12"/>
        </w:numPr>
        <w:tabs>
          <w:tab w:val="left" w:pos="1080"/>
        </w:tabs>
        <w:autoSpaceDE w:val="0"/>
        <w:autoSpaceDN w:val="0"/>
        <w:adjustRightInd w:val="0"/>
        <w:ind w:left="720" w:firstLine="0"/>
        <w:rPr>
          <w:rFonts w:eastAsiaTheme="minorHAnsi"/>
        </w:rPr>
      </w:pPr>
      <w:r w:rsidRPr="009D01C7">
        <w:rPr>
          <w:rFonts w:eastAsiaTheme="minorHAnsi"/>
        </w:rPr>
        <w:t>Functions</w:t>
      </w:r>
    </w:p>
    <w:p w14:paraId="6EB7664B" w14:textId="77777777" w:rsidR="005245AC" w:rsidRPr="009D01C7" w:rsidRDefault="005245AC" w:rsidP="0051221E">
      <w:pPr>
        <w:pStyle w:val="ListParagraph"/>
        <w:numPr>
          <w:ilvl w:val="0"/>
          <w:numId w:val="12"/>
        </w:numPr>
        <w:tabs>
          <w:tab w:val="left" w:pos="1080"/>
        </w:tabs>
        <w:autoSpaceDE w:val="0"/>
        <w:autoSpaceDN w:val="0"/>
        <w:adjustRightInd w:val="0"/>
        <w:ind w:left="720" w:firstLine="0"/>
        <w:rPr>
          <w:rFonts w:eastAsiaTheme="minorHAnsi"/>
        </w:rPr>
      </w:pPr>
      <w:r w:rsidRPr="009D01C7">
        <w:rPr>
          <w:rFonts w:eastAsiaTheme="minorHAnsi"/>
        </w:rPr>
        <w:t>Strings</w:t>
      </w:r>
    </w:p>
    <w:p w14:paraId="0CDC2BFB" w14:textId="77777777" w:rsidR="005245AC" w:rsidRPr="009D01C7" w:rsidRDefault="005245AC" w:rsidP="0051221E">
      <w:pPr>
        <w:pStyle w:val="ListParagraph"/>
        <w:numPr>
          <w:ilvl w:val="0"/>
          <w:numId w:val="12"/>
        </w:numPr>
        <w:tabs>
          <w:tab w:val="left" w:pos="1080"/>
        </w:tabs>
        <w:autoSpaceDE w:val="0"/>
        <w:autoSpaceDN w:val="0"/>
        <w:adjustRightInd w:val="0"/>
        <w:ind w:left="720" w:firstLine="0"/>
        <w:rPr>
          <w:rFonts w:eastAsiaTheme="minorHAnsi"/>
        </w:rPr>
      </w:pPr>
      <w:r w:rsidRPr="009D01C7">
        <w:rPr>
          <w:rFonts w:eastAsiaTheme="minorHAnsi"/>
        </w:rPr>
        <w:t>Structures</w:t>
      </w:r>
    </w:p>
    <w:p w14:paraId="759002D7" w14:textId="77777777" w:rsidR="005245AC" w:rsidRPr="009D01C7" w:rsidRDefault="005245AC" w:rsidP="0051221E">
      <w:pPr>
        <w:pStyle w:val="ListParagraph"/>
        <w:numPr>
          <w:ilvl w:val="0"/>
          <w:numId w:val="12"/>
        </w:numPr>
        <w:tabs>
          <w:tab w:val="left" w:pos="1080"/>
        </w:tabs>
        <w:ind w:left="720" w:firstLine="0"/>
        <w:rPr>
          <w:rFonts w:eastAsiaTheme="minorHAnsi"/>
        </w:rPr>
      </w:pPr>
      <w:r w:rsidRPr="009D01C7">
        <w:rPr>
          <w:rFonts w:eastAsiaTheme="minorHAnsi"/>
        </w:rPr>
        <w:t xml:space="preserve"> Pointers</w:t>
      </w:r>
    </w:p>
    <w:p w14:paraId="30C9D6F6" w14:textId="77777777" w:rsidR="0089485D" w:rsidRPr="009D01C7" w:rsidRDefault="0089485D" w:rsidP="0089485D">
      <w:pPr>
        <w:rPr>
          <w:b/>
          <w:bCs/>
        </w:rPr>
      </w:pPr>
    </w:p>
    <w:p w14:paraId="4A4861B9" w14:textId="77777777" w:rsidR="00C71D17" w:rsidRPr="009D01C7" w:rsidRDefault="0089485D" w:rsidP="00D36D34">
      <w:pPr>
        <w:rPr>
          <w:b/>
          <w:bCs/>
        </w:rPr>
      </w:pPr>
      <w:r w:rsidRPr="009D01C7">
        <w:rPr>
          <w:b/>
          <w:bCs/>
        </w:rPr>
        <w:t xml:space="preserve">VI. </w:t>
      </w:r>
      <w:r w:rsidR="00D36D34" w:rsidRPr="009D01C7">
        <w:rPr>
          <w:b/>
          <w:bCs/>
        </w:rPr>
        <w:t xml:space="preserve">A. </w:t>
      </w:r>
      <w:r w:rsidR="001C47E3" w:rsidRPr="009D01C7">
        <w:rPr>
          <w:b/>
          <w:bCs/>
          <w:u w:val="single"/>
        </w:rPr>
        <w:t xml:space="preserve">Course Learning Outcomes </w:t>
      </w:r>
    </w:p>
    <w:p w14:paraId="55D9E58D" w14:textId="77777777" w:rsidR="00C71D17" w:rsidRPr="009D01C7" w:rsidRDefault="00C71D17" w:rsidP="00C71D17"/>
    <w:p w14:paraId="234828EB" w14:textId="77777777" w:rsidR="00C71D17" w:rsidRPr="009D01C7" w:rsidRDefault="00C71D17" w:rsidP="00C71D17">
      <w:pPr>
        <w:ind w:left="720"/>
        <w:rPr>
          <w:b/>
          <w:bCs/>
        </w:rPr>
      </w:pPr>
      <w:r w:rsidRPr="009D01C7">
        <w:rPr>
          <w:b/>
          <w:bCs/>
        </w:rPr>
        <w:t>At the completion of the course, students will be able to:</w:t>
      </w:r>
    </w:p>
    <w:p w14:paraId="225678EB" w14:textId="47C2B722" w:rsidR="00C71D17" w:rsidRPr="009D01C7" w:rsidRDefault="00C71D17" w:rsidP="001C47E3">
      <w:pPr>
        <w:pStyle w:val="Default"/>
        <w:numPr>
          <w:ilvl w:val="0"/>
          <w:numId w:val="10"/>
        </w:numPr>
        <w:tabs>
          <w:tab w:val="left" w:pos="270"/>
        </w:tabs>
        <w:spacing w:line="276" w:lineRule="auto"/>
        <w:rPr>
          <w:rFonts w:ascii="Times New Roman" w:eastAsia="Times New Roman" w:hAnsi="Times New Roman" w:cs="Times New Roman"/>
          <w:color w:val="auto"/>
        </w:rPr>
      </w:pPr>
      <w:r w:rsidRPr="009D01C7">
        <w:rPr>
          <w:rFonts w:ascii="Times New Roman" w:eastAsia="Times New Roman" w:hAnsi="Times New Roman" w:cs="Times New Roman"/>
          <w:color w:val="auto"/>
        </w:rPr>
        <w:t>Use algorithm design methods to write, test and debug C programs, based on system specifications. (GE 4).</w:t>
      </w:r>
    </w:p>
    <w:p w14:paraId="6A699607" w14:textId="77777777" w:rsidR="00C71D17" w:rsidRPr="009D01C7" w:rsidRDefault="00C71D17" w:rsidP="001C47E3">
      <w:pPr>
        <w:pStyle w:val="Default"/>
        <w:numPr>
          <w:ilvl w:val="0"/>
          <w:numId w:val="10"/>
        </w:numPr>
        <w:tabs>
          <w:tab w:val="left" w:pos="270"/>
        </w:tabs>
        <w:spacing w:line="276" w:lineRule="auto"/>
        <w:rPr>
          <w:rFonts w:ascii="Times New Roman" w:eastAsia="Times New Roman" w:hAnsi="Times New Roman" w:cs="Times New Roman"/>
          <w:color w:val="auto"/>
        </w:rPr>
      </w:pPr>
      <w:r w:rsidRPr="009D01C7">
        <w:rPr>
          <w:rFonts w:ascii="Times New Roman" w:eastAsia="Times New Roman" w:hAnsi="Times New Roman" w:cs="Times New Roman"/>
          <w:color w:val="auto"/>
        </w:rPr>
        <w:t>Apply variables, selection, looping statements and arrays effectively.</w:t>
      </w:r>
    </w:p>
    <w:p w14:paraId="6FAD6F65" w14:textId="77777777" w:rsidR="00C71D17" w:rsidRPr="009D01C7" w:rsidRDefault="00C71D17" w:rsidP="001C47E3">
      <w:pPr>
        <w:pStyle w:val="Default"/>
        <w:numPr>
          <w:ilvl w:val="0"/>
          <w:numId w:val="10"/>
        </w:numPr>
        <w:tabs>
          <w:tab w:val="left" w:pos="270"/>
        </w:tabs>
        <w:spacing w:line="276" w:lineRule="auto"/>
        <w:rPr>
          <w:rFonts w:ascii="Times New Roman" w:eastAsia="Times New Roman" w:hAnsi="Times New Roman" w:cs="Times New Roman"/>
          <w:color w:val="auto"/>
        </w:rPr>
      </w:pPr>
      <w:r w:rsidRPr="009D01C7">
        <w:rPr>
          <w:rFonts w:ascii="Times New Roman" w:eastAsia="Times New Roman" w:hAnsi="Times New Roman" w:cs="Times New Roman"/>
          <w:color w:val="auto"/>
        </w:rPr>
        <w:t>For a given algorithm, write the C code using a modular approach.</w:t>
      </w:r>
    </w:p>
    <w:p w14:paraId="6B976243" w14:textId="77777777" w:rsidR="00C71D17" w:rsidRPr="009D01C7" w:rsidRDefault="00C71D17" w:rsidP="001C47E3">
      <w:pPr>
        <w:pStyle w:val="Default"/>
        <w:numPr>
          <w:ilvl w:val="0"/>
          <w:numId w:val="10"/>
        </w:numPr>
        <w:tabs>
          <w:tab w:val="left" w:pos="270"/>
        </w:tabs>
        <w:spacing w:line="276" w:lineRule="auto"/>
        <w:rPr>
          <w:rFonts w:ascii="Times New Roman" w:eastAsia="Times New Roman" w:hAnsi="Times New Roman" w:cs="Times New Roman"/>
          <w:color w:val="auto"/>
        </w:rPr>
      </w:pPr>
      <w:r w:rsidRPr="009D01C7">
        <w:rPr>
          <w:rFonts w:ascii="Times New Roman" w:eastAsia="Times New Roman" w:hAnsi="Times New Roman" w:cs="Times New Roman"/>
          <w:color w:val="auto"/>
        </w:rPr>
        <w:t>Use and incorporate structures to create a collection of variables of different types under a single name for better handling of programs.</w:t>
      </w:r>
    </w:p>
    <w:p w14:paraId="29A185D3" w14:textId="77777777" w:rsidR="00C71D17" w:rsidRPr="009D01C7" w:rsidRDefault="00C71D17" w:rsidP="001C47E3">
      <w:pPr>
        <w:pStyle w:val="Default"/>
        <w:numPr>
          <w:ilvl w:val="0"/>
          <w:numId w:val="10"/>
        </w:numPr>
        <w:tabs>
          <w:tab w:val="left" w:pos="270"/>
        </w:tabs>
        <w:spacing w:line="276" w:lineRule="auto"/>
        <w:rPr>
          <w:rFonts w:ascii="Times New Roman" w:eastAsia="Times New Roman" w:hAnsi="Times New Roman" w:cs="Times New Roman"/>
          <w:color w:val="auto"/>
        </w:rPr>
      </w:pPr>
      <w:r w:rsidRPr="009D01C7">
        <w:rPr>
          <w:rFonts w:ascii="Times New Roman" w:eastAsia="Times New Roman" w:hAnsi="Times New Roman" w:cs="Times New Roman"/>
          <w:color w:val="auto"/>
        </w:rPr>
        <w:t xml:space="preserve">Manipulate Character strings to modify lists of character data. </w:t>
      </w:r>
    </w:p>
    <w:p w14:paraId="3497AF44" w14:textId="77777777" w:rsidR="00C71D17" w:rsidRPr="009D01C7" w:rsidRDefault="00C71D17" w:rsidP="001C47E3">
      <w:pPr>
        <w:pStyle w:val="Default"/>
        <w:numPr>
          <w:ilvl w:val="0"/>
          <w:numId w:val="10"/>
        </w:numPr>
        <w:tabs>
          <w:tab w:val="left" w:pos="270"/>
        </w:tabs>
        <w:spacing w:line="276" w:lineRule="auto"/>
        <w:rPr>
          <w:rFonts w:ascii="Times New Roman" w:eastAsia="Times New Roman" w:hAnsi="Times New Roman" w:cs="Times New Roman"/>
          <w:color w:val="auto"/>
        </w:rPr>
      </w:pPr>
      <w:r w:rsidRPr="009D01C7">
        <w:rPr>
          <w:rFonts w:ascii="Times New Roman" w:eastAsia="Times New Roman" w:hAnsi="Times New Roman" w:cs="Times New Roman"/>
          <w:color w:val="auto"/>
        </w:rPr>
        <w:t>Use pointers to access memory locations of variables.</w:t>
      </w:r>
    </w:p>
    <w:p w14:paraId="3A2BA5B6" w14:textId="77777777" w:rsidR="00C71D17" w:rsidRPr="009D01C7" w:rsidRDefault="00C71D17" w:rsidP="0089485D">
      <w:pPr>
        <w:ind w:left="720"/>
        <w:rPr>
          <w:b/>
          <w:bCs/>
        </w:rPr>
      </w:pPr>
    </w:p>
    <w:p w14:paraId="37810112" w14:textId="77777777" w:rsidR="0089485D" w:rsidRPr="009D01C7" w:rsidRDefault="0089485D" w:rsidP="0089485D">
      <w:pPr>
        <w:rPr>
          <w:b/>
          <w:bCs/>
        </w:rPr>
      </w:pPr>
      <w:r w:rsidRPr="009D01C7">
        <w:rPr>
          <w:b/>
          <w:bCs/>
        </w:rPr>
        <w:lastRenderedPageBreak/>
        <w:tab/>
      </w:r>
      <w:r w:rsidR="001C47E3" w:rsidRPr="009D01C7">
        <w:rPr>
          <w:b/>
          <w:bCs/>
        </w:rPr>
        <w:t>B</w:t>
      </w:r>
      <w:r w:rsidRPr="009D01C7">
        <w:rPr>
          <w:b/>
          <w:bCs/>
        </w:rPr>
        <w:t xml:space="preserve">.  </w:t>
      </w:r>
      <w:r w:rsidRPr="009D01C7">
        <w:rPr>
          <w:b/>
          <w:bCs/>
          <w:u w:val="single"/>
        </w:rPr>
        <w:t>Assessment Instruments</w:t>
      </w:r>
      <w:r w:rsidR="005522DB" w:rsidRPr="009D01C7">
        <w:rPr>
          <w:b/>
          <w:bCs/>
          <w:u w:val="single"/>
        </w:rPr>
        <w:t>:</w:t>
      </w:r>
    </w:p>
    <w:p w14:paraId="6B12F417" w14:textId="77777777" w:rsidR="0089485D" w:rsidRPr="009D01C7" w:rsidRDefault="0089485D" w:rsidP="0089485D">
      <w:pPr>
        <w:ind w:left="720"/>
      </w:pPr>
    </w:p>
    <w:p w14:paraId="512B0D6A" w14:textId="77777777" w:rsidR="00D822D9" w:rsidRPr="009D01C7" w:rsidRDefault="00D822D9" w:rsidP="00D822D9">
      <w:pPr>
        <w:ind w:left="720"/>
      </w:pPr>
      <w:r w:rsidRPr="009D01C7">
        <w:t>T</w:t>
      </w:r>
      <w:r w:rsidR="0089485D" w:rsidRPr="009D01C7">
        <w:t xml:space="preserve">he following </w:t>
      </w:r>
      <w:r w:rsidRPr="009D01C7">
        <w:t>assessment methods may be used:</w:t>
      </w:r>
    </w:p>
    <w:p w14:paraId="7BAE8D78" w14:textId="77777777" w:rsidR="0089485D" w:rsidRPr="009D01C7" w:rsidRDefault="005A4619" w:rsidP="00D822D9">
      <w:pPr>
        <w:pStyle w:val="ListParagraph"/>
        <w:numPr>
          <w:ilvl w:val="0"/>
          <w:numId w:val="1"/>
        </w:numPr>
      </w:pPr>
      <w:r w:rsidRPr="009D01C7">
        <w:t>In-Class Programming L</w:t>
      </w:r>
      <w:r w:rsidR="0089485D" w:rsidRPr="009D01C7">
        <w:t>aborator</w:t>
      </w:r>
      <w:r w:rsidRPr="009D01C7">
        <w:t>ies</w:t>
      </w:r>
    </w:p>
    <w:p w14:paraId="72763F5C" w14:textId="77777777" w:rsidR="0089485D" w:rsidRPr="009D01C7" w:rsidRDefault="005A4619" w:rsidP="00D822D9">
      <w:pPr>
        <w:numPr>
          <w:ilvl w:val="0"/>
          <w:numId w:val="1"/>
        </w:numPr>
      </w:pPr>
      <w:r w:rsidRPr="009D01C7">
        <w:t>P</w:t>
      </w:r>
      <w:r w:rsidR="0089485D" w:rsidRPr="009D01C7">
        <w:t>rogram</w:t>
      </w:r>
      <w:r w:rsidRPr="009D01C7">
        <w:t>ming Project</w:t>
      </w:r>
      <w:r w:rsidR="0089485D" w:rsidRPr="009D01C7">
        <w:t>s</w:t>
      </w:r>
    </w:p>
    <w:p w14:paraId="3D69958C" w14:textId="77777777" w:rsidR="005A4619" w:rsidRPr="009D01C7" w:rsidRDefault="005A4619" w:rsidP="00D822D9">
      <w:pPr>
        <w:numPr>
          <w:ilvl w:val="0"/>
          <w:numId w:val="1"/>
        </w:numPr>
      </w:pPr>
      <w:r w:rsidRPr="009D01C7">
        <w:t>Exams</w:t>
      </w:r>
    </w:p>
    <w:p w14:paraId="169AEFB5" w14:textId="77777777" w:rsidR="005A4619" w:rsidRPr="009D01C7" w:rsidRDefault="005A4619" w:rsidP="00D822D9">
      <w:pPr>
        <w:numPr>
          <w:ilvl w:val="0"/>
          <w:numId w:val="1"/>
        </w:numPr>
      </w:pPr>
      <w:r w:rsidRPr="009D01C7">
        <w:t>Homework</w:t>
      </w:r>
    </w:p>
    <w:p w14:paraId="50EAB00B" w14:textId="77777777" w:rsidR="0089485D" w:rsidRPr="009D01C7" w:rsidRDefault="0089485D" w:rsidP="0089485D">
      <w:pPr>
        <w:rPr>
          <w:b/>
          <w:bCs/>
        </w:rPr>
      </w:pPr>
    </w:p>
    <w:p w14:paraId="5670862A" w14:textId="77777777" w:rsidR="0089485D" w:rsidRPr="009D01C7" w:rsidRDefault="0089485D" w:rsidP="0089485D">
      <w:pPr>
        <w:rPr>
          <w:b/>
          <w:bCs/>
        </w:rPr>
      </w:pPr>
      <w:r w:rsidRPr="009D01C7">
        <w:rPr>
          <w:b/>
          <w:bCs/>
        </w:rPr>
        <w:t>VII. Grade Determinants</w:t>
      </w:r>
    </w:p>
    <w:p w14:paraId="35D7CFE0" w14:textId="77777777" w:rsidR="0089485D" w:rsidRPr="009D01C7" w:rsidRDefault="0089485D" w:rsidP="0089485D"/>
    <w:p w14:paraId="334E9D51" w14:textId="77777777" w:rsidR="005A4619" w:rsidRPr="009D01C7" w:rsidRDefault="005A4619" w:rsidP="005A4619">
      <w:pPr>
        <w:pStyle w:val="ListParagraph"/>
        <w:numPr>
          <w:ilvl w:val="0"/>
          <w:numId w:val="15"/>
        </w:numPr>
      </w:pPr>
      <w:r w:rsidRPr="009D01C7">
        <w:t>Homework</w:t>
      </w:r>
    </w:p>
    <w:p w14:paraId="69F5F734" w14:textId="77777777" w:rsidR="0089485D" w:rsidRPr="009D01C7" w:rsidRDefault="005A4619" w:rsidP="005A4619">
      <w:pPr>
        <w:pStyle w:val="ListParagraph"/>
        <w:numPr>
          <w:ilvl w:val="0"/>
          <w:numId w:val="15"/>
        </w:numPr>
      </w:pPr>
      <w:r w:rsidRPr="009D01C7">
        <w:t>Programming P</w:t>
      </w:r>
      <w:r w:rsidR="0089485D" w:rsidRPr="009D01C7">
        <w:t>rojects</w:t>
      </w:r>
    </w:p>
    <w:p w14:paraId="1C196A5F" w14:textId="77777777" w:rsidR="005A4619" w:rsidRPr="009D01C7" w:rsidRDefault="005A4619" w:rsidP="005A4619">
      <w:pPr>
        <w:pStyle w:val="ListParagraph"/>
        <w:numPr>
          <w:ilvl w:val="0"/>
          <w:numId w:val="15"/>
        </w:numPr>
      </w:pPr>
      <w:r w:rsidRPr="009D01C7">
        <w:t>In-Class Programming Laboratories</w:t>
      </w:r>
    </w:p>
    <w:p w14:paraId="1612883E" w14:textId="77777777" w:rsidR="005A4619" w:rsidRPr="009D01C7" w:rsidRDefault="005A4619" w:rsidP="005A4619">
      <w:pPr>
        <w:pStyle w:val="ListParagraph"/>
        <w:numPr>
          <w:ilvl w:val="0"/>
          <w:numId w:val="15"/>
        </w:numPr>
      </w:pPr>
      <w:r w:rsidRPr="009D01C7">
        <w:t>Mid Term Exam</w:t>
      </w:r>
    </w:p>
    <w:p w14:paraId="6001822C" w14:textId="77777777" w:rsidR="005A4619" w:rsidRPr="009D01C7" w:rsidRDefault="005A4619" w:rsidP="005A4619">
      <w:pPr>
        <w:pStyle w:val="ListParagraph"/>
        <w:numPr>
          <w:ilvl w:val="0"/>
          <w:numId w:val="15"/>
        </w:numPr>
      </w:pPr>
      <w:r w:rsidRPr="009D01C7">
        <w:t>Final Exam</w:t>
      </w:r>
    </w:p>
    <w:p w14:paraId="34EBAF0C" w14:textId="77777777" w:rsidR="0089485D" w:rsidRPr="009D01C7" w:rsidRDefault="0089485D" w:rsidP="0089485D"/>
    <w:p w14:paraId="50A729C3" w14:textId="77777777" w:rsidR="0089485D" w:rsidRPr="009D01C7" w:rsidRDefault="005A4619" w:rsidP="0089485D">
      <w:pPr>
        <w:ind w:left="720"/>
      </w:pPr>
      <w:r w:rsidRPr="009D01C7">
        <w:t xml:space="preserve">Modes </w:t>
      </w:r>
      <w:r w:rsidR="0089485D" w:rsidRPr="009D01C7">
        <w:t>for teachin</w:t>
      </w:r>
      <w:r w:rsidR="001A03B2" w:rsidRPr="009D01C7">
        <w:t xml:space="preserve">g and learning </w:t>
      </w:r>
      <w:r w:rsidRPr="009D01C7">
        <w:t xml:space="preserve">that may be used </w:t>
      </w:r>
      <w:r w:rsidR="0089485D" w:rsidRPr="009D01C7">
        <w:t>in the course:</w:t>
      </w:r>
    </w:p>
    <w:p w14:paraId="37FA05D7" w14:textId="77777777" w:rsidR="00AF17CB" w:rsidRPr="009D01C7" w:rsidRDefault="00AF17CB" w:rsidP="005A4619">
      <w:pPr>
        <w:numPr>
          <w:ilvl w:val="0"/>
          <w:numId w:val="2"/>
        </w:numPr>
        <w:tabs>
          <w:tab w:val="clear" w:pos="1440"/>
        </w:tabs>
        <w:ind w:left="1080"/>
      </w:pPr>
      <w:r w:rsidRPr="009D01C7">
        <w:t>In-class Programming Laboratories</w:t>
      </w:r>
    </w:p>
    <w:p w14:paraId="0DBEE772" w14:textId="77777777" w:rsidR="00AF17CB" w:rsidRPr="009D01C7" w:rsidRDefault="00AF17CB" w:rsidP="005A4619">
      <w:pPr>
        <w:pStyle w:val="ListParagraph"/>
        <w:numPr>
          <w:ilvl w:val="0"/>
          <w:numId w:val="2"/>
        </w:numPr>
        <w:tabs>
          <w:tab w:val="clear" w:pos="1440"/>
        </w:tabs>
        <w:ind w:left="1080"/>
      </w:pPr>
      <w:r w:rsidRPr="009D01C7">
        <w:t>Programming Projects</w:t>
      </w:r>
    </w:p>
    <w:p w14:paraId="6FC1A7D3" w14:textId="77777777" w:rsidR="0089485D" w:rsidRPr="009D01C7" w:rsidRDefault="0089485D" w:rsidP="005A4619"/>
    <w:p w14:paraId="73503852" w14:textId="77777777" w:rsidR="0089485D" w:rsidRPr="009D01C7" w:rsidRDefault="0089485D" w:rsidP="0089485D">
      <w:pPr>
        <w:rPr>
          <w:b/>
          <w:bCs/>
        </w:rPr>
      </w:pPr>
    </w:p>
    <w:p w14:paraId="678D8691" w14:textId="77777777" w:rsidR="0089485D" w:rsidRPr="009D01C7" w:rsidRDefault="0089485D" w:rsidP="0089485D">
      <w:pPr>
        <w:rPr>
          <w:b/>
          <w:bCs/>
        </w:rPr>
      </w:pPr>
      <w:r w:rsidRPr="009D01C7">
        <w:rPr>
          <w:b/>
          <w:bCs/>
        </w:rPr>
        <w:t>VIII. Texts and Materials</w:t>
      </w:r>
    </w:p>
    <w:p w14:paraId="3B704E5B" w14:textId="77777777" w:rsidR="0089485D" w:rsidRPr="009D01C7" w:rsidRDefault="0089485D" w:rsidP="0089485D"/>
    <w:p w14:paraId="5E7ABF31" w14:textId="5532691B" w:rsidR="0089485D" w:rsidRPr="009D01C7" w:rsidRDefault="00EA38BB" w:rsidP="0051221E">
      <w:pPr>
        <w:pStyle w:val="ListParagraph"/>
        <w:numPr>
          <w:ilvl w:val="0"/>
          <w:numId w:val="3"/>
        </w:numPr>
        <w:tabs>
          <w:tab w:val="clear" w:pos="1800"/>
        </w:tabs>
        <w:ind w:left="1080"/>
      </w:pPr>
      <w:r w:rsidRPr="009D01C7">
        <w:t xml:space="preserve">Suggested Textbook:  Programming in C, </w:t>
      </w:r>
      <w:r w:rsidR="004C7619" w:rsidRPr="009D01C7">
        <w:t xml:space="preserve">Frank Vahid and Roman </w:t>
      </w:r>
      <w:proofErr w:type="spellStart"/>
      <w:r w:rsidR="004C7619" w:rsidRPr="009D01C7">
        <w:t>Lysecky</w:t>
      </w:r>
      <w:proofErr w:type="spellEnd"/>
      <w:r w:rsidR="004C7619" w:rsidRPr="009D01C7">
        <w:t xml:space="preserve">, </w:t>
      </w:r>
      <w:proofErr w:type="spellStart"/>
      <w:r w:rsidR="004C7619" w:rsidRPr="009D01C7">
        <w:t>zyBooks</w:t>
      </w:r>
      <w:proofErr w:type="spellEnd"/>
      <w:r w:rsidRPr="009D01C7">
        <w:t>.</w:t>
      </w:r>
    </w:p>
    <w:p w14:paraId="2605953E" w14:textId="77777777" w:rsidR="0089485D" w:rsidRPr="009D01C7" w:rsidRDefault="0089485D" w:rsidP="0089485D"/>
    <w:p w14:paraId="3F3B2837" w14:textId="77777777" w:rsidR="0089485D" w:rsidRPr="009D01C7" w:rsidRDefault="0089485D" w:rsidP="0051221E">
      <w:pPr>
        <w:ind w:left="720"/>
      </w:pPr>
      <w:r w:rsidRPr="009D01C7">
        <w:t>(Please Note: The course outline is intended only as a guide to course content and resources. Do not purchase textbooks based on this outline. The RVCC Bookstore is the sole resource for the most up-to-date information about textbooks.)</w:t>
      </w:r>
    </w:p>
    <w:p w14:paraId="5B82A4C3" w14:textId="6E17F375" w:rsidR="00B03E47" w:rsidRPr="009D01C7" w:rsidRDefault="00B03E47">
      <w:pPr>
        <w:spacing w:after="160" w:line="259" w:lineRule="auto"/>
        <w:rPr>
          <w:b/>
          <w:bCs/>
        </w:rPr>
      </w:pPr>
    </w:p>
    <w:p w14:paraId="449112E1" w14:textId="77777777" w:rsidR="0089485D" w:rsidRPr="009D01C7" w:rsidRDefault="0089485D" w:rsidP="0089485D">
      <w:pPr>
        <w:rPr>
          <w:b/>
          <w:bCs/>
        </w:rPr>
      </w:pPr>
    </w:p>
    <w:p w14:paraId="3DF7C46D" w14:textId="77777777" w:rsidR="0089485D" w:rsidRPr="009D01C7" w:rsidRDefault="0089485D" w:rsidP="0089485D">
      <w:pPr>
        <w:rPr>
          <w:b/>
          <w:bCs/>
        </w:rPr>
      </w:pPr>
      <w:r w:rsidRPr="009D01C7">
        <w:rPr>
          <w:b/>
          <w:bCs/>
        </w:rPr>
        <w:t>IX. Resources</w:t>
      </w:r>
    </w:p>
    <w:p w14:paraId="65375F8A" w14:textId="77777777" w:rsidR="0089485D" w:rsidRPr="009D01C7" w:rsidRDefault="0089485D" w:rsidP="0089485D"/>
    <w:p w14:paraId="18591816" w14:textId="77777777" w:rsidR="008377CC" w:rsidRPr="009D01C7" w:rsidRDefault="008377CC" w:rsidP="0051221E">
      <w:pPr>
        <w:pStyle w:val="ListParagraph"/>
        <w:numPr>
          <w:ilvl w:val="0"/>
          <w:numId w:val="14"/>
        </w:numPr>
        <w:ind w:left="1080"/>
      </w:pPr>
      <w:r w:rsidRPr="009D01C7">
        <w:t>Computer Lab for classroom instruction and exercises</w:t>
      </w:r>
    </w:p>
    <w:p w14:paraId="2CFDCD80" w14:textId="6447E32E" w:rsidR="008377CC" w:rsidRPr="009D01C7" w:rsidRDefault="008377CC" w:rsidP="0051221E">
      <w:pPr>
        <w:pStyle w:val="ListParagraph"/>
        <w:numPr>
          <w:ilvl w:val="0"/>
          <w:numId w:val="14"/>
        </w:numPr>
        <w:ind w:left="1080"/>
      </w:pPr>
      <w:r w:rsidRPr="009D01C7">
        <w:t xml:space="preserve">An Interactive Development Environment </w:t>
      </w:r>
      <w:r w:rsidR="005A4619" w:rsidRPr="009D01C7">
        <w:t>o</w:t>
      </w:r>
      <w:r w:rsidRPr="009D01C7">
        <w:t>r a text editor</w:t>
      </w:r>
      <w:r w:rsidR="00E821D2" w:rsidRPr="009D01C7">
        <w:t xml:space="preserve"> such as Visual Studio 2022</w:t>
      </w:r>
    </w:p>
    <w:p w14:paraId="1FC1623F" w14:textId="00AFF96E" w:rsidR="0089485D" w:rsidRPr="009D01C7" w:rsidRDefault="008377CC" w:rsidP="0051221E">
      <w:pPr>
        <w:pStyle w:val="ListParagraph"/>
        <w:numPr>
          <w:ilvl w:val="0"/>
          <w:numId w:val="14"/>
        </w:numPr>
        <w:ind w:left="1080"/>
      </w:pPr>
      <w:r w:rsidRPr="009D01C7">
        <w:t>C Compiler</w:t>
      </w:r>
      <w:r w:rsidR="0061116F" w:rsidRPr="009D01C7">
        <w:t xml:space="preserve"> such as Visual Studio 2022</w:t>
      </w:r>
    </w:p>
    <w:p w14:paraId="58E2CDF2" w14:textId="77777777" w:rsidR="0089485D" w:rsidRPr="009D01C7" w:rsidRDefault="0089485D" w:rsidP="0089485D">
      <w:pPr>
        <w:rPr>
          <w:b/>
          <w:bCs/>
        </w:rPr>
      </w:pPr>
    </w:p>
    <w:p w14:paraId="1003AC8F" w14:textId="77777777" w:rsidR="00E81B07" w:rsidRPr="004F6814" w:rsidRDefault="004F6814">
      <w:pPr>
        <w:rPr>
          <w:b/>
          <w:bCs/>
        </w:rPr>
      </w:pPr>
      <w:r w:rsidRPr="009D01C7">
        <w:rPr>
          <w:b/>
          <w:bCs/>
        </w:rPr>
        <w:t xml:space="preserve">X.  Check One: </w:t>
      </w:r>
      <w:sdt>
        <w:sdtPr>
          <w:rPr>
            <w:b/>
            <w:bCs/>
          </w:rPr>
          <w:id w:val="-964892060"/>
          <w14:checkbox>
            <w14:checked w14:val="0"/>
            <w14:checkedState w14:val="2612" w14:font="MS Gothic"/>
            <w14:uncheckedState w14:val="2610" w14:font="MS Gothic"/>
          </w14:checkbox>
        </w:sdtPr>
        <w:sdtEndPr/>
        <w:sdtContent>
          <w:r w:rsidRPr="009D01C7">
            <w:rPr>
              <w:rFonts w:ascii="MS Gothic" w:eastAsia="MS Gothic" w:hAnsi="MS Gothic" w:hint="eastAsia"/>
              <w:b/>
              <w:bCs/>
            </w:rPr>
            <w:t>☐</w:t>
          </w:r>
        </w:sdtContent>
      </w:sdt>
      <w:r w:rsidRPr="009D01C7">
        <w:rPr>
          <w:b/>
          <w:bCs/>
        </w:rPr>
        <w:t xml:space="preserve">Honors Course  </w:t>
      </w:r>
      <w:sdt>
        <w:sdtPr>
          <w:id w:val="1157431300"/>
          <w14:checkbox>
            <w14:checked w14:val="0"/>
            <w14:checkedState w14:val="2612" w14:font="MS Gothic"/>
            <w14:uncheckedState w14:val="2610" w14:font="MS Gothic"/>
          </w14:checkbox>
        </w:sdtPr>
        <w:sdtEndPr/>
        <w:sdtContent>
          <w:r w:rsidRPr="009D01C7">
            <w:rPr>
              <w:rFonts w:ascii="MS Gothic" w:eastAsia="MS Gothic" w:hAnsi="MS Gothic" w:hint="eastAsia"/>
              <w:b/>
              <w:bCs/>
            </w:rPr>
            <w:t>☐</w:t>
          </w:r>
        </w:sdtContent>
      </w:sdt>
      <w:r w:rsidRPr="009D01C7">
        <w:rPr>
          <w:b/>
          <w:bCs/>
        </w:rPr>
        <w:t xml:space="preserve">Honors Options </w:t>
      </w:r>
      <w:sdt>
        <w:sdtPr>
          <w:id w:val="727585761"/>
          <w14:checkbox>
            <w14:checked w14:val="1"/>
            <w14:checkedState w14:val="2612" w14:font="MS Gothic"/>
            <w14:uncheckedState w14:val="2610" w14:font="MS Gothic"/>
          </w14:checkbox>
        </w:sdtPr>
        <w:sdtEndPr/>
        <w:sdtContent>
          <w:r w:rsidRPr="009D01C7">
            <w:rPr>
              <w:rFonts w:ascii="MS Gothic" w:eastAsia="MS Gothic" w:hAnsi="MS Gothic" w:hint="eastAsia"/>
            </w:rPr>
            <w:t>☒</w:t>
          </w:r>
        </w:sdtContent>
      </w:sdt>
      <w:r w:rsidRPr="009D01C7">
        <w:rPr>
          <w:b/>
          <w:bCs/>
        </w:rPr>
        <w:t xml:space="preserve"> N/A</w:t>
      </w:r>
      <w:r w:rsidRPr="00560DDC">
        <w:rPr>
          <w:b/>
          <w:bCs/>
        </w:rPr>
        <w:t xml:space="preserve">   </w:t>
      </w:r>
    </w:p>
    <w:sectPr w:rsidR="00E81B07" w:rsidRPr="004F6814" w:rsidSect="007775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2C28F" w14:textId="77777777" w:rsidR="00056795" w:rsidRDefault="00056795" w:rsidP="00C71D17">
      <w:r>
        <w:separator/>
      </w:r>
    </w:p>
  </w:endnote>
  <w:endnote w:type="continuationSeparator" w:id="0">
    <w:p w14:paraId="5C53C131" w14:textId="77777777" w:rsidR="00056795" w:rsidRDefault="00056795" w:rsidP="00C71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8EFC2" w14:textId="77777777" w:rsidR="00056795" w:rsidRDefault="00056795" w:rsidP="00C71D17">
      <w:r>
        <w:separator/>
      </w:r>
    </w:p>
  </w:footnote>
  <w:footnote w:type="continuationSeparator" w:id="0">
    <w:p w14:paraId="35AB9532" w14:textId="77777777" w:rsidR="00056795" w:rsidRDefault="00056795" w:rsidP="00C71D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3C28"/>
    <w:multiLevelType w:val="hybridMultilevel"/>
    <w:tmpl w:val="92926ACC"/>
    <w:lvl w:ilvl="0" w:tplc="A35813E4">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41010F"/>
    <w:multiLevelType w:val="hybridMultilevel"/>
    <w:tmpl w:val="86980A6E"/>
    <w:lvl w:ilvl="0" w:tplc="7C7AE574">
      <w:start w:val="1"/>
      <w:numFmt w:val="decimal"/>
      <w:lvlText w:val="%1."/>
      <w:lvlJc w:val="left"/>
      <w:pPr>
        <w:ind w:left="5490" w:hanging="360"/>
      </w:pPr>
      <w:rPr>
        <w:rFonts w:ascii="Times New Roman" w:eastAsiaTheme="minorHAnsi" w:hAnsi="Times New Roman" w:cs="Times New Roman"/>
      </w:r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2" w15:restartNumberingAfterBreak="0">
    <w:nsid w:val="0BE61DB5"/>
    <w:multiLevelType w:val="hybridMultilevel"/>
    <w:tmpl w:val="C8C494A6"/>
    <w:lvl w:ilvl="0" w:tplc="04090015">
      <w:start w:val="1"/>
      <w:numFmt w:val="upperLetter"/>
      <w:lvlText w:val="%1."/>
      <w:lvlJc w:val="left"/>
      <w:pPr>
        <w:tabs>
          <w:tab w:val="num" w:pos="1800"/>
        </w:tabs>
        <w:ind w:left="180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CF37593"/>
    <w:multiLevelType w:val="hybridMultilevel"/>
    <w:tmpl w:val="1EF63DA0"/>
    <w:lvl w:ilvl="0" w:tplc="84902C1A">
      <w:start w:val="1"/>
      <w:numFmt w:val="upperLetter"/>
      <w:lvlText w:val="%1."/>
      <w:lvlJc w:val="left"/>
      <w:pPr>
        <w:tabs>
          <w:tab w:val="num" w:pos="1080"/>
        </w:tabs>
        <w:ind w:left="1080" w:hanging="360"/>
      </w:pPr>
      <w:rPr>
        <w:rFonts w:cs="Times New Roman"/>
        <w:color w:val="auto"/>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10F823E3"/>
    <w:multiLevelType w:val="hybridMultilevel"/>
    <w:tmpl w:val="C9ECFD10"/>
    <w:lvl w:ilvl="0" w:tplc="04090015">
      <w:start w:val="1"/>
      <w:numFmt w:val="upperLetter"/>
      <w:lvlText w:val="%1."/>
      <w:lvlJc w:val="left"/>
      <w:pPr>
        <w:tabs>
          <w:tab w:val="num" w:pos="1440"/>
        </w:tabs>
        <w:ind w:left="144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5" w15:restartNumberingAfterBreak="0">
    <w:nsid w:val="11103FA2"/>
    <w:multiLevelType w:val="hybridMultilevel"/>
    <w:tmpl w:val="C36CAA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41A79"/>
    <w:multiLevelType w:val="hybridMultilevel"/>
    <w:tmpl w:val="3C74BD3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7529AD"/>
    <w:multiLevelType w:val="hybridMultilevel"/>
    <w:tmpl w:val="EA3C847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44716FBB"/>
    <w:multiLevelType w:val="hybridMultilevel"/>
    <w:tmpl w:val="62CE0B4E"/>
    <w:lvl w:ilvl="0" w:tplc="04090015">
      <w:start w:val="1"/>
      <w:numFmt w:val="upp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9" w15:restartNumberingAfterBreak="0">
    <w:nsid w:val="4D283D33"/>
    <w:multiLevelType w:val="hybridMultilevel"/>
    <w:tmpl w:val="6D7A63B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0" w15:restartNumberingAfterBreak="0">
    <w:nsid w:val="518774AD"/>
    <w:multiLevelType w:val="hybridMultilevel"/>
    <w:tmpl w:val="257097CA"/>
    <w:lvl w:ilvl="0" w:tplc="38D49EA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3290715"/>
    <w:multiLevelType w:val="hybridMultilevel"/>
    <w:tmpl w:val="5CEE930A"/>
    <w:lvl w:ilvl="0" w:tplc="CD70F4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79375F"/>
    <w:multiLevelType w:val="hybridMultilevel"/>
    <w:tmpl w:val="55CABE2A"/>
    <w:lvl w:ilvl="0" w:tplc="97669B0A">
      <w:start w:val="1"/>
      <w:numFmt w:val="upperLetter"/>
      <w:lvlText w:val="%1."/>
      <w:lvlJc w:val="left"/>
      <w:pPr>
        <w:tabs>
          <w:tab w:val="num" w:pos="1080"/>
        </w:tabs>
        <w:ind w:left="1080" w:hanging="360"/>
      </w:pPr>
      <w:rPr>
        <w:rFonts w:cs="Times New Roman" w:hint="default"/>
        <w:u w:val="none"/>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62785E0D"/>
    <w:multiLevelType w:val="hybridMultilevel"/>
    <w:tmpl w:val="E5209492"/>
    <w:lvl w:ilvl="0" w:tplc="BF220F2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1A4419"/>
    <w:multiLevelType w:val="hybridMultilevel"/>
    <w:tmpl w:val="BBC036D4"/>
    <w:lvl w:ilvl="0" w:tplc="09928FEC">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num w:numId="1">
    <w:abstractNumId w:val="9"/>
  </w:num>
  <w:num w:numId="2">
    <w:abstractNumId w:val="4"/>
  </w:num>
  <w:num w:numId="3">
    <w:abstractNumId w:val="2"/>
  </w:num>
  <w:num w:numId="4">
    <w:abstractNumId w:val="3"/>
  </w:num>
  <w:num w:numId="5">
    <w:abstractNumId w:val="8"/>
  </w:num>
  <w:num w:numId="6">
    <w:abstractNumId w:val="0"/>
  </w:num>
  <w:num w:numId="7">
    <w:abstractNumId w:val="13"/>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6"/>
  </w:num>
  <w:num w:numId="12">
    <w:abstractNumId w:val="10"/>
  </w:num>
  <w:num w:numId="13">
    <w:abstractNumId w:val="1"/>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85D"/>
    <w:rsid w:val="00011F18"/>
    <w:rsid w:val="000245CA"/>
    <w:rsid w:val="00034661"/>
    <w:rsid w:val="00042E02"/>
    <w:rsid w:val="00056795"/>
    <w:rsid w:val="00065DA6"/>
    <w:rsid w:val="00081C8E"/>
    <w:rsid w:val="00081CA7"/>
    <w:rsid w:val="00092FB9"/>
    <w:rsid w:val="000E0483"/>
    <w:rsid w:val="001136C9"/>
    <w:rsid w:val="001436A0"/>
    <w:rsid w:val="0016391E"/>
    <w:rsid w:val="001878DF"/>
    <w:rsid w:val="001A03B2"/>
    <w:rsid w:val="001C47E3"/>
    <w:rsid w:val="00204117"/>
    <w:rsid w:val="0022643F"/>
    <w:rsid w:val="002B2A65"/>
    <w:rsid w:val="002E7400"/>
    <w:rsid w:val="00311414"/>
    <w:rsid w:val="0034518D"/>
    <w:rsid w:val="00375842"/>
    <w:rsid w:val="003B56FD"/>
    <w:rsid w:val="003D4C30"/>
    <w:rsid w:val="003E324A"/>
    <w:rsid w:val="00464D1C"/>
    <w:rsid w:val="004C7619"/>
    <w:rsid w:val="004F673B"/>
    <w:rsid w:val="004F6814"/>
    <w:rsid w:val="0051221E"/>
    <w:rsid w:val="005245AC"/>
    <w:rsid w:val="0053669D"/>
    <w:rsid w:val="005522DB"/>
    <w:rsid w:val="0055791D"/>
    <w:rsid w:val="005644FE"/>
    <w:rsid w:val="005965D4"/>
    <w:rsid w:val="005A15CE"/>
    <w:rsid w:val="005A4619"/>
    <w:rsid w:val="005A6DDA"/>
    <w:rsid w:val="005B3721"/>
    <w:rsid w:val="0061116F"/>
    <w:rsid w:val="006A4A2E"/>
    <w:rsid w:val="006B7EBC"/>
    <w:rsid w:val="006F1CA1"/>
    <w:rsid w:val="00782D1C"/>
    <w:rsid w:val="0079382F"/>
    <w:rsid w:val="007C3D31"/>
    <w:rsid w:val="007E0312"/>
    <w:rsid w:val="008211BA"/>
    <w:rsid w:val="008377CC"/>
    <w:rsid w:val="008522C2"/>
    <w:rsid w:val="008678F9"/>
    <w:rsid w:val="00887EB1"/>
    <w:rsid w:val="00887EBC"/>
    <w:rsid w:val="00890AAF"/>
    <w:rsid w:val="0089485D"/>
    <w:rsid w:val="008A09AF"/>
    <w:rsid w:val="008C00CD"/>
    <w:rsid w:val="008C68CC"/>
    <w:rsid w:val="008E28C4"/>
    <w:rsid w:val="009472F9"/>
    <w:rsid w:val="009D01C7"/>
    <w:rsid w:val="009E7AD9"/>
    <w:rsid w:val="009F5BF0"/>
    <w:rsid w:val="009F6A47"/>
    <w:rsid w:val="00A04966"/>
    <w:rsid w:val="00A436D0"/>
    <w:rsid w:val="00A55582"/>
    <w:rsid w:val="00A6620D"/>
    <w:rsid w:val="00AD32AD"/>
    <w:rsid w:val="00AD5266"/>
    <w:rsid w:val="00AF17CB"/>
    <w:rsid w:val="00B03E47"/>
    <w:rsid w:val="00B536A3"/>
    <w:rsid w:val="00B6606A"/>
    <w:rsid w:val="00B9795C"/>
    <w:rsid w:val="00C0008A"/>
    <w:rsid w:val="00C60625"/>
    <w:rsid w:val="00C71D17"/>
    <w:rsid w:val="00CE6183"/>
    <w:rsid w:val="00CE64B3"/>
    <w:rsid w:val="00D11A8F"/>
    <w:rsid w:val="00D36D34"/>
    <w:rsid w:val="00D66DE4"/>
    <w:rsid w:val="00D822D9"/>
    <w:rsid w:val="00DA7F2C"/>
    <w:rsid w:val="00DC7C2A"/>
    <w:rsid w:val="00E81B07"/>
    <w:rsid w:val="00E821D2"/>
    <w:rsid w:val="00EA2AEC"/>
    <w:rsid w:val="00EA38BB"/>
    <w:rsid w:val="00ED53AB"/>
    <w:rsid w:val="00F34412"/>
    <w:rsid w:val="00F6281E"/>
    <w:rsid w:val="00F65F04"/>
    <w:rsid w:val="00F8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5F54"/>
  <w15:chartTrackingRefBased/>
  <w15:docId w15:val="{2E813030-8075-4B5A-B1EC-0D2FFF82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85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485D"/>
    <w:rPr>
      <w:rFonts w:cs="Times New Roman"/>
      <w:color w:val="0000FF"/>
      <w:u w:val="single"/>
    </w:rPr>
  </w:style>
  <w:style w:type="paragraph" w:styleId="ListParagraph">
    <w:name w:val="List Paragraph"/>
    <w:basedOn w:val="Normal"/>
    <w:uiPriority w:val="34"/>
    <w:qFormat/>
    <w:rsid w:val="0089485D"/>
    <w:pPr>
      <w:ind w:left="720"/>
    </w:pPr>
  </w:style>
  <w:style w:type="character" w:customStyle="1" w:styleId="contentline-43">
    <w:name w:val="contentline-43"/>
    <w:basedOn w:val="DefaultParagraphFont"/>
    <w:rsid w:val="00AD5266"/>
  </w:style>
  <w:style w:type="paragraph" w:styleId="Header">
    <w:name w:val="header"/>
    <w:basedOn w:val="Normal"/>
    <w:link w:val="HeaderChar"/>
    <w:uiPriority w:val="99"/>
    <w:unhideWhenUsed/>
    <w:rsid w:val="00C71D17"/>
    <w:pPr>
      <w:tabs>
        <w:tab w:val="center" w:pos="4680"/>
        <w:tab w:val="right" w:pos="9360"/>
      </w:tabs>
    </w:pPr>
  </w:style>
  <w:style w:type="character" w:customStyle="1" w:styleId="HeaderChar">
    <w:name w:val="Header Char"/>
    <w:basedOn w:val="DefaultParagraphFont"/>
    <w:link w:val="Header"/>
    <w:uiPriority w:val="99"/>
    <w:rsid w:val="00C71D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71D17"/>
    <w:pPr>
      <w:tabs>
        <w:tab w:val="center" w:pos="4680"/>
        <w:tab w:val="right" w:pos="9360"/>
      </w:tabs>
    </w:pPr>
  </w:style>
  <w:style w:type="character" w:customStyle="1" w:styleId="FooterChar">
    <w:name w:val="Footer Char"/>
    <w:basedOn w:val="DefaultParagraphFont"/>
    <w:link w:val="Footer"/>
    <w:uiPriority w:val="99"/>
    <w:rsid w:val="00C71D17"/>
    <w:rPr>
      <w:rFonts w:ascii="Times New Roman" w:eastAsia="Times New Roman" w:hAnsi="Times New Roman" w:cs="Times New Roman"/>
      <w:sz w:val="24"/>
      <w:szCs w:val="24"/>
    </w:rPr>
  </w:style>
  <w:style w:type="paragraph" w:customStyle="1" w:styleId="Default">
    <w:name w:val="Default"/>
    <w:rsid w:val="00C71D1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253459">
      <w:bodyDiv w:val="1"/>
      <w:marLeft w:val="0"/>
      <w:marRight w:val="0"/>
      <w:marTop w:val="0"/>
      <w:marBottom w:val="0"/>
      <w:divBdr>
        <w:top w:val="none" w:sz="0" w:space="0" w:color="auto"/>
        <w:left w:val="none" w:sz="0" w:space="0" w:color="auto"/>
        <w:bottom w:val="none" w:sz="0" w:space="0" w:color="auto"/>
        <w:right w:val="none" w:sz="0" w:space="0" w:color="auto"/>
      </w:divBdr>
      <w:divsChild>
        <w:div w:id="28847247">
          <w:marLeft w:val="0"/>
          <w:marRight w:val="0"/>
          <w:marTop w:val="0"/>
          <w:marBottom w:val="0"/>
          <w:divBdr>
            <w:top w:val="none" w:sz="0" w:space="0" w:color="auto"/>
            <w:left w:val="none" w:sz="0" w:space="0" w:color="auto"/>
            <w:bottom w:val="none" w:sz="0" w:space="0" w:color="auto"/>
            <w:right w:val="none" w:sz="0" w:space="0" w:color="auto"/>
          </w:divBdr>
          <w:divsChild>
            <w:div w:id="17225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jtransfer.or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45CC1570C8F3458D95CD3CA76E5C29" ma:contentTypeVersion="4" ma:contentTypeDescription="Create a new document." ma:contentTypeScope="" ma:versionID="b1b1fea47a4ea72f314a12a640bb73d3">
  <xsd:schema xmlns:xsd="http://www.w3.org/2001/XMLSchema" xmlns:xs="http://www.w3.org/2001/XMLSchema" xmlns:p="http://schemas.microsoft.com/office/2006/metadata/properties" xmlns:ns2="258b1699-4c3d-4e90-a940-041b2f17a36e" targetNamespace="http://schemas.microsoft.com/office/2006/metadata/properties" ma:root="true" ma:fieldsID="f48218c4f2aaf58ebf180aec273d677e" ns2:_="">
    <xsd:import namespace="258b1699-4c3d-4e90-a940-041b2f17a36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b1699-4c3d-4e90-a940-041b2f17a36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258b1699-4c3d-4e90-a940-041b2f17a36e">C43MFKYYA3YR-135-8</_dlc_DocId>
    <_dlc_DocIdUrl xmlns="258b1699-4c3d-4e90-a940-041b2f17a36e">
      <Url>https://rvhub.raritanval.edu/AAx/CurCom/_layouts/15/DocIdRedir.aspx?ID=C43MFKYYA3YR-135-8</Url>
      <Description>C43MFKYYA3YR-135-8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F03927A-DD9B-4022-9E02-6B54DC9AD93D}">
  <ds:schemaRefs>
    <ds:schemaRef ds:uri="http://schemas.microsoft.com/sharepoint/v3/contenttype/forms"/>
  </ds:schemaRefs>
</ds:datastoreItem>
</file>

<file path=customXml/itemProps2.xml><?xml version="1.0" encoding="utf-8"?>
<ds:datastoreItem xmlns:ds="http://schemas.openxmlformats.org/officeDocument/2006/customXml" ds:itemID="{6A1BD940-6CC2-47F0-9580-0AACD4453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b1699-4c3d-4e90-a940-041b2f17a3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21F6B9-08F8-4D79-9704-22AD13CF2B51}">
  <ds:schemaRefs>
    <ds:schemaRef ds:uri="http://schemas.microsoft.com/office/2006/metadata/properties"/>
    <ds:schemaRef ds:uri="http://schemas.microsoft.com/office/infopath/2007/PartnerControls"/>
    <ds:schemaRef ds:uri="258b1699-4c3d-4e90-a940-041b2f17a36e"/>
  </ds:schemaRefs>
</ds:datastoreItem>
</file>

<file path=customXml/itemProps4.xml><?xml version="1.0" encoding="utf-8"?>
<ds:datastoreItem xmlns:ds="http://schemas.openxmlformats.org/officeDocument/2006/customXml" ds:itemID="{C3ADB00E-7682-4597-BED4-DB25693F24B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Estreicher,Jacqueline</dc:creator>
  <cp:keywords/>
  <dc:description/>
  <cp:lastModifiedBy>Estreicher, Jacqueline</cp:lastModifiedBy>
  <cp:revision>2</cp:revision>
  <dcterms:created xsi:type="dcterms:W3CDTF">2024-12-02T14:22:00Z</dcterms:created>
  <dcterms:modified xsi:type="dcterms:W3CDTF">2024-12-02T14:22:00Z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0x0101001445CC1570C8F3458D95CD3CA76E5C29</vt:lpwstr>
  </property>
  <property fmtid="{D5CDD505-2E9C-101B-9397-08002B2CF9AE}" pid="3" name="_dlc_DocIdItemGuid">
    <vt:lpwstr>05094402-7641-42c8-972c-653c1929e481</vt:lpwstr>
  </property>
  <property fmtid="{D5CDD505-2E9C-101B-9397-08002B2CF9AE}" pid="4" name="Order">
    <vt:r8>800</vt:r8>
  </property>
  <property fmtid="{D5CDD505-2E9C-101B-9397-08002B2CF9AE}" pid="5" name="xd_ProgID">
    <vt:lpwstr/>
  </property>
  <property fmtid="{D5CDD505-2E9C-101B-9397-08002B2CF9AE}" pid="6" name="TemplateUrl">
    <vt:lpwstr/>
  </property>
</Properties>
</file>