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CB41" w14:textId="090797C8" w:rsidR="006B69AA" w:rsidRPr="006563D5" w:rsidRDefault="000E0BF1" w:rsidP="006B69AA">
      <w:pPr>
        <w:spacing w:after="0"/>
        <w:jc w:val="center"/>
        <w:rPr>
          <w:b/>
        </w:rPr>
      </w:pPr>
      <w:r w:rsidRPr="006563D5">
        <w:rPr>
          <w:b/>
        </w:rPr>
        <w:t>RARITAN VALLEY COMMUNITY COLLEGE</w:t>
      </w:r>
    </w:p>
    <w:p w14:paraId="3C6A2FDD" w14:textId="014F7F7D" w:rsidR="006B69AA" w:rsidRPr="006563D5" w:rsidRDefault="000E0BF1" w:rsidP="006B69AA">
      <w:pPr>
        <w:jc w:val="center"/>
        <w:rPr>
          <w:b/>
        </w:rPr>
      </w:pPr>
      <w:r w:rsidRPr="006563D5">
        <w:rPr>
          <w:b/>
        </w:rPr>
        <w:t>ACADEMIC COURSE OUTLINE</w:t>
      </w:r>
    </w:p>
    <w:p w14:paraId="50BB146A" w14:textId="77777777" w:rsidR="006B69AA" w:rsidRPr="006563D5" w:rsidRDefault="006B69AA" w:rsidP="006B69AA">
      <w:pPr>
        <w:jc w:val="center"/>
        <w:rPr>
          <w:b/>
        </w:rPr>
      </w:pPr>
      <w:r w:rsidRPr="006563D5">
        <w:rPr>
          <w:b/>
        </w:rPr>
        <w:t>C</w:t>
      </w:r>
      <w:r w:rsidR="00EE7ED0" w:rsidRPr="006563D5">
        <w:rPr>
          <w:b/>
        </w:rPr>
        <w:t>SIT</w:t>
      </w:r>
      <w:r w:rsidRPr="006563D5">
        <w:rPr>
          <w:b/>
        </w:rPr>
        <w:t xml:space="preserve"> 254 - Data Structures</w:t>
      </w:r>
    </w:p>
    <w:p w14:paraId="340B0C43" w14:textId="77777777" w:rsidR="006B69AA" w:rsidRPr="006563D5" w:rsidRDefault="006B69AA" w:rsidP="00345A54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563D5">
        <w:rPr>
          <w:b/>
        </w:rPr>
        <w:t>Basic Course Information</w:t>
      </w:r>
    </w:p>
    <w:p w14:paraId="26E23371" w14:textId="77777777" w:rsidR="006B69AA" w:rsidRPr="006563D5" w:rsidRDefault="006B69AA" w:rsidP="00345A54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563D5">
        <w:t xml:space="preserve">Course number and Title: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Pr="006563D5">
        <w:rPr>
          <w:b/>
        </w:rPr>
        <w:t>C</w:t>
      </w:r>
      <w:r w:rsidR="00EE7ED0" w:rsidRPr="006563D5">
        <w:rPr>
          <w:b/>
        </w:rPr>
        <w:t>SIT</w:t>
      </w:r>
      <w:r w:rsidRPr="006563D5">
        <w:rPr>
          <w:b/>
        </w:rPr>
        <w:t xml:space="preserve"> 254- Data Structures</w:t>
      </w:r>
    </w:p>
    <w:p w14:paraId="4EDC4C5E" w14:textId="77777777" w:rsidR="006B69AA" w:rsidRPr="006563D5" w:rsidRDefault="006B69AA" w:rsidP="00345A54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563D5">
        <w:t xml:space="preserve">New or Modified Course: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Pr="006563D5">
        <w:rPr>
          <w:b/>
        </w:rPr>
        <w:t>Modified</w:t>
      </w:r>
    </w:p>
    <w:p w14:paraId="746A9593" w14:textId="604812F7" w:rsidR="006B69AA" w:rsidRPr="006563D5" w:rsidRDefault="006B69AA" w:rsidP="00345A54">
      <w:pPr>
        <w:pStyle w:val="ListParagraph"/>
        <w:numPr>
          <w:ilvl w:val="0"/>
          <w:numId w:val="3"/>
        </w:numPr>
        <w:spacing w:line="480" w:lineRule="auto"/>
      </w:pPr>
      <w:r w:rsidRPr="006563D5">
        <w:t xml:space="preserve">Date of Proposal: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="007449DC" w:rsidRPr="006563D5">
        <w:tab/>
        <w:t xml:space="preserve">Semester </w:t>
      </w:r>
      <w:r w:rsidR="00EE7ED0" w:rsidRPr="006563D5">
        <w:rPr>
          <w:b/>
        </w:rPr>
        <w:t>Fall</w:t>
      </w:r>
      <w:r w:rsidR="007449DC" w:rsidRPr="006563D5">
        <w:rPr>
          <w:b/>
        </w:rPr>
        <w:t xml:space="preserve"> </w:t>
      </w:r>
      <w:r w:rsidR="007449DC" w:rsidRPr="006563D5">
        <w:t>Year:</w:t>
      </w:r>
      <w:r w:rsidR="007449DC" w:rsidRPr="006563D5">
        <w:rPr>
          <w:b/>
        </w:rPr>
        <w:t xml:space="preserve"> 20</w:t>
      </w:r>
      <w:r w:rsidR="00D236ED" w:rsidRPr="006563D5">
        <w:rPr>
          <w:b/>
        </w:rPr>
        <w:t>2</w:t>
      </w:r>
      <w:r w:rsidR="00672704" w:rsidRPr="006563D5">
        <w:rPr>
          <w:b/>
        </w:rPr>
        <w:t>4</w:t>
      </w:r>
    </w:p>
    <w:p w14:paraId="37F92A07" w14:textId="275769C0" w:rsidR="007449DC" w:rsidRPr="006563D5" w:rsidRDefault="007449DC" w:rsidP="00345A54">
      <w:pPr>
        <w:pStyle w:val="ListParagraph"/>
        <w:numPr>
          <w:ilvl w:val="0"/>
          <w:numId w:val="3"/>
        </w:numPr>
        <w:spacing w:line="480" w:lineRule="auto"/>
      </w:pPr>
      <w:r w:rsidRPr="006563D5">
        <w:t>Effective Term</w:t>
      </w:r>
      <w:r w:rsidRPr="006563D5">
        <w:rPr>
          <w:b/>
        </w:rPr>
        <w:tab/>
      </w:r>
      <w:r w:rsidRPr="006563D5">
        <w:rPr>
          <w:b/>
        </w:rPr>
        <w:tab/>
      </w:r>
      <w:r w:rsidRPr="006563D5">
        <w:rPr>
          <w:b/>
        </w:rPr>
        <w:tab/>
      </w:r>
      <w:r w:rsidRPr="006563D5">
        <w:rPr>
          <w:b/>
        </w:rPr>
        <w:tab/>
      </w:r>
      <w:r w:rsidR="00EE7ED0" w:rsidRPr="006563D5">
        <w:rPr>
          <w:b/>
        </w:rPr>
        <w:t>Fall 20</w:t>
      </w:r>
      <w:r w:rsidR="00D236ED" w:rsidRPr="006563D5">
        <w:rPr>
          <w:b/>
        </w:rPr>
        <w:t>2</w:t>
      </w:r>
      <w:r w:rsidR="00672704" w:rsidRPr="006563D5">
        <w:rPr>
          <w:b/>
        </w:rPr>
        <w:t>5</w:t>
      </w:r>
    </w:p>
    <w:p w14:paraId="6CCE31AC" w14:textId="77777777" w:rsidR="006B69AA" w:rsidRPr="006563D5" w:rsidRDefault="006B69AA" w:rsidP="00345A54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563D5">
        <w:t xml:space="preserve">Sponsoring Department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="00EE7ED0" w:rsidRPr="006563D5">
        <w:rPr>
          <w:b/>
        </w:rPr>
        <w:t>Mathematics and</w:t>
      </w:r>
      <w:r w:rsidR="00EE7ED0" w:rsidRPr="006563D5">
        <w:t xml:space="preserve"> </w:t>
      </w:r>
      <w:r w:rsidRPr="006563D5">
        <w:rPr>
          <w:b/>
        </w:rPr>
        <w:t>Computer Science</w:t>
      </w:r>
    </w:p>
    <w:p w14:paraId="3D54793D" w14:textId="77777777" w:rsidR="006B69AA" w:rsidRPr="006563D5" w:rsidRDefault="006B69AA" w:rsidP="00345A54">
      <w:pPr>
        <w:pStyle w:val="ListParagraph"/>
        <w:numPr>
          <w:ilvl w:val="0"/>
          <w:numId w:val="3"/>
        </w:numPr>
        <w:spacing w:line="480" w:lineRule="auto"/>
      </w:pPr>
      <w:r w:rsidRPr="006563D5">
        <w:t xml:space="preserve">Semester Credit Hours: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Pr="006563D5">
        <w:rPr>
          <w:b/>
        </w:rPr>
        <w:t>4</w:t>
      </w:r>
    </w:p>
    <w:p w14:paraId="6CBBE669" w14:textId="77777777" w:rsidR="00EE7ED0" w:rsidRPr="006563D5" w:rsidRDefault="006B69AA" w:rsidP="00EE7ED0">
      <w:pPr>
        <w:pStyle w:val="ListParagraph"/>
        <w:numPr>
          <w:ilvl w:val="0"/>
          <w:numId w:val="3"/>
        </w:numPr>
        <w:spacing w:line="240" w:lineRule="auto"/>
      </w:pPr>
      <w:r w:rsidRPr="006563D5">
        <w:t xml:space="preserve">Weekly Contact Hours: </w:t>
      </w:r>
      <w:r w:rsidR="007449DC" w:rsidRPr="006563D5">
        <w:tab/>
      </w:r>
      <w:r w:rsidRPr="006563D5">
        <w:rPr>
          <w:b/>
        </w:rPr>
        <w:t>5</w:t>
      </w:r>
      <w:r w:rsidRPr="006563D5">
        <w:t xml:space="preserve"> </w:t>
      </w:r>
      <w:r w:rsidR="00345A54" w:rsidRPr="006563D5">
        <w:tab/>
      </w:r>
      <w:r w:rsidR="007449DC" w:rsidRPr="006563D5">
        <w:tab/>
      </w:r>
      <w:r w:rsidRPr="006563D5">
        <w:t>Lecture: __</w:t>
      </w:r>
      <w:r w:rsidRPr="006563D5">
        <w:rPr>
          <w:b/>
        </w:rPr>
        <w:t>3</w:t>
      </w:r>
      <w:r w:rsidRPr="006563D5">
        <w:t>__</w:t>
      </w:r>
      <w:r w:rsidR="00345A54" w:rsidRPr="006563D5">
        <w:br/>
      </w:r>
      <w:r w:rsidR="00345A54" w:rsidRPr="006563D5">
        <w:tab/>
      </w:r>
      <w:r w:rsidR="00345A54" w:rsidRPr="006563D5">
        <w:tab/>
      </w:r>
      <w:r w:rsidR="00345A54" w:rsidRPr="006563D5">
        <w:tab/>
      </w:r>
      <w:r w:rsidR="00345A54" w:rsidRPr="006563D5">
        <w:tab/>
      </w:r>
      <w:r w:rsidR="007449DC" w:rsidRPr="006563D5">
        <w:tab/>
      </w:r>
      <w:r w:rsidR="007449DC" w:rsidRPr="006563D5">
        <w:tab/>
      </w:r>
      <w:r w:rsidRPr="006563D5">
        <w:t>Lab: __2</w:t>
      </w:r>
      <w:r w:rsidR="00EE7ED0" w:rsidRPr="006563D5">
        <w:t>__</w:t>
      </w:r>
    </w:p>
    <w:p w14:paraId="7F832E65" w14:textId="77777777" w:rsidR="00EC6629" w:rsidRPr="006563D5" w:rsidRDefault="00EE7ED0" w:rsidP="00EE7ED0">
      <w:pPr>
        <w:spacing w:line="240" w:lineRule="auto"/>
        <w:ind w:left="3600"/>
      </w:pPr>
      <w:r w:rsidRPr="006563D5">
        <w:t xml:space="preserve">                             Out of class student work per week: </w:t>
      </w:r>
      <w:r w:rsidRPr="006563D5">
        <w:rPr>
          <w:b/>
        </w:rPr>
        <w:t>__7__</w:t>
      </w:r>
      <w:r w:rsidRPr="006563D5">
        <w:t xml:space="preserve"> </w:t>
      </w:r>
    </w:p>
    <w:p w14:paraId="6697DA64" w14:textId="7432302C" w:rsidR="00EC6629" w:rsidRPr="006563D5" w:rsidRDefault="00EC6629" w:rsidP="00D01987">
      <w:pPr>
        <w:spacing w:line="240" w:lineRule="auto"/>
        <w:ind w:left="720"/>
        <w:rPr>
          <w:b/>
          <w:bCs/>
        </w:rPr>
      </w:pPr>
      <w:r w:rsidRPr="006563D5">
        <w:t xml:space="preserve">H. </w:t>
      </w:r>
      <w:sdt>
        <w:sdtPr>
          <w:rPr>
            <w:b/>
          </w:rPr>
          <w:id w:val="132460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6563D5">
            <w:rPr>
              <w:rFonts w:ascii="MS Gothic" w:eastAsia="MS Gothic" w:hAnsi="MS Gothic" w:hint="eastAsia"/>
              <w:b/>
            </w:rPr>
            <w:t>☒</w:t>
          </w:r>
        </w:sdtContent>
      </w:sdt>
      <w:r w:rsidRPr="006563D5">
        <w:t xml:space="preserve"> Prerequisite (s):</w:t>
      </w:r>
      <w:r w:rsidR="00D01987" w:rsidRPr="006563D5">
        <w:rPr>
          <w:b/>
          <w:bCs/>
        </w:rPr>
        <w:t xml:space="preserve"> A grade of C or better in CSIT 105 - Foundations of Computer Science or </w:t>
      </w:r>
      <w:r w:rsidR="005522DE" w:rsidRPr="006563D5">
        <w:rPr>
          <w:b/>
          <w:bCs/>
        </w:rPr>
        <w:t>a</w:t>
      </w:r>
      <w:r w:rsidR="00D01987" w:rsidRPr="006563D5">
        <w:rPr>
          <w:b/>
          <w:bCs/>
        </w:rPr>
        <w:t xml:space="preserve"> grade of C or better in GDEV 242 – Object Oriented Programming</w:t>
      </w:r>
    </w:p>
    <w:p w14:paraId="6AA21859" w14:textId="77777777" w:rsidR="00EC6629" w:rsidRPr="006563D5" w:rsidRDefault="00EC6629" w:rsidP="00EC6629">
      <w:pPr>
        <w:ind w:left="720"/>
      </w:pPr>
      <w:r w:rsidRPr="006563D5">
        <w:t xml:space="preserve">     </w:t>
      </w:r>
      <w:sdt>
        <w:sdtPr>
          <w:rPr>
            <w:b/>
          </w:rPr>
          <w:id w:val="-271254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563D5">
            <w:rPr>
              <w:rFonts w:ascii="MS Gothic" w:eastAsia="MS Gothic" w:hAnsi="MS Gothic" w:hint="eastAsia"/>
              <w:b/>
            </w:rPr>
            <w:t>☐</w:t>
          </w:r>
        </w:sdtContent>
      </w:sdt>
      <w:r w:rsidRPr="006563D5">
        <w:t xml:space="preserve"> Corequisite (s):</w:t>
      </w:r>
    </w:p>
    <w:p w14:paraId="098DA83E" w14:textId="77777777" w:rsidR="00EC6629" w:rsidRPr="006563D5" w:rsidRDefault="00EC6629" w:rsidP="00EC6629">
      <w:pPr>
        <w:spacing w:line="240" w:lineRule="auto"/>
      </w:pPr>
    </w:p>
    <w:p w14:paraId="1A7BFE82" w14:textId="77777777" w:rsidR="006B69AA" w:rsidRPr="006563D5" w:rsidRDefault="0079005A" w:rsidP="00B00602">
      <w:pPr>
        <w:pStyle w:val="ListParagraph"/>
        <w:numPr>
          <w:ilvl w:val="0"/>
          <w:numId w:val="24"/>
        </w:numPr>
        <w:spacing w:line="480" w:lineRule="auto"/>
      </w:pPr>
      <w:r w:rsidRPr="006563D5">
        <w:t>Additional</w:t>
      </w:r>
      <w:r w:rsidR="006B69AA" w:rsidRPr="006563D5">
        <w:t xml:space="preserve"> Fees: </w:t>
      </w:r>
      <w:r w:rsidR="007449DC" w:rsidRPr="006563D5">
        <w:tab/>
      </w:r>
      <w:r w:rsidR="007449DC" w:rsidRPr="006563D5">
        <w:tab/>
      </w:r>
      <w:r w:rsidR="007449DC" w:rsidRPr="006563D5">
        <w:tab/>
      </w:r>
      <w:r w:rsidR="007449DC" w:rsidRPr="006563D5">
        <w:tab/>
      </w:r>
      <w:r w:rsidRPr="006563D5">
        <w:rPr>
          <w:b/>
        </w:rPr>
        <w:t>None</w:t>
      </w:r>
    </w:p>
    <w:p w14:paraId="1AC4F000" w14:textId="77777777" w:rsidR="00EE7ED0" w:rsidRPr="006563D5" w:rsidRDefault="00EE7ED0" w:rsidP="00EE7ED0">
      <w:pPr>
        <w:ind w:left="360"/>
        <w:rPr>
          <w:b/>
        </w:rPr>
      </w:pPr>
    </w:p>
    <w:p w14:paraId="42A3605C" w14:textId="77777777" w:rsidR="006B69AA" w:rsidRPr="006563D5" w:rsidRDefault="006B69AA" w:rsidP="00345A54">
      <w:pPr>
        <w:pStyle w:val="ListParagraph"/>
        <w:numPr>
          <w:ilvl w:val="0"/>
          <w:numId w:val="1"/>
        </w:numPr>
        <w:rPr>
          <w:b/>
        </w:rPr>
      </w:pPr>
      <w:r w:rsidRPr="006563D5">
        <w:rPr>
          <w:b/>
        </w:rPr>
        <w:t>Catalog Description</w:t>
      </w:r>
    </w:p>
    <w:p w14:paraId="10B48ECE" w14:textId="59BC69C8" w:rsidR="00345A54" w:rsidRPr="006563D5" w:rsidRDefault="006B69AA" w:rsidP="002910D0">
      <w:r w:rsidRPr="006563D5">
        <w:rPr>
          <w:b/>
          <w:bCs/>
          <w:i/>
          <w:iCs/>
        </w:rPr>
        <w:t xml:space="preserve">Prerequisite: </w:t>
      </w:r>
      <w:r w:rsidR="00D3568E" w:rsidRPr="006563D5">
        <w:rPr>
          <w:b/>
          <w:bCs/>
          <w:i/>
          <w:iCs/>
        </w:rPr>
        <w:t xml:space="preserve">A grade of C or better in </w:t>
      </w:r>
      <w:r w:rsidR="002910D0" w:rsidRPr="006563D5">
        <w:rPr>
          <w:b/>
          <w:bCs/>
          <w:i/>
          <w:iCs/>
        </w:rPr>
        <w:t>C</w:t>
      </w:r>
      <w:r w:rsidR="00EE7ED0" w:rsidRPr="006563D5">
        <w:rPr>
          <w:b/>
          <w:bCs/>
          <w:i/>
          <w:iCs/>
        </w:rPr>
        <w:t>SIT</w:t>
      </w:r>
      <w:r w:rsidR="002910D0" w:rsidRPr="006563D5">
        <w:rPr>
          <w:b/>
          <w:bCs/>
          <w:i/>
          <w:iCs/>
        </w:rPr>
        <w:t xml:space="preserve"> 105 - Foundations of Computer Science or </w:t>
      </w:r>
      <w:r w:rsidR="005522DE" w:rsidRPr="006563D5">
        <w:rPr>
          <w:b/>
          <w:bCs/>
          <w:i/>
          <w:iCs/>
        </w:rPr>
        <w:t>a</w:t>
      </w:r>
      <w:r w:rsidR="00722FFA" w:rsidRPr="006563D5">
        <w:rPr>
          <w:b/>
          <w:bCs/>
          <w:i/>
          <w:iCs/>
        </w:rPr>
        <w:t xml:space="preserve"> grade of C or better in </w:t>
      </w:r>
      <w:r w:rsidR="00C03A8B" w:rsidRPr="006563D5">
        <w:rPr>
          <w:b/>
          <w:bCs/>
          <w:i/>
          <w:iCs/>
        </w:rPr>
        <w:t>GDEV</w:t>
      </w:r>
      <w:r w:rsidR="002910D0" w:rsidRPr="006563D5">
        <w:rPr>
          <w:b/>
          <w:bCs/>
          <w:i/>
          <w:iCs/>
        </w:rPr>
        <w:t xml:space="preserve"> 242 – Object Oriented Programming.</w:t>
      </w:r>
      <w:r w:rsidR="002910D0" w:rsidRPr="006563D5">
        <w:t xml:space="preserve">  </w:t>
      </w:r>
      <w:r w:rsidRPr="006563D5">
        <w:t>This course introduces students to the</w:t>
      </w:r>
      <w:r w:rsidR="00345A54" w:rsidRPr="006563D5">
        <w:t xml:space="preserve"> </w:t>
      </w:r>
      <w:r w:rsidRPr="006563D5">
        <w:t>fundamental data structures used in Computer Science. The data structures</w:t>
      </w:r>
      <w:r w:rsidR="00345A54" w:rsidRPr="006563D5">
        <w:t xml:space="preserve"> </w:t>
      </w:r>
      <w:r w:rsidRPr="006563D5">
        <w:t>covered include linked lists, doubly linked lists, stacks, queues, trees, and</w:t>
      </w:r>
      <w:r w:rsidR="00345A54" w:rsidRPr="006563D5">
        <w:t xml:space="preserve"> </w:t>
      </w:r>
      <w:r w:rsidRPr="006563D5">
        <w:t>graphs. Algorithms that manipulate these data structures are discussed and</w:t>
      </w:r>
      <w:r w:rsidR="00345A54" w:rsidRPr="006563D5">
        <w:t xml:space="preserve"> </w:t>
      </w:r>
      <w:r w:rsidRPr="006563D5">
        <w:t>used in laboratory work. Students are introduced to the run-time analysis of</w:t>
      </w:r>
      <w:r w:rsidR="00345A54" w:rsidRPr="006563D5">
        <w:t xml:space="preserve"> </w:t>
      </w:r>
      <w:r w:rsidRPr="006563D5">
        <w:t xml:space="preserve">algorithms and basic algorithms for searching and sorting. </w:t>
      </w:r>
    </w:p>
    <w:p w14:paraId="4CD0C6A4" w14:textId="5E63352F" w:rsidR="006260F2" w:rsidRPr="006563D5" w:rsidRDefault="006260F2">
      <w:r w:rsidRPr="006563D5">
        <w:br w:type="page"/>
      </w:r>
    </w:p>
    <w:p w14:paraId="1EFC32A7" w14:textId="77777777" w:rsidR="00EE7ED0" w:rsidRPr="006563D5" w:rsidRDefault="00EE7ED0" w:rsidP="002910D0"/>
    <w:p w14:paraId="00616337" w14:textId="77777777" w:rsidR="006B69AA" w:rsidRPr="006563D5" w:rsidRDefault="006B69AA" w:rsidP="007449DC">
      <w:pPr>
        <w:pStyle w:val="ListParagraph"/>
        <w:numPr>
          <w:ilvl w:val="0"/>
          <w:numId w:val="1"/>
        </w:numPr>
        <w:spacing w:after="120" w:line="360" w:lineRule="auto"/>
        <w:rPr>
          <w:b/>
        </w:rPr>
      </w:pPr>
      <w:r w:rsidRPr="006563D5">
        <w:rPr>
          <w:b/>
        </w:rPr>
        <w:t>Statement of Course Need</w:t>
      </w:r>
    </w:p>
    <w:p w14:paraId="3327DC18" w14:textId="77777777" w:rsidR="006B69AA" w:rsidRPr="006563D5" w:rsidRDefault="006B69AA" w:rsidP="007449DC">
      <w:pPr>
        <w:pStyle w:val="ListParagraph"/>
        <w:numPr>
          <w:ilvl w:val="1"/>
          <w:numId w:val="1"/>
        </w:numPr>
        <w:ind w:left="1080"/>
      </w:pPr>
      <w:r w:rsidRPr="006563D5">
        <w:t>This course introduces some of the most fundamental concepts in Computer</w:t>
      </w:r>
      <w:r w:rsidR="00345A54" w:rsidRPr="006563D5">
        <w:t xml:space="preserve"> </w:t>
      </w:r>
      <w:r w:rsidRPr="006563D5">
        <w:t>Science - how data is represented and manipulated in software.</w:t>
      </w:r>
    </w:p>
    <w:p w14:paraId="1B335785" w14:textId="77777777" w:rsidR="006B69AA" w:rsidRPr="006563D5" w:rsidRDefault="006B69AA" w:rsidP="007449DC">
      <w:pPr>
        <w:ind w:left="1080"/>
      </w:pPr>
      <w:r w:rsidRPr="006563D5">
        <w:t>This course addresses a need for currently employed software developers who</w:t>
      </w:r>
      <w:r w:rsidR="00345A54" w:rsidRPr="006563D5">
        <w:t xml:space="preserve"> </w:t>
      </w:r>
      <w:r w:rsidRPr="006563D5">
        <w:t>wish to upgrade their skills.</w:t>
      </w:r>
    </w:p>
    <w:p w14:paraId="1BB1402B" w14:textId="77777777" w:rsidR="006B69AA" w:rsidRPr="006563D5" w:rsidRDefault="006B69AA" w:rsidP="007449DC">
      <w:pPr>
        <w:ind w:left="1080"/>
      </w:pPr>
      <w:r w:rsidRPr="006563D5">
        <w:t>The organization of Data Structures follows the recommendations made by the</w:t>
      </w:r>
      <w:r w:rsidR="00345A54" w:rsidRPr="006563D5">
        <w:t xml:space="preserve"> </w:t>
      </w:r>
      <w:r w:rsidRPr="006563D5">
        <w:t>Association for Computing Machinery.</w:t>
      </w:r>
    </w:p>
    <w:p w14:paraId="79F76398" w14:textId="77777777" w:rsidR="00A0267E" w:rsidRPr="006563D5" w:rsidRDefault="00A0267E" w:rsidP="00A0267E">
      <w:pPr>
        <w:pStyle w:val="ListParagraph"/>
        <w:numPr>
          <w:ilvl w:val="1"/>
          <w:numId w:val="1"/>
        </w:numPr>
        <w:ind w:left="1080"/>
      </w:pPr>
      <w:r w:rsidRPr="006563D5">
        <w:t>This course has a weekly lab component.  The lab is essential for providing students hands on programming to write Java programs to implement and use Data Structures</w:t>
      </w:r>
    </w:p>
    <w:p w14:paraId="22B4C458" w14:textId="77777777" w:rsidR="00A0267E" w:rsidRPr="006563D5" w:rsidRDefault="00A0267E" w:rsidP="00A0267E">
      <w:pPr>
        <w:pStyle w:val="ListParagraph"/>
        <w:ind w:left="1440"/>
      </w:pPr>
    </w:p>
    <w:p w14:paraId="0BDD1CD8" w14:textId="6BA7C5BB" w:rsidR="007449DC" w:rsidRPr="006563D5" w:rsidRDefault="00A0267E" w:rsidP="00A0267E">
      <w:pPr>
        <w:pStyle w:val="ListParagraph"/>
        <w:numPr>
          <w:ilvl w:val="1"/>
          <w:numId w:val="1"/>
        </w:numPr>
        <w:ind w:left="1080"/>
      </w:pPr>
      <w:r w:rsidRPr="006563D5">
        <w:t xml:space="preserve">This course generally transfers as a Computer Science </w:t>
      </w:r>
      <w:r w:rsidR="00943E26" w:rsidRPr="006563D5">
        <w:t>Requirement</w:t>
      </w:r>
      <w:r w:rsidR="00A60A75" w:rsidRPr="006563D5">
        <w:t xml:space="preserve"> dependent on the transfer institution.</w:t>
      </w:r>
    </w:p>
    <w:p w14:paraId="3CA838C6" w14:textId="77777777" w:rsidR="00345A54" w:rsidRPr="006563D5" w:rsidRDefault="00345A54" w:rsidP="003F7D67">
      <w:pPr>
        <w:spacing w:after="0"/>
      </w:pPr>
    </w:p>
    <w:p w14:paraId="1C96E783" w14:textId="77777777" w:rsidR="006B69AA" w:rsidRPr="006563D5" w:rsidRDefault="006B69AA" w:rsidP="00345A54">
      <w:pPr>
        <w:pStyle w:val="ListParagraph"/>
        <w:numPr>
          <w:ilvl w:val="0"/>
          <w:numId w:val="1"/>
        </w:numPr>
        <w:rPr>
          <w:b/>
        </w:rPr>
      </w:pPr>
      <w:r w:rsidRPr="006563D5">
        <w:rPr>
          <w:b/>
        </w:rPr>
        <w:t>Place of Course in College Curriculum</w:t>
      </w:r>
      <w:r w:rsidR="00943E26" w:rsidRPr="006563D5">
        <w:rPr>
          <w:b/>
        </w:rPr>
        <w:br/>
      </w:r>
    </w:p>
    <w:p w14:paraId="643C4F6D" w14:textId="77777777" w:rsidR="00943E26" w:rsidRPr="006563D5" w:rsidRDefault="00943E26" w:rsidP="00345A54">
      <w:pPr>
        <w:pStyle w:val="ListParagraph"/>
        <w:numPr>
          <w:ilvl w:val="0"/>
          <w:numId w:val="7"/>
        </w:numPr>
      </w:pPr>
      <w:r w:rsidRPr="006563D5">
        <w:t xml:space="preserve">Free Elective </w:t>
      </w:r>
    </w:p>
    <w:p w14:paraId="78BFE355" w14:textId="77777777" w:rsidR="00943E26" w:rsidRPr="006563D5" w:rsidRDefault="005F4D04" w:rsidP="00345A54">
      <w:pPr>
        <w:pStyle w:val="ListParagraph"/>
        <w:numPr>
          <w:ilvl w:val="0"/>
          <w:numId w:val="7"/>
        </w:numPr>
      </w:pPr>
      <w:r w:rsidRPr="006563D5">
        <w:t xml:space="preserve">This course serves a </w:t>
      </w:r>
      <w:r w:rsidR="00943E26" w:rsidRPr="006563D5">
        <w:t xml:space="preserve">Programming Elective </w:t>
      </w:r>
      <w:r w:rsidR="00E81AD0" w:rsidRPr="006563D5">
        <w:t xml:space="preserve">on the </w:t>
      </w:r>
      <w:r w:rsidR="00E14264" w:rsidRPr="006563D5">
        <w:t>Computer and Programming</w:t>
      </w:r>
      <w:r w:rsidR="00E81AD0" w:rsidRPr="006563D5">
        <w:t xml:space="preserve"> Electives List</w:t>
      </w:r>
    </w:p>
    <w:p w14:paraId="1B86FDA7" w14:textId="77777777" w:rsidR="00E81AD0" w:rsidRPr="006563D5" w:rsidRDefault="005F4D04" w:rsidP="00345A54">
      <w:pPr>
        <w:pStyle w:val="ListParagraph"/>
        <w:numPr>
          <w:ilvl w:val="0"/>
          <w:numId w:val="7"/>
        </w:numPr>
      </w:pPr>
      <w:r w:rsidRPr="006563D5">
        <w:t xml:space="preserve">This course meets a </w:t>
      </w:r>
      <w:r w:rsidR="006B69AA" w:rsidRPr="006563D5">
        <w:t xml:space="preserve">Requirement in </w:t>
      </w:r>
    </w:p>
    <w:p w14:paraId="24BDAA0A" w14:textId="77777777" w:rsidR="006B69AA" w:rsidRPr="006563D5" w:rsidRDefault="006B69AA" w:rsidP="00E81AD0">
      <w:pPr>
        <w:pStyle w:val="ListParagraph"/>
        <w:numPr>
          <w:ilvl w:val="1"/>
          <w:numId w:val="7"/>
        </w:numPr>
      </w:pPr>
      <w:r w:rsidRPr="006563D5">
        <w:t xml:space="preserve">Computer Science </w:t>
      </w:r>
      <w:r w:rsidR="00943E26" w:rsidRPr="006563D5">
        <w:t xml:space="preserve">A.S.  </w:t>
      </w:r>
      <w:r w:rsidR="00E81AD0" w:rsidRPr="006563D5">
        <w:t>D</w:t>
      </w:r>
      <w:r w:rsidR="00943E26" w:rsidRPr="006563D5">
        <w:t>egree</w:t>
      </w:r>
    </w:p>
    <w:p w14:paraId="1B310838" w14:textId="77777777" w:rsidR="006B69AA" w:rsidRPr="006563D5" w:rsidRDefault="006B69AA" w:rsidP="00E81AD0">
      <w:pPr>
        <w:pStyle w:val="ListParagraph"/>
        <w:numPr>
          <w:ilvl w:val="1"/>
          <w:numId w:val="7"/>
        </w:numPr>
      </w:pPr>
      <w:r w:rsidRPr="006563D5">
        <w:t xml:space="preserve">Information Systems &amp; Technology </w:t>
      </w:r>
      <w:r w:rsidR="00943E26" w:rsidRPr="006563D5">
        <w:t>A.S.</w:t>
      </w:r>
      <w:r w:rsidR="00E81AD0" w:rsidRPr="006563D5">
        <w:t xml:space="preserve"> Degree</w:t>
      </w:r>
    </w:p>
    <w:p w14:paraId="184225FB" w14:textId="77777777" w:rsidR="006B69AA" w:rsidRPr="006563D5" w:rsidRDefault="00E81AD0" w:rsidP="00E81AD0">
      <w:pPr>
        <w:pStyle w:val="ListParagraph"/>
        <w:numPr>
          <w:ilvl w:val="1"/>
          <w:numId w:val="7"/>
        </w:numPr>
      </w:pPr>
      <w:r w:rsidRPr="006563D5">
        <w:t>Game Development A.A.S Degree</w:t>
      </w:r>
    </w:p>
    <w:p w14:paraId="0726B215" w14:textId="3629EEBD" w:rsidR="00A70035" w:rsidRPr="006563D5" w:rsidRDefault="00A70035" w:rsidP="00A70035">
      <w:pPr>
        <w:pStyle w:val="ListParagraph"/>
        <w:numPr>
          <w:ilvl w:val="0"/>
          <w:numId w:val="7"/>
        </w:numPr>
      </w:pPr>
      <w:r w:rsidRPr="006563D5">
        <w:t>This course is an option in:</w:t>
      </w:r>
    </w:p>
    <w:p w14:paraId="21369195" w14:textId="01561973" w:rsidR="00A70035" w:rsidRPr="006563D5" w:rsidRDefault="004C1B91" w:rsidP="00A70035">
      <w:pPr>
        <w:pStyle w:val="ListParagraph"/>
        <w:numPr>
          <w:ilvl w:val="1"/>
          <w:numId w:val="7"/>
        </w:numPr>
      </w:pPr>
      <w:r w:rsidRPr="006563D5">
        <w:t>Engineering A.S. Degre</w:t>
      </w:r>
      <w:r w:rsidR="00043E06" w:rsidRPr="006563D5">
        <w:t>e, Electrical</w:t>
      </w:r>
      <w:r w:rsidR="00184B2D" w:rsidRPr="006563D5">
        <w:t>/Computer Track</w:t>
      </w:r>
    </w:p>
    <w:p w14:paraId="3CB7C8DA" w14:textId="77777777" w:rsidR="00E81AD0" w:rsidRPr="006563D5" w:rsidRDefault="00E81AD0" w:rsidP="00E81AD0">
      <w:pPr>
        <w:pStyle w:val="ListParagraph"/>
        <w:numPr>
          <w:ilvl w:val="0"/>
          <w:numId w:val="7"/>
        </w:numPr>
      </w:pPr>
      <w:r w:rsidRPr="006563D5">
        <w:t>To see course transferability: a) for New Jersey schools, go to the NJ Transfer website, www.njtransfer.org; b) for all other colleges and universities, go to the individual websites.</w:t>
      </w:r>
    </w:p>
    <w:p w14:paraId="71A135A6" w14:textId="33FC6276" w:rsidR="000E0BF1" w:rsidRPr="006563D5" w:rsidRDefault="000E0BF1" w:rsidP="003F7D67">
      <w:pPr>
        <w:spacing w:after="0"/>
      </w:pPr>
    </w:p>
    <w:p w14:paraId="50941511" w14:textId="77777777" w:rsidR="006B69AA" w:rsidRPr="006563D5" w:rsidRDefault="006B69AA" w:rsidP="00345A54">
      <w:pPr>
        <w:pStyle w:val="ListParagraph"/>
        <w:numPr>
          <w:ilvl w:val="0"/>
          <w:numId w:val="1"/>
        </w:numPr>
        <w:rPr>
          <w:b/>
        </w:rPr>
      </w:pPr>
      <w:r w:rsidRPr="006563D5">
        <w:rPr>
          <w:b/>
        </w:rPr>
        <w:t>Outline of Course Content</w:t>
      </w:r>
    </w:p>
    <w:p w14:paraId="5BF91F71" w14:textId="77777777" w:rsidR="006B69AA" w:rsidRPr="006563D5" w:rsidRDefault="006B69AA" w:rsidP="00E81AD0">
      <w:pPr>
        <w:ind w:left="720"/>
      </w:pPr>
      <w:r w:rsidRPr="006563D5">
        <w:t>This course explores the following topics:</w:t>
      </w:r>
    </w:p>
    <w:p w14:paraId="7F380BF6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The Software Development Life Cycle</w:t>
      </w:r>
    </w:p>
    <w:p w14:paraId="242FDB5F" w14:textId="77777777" w:rsidR="00E81AD0" w:rsidRPr="006563D5" w:rsidRDefault="00E81AD0" w:rsidP="00E81AD0">
      <w:pPr>
        <w:pStyle w:val="ListParagraph"/>
        <w:numPr>
          <w:ilvl w:val="0"/>
          <w:numId w:val="10"/>
        </w:numPr>
        <w:ind w:left="1440"/>
      </w:pPr>
      <w:r w:rsidRPr="006563D5">
        <w:t>Run-Time Analysis ( Big-O( ) Analysis )</w:t>
      </w:r>
    </w:p>
    <w:p w14:paraId="5AFFA0DB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Data Abstraction</w:t>
      </w:r>
    </w:p>
    <w:p w14:paraId="1BCAC721" w14:textId="77777777" w:rsidR="006B69AA" w:rsidRPr="006563D5" w:rsidRDefault="006B69AA" w:rsidP="00140F4F">
      <w:pPr>
        <w:pStyle w:val="ListParagraph"/>
        <w:numPr>
          <w:ilvl w:val="0"/>
          <w:numId w:val="10"/>
        </w:numPr>
        <w:ind w:left="1440"/>
      </w:pPr>
      <w:r w:rsidRPr="006563D5">
        <w:t>Linked Lists</w:t>
      </w:r>
      <w:r w:rsidR="00E81AD0" w:rsidRPr="006563D5">
        <w:t xml:space="preserve"> and </w:t>
      </w:r>
      <w:r w:rsidRPr="006563D5">
        <w:t>Doubly Linked Lists</w:t>
      </w:r>
    </w:p>
    <w:p w14:paraId="4D460119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Stacks</w:t>
      </w:r>
    </w:p>
    <w:p w14:paraId="11A4FA32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Queues</w:t>
      </w:r>
    </w:p>
    <w:p w14:paraId="011F090A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Recursion</w:t>
      </w:r>
      <w:r w:rsidR="00AC4C48" w:rsidRPr="006563D5">
        <w:t xml:space="preserve"> / Recursion on Data Structures</w:t>
      </w:r>
    </w:p>
    <w:p w14:paraId="1EAA72F1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Trees</w:t>
      </w:r>
      <w:r w:rsidR="00E81AD0" w:rsidRPr="006563D5">
        <w:t xml:space="preserve"> / Binary Search Trees</w:t>
      </w:r>
    </w:p>
    <w:p w14:paraId="0C0844C6" w14:textId="77777777" w:rsidR="006B69AA" w:rsidRPr="006563D5" w:rsidRDefault="006B69AA" w:rsidP="00E81AD0">
      <w:pPr>
        <w:pStyle w:val="ListParagraph"/>
        <w:numPr>
          <w:ilvl w:val="0"/>
          <w:numId w:val="10"/>
        </w:numPr>
        <w:ind w:left="1440"/>
      </w:pPr>
      <w:r w:rsidRPr="006563D5">
        <w:t>Searching</w:t>
      </w:r>
      <w:r w:rsidR="00E81AD0" w:rsidRPr="006563D5">
        <w:t xml:space="preserve"> (Hash Tables)</w:t>
      </w:r>
    </w:p>
    <w:p w14:paraId="344307E8" w14:textId="77777777" w:rsidR="00AC4C48" w:rsidRPr="006563D5" w:rsidRDefault="006B69AA" w:rsidP="00CD31AD">
      <w:pPr>
        <w:pStyle w:val="ListParagraph"/>
        <w:numPr>
          <w:ilvl w:val="0"/>
          <w:numId w:val="10"/>
        </w:numPr>
        <w:ind w:left="1440"/>
      </w:pPr>
      <w:r w:rsidRPr="006563D5">
        <w:lastRenderedPageBreak/>
        <w:t>Sorting</w:t>
      </w:r>
      <w:r w:rsidR="00E81AD0" w:rsidRPr="006563D5">
        <w:t xml:space="preserve"> (</w:t>
      </w:r>
      <w:r w:rsidR="00AC4C48" w:rsidRPr="006563D5">
        <w:t xml:space="preserve">Recursive </w:t>
      </w:r>
      <w:r w:rsidR="00E81AD0" w:rsidRPr="006563D5">
        <w:t>Merge Sort)</w:t>
      </w:r>
      <w:r w:rsidR="00AC4C48" w:rsidRPr="006563D5">
        <w:rPr>
          <w:strike/>
        </w:rPr>
        <w:br/>
      </w:r>
    </w:p>
    <w:p w14:paraId="0A93124F" w14:textId="77777777" w:rsidR="009828DA" w:rsidRPr="006563D5" w:rsidRDefault="00A428AF" w:rsidP="00A428AF">
      <w:pPr>
        <w:pStyle w:val="ListParagraph"/>
        <w:numPr>
          <w:ilvl w:val="0"/>
          <w:numId w:val="21"/>
        </w:numPr>
      </w:pPr>
      <w:r w:rsidRPr="006563D5">
        <w:rPr>
          <w:b/>
        </w:rPr>
        <w:t xml:space="preserve">A. </w:t>
      </w:r>
      <w:r w:rsidR="009828DA" w:rsidRPr="006563D5">
        <w:rPr>
          <w:b/>
        </w:rPr>
        <w:t>Course Learning Outcomes</w:t>
      </w:r>
    </w:p>
    <w:p w14:paraId="47321350" w14:textId="77777777" w:rsidR="00CD31AD" w:rsidRPr="006563D5" w:rsidRDefault="00CD31AD" w:rsidP="00CD31AD">
      <w:pPr>
        <w:pStyle w:val="ListParagraph"/>
        <w:ind w:left="1440"/>
      </w:pPr>
    </w:p>
    <w:p w14:paraId="671BC581" w14:textId="77777777" w:rsidR="009828DA" w:rsidRPr="006563D5" w:rsidRDefault="009828DA" w:rsidP="009828DA">
      <w:pPr>
        <w:pStyle w:val="ListParagraph"/>
        <w:ind w:firstLine="720"/>
      </w:pPr>
      <w:r w:rsidRPr="006563D5">
        <w:t>After completion of this course, students will be able to:</w:t>
      </w:r>
    </w:p>
    <w:p w14:paraId="2F74DB81" w14:textId="10720CD7" w:rsidR="009828DA" w:rsidRPr="006563D5" w:rsidRDefault="009828DA" w:rsidP="009828DA">
      <w:pPr>
        <w:ind w:left="1440"/>
      </w:pPr>
      <w:r w:rsidRPr="006563D5">
        <w:t xml:space="preserve">1. design and develop data structures that efficiently address program requirements (GE </w:t>
      </w:r>
      <w:r w:rsidR="00FF5825" w:rsidRPr="006563D5">
        <w:t>4</w:t>
      </w:r>
      <w:r w:rsidRPr="006563D5">
        <w:t>)</w:t>
      </w:r>
    </w:p>
    <w:p w14:paraId="31159E15" w14:textId="16156479" w:rsidR="009828DA" w:rsidRPr="006563D5" w:rsidRDefault="009828DA" w:rsidP="009828DA">
      <w:pPr>
        <w:ind w:left="1440"/>
      </w:pPr>
      <w:r w:rsidRPr="006563D5">
        <w:t>2. analyze the data structures used in computer applications and the issues surrounding their implementation (</w:t>
      </w:r>
      <w:r w:rsidR="00FC5442" w:rsidRPr="006563D5">
        <w:t>GE</w:t>
      </w:r>
      <w:r w:rsidR="00FF5825" w:rsidRPr="006563D5">
        <w:t xml:space="preserve"> </w:t>
      </w:r>
      <w:r w:rsidRPr="006563D5">
        <w:t>4)</w:t>
      </w:r>
    </w:p>
    <w:p w14:paraId="255E6AA4" w14:textId="6D81C52B" w:rsidR="009828DA" w:rsidRPr="006563D5" w:rsidRDefault="009828DA" w:rsidP="009828DA">
      <w:pPr>
        <w:ind w:left="1440"/>
      </w:pPr>
      <w:r w:rsidRPr="006563D5">
        <w:t xml:space="preserve">3. apply quantitative reasoning to analyze the performance of data structure algorithms in order to efficiently solve problems (GE </w:t>
      </w:r>
      <w:r w:rsidR="00FF5825" w:rsidRPr="006563D5">
        <w:t>2,4</w:t>
      </w:r>
      <w:r w:rsidRPr="006563D5">
        <w:t>)</w:t>
      </w:r>
    </w:p>
    <w:p w14:paraId="322DD558" w14:textId="77777777" w:rsidR="009828DA" w:rsidRPr="006563D5" w:rsidRDefault="009828DA" w:rsidP="009828DA">
      <w:pPr>
        <w:pStyle w:val="ListParagraph"/>
        <w:ind w:left="1440"/>
      </w:pPr>
      <w:r w:rsidRPr="006563D5">
        <w:t>4. compare and contrast the basic data structures used in Computer Science: lists, stacks, queues, trees and graphs</w:t>
      </w:r>
    </w:p>
    <w:p w14:paraId="235E5A8D" w14:textId="77777777" w:rsidR="009828DA" w:rsidRPr="006563D5" w:rsidRDefault="009828DA" w:rsidP="009828DA">
      <w:pPr>
        <w:pStyle w:val="ListParagraph"/>
        <w:ind w:left="1440"/>
      </w:pPr>
    </w:p>
    <w:p w14:paraId="75C494EF" w14:textId="77777777" w:rsidR="009828DA" w:rsidRPr="006563D5" w:rsidRDefault="009828DA" w:rsidP="009828DA">
      <w:pPr>
        <w:pStyle w:val="ListParagraph"/>
        <w:ind w:left="1440"/>
      </w:pPr>
      <w:r w:rsidRPr="006563D5">
        <w:t>5. identify and implement the basic operations for manipulating each type of data structure</w:t>
      </w:r>
    </w:p>
    <w:p w14:paraId="11927A21" w14:textId="77777777" w:rsidR="009828DA" w:rsidRPr="006563D5" w:rsidRDefault="009828DA" w:rsidP="009828DA">
      <w:pPr>
        <w:pStyle w:val="ListParagraph"/>
        <w:ind w:left="1440"/>
      </w:pPr>
    </w:p>
    <w:p w14:paraId="3B640DA5" w14:textId="77777777" w:rsidR="009828DA" w:rsidRPr="006563D5" w:rsidRDefault="009828DA" w:rsidP="009828DA">
      <w:pPr>
        <w:pStyle w:val="ListParagraph"/>
        <w:ind w:left="1440"/>
      </w:pPr>
      <w:r w:rsidRPr="006563D5">
        <w:t>6. create data structures using Java</w:t>
      </w:r>
    </w:p>
    <w:p w14:paraId="086C3BA0" w14:textId="77777777" w:rsidR="009828DA" w:rsidRPr="006563D5" w:rsidRDefault="009828DA" w:rsidP="009828DA">
      <w:pPr>
        <w:pStyle w:val="ListParagraph"/>
        <w:ind w:left="1440"/>
      </w:pPr>
    </w:p>
    <w:p w14:paraId="3B3823F2" w14:textId="63462BDC" w:rsidR="009828DA" w:rsidRPr="006563D5" w:rsidRDefault="009828DA" w:rsidP="009828DA">
      <w:pPr>
        <w:pStyle w:val="ListParagraph"/>
        <w:ind w:left="1440"/>
      </w:pPr>
      <w:r w:rsidRPr="006563D5">
        <w:t xml:space="preserve">7. analyze the run-time analysis of algorithms and express them using </w:t>
      </w:r>
      <w:r w:rsidR="003421A6" w:rsidRPr="006563D5">
        <w:t>Big-</w:t>
      </w:r>
      <w:r w:rsidRPr="006563D5">
        <w:t>O ( ) notation</w:t>
      </w:r>
    </w:p>
    <w:p w14:paraId="73C7C4F1" w14:textId="77777777" w:rsidR="009828DA" w:rsidRPr="006563D5" w:rsidRDefault="009828DA" w:rsidP="009828DA">
      <w:pPr>
        <w:pStyle w:val="ListParagraph"/>
        <w:ind w:left="1440"/>
      </w:pPr>
    </w:p>
    <w:p w14:paraId="51DB3D12" w14:textId="77777777" w:rsidR="009828DA" w:rsidRPr="006563D5" w:rsidRDefault="009828DA" w:rsidP="009828DA">
      <w:pPr>
        <w:pStyle w:val="ListParagraph"/>
        <w:ind w:left="1440"/>
      </w:pPr>
      <w:r w:rsidRPr="006563D5">
        <w:t>8. apply recursion to data structure operations</w:t>
      </w:r>
    </w:p>
    <w:p w14:paraId="62C2CE8D" w14:textId="77777777" w:rsidR="009828DA" w:rsidRPr="006563D5" w:rsidRDefault="009828DA" w:rsidP="009828DA">
      <w:pPr>
        <w:pStyle w:val="ListParagraph"/>
        <w:ind w:left="1440"/>
      </w:pPr>
    </w:p>
    <w:p w14:paraId="667AF074" w14:textId="77777777" w:rsidR="009828DA" w:rsidRPr="006563D5" w:rsidRDefault="009828DA" w:rsidP="009828DA">
      <w:pPr>
        <w:pStyle w:val="ListParagraph"/>
        <w:ind w:left="1440"/>
      </w:pPr>
      <w:r w:rsidRPr="006563D5">
        <w:t>9. identify the appropriate data structure for a given problem</w:t>
      </w:r>
    </w:p>
    <w:p w14:paraId="15678E4D" w14:textId="77777777" w:rsidR="009828DA" w:rsidRPr="006563D5" w:rsidRDefault="009828DA" w:rsidP="009828DA">
      <w:pPr>
        <w:pStyle w:val="ListParagraph"/>
        <w:ind w:left="1440"/>
      </w:pPr>
    </w:p>
    <w:p w14:paraId="40CAD2A0" w14:textId="77777777" w:rsidR="009828DA" w:rsidRPr="006563D5" w:rsidRDefault="009828DA" w:rsidP="009828DA">
      <w:pPr>
        <w:pStyle w:val="ListParagraph"/>
        <w:ind w:left="1440"/>
      </w:pPr>
      <w:r w:rsidRPr="006563D5">
        <w:t>10. analyze algorithms to search or sort the data in various data structures (arrays, queues, stacks, etc.) and interpret their run-time performance</w:t>
      </w:r>
    </w:p>
    <w:p w14:paraId="3FFF15DF" w14:textId="77777777" w:rsidR="009828DA" w:rsidRPr="006563D5" w:rsidRDefault="009828DA" w:rsidP="009828DA">
      <w:pPr>
        <w:pStyle w:val="ListParagraph"/>
        <w:ind w:left="1440"/>
      </w:pPr>
    </w:p>
    <w:p w14:paraId="37F6EC5F" w14:textId="77777777" w:rsidR="009828DA" w:rsidRPr="006563D5" w:rsidRDefault="009828DA" w:rsidP="009828DA">
      <w:pPr>
        <w:pStyle w:val="ListParagraph"/>
        <w:ind w:left="1440"/>
      </w:pPr>
      <w:r w:rsidRPr="006563D5">
        <w:t>11. create and execute test plans which include the testing of boundary conditions</w:t>
      </w:r>
    </w:p>
    <w:p w14:paraId="16D6C29E" w14:textId="77777777" w:rsidR="009828DA" w:rsidRPr="006563D5" w:rsidRDefault="009828DA" w:rsidP="009828DA"/>
    <w:p w14:paraId="47F4F387" w14:textId="77777777" w:rsidR="009828DA" w:rsidRPr="006563D5" w:rsidRDefault="007E48EF" w:rsidP="007E48EF">
      <w:pPr>
        <w:ind w:left="270" w:firstLine="720"/>
      </w:pPr>
      <w:r w:rsidRPr="006563D5">
        <w:rPr>
          <w:b/>
        </w:rPr>
        <w:t>B. Assessment Instruments</w:t>
      </w:r>
      <w:r w:rsidR="009828DA" w:rsidRPr="006563D5">
        <w:rPr>
          <w:b/>
        </w:rPr>
        <w:br/>
      </w:r>
    </w:p>
    <w:p w14:paraId="1B2F4A80" w14:textId="77777777" w:rsidR="009828DA" w:rsidRPr="006563D5" w:rsidRDefault="009828DA" w:rsidP="007E48EF">
      <w:pPr>
        <w:pStyle w:val="ListParagraph"/>
        <w:numPr>
          <w:ilvl w:val="0"/>
          <w:numId w:val="23"/>
        </w:numPr>
      </w:pPr>
      <w:r w:rsidRPr="006563D5">
        <w:t>Homework Assignments</w:t>
      </w:r>
    </w:p>
    <w:p w14:paraId="0049DCC8" w14:textId="77777777" w:rsidR="009828DA" w:rsidRPr="006563D5" w:rsidRDefault="009828DA" w:rsidP="007E48EF">
      <w:pPr>
        <w:pStyle w:val="ListParagraph"/>
        <w:numPr>
          <w:ilvl w:val="0"/>
          <w:numId w:val="23"/>
        </w:numPr>
      </w:pPr>
      <w:r w:rsidRPr="006563D5">
        <w:t xml:space="preserve">Programming Labs </w:t>
      </w:r>
    </w:p>
    <w:p w14:paraId="2CA794B0" w14:textId="77777777" w:rsidR="009828DA" w:rsidRPr="006563D5" w:rsidRDefault="009828DA" w:rsidP="007E48EF">
      <w:pPr>
        <w:pStyle w:val="ListParagraph"/>
        <w:numPr>
          <w:ilvl w:val="0"/>
          <w:numId w:val="23"/>
        </w:numPr>
      </w:pPr>
      <w:r w:rsidRPr="006563D5">
        <w:t>Programming Projects</w:t>
      </w:r>
    </w:p>
    <w:p w14:paraId="33FFE7FA" w14:textId="77777777" w:rsidR="009828DA" w:rsidRPr="006563D5" w:rsidRDefault="009828DA" w:rsidP="007E48EF">
      <w:pPr>
        <w:pStyle w:val="ListParagraph"/>
        <w:numPr>
          <w:ilvl w:val="0"/>
          <w:numId w:val="23"/>
        </w:numPr>
      </w:pPr>
      <w:r w:rsidRPr="006563D5">
        <w:t>Exams</w:t>
      </w:r>
      <w:r w:rsidRPr="006563D5">
        <w:br/>
      </w:r>
    </w:p>
    <w:p w14:paraId="7B7320FB" w14:textId="745A2ACC" w:rsidR="003F7D67" w:rsidRPr="006563D5" w:rsidRDefault="003F7D67">
      <w:r w:rsidRPr="006563D5">
        <w:br w:type="page"/>
      </w:r>
    </w:p>
    <w:p w14:paraId="4228BD75" w14:textId="77777777" w:rsidR="009828DA" w:rsidRPr="006563D5" w:rsidRDefault="009828DA" w:rsidP="009828DA"/>
    <w:p w14:paraId="0AC5421C" w14:textId="77777777" w:rsidR="00AC4C48" w:rsidRPr="006563D5" w:rsidRDefault="00AC4C48" w:rsidP="009828DA">
      <w:pPr>
        <w:pStyle w:val="ListParagraph"/>
        <w:numPr>
          <w:ilvl w:val="0"/>
          <w:numId w:val="21"/>
        </w:numPr>
        <w:rPr>
          <w:b/>
        </w:rPr>
      </w:pPr>
      <w:r w:rsidRPr="006563D5">
        <w:rPr>
          <w:b/>
        </w:rPr>
        <w:t>Grade Determinants</w:t>
      </w:r>
      <w:r w:rsidRPr="006563D5">
        <w:rPr>
          <w:b/>
        </w:rPr>
        <w:br/>
      </w:r>
    </w:p>
    <w:p w14:paraId="4C85E8A3" w14:textId="77777777" w:rsidR="00AC4C48" w:rsidRPr="006563D5" w:rsidRDefault="00AC4C48" w:rsidP="00AC4C48">
      <w:pPr>
        <w:pStyle w:val="ListParagraph"/>
        <w:numPr>
          <w:ilvl w:val="0"/>
          <w:numId w:val="20"/>
        </w:numPr>
      </w:pPr>
      <w:r w:rsidRPr="006563D5">
        <w:t>Homework Assignments</w:t>
      </w:r>
    </w:p>
    <w:p w14:paraId="483AA575" w14:textId="77777777" w:rsidR="00AC4C48" w:rsidRPr="006563D5" w:rsidRDefault="00AC4C48" w:rsidP="00AC4C48">
      <w:pPr>
        <w:pStyle w:val="ListParagraph"/>
        <w:numPr>
          <w:ilvl w:val="0"/>
          <w:numId w:val="20"/>
        </w:numPr>
      </w:pPr>
      <w:r w:rsidRPr="006563D5">
        <w:t xml:space="preserve">Programming Labs </w:t>
      </w:r>
    </w:p>
    <w:p w14:paraId="0CEA5718" w14:textId="77777777" w:rsidR="00AC4C48" w:rsidRPr="006563D5" w:rsidRDefault="00AC4C48" w:rsidP="00AC4C48">
      <w:pPr>
        <w:pStyle w:val="ListParagraph"/>
        <w:numPr>
          <w:ilvl w:val="0"/>
          <w:numId w:val="20"/>
        </w:numPr>
      </w:pPr>
      <w:r w:rsidRPr="006563D5">
        <w:t>Programming Projects</w:t>
      </w:r>
    </w:p>
    <w:p w14:paraId="151BE22D" w14:textId="77777777" w:rsidR="00AC4C48" w:rsidRPr="006563D5" w:rsidRDefault="00AC4C48" w:rsidP="00AC4C48">
      <w:pPr>
        <w:pStyle w:val="ListParagraph"/>
        <w:numPr>
          <w:ilvl w:val="0"/>
          <w:numId w:val="20"/>
        </w:numPr>
      </w:pPr>
      <w:r w:rsidRPr="006563D5">
        <w:t>Midterm Exam</w:t>
      </w:r>
    </w:p>
    <w:p w14:paraId="69C0A380" w14:textId="77777777" w:rsidR="00AC4C48" w:rsidRPr="006563D5" w:rsidRDefault="00AC4C48" w:rsidP="00AC4C48">
      <w:pPr>
        <w:pStyle w:val="ListParagraph"/>
        <w:numPr>
          <w:ilvl w:val="0"/>
          <w:numId w:val="20"/>
        </w:numPr>
      </w:pPr>
      <w:r w:rsidRPr="006563D5">
        <w:t>Final Exam</w:t>
      </w:r>
      <w:r w:rsidRPr="006563D5">
        <w:br/>
      </w:r>
    </w:p>
    <w:p w14:paraId="1E4D4676" w14:textId="77777777" w:rsidR="00AC4C48" w:rsidRPr="006563D5" w:rsidRDefault="00AC4C48" w:rsidP="006B69AA"/>
    <w:p w14:paraId="1594D1FF" w14:textId="77777777" w:rsidR="006B69AA" w:rsidRPr="006563D5" w:rsidRDefault="00AC4C48" w:rsidP="00AC4C48">
      <w:pPr>
        <w:ind w:left="1440"/>
        <w:rPr>
          <w:b/>
        </w:rPr>
      </w:pPr>
      <w:r w:rsidRPr="006563D5">
        <w:rPr>
          <w:b/>
        </w:rPr>
        <w:t>Primary formats, modes, and methods for teaching and learning that may be used in the course:</w:t>
      </w:r>
    </w:p>
    <w:p w14:paraId="0948CECD" w14:textId="77777777" w:rsidR="006B69AA" w:rsidRPr="006563D5" w:rsidRDefault="006B69AA" w:rsidP="009828DA">
      <w:pPr>
        <w:pStyle w:val="ListParagraph"/>
        <w:numPr>
          <w:ilvl w:val="1"/>
          <w:numId w:val="21"/>
        </w:numPr>
      </w:pPr>
      <w:r w:rsidRPr="006563D5">
        <w:t>Lecture/Discussion -- New concepts are introduced in interactive lectures.</w:t>
      </w:r>
    </w:p>
    <w:p w14:paraId="49323390" w14:textId="77777777" w:rsidR="006B69AA" w:rsidRPr="006563D5" w:rsidRDefault="006B69AA" w:rsidP="009828DA">
      <w:pPr>
        <w:pStyle w:val="ListParagraph"/>
        <w:numPr>
          <w:ilvl w:val="1"/>
          <w:numId w:val="21"/>
        </w:numPr>
      </w:pPr>
      <w:r w:rsidRPr="006563D5">
        <w:t>Laboratory -- Students apply new concepts in the laboratory. This also</w:t>
      </w:r>
      <w:r w:rsidR="00345A54" w:rsidRPr="006563D5">
        <w:t xml:space="preserve"> </w:t>
      </w:r>
      <w:r w:rsidRPr="006563D5">
        <w:t>allows for one-on-one instruction and assistance.</w:t>
      </w:r>
    </w:p>
    <w:p w14:paraId="25F0F1C8" w14:textId="77777777" w:rsidR="00AC47AE" w:rsidRPr="006563D5" w:rsidRDefault="00AC47AE" w:rsidP="006B69AA"/>
    <w:p w14:paraId="277850A9" w14:textId="77777777" w:rsidR="006B69AA" w:rsidRPr="006563D5" w:rsidRDefault="006B69AA" w:rsidP="009828DA">
      <w:pPr>
        <w:pStyle w:val="ListParagraph"/>
        <w:numPr>
          <w:ilvl w:val="0"/>
          <w:numId w:val="21"/>
        </w:numPr>
        <w:rPr>
          <w:b/>
        </w:rPr>
      </w:pPr>
      <w:r w:rsidRPr="006563D5">
        <w:rPr>
          <w:b/>
        </w:rPr>
        <w:t>Text and Materials</w:t>
      </w:r>
    </w:p>
    <w:p w14:paraId="4DBB366A" w14:textId="77777777" w:rsidR="006B69AA" w:rsidRPr="006563D5" w:rsidRDefault="006B69AA" w:rsidP="00E8723A">
      <w:pPr>
        <w:ind w:left="720"/>
      </w:pPr>
      <w:r w:rsidRPr="006563D5">
        <w:t>Suggested Textbook—</w:t>
      </w:r>
      <w:r w:rsidR="00726DE6" w:rsidRPr="006563D5">
        <w:t>Main</w:t>
      </w:r>
      <w:r w:rsidRPr="006563D5">
        <w:t xml:space="preserve">, </w:t>
      </w:r>
      <w:r w:rsidR="00726DE6" w:rsidRPr="006563D5">
        <w:t>Michael</w:t>
      </w:r>
      <w:r w:rsidRPr="006563D5">
        <w:t xml:space="preserve">. </w:t>
      </w:r>
      <w:r w:rsidR="00726DE6" w:rsidRPr="006563D5">
        <w:t xml:space="preserve">Data Structures &amp; Other Objects Using </w:t>
      </w:r>
      <w:r w:rsidRPr="006563D5">
        <w:t>JAVA</w:t>
      </w:r>
      <w:r w:rsidR="00726DE6" w:rsidRPr="006563D5">
        <w:t>, 4</w:t>
      </w:r>
      <w:r w:rsidR="00726DE6" w:rsidRPr="006563D5">
        <w:rPr>
          <w:vertAlign w:val="superscript"/>
        </w:rPr>
        <w:t>th</w:t>
      </w:r>
      <w:r w:rsidR="00726DE6" w:rsidRPr="006563D5">
        <w:t xml:space="preserve"> Edition,</w:t>
      </w:r>
      <w:r w:rsidRPr="006563D5">
        <w:t xml:space="preserve"> </w:t>
      </w:r>
      <w:r w:rsidR="00726DE6" w:rsidRPr="006563D5">
        <w:t>Pearson</w:t>
      </w:r>
      <w:r w:rsidRPr="006563D5">
        <w:t>, 20</w:t>
      </w:r>
      <w:r w:rsidR="00726DE6" w:rsidRPr="006563D5">
        <w:t>12</w:t>
      </w:r>
      <w:r w:rsidRPr="006563D5">
        <w:t>.</w:t>
      </w:r>
    </w:p>
    <w:p w14:paraId="2223643D" w14:textId="77777777" w:rsidR="007E48EF" w:rsidRPr="006563D5" w:rsidRDefault="00726DE6" w:rsidP="007E48EF">
      <w:pPr>
        <w:ind w:left="720"/>
      </w:pPr>
      <w:r w:rsidRPr="006563D5">
        <w:t xml:space="preserve">(Please note: </w:t>
      </w:r>
      <w:r w:rsidR="006B69AA" w:rsidRPr="006563D5">
        <w:t>The course outline is intended only as a guide to course content and resources.</w:t>
      </w:r>
      <w:r w:rsidR="00E8723A" w:rsidRPr="006563D5">
        <w:t xml:space="preserve"> </w:t>
      </w:r>
      <w:r w:rsidR="006B69AA" w:rsidRPr="006563D5">
        <w:t>Do not purchase textbooks based on this outline. The RVCC Bookstore is the</w:t>
      </w:r>
      <w:r w:rsidR="00E8723A" w:rsidRPr="006563D5">
        <w:t xml:space="preserve"> </w:t>
      </w:r>
      <w:r w:rsidR="006B69AA" w:rsidRPr="006563D5">
        <w:t>sole resource for the most up-to-date information about textbooks</w:t>
      </w:r>
      <w:r w:rsidR="007E48EF" w:rsidRPr="006563D5">
        <w:t>.</w:t>
      </w:r>
      <w:r w:rsidRPr="006563D5">
        <w:t>)</w:t>
      </w:r>
    </w:p>
    <w:p w14:paraId="42C948EF" w14:textId="77777777" w:rsidR="00E8723A" w:rsidRPr="006563D5" w:rsidRDefault="00E8723A" w:rsidP="006B69AA"/>
    <w:p w14:paraId="3EFFCB52" w14:textId="77777777" w:rsidR="006B69AA" w:rsidRPr="006563D5" w:rsidRDefault="006B69AA" w:rsidP="009828DA">
      <w:pPr>
        <w:pStyle w:val="ListParagraph"/>
        <w:numPr>
          <w:ilvl w:val="0"/>
          <w:numId w:val="21"/>
        </w:numPr>
        <w:rPr>
          <w:b/>
        </w:rPr>
      </w:pPr>
      <w:r w:rsidRPr="006563D5">
        <w:rPr>
          <w:b/>
        </w:rPr>
        <w:t>Resources</w:t>
      </w:r>
      <w:r w:rsidR="00726DE6" w:rsidRPr="006563D5">
        <w:rPr>
          <w:b/>
        </w:rPr>
        <w:br/>
      </w:r>
    </w:p>
    <w:p w14:paraId="7627E21A" w14:textId="135537F1" w:rsidR="006B69AA" w:rsidRPr="006563D5" w:rsidRDefault="00726DE6" w:rsidP="009828DA">
      <w:pPr>
        <w:pStyle w:val="ListParagraph"/>
        <w:numPr>
          <w:ilvl w:val="1"/>
          <w:numId w:val="21"/>
        </w:numPr>
      </w:pPr>
      <w:r w:rsidRPr="006563D5">
        <w:t xml:space="preserve">Computer Lab for classroom instruction and exercises utilizing Java SDK Version </w:t>
      </w:r>
      <w:r w:rsidR="00DC53B1" w:rsidRPr="006563D5">
        <w:t>21</w:t>
      </w:r>
      <w:r w:rsidRPr="006563D5">
        <w:t xml:space="preserve"> or higher and an IDE such as Notepad++, </w:t>
      </w:r>
      <w:proofErr w:type="spellStart"/>
      <w:r w:rsidRPr="006563D5">
        <w:t>TextPad</w:t>
      </w:r>
      <w:proofErr w:type="spellEnd"/>
      <w:r w:rsidRPr="006563D5">
        <w:t xml:space="preserve">, </w:t>
      </w:r>
      <w:proofErr w:type="spellStart"/>
      <w:r w:rsidRPr="006563D5">
        <w:t>SciTe</w:t>
      </w:r>
      <w:proofErr w:type="spellEnd"/>
      <w:r w:rsidRPr="006563D5">
        <w:t>, NetBeans, or Eclipse)</w:t>
      </w:r>
    </w:p>
    <w:p w14:paraId="7319ED10" w14:textId="77777777" w:rsidR="00726DE6" w:rsidRPr="006563D5" w:rsidRDefault="00726DE6" w:rsidP="009828DA">
      <w:pPr>
        <w:pStyle w:val="ListParagraph"/>
        <w:numPr>
          <w:ilvl w:val="1"/>
          <w:numId w:val="21"/>
        </w:numPr>
      </w:pPr>
      <w:r w:rsidRPr="006563D5">
        <w:t>Access to Internet for Java Documentation at www.oracle.com</w:t>
      </w:r>
    </w:p>
    <w:p w14:paraId="44A87520" w14:textId="77777777" w:rsidR="00E8723A" w:rsidRPr="006563D5" w:rsidRDefault="00E8723A" w:rsidP="00E8723A">
      <w:pPr>
        <w:ind w:left="720"/>
      </w:pPr>
    </w:p>
    <w:p w14:paraId="0DA21F46" w14:textId="11669D39" w:rsidR="001E1091" w:rsidRPr="001E1091" w:rsidRDefault="001E1091" w:rsidP="001E1091">
      <w:pPr>
        <w:rPr>
          <w:b/>
          <w:bCs/>
        </w:rPr>
      </w:pPr>
      <w:r w:rsidRPr="006563D5">
        <w:rPr>
          <w:b/>
          <w:bCs/>
        </w:rPr>
        <w:t xml:space="preserve">X.  Check One: </w:t>
      </w:r>
      <w:sdt>
        <w:sdtPr>
          <w:rPr>
            <w:b/>
            <w:bCs/>
          </w:rPr>
          <w:id w:val="-964892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563D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6563D5">
        <w:rPr>
          <w:b/>
          <w:bCs/>
        </w:rPr>
        <w:t xml:space="preserve">Honors Course  </w:t>
      </w:r>
      <w:sdt>
        <w:sdtPr>
          <w:id w:val="115743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0F3" w:rsidRPr="006563D5">
            <w:rPr>
              <w:rFonts w:ascii="MS Gothic" w:eastAsia="MS Gothic" w:hAnsi="MS Gothic" w:hint="eastAsia"/>
            </w:rPr>
            <w:t>☐</w:t>
          </w:r>
        </w:sdtContent>
      </w:sdt>
      <w:r w:rsidRPr="006563D5">
        <w:rPr>
          <w:b/>
          <w:bCs/>
        </w:rPr>
        <w:t xml:space="preserve">Honors Options </w:t>
      </w:r>
      <w:sdt>
        <w:sdtPr>
          <w:id w:val="727585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30F3" w:rsidRPr="006563D5">
            <w:rPr>
              <w:rFonts w:ascii="MS Gothic" w:eastAsia="MS Gothic" w:hAnsi="MS Gothic" w:hint="eastAsia"/>
            </w:rPr>
            <w:t>☒</w:t>
          </w:r>
        </w:sdtContent>
      </w:sdt>
      <w:r w:rsidRPr="006563D5">
        <w:rPr>
          <w:b/>
          <w:bCs/>
        </w:rPr>
        <w:t xml:space="preserve"> N/A</w:t>
      </w:r>
      <w:r w:rsidRPr="00560DDC">
        <w:rPr>
          <w:b/>
          <w:bCs/>
        </w:rPr>
        <w:t xml:space="preserve">   </w:t>
      </w:r>
    </w:p>
    <w:sectPr w:rsidR="001E1091" w:rsidRPr="001E10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5D5B" w14:textId="77777777" w:rsidR="004712B1" w:rsidRDefault="004712B1" w:rsidP="00E8723A">
      <w:pPr>
        <w:spacing w:after="0" w:line="240" w:lineRule="auto"/>
      </w:pPr>
      <w:r>
        <w:separator/>
      </w:r>
    </w:p>
  </w:endnote>
  <w:endnote w:type="continuationSeparator" w:id="0">
    <w:p w14:paraId="3B72F9E5" w14:textId="77777777" w:rsidR="004712B1" w:rsidRDefault="004712B1" w:rsidP="00E8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E87A" w14:textId="77777777" w:rsidR="00E8723A" w:rsidRDefault="00E8723A" w:rsidP="00E8723A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14264">
      <w:rPr>
        <w:noProof/>
      </w:rPr>
      <w:t>5</w:t>
    </w:r>
    <w:r>
      <w:rPr>
        <w:noProof/>
      </w:rPr>
      <w:fldChar w:fldCharType="end"/>
    </w:r>
    <w:r>
      <w:t xml:space="preserve"> of </w:t>
    </w:r>
    <w:fldSimple w:instr=" NUMPAGES   \* MERGEFORMAT ">
      <w:r w:rsidR="00E14264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47A3" w14:textId="77777777" w:rsidR="004712B1" w:rsidRDefault="004712B1" w:rsidP="00E8723A">
      <w:pPr>
        <w:spacing w:after="0" w:line="240" w:lineRule="auto"/>
      </w:pPr>
      <w:r>
        <w:separator/>
      </w:r>
    </w:p>
  </w:footnote>
  <w:footnote w:type="continuationSeparator" w:id="0">
    <w:p w14:paraId="539FBA30" w14:textId="77777777" w:rsidR="004712B1" w:rsidRDefault="004712B1" w:rsidP="00E8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D0F"/>
    <w:multiLevelType w:val="hybridMultilevel"/>
    <w:tmpl w:val="E7EAB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1D0002F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2345"/>
    <w:multiLevelType w:val="hybridMultilevel"/>
    <w:tmpl w:val="8898D5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0354"/>
    <w:multiLevelType w:val="hybridMultilevel"/>
    <w:tmpl w:val="AD4EF4B0"/>
    <w:lvl w:ilvl="0" w:tplc="FCD64D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6B2D"/>
    <w:multiLevelType w:val="hybridMultilevel"/>
    <w:tmpl w:val="1918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E0884"/>
    <w:multiLevelType w:val="hybridMultilevel"/>
    <w:tmpl w:val="7E2C03E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640606"/>
    <w:multiLevelType w:val="hybridMultilevel"/>
    <w:tmpl w:val="A5448A0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FA17153"/>
    <w:multiLevelType w:val="hybridMultilevel"/>
    <w:tmpl w:val="CCF46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D1EE7"/>
    <w:multiLevelType w:val="hybridMultilevel"/>
    <w:tmpl w:val="56F6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77F35"/>
    <w:multiLevelType w:val="hybridMultilevel"/>
    <w:tmpl w:val="AC361006"/>
    <w:lvl w:ilvl="0" w:tplc="521C5E5E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86D34"/>
    <w:multiLevelType w:val="hybridMultilevel"/>
    <w:tmpl w:val="9F644A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CD64D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6B68"/>
    <w:multiLevelType w:val="hybridMultilevel"/>
    <w:tmpl w:val="7E2C03E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0552C1"/>
    <w:multiLevelType w:val="multilevel"/>
    <w:tmpl w:val="B92C638E"/>
    <w:lvl w:ilvl="0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C6A5C"/>
    <w:multiLevelType w:val="hybridMultilevel"/>
    <w:tmpl w:val="1BF03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64204"/>
    <w:multiLevelType w:val="hybridMultilevel"/>
    <w:tmpl w:val="BE6E15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CD64D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F0D7E"/>
    <w:multiLevelType w:val="hybridMultilevel"/>
    <w:tmpl w:val="8C700772"/>
    <w:lvl w:ilvl="0" w:tplc="264A5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D5427"/>
    <w:multiLevelType w:val="hybridMultilevel"/>
    <w:tmpl w:val="557CFD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027F"/>
    <w:multiLevelType w:val="hybridMultilevel"/>
    <w:tmpl w:val="02CEEB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871BE"/>
    <w:multiLevelType w:val="hybridMultilevel"/>
    <w:tmpl w:val="4AF643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5B26D0"/>
    <w:multiLevelType w:val="hybridMultilevel"/>
    <w:tmpl w:val="421227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774010"/>
    <w:multiLevelType w:val="hybridMultilevel"/>
    <w:tmpl w:val="97AAEFD2"/>
    <w:lvl w:ilvl="0" w:tplc="7116F96A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72DC3"/>
    <w:multiLevelType w:val="hybridMultilevel"/>
    <w:tmpl w:val="980EBC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120219C"/>
    <w:multiLevelType w:val="hybridMultilevel"/>
    <w:tmpl w:val="B1B4F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A0428"/>
    <w:multiLevelType w:val="hybridMultilevel"/>
    <w:tmpl w:val="7E2C03E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2705DB"/>
    <w:multiLevelType w:val="hybridMultilevel"/>
    <w:tmpl w:val="BD00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6"/>
  </w:num>
  <w:num w:numId="5">
    <w:abstractNumId w:val="16"/>
  </w:num>
  <w:num w:numId="6">
    <w:abstractNumId w:val="15"/>
  </w:num>
  <w:num w:numId="7">
    <w:abstractNumId w:val="0"/>
  </w:num>
  <w:num w:numId="8">
    <w:abstractNumId w:val="21"/>
  </w:num>
  <w:num w:numId="9">
    <w:abstractNumId w:val="12"/>
  </w:num>
  <w:num w:numId="10">
    <w:abstractNumId w:val="23"/>
  </w:num>
  <w:num w:numId="11">
    <w:abstractNumId w:val="3"/>
  </w:num>
  <w:num w:numId="12">
    <w:abstractNumId w:val="7"/>
  </w:num>
  <w:num w:numId="13">
    <w:abstractNumId w:val="1"/>
  </w:num>
  <w:num w:numId="14">
    <w:abstractNumId w:val="17"/>
  </w:num>
  <w:num w:numId="15">
    <w:abstractNumId w:val="5"/>
  </w:num>
  <w:num w:numId="16">
    <w:abstractNumId w:val="20"/>
  </w:num>
  <w:num w:numId="17">
    <w:abstractNumId w:val="2"/>
  </w:num>
  <w:num w:numId="18">
    <w:abstractNumId w:val="10"/>
  </w:num>
  <w:num w:numId="19">
    <w:abstractNumId w:val="13"/>
  </w:num>
  <w:num w:numId="20">
    <w:abstractNumId w:val="4"/>
  </w:num>
  <w:num w:numId="21">
    <w:abstractNumId w:val="19"/>
  </w:num>
  <w:num w:numId="22">
    <w:abstractNumId w:val="11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AA"/>
    <w:rsid w:val="00043E06"/>
    <w:rsid w:val="00071FFD"/>
    <w:rsid w:val="000E0BF1"/>
    <w:rsid w:val="001532CB"/>
    <w:rsid w:val="00184B2D"/>
    <w:rsid w:val="001C45B7"/>
    <w:rsid w:val="001E1091"/>
    <w:rsid w:val="001F5BCE"/>
    <w:rsid w:val="002015FE"/>
    <w:rsid w:val="00215AD1"/>
    <w:rsid w:val="00227150"/>
    <w:rsid w:val="0023745E"/>
    <w:rsid w:val="002910D0"/>
    <w:rsid w:val="00313381"/>
    <w:rsid w:val="00322809"/>
    <w:rsid w:val="003421A6"/>
    <w:rsid w:val="00345A54"/>
    <w:rsid w:val="003813B4"/>
    <w:rsid w:val="003F7D67"/>
    <w:rsid w:val="00421BFB"/>
    <w:rsid w:val="00460A52"/>
    <w:rsid w:val="004712B1"/>
    <w:rsid w:val="00495591"/>
    <w:rsid w:val="004A015E"/>
    <w:rsid w:val="004C1B91"/>
    <w:rsid w:val="004F6CFC"/>
    <w:rsid w:val="00500FED"/>
    <w:rsid w:val="0050303D"/>
    <w:rsid w:val="005522DE"/>
    <w:rsid w:val="005B4A71"/>
    <w:rsid w:val="005D0A59"/>
    <w:rsid w:val="005E5B4D"/>
    <w:rsid w:val="005F4D04"/>
    <w:rsid w:val="006036E5"/>
    <w:rsid w:val="0062050B"/>
    <w:rsid w:val="006260F2"/>
    <w:rsid w:val="0063063E"/>
    <w:rsid w:val="006563D5"/>
    <w:rsid w:val="00672704"/>
    <w:rsid w:val="006B69AA"/>
    <w:rsid w:val="006C16C1"/>
    <w:rsid w:val="006C312A"/>
    <w:rsid w:val="0070159B"/>
    <w:rsid w:val="00722FFA"/>
    <w:rsid w:val="00726DE6"/>
    <w:rsid w:val="0073140E"/>
    <w:rsid w:val="007430E8"/>
    <w:rsid w:val="007449DC"/>
    <w:rsid w:val="007679B4"/>
    <w:rsid w:val="0079005A"/>
    <w:rsid w:val="007D2CD3"/>
    <w:rsid w:val="007E48EF"/>
    <w:rsid w:val="007E579B"/>
    <w:rsid w:val="008038EA"/>
    <w:rsid w:val="00871F6A"/>
    <w:rsid w:val="008721BA"/>
    <w:rsid w:val="00943E26"/>
    <w:rsid w:val="00952365"/>
    <w:rsid w:val="00960FB4"/>
    <w:rsid w:val="00980E6B"/>
    <w:rsid w:val="009828DA"/>
    <w:rsid w:val="00A0267E"/>
    <w:rsid w:val="00A42471"/>
    <w:rsid w:val="00A428AF"/>
    <w:rsid w:val="00A46824"/>
    <w:rsid w:val="00A60A75"/>
    <w:rsid w:val="00A629AC"/>
    <w:rsid w:val="00A70035"/>
    <w:rsid w:val="00AA30F3"/>
    <w:rsid w:val="00AC47AE"/>
    <w:rsid w:val="00AC4C48"/>
    <w:rsid w:val="00AE12F0"/>
    <w:rsid w:val="00B00602"/>
    <w:rsid w:val="00B32B16"/>
    <w:rsid w:val="00B44D74"/>
    <w:rsid w:val="00C03A8B"/>
    <w:rsid w:val="00C1429A"/>
    <w:rsid w:val="00C415AC"/>
    <w:rsid w:val="00C45A72"/>
    <w:rsid w:val="00CD31AD"/>
    <w:rsid w:val="00CD522A"/>
    <w:rsid w:val="00D01987"/>
    <w:rsid w:val="00D01B7B"/>
    <w:rsid w:val="00D236ED"/>
    <w:rsid w:val="00D3568E"/>
    <w:rsid w:val="00D57648"/>
    <w:rsid w:val="00DA03CA"/>
    <w:rsid w:val="00DC53B1"/>
    <w:rsid w:val="00DF1A0D"/>
    <w:rsid w:val="00DF4A7A"/>
    <w:rsid w:val="00E14264"/>
    <w:rsid w:val="00E20032"/>
    <w:rsid w:val="00E81AD0"/>
    <w:rsid w:val="00E8723A"/>
    <w:rsid w:val="00EC6629"/>
    <w:rsid w:val="00EE7ED0"/>
    <w:rsid w:val="00F073DC"/>
    <w:rsid w:val="00F26E98"/>
    <w:rsid w:val="00F57E22"/>
    <w:rsid w:val="00F65F04"/>
    <w:rsid w:val="00FC544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942C"/>
  <w15:chartTrackingRefBased/>
  <w15:docId w15:val="{C7F09173-5762-4E69-B550-359EF142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3A"/>
  </w:style>
  <w:style w:type="paragraph" w:styleId="Footer">
    <w:name w:val="footer"/>
    <w:basedOn w:val="Normal"/>
    <w:link w:val="FooterChar"/>
    <w:uiPriority w:val="99"/>
    <w:unhideWhenUsed/>
    <w:rsid w:val="00E8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3A"/>
  </w:style>
  <w:style w:type="character" w:styleId="Hyperlink">
    <w:name w:val="Hyperlink"/>
    <w:basedOn w:val="DefaultParagraphFont"/>
    <w:uiPriority w:val="99"/>
    <w:rsid w:val="00EE7ED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Stephen</dc:creator>
  <cp:keywords/>
  <dc:description/>
  <cp:lastModifiedBy>Estreicher, Jacqueline</cp:lastModifiedBy>
  <cp:revision>3</cp:revision>
  <cp:lastPrinted>2022-10-11T13:15:00Z</cp:lastPrinted>
  <dcterms:created xsi:type="dcterms:W3CDTF">2024-12-02T14:28:00Z</dcterms:created>
  <dcterms:modified xsi:type="dcterms:W3CDTF">2024-12-02T14:34:00Z</dcterms:modified>
</cp:coreProperties>
</file>