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46BF" w14:textId="77777777" w:rsidR="004A0AB9" w:rsidRPr="007D0928" w:rsidRDefault="00A251BD">
      <w:pPr>
        <w:jc w:val="center"/>
        <w:rPr>
          <w:sz w:val="24"/>
          <w:szCs w:val="24"/>
        </w:rPr>
      </w:pPr>
      <w:bookmarkStart w:id="0" w:name="page1"/>
      <w:bookmarkEnd w:id="0"/>
      <w:r w:rsidRPr="007D0928">
        <w:rPr>
          <w:rFonts w:eastAsia="Times New Roman"/>
          <w:b/>
          <w:bCs/>
          <w:sz w:val="24"/>
          <w:szCs w:val="24"/>
        </w:rPr>
        <w:t>RARITAN VALLEY COMMUNITY COLLEGE</w:t>
      </w:r>
    </w:p>
    <w:p w14:paraId="5157C176" w14:textId="77777777" w:rsidR="004A0AB9" w:rsidRPr="007D0928" w:rsidRDefault="00A251BD">
      <w:pPr>
        <w:jc w:val="center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ACADEMIC COURSE OUTLINE</w:t>
      </w:r>
    </w:p>
    <w:p w14:paraId="2EA5AEEC" w14:textId="77777777" w:rsidR="004A0AB9" w:rsidRPr="007D0928" w:rsidRDefault="004A0AB9">
      <w:pPr>
        <w:spacing w:line="321" w:lineRule="exact"/>
        <w:rPr>
          <w:sz w:val="24"/>
          <w:szCs w:val="24"/>
        </w:rPr>
      </w:pPr>
    </w:p>
    <w:p w14:paraId="25347285" w14:textId="77777777" w:rsidR="004A0AB9" w:rsidRPr="007D0928" w:rsidRDefault="00A251BD">
      <w:pPr>
        <w:jc w:val="center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MATH 113 PRECALCULUS II</w:t>
      </w:r>
    </w:p>
    <w:p w14:paraId="681A2989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4EB86913" w14:textId="77777777" w:rsidR="004A0AB9" w:rsidRPr="007D0928" w:rsidRDefault="004A0AB9">
      <w:pPr>
        <w:spacing w:line="397" w:lineRule="exact"/>
        <w:rPr>
          <w:sz w:val="24"/>
          <w:szCs w:val="24"/>
        </w:rPr>
      </w:pPr>
    </w:p>
    <w:p w14:paraId="13A3E4DB" w14:textId="77777777" w:rsidR="004A0AB9" w:rsidRPr="007D0928" w:rsidRDefault="00A251BD">
      <w:pPr>
        <w:ind w:left="360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I. Basic Course Information</w:t>
      </w:r>
    </w:p>
    <w:p w14:paraId="118F6F11" w14:textId="77777777" w:rsidR="004A0AB9" w:rsidRPr="007D0928" w:rsidRDefault="004A0AB9">
      <w:pPr>
        <w:spacing w:line="271" w:lineRule="exact"/>
        <w:rPr>
          <w:sz w:val="24"/>
          <w:szCs w:val="24"/>
        </w:rPr>
      </w:pPr>
    </w:p>
    <w:p w14:paraId="46A499EB" w14:textId="77777777" w:rsidR="004A0AB9" w:rsidRPr="007D0928" w:rsidRDefault="00A251BD">
      <w:pPr>
        <w:ind w:left="108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A. Course Number and Title: MATH 113 Precalculus II</w:t>
      </w:r>
    </w:p>
    <w:p w14:paraId="33B1B5CC" w14:textId="77777777" w:rsidR="004A0AB9" w:rsidRPr="007D0928" w:rsidRDefault="004A0AB9">
      <w:pPr>
        <w:spacing w:line="276" w:lineRule="exact"/>
        <w:rPr>
          <w:sz w:val="24"/>
          <w:szCs w:val="24"/>
        </w:rPr>
      </w:pPr>
    </w:p>
    <w:p w14:paraId="43981C64" w14:textId="77777777" w:rsidR="004A0AB9" w:rsidRPr="007D0928" w:rsidRDefault="00A251BD">
      <w:pPr>
        <w:numPr>
          <w:ilvl w:val="0"/>
          <w:numId w:val="1"/>
        </w:numPr>
        <w:tabs>
          <w:tab w:val="left" w:pos="1420"/>
        </w:tabs>
        <w:ind w:left="1420" w:hanging="34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New or Modified Course: Modified Course</w:t>
      </w:r>
    </w:p>
    <w:p w14:paraId="3D85F488" w14:textId="77777777" w:rsidR="004A0AB9" w:rsidRPr="007D0928" w:rsidRDefault="004A0AB9">
      <w:pPr>
        <w:spacing w:line="276" w:lineRule="exact"/>
        <w:rPr>
          <w:rFonts w:eastAsia="Times New Roman"/>
          <w:sz w:val="24"/>
          <w:szCs w:val="24"/>
        </w:rPr>
      </w:pPr>
    </w:p>
    <w:p w14:paraId="5702D4D4" w14:textId="2A56D923" w:rsidR="004A0AB9" w:rsidRPr="007D0928" w:rsidRDefault="00A251BD" w:rsidP="00F1429E">
      <w:pPr>
        <w:numPr>
          <w:ilvl w:val="0"/>
          <w:numId w:val="1"/>
        </w:numPr>
        <w:tabs>
          <w:tab w:val="left" w:pos="1360"/>
        </w:tabs>
        <w:ind w:left="1360" w:hanging="28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 xml:space="preserve">Date of Proposal:  </w:t>
      </w:r>
      <w:r w:rsidR="00F1429E" w:rsidRPr="007D0928">
        <w:rPr>
          <w:sz w:val="24"/>
          <w:szCs w:val="24"/>
        </w:rPr>
        <w:t xml:space="preserve">Semester: Fall </w:t>
      </w:r>
      <w:r w:rsidR="00F1429E" w:rsidRPr="007D0928">
        <w:rPr>
          <w:sz w:val="24"/>
          <w:szCs w:val="24"/>
        </w:rPr>
        <w:tab/>
        <w:t>Year: 2024</w:t>
      </w:r>
    </w:p>
    <w:p w14:paraId="22ABB789" w14:textId="77777777" w:rsidR="004A0AB9" w:rsidRPr="007D0928" w:rsidRDefault="004A0AB9">
      <w:pPr>
        <w:spacing w:line="276" w:lineRule="exact"/>
        <w:rPr>
          <w:rFonts w:eastAsia="Times New Roman"/>
          <w:sz w:val="24"/>
          <w:szCs w:val="24"/>
        </w:rPr>
      </w:pPr>
    </w:p>
    <w:p w14:paraId="30ACD98A" w14:textId="1A8040C7" w:rsidR="004A0AB9" w:rsidRPr="007D0928" w:rsidRDefault="00A251BD">
      <w:pPr>
        <w:numPr>
          <w:ilvl w:val="0"/>
          <w:numId w:val="1"/>
        </w:numPr>
        <w:tabs>
          <w:tab w:val="left" w:pos="1380"/>
        </w:tabs>
        <w:ind w:left="1380" w:hanging="300"/>
        <w:rPr>
          <w:rFonts w:eastAsia="Times New Roman"/>
          <w:b/>
          <w:sz w:val="24"/>
          <w:szCs w:val="24"/>
        </w:rPr>
      </w:pPr>
      <w:r w:rsidRPr="007D0928">
        <w:rPr>
          <w:rFonts w:eastAsia="Times New Roman"/>
          <w:b/>
          <w:sz w:val="24"/>
          <w:szCs w:val="24"/>
        </w:rPr>
        <w:t>Effective Term: Fall 20</w:t>
      </w:r>
      <w:r w:rsidR="00F1429E" w:rsidRPr="007D0928">
        <w:rPr>
          <w:rFonts w:eastAsia="Times New Roman"/>
          <w:b/>
          <w:sz w:val="24"/>
          <w:szCs w:val="24"/>
        </w:rPr>
        <w:t>25</w:t>
      </w:r>
    </w:p>
    <w:p w14:paraId="722243A5" w14:textId="77777777" w:rsidR="004A0AB9" w:rsidRPr="007D0928" w:rsidRDefault="004A0AB9">
      <w:pPr>
        <w:spacing w:line="276" w:lineRule="exact"/>
        <w:rPr>
          <w:rFonts w:eastAsia="Times New Roman"/>
          <w:sz w:val="24"/>
          <w:szCs w:val="24"/>
        </w:rPr>
      </w:pPr>
    </w:p>
    <w:p w14:paraId="2789F9D8" w14:textId="39557BA3" w:rsidR="004A0AB9" w:rsidRPr="007D0928" w:rsidRDefault="00A251BD">
      <w:pPr>
        <w:numPr>
          <w:ilvl w:val="0"/>
          <w:numId w:val="1"/>
        </w:numPr>
        <w:tabs>
          <w:tab w:val="left" w:pos="1340"/>
        </w:tabs>
        <w:ind w:left="1340" w:hanging="2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 xml:space="preserve">Sponsoring Department: </w:t>
      </w:r>
      <w:r w:rsidR="0091694D" w:rsidRPr="007D0928">
        <w:rPr>
          <w:rFonts w:eastAsia="Times New Roman"/>
          <w:sz w:val="24"/>
          <w:szCs w:val="24"/>
        </w:rPr>
        <w:t>Mathematics and Computer Science</w:t>
      </w:r>
    </w:p>
    <w:p w14:paraId="73429255" w14:textId="77777777" w:rsidR="004A0AB9" w:rsidRPr="007D0928" w:rsidRDefault="004A0AB9">
      <w:pPr>
        <w:spacing w:line="276" w:lineRule="exact"/>
        <w:rPr>
          <w:rFonts w:eastAsia="Times New Roman"/>
          <w:sz w:val="24"/>
          <w:szCs w:val="24"/>
        </w:rPr>
      </w:pPr>
    </w:p>
    <w:p w14:paraId="5BF4AFED" w14:textId="77777777" w:rsidR="004A0AB9" w:rsidRPr="007D0928" w:rsidRDefault="00A251BD">
      <w:pPr>
        <w:numPr>
          <w:ilvl w:val="0"/>
          <w:numId w:val="1"/>
        </w:numPr>
        <w:tabs>
          <w:tab w:val="left" w:pos="1340"/>
        </w:tabs>
        <w:ind w:left="1340" w:hanging="2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Semester Credit Hours: 3</w:t>
      </w:r>
    </w:p>
    <w:p w14:paraId="550E0A69" w14:textId="77777777" w:rsidR="004A0AB9" w:rsidRPr="007D0928" w:rsidRDefault="004A0AB9">
      <w:pPr>
        <w:rPr>
          <w:sz w:val="24"/>
          <w:szCs w:val="24"/>
        </w:rPr>
        <w:sectPr w:rsidR="004A0AB9" w:rsidRPr="007D0928">
          <w:pgSz w:w="12240" w:h="15840"/>
          <w:pgMar w:top="1437" w:right="1440" w:bottom="365" w:left="1440" w:header="0" w:footer="0" w:gutter="0"/>
          <w:cols w:space="720" w:equalWidth="0">
            <w:col w:w="9360"/>
          </w:cols>
        </w:sectPr>
      </w:pPr>
    </w:p>
    <w:p w14:paraId="16B24CE4" w14:textId="77777777" w:rsidR="004A0AB9" w:rsidRPr="007D0928" w:rsidRDefault="004A0AB9">
      <w:pPr>
        <w:spacing w:line="276" w:lineRule="exact"/>
        <w:rPr>
          <w:sz w:val="24"/>
          <w:szCs w:val="24"/>
        </w:rPr>
      </w:pPr>
    </w:p>
    <w:p w14:paraId="513C8C23" w14:textId="77777777" w:rsidR="004A0AB9" w:rsidRPr="007D0928" w:rsidRDefault="00A251BD">
      <w:pPr>
        <w:ind w:left="720"/>
        <w:jc w:val="center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G. Weekly Contact Hours:  4</w:t>
      </w:r>
    </w:p>
    <w:p w14:paraId="1AD8F53B" w14:textId="77777777" w:rsidR="004A0AB9" w:rsidRPr="007D0928" w:rsidRDefault="00A251BD">
      <w:pPr>
        <w:spacing w:line="20" w:lineRule="exact"/>
        <w:rPr>
          <w:sz w:val="24"/>
          <w:szCs w:val="24"/>
        </w:rPr>
      </w:pPr>
      <w:r w:rsidRPr="007D0928">
        <w:rPr>
          <w:sz w:val="24"/>
          <w:szCs w:val="24"/>
        </w:rPr>
        <w:br w:type="column"/>
      </w:r>
    </w:p>
    <w:p w14:paraId="10449C19" w14:textId="77777777" w:rsidR="004A0AB9" w:rsidRPr="007D0928" w:rsidRDefault="004A0AB9">
      <w:pPr>
        <w:spacing w:line="256" w:lineRule="exact"/>
        <w:rPr>
          <w:sz w:val="24"/>
          <w:szCs w:val="24"/>
        </w:rPr>
      </w:pPr>
    </w:p>
    <w:p w14:paraId="33251F62" w14:textId="77777777" w:rsidR="004A0AB9" w:rsidRPr="007D0928" w:rsidRDefault="00A251BD">
      <w:pPr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Lecture: 3</w:t>
      </w:r>
    </w:p>
    <w:p w14:paraId="3231C433" w14:textId="77777777" w:rsidR="004A0AB9" w:rsidRPr="007D0928" w:rsidRDefault="004A0AB9">
      <w:pPr>
        <w:spacing w:line="12" w:lineRule="exact"/>
        <w:rPr>
          <w:sz w:val="24"/>
          <w:szCs w:val="24"/>
        </w:rPr>
      </w:pPr>
    </w:p>
    <w:p w14:paraId="3A40AAF3" w14:textId="77777777" w:rsidR="004A0AB9" w:rsidRPr="007D0928" w:rsidRDefault="00A251BD">
      <w:pPr>
        <w:ind w:left="2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In Class Practice/Exploratory session: 1</w:t>
      </w:r>
    </w:p>
    <w:p w14:paraId="5DEAFE9F" w14:textId="77777777" w:rsidR="004A0AB9" w:rsidRPr="007D0928" w:rsidRDefault="00A251BD">
      <w:pPr>
        <w:ind w:left="2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Out of class student work per week: 8</w:t>
      </w:r>
    </w:p>
    <w:p w14:paraId="1B370B81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29C1235D" w14:textId="77777777" w:rsidR="004A0AB9" w:rsidRPr="007D0928" w:rsidRDefault="004A0AB9">
      <w:pPr>
        <w:rPr>
          <w:sz w:val="24"/>
          <w:szCs w:val="24"/>
        </w:rPr>
        <w:sectPr w:rsidR="004A0AB9" w:rsidRPr="007D0928">
          <w:type w:val="continuous"/>
          <w:pgSz w:w="12240" w:h="15840"/>
          <w:pgMar w:top="1437" w:right="1440" w:bottom="365" w:left="1440" w:header="0" w:footer="0" w:gutter="0"/>
          <w:cols w:num="2" w:space="720" w:equalWidth="0">
            <w:col w:w="4300" w:space="720"/>
            <w:col w:w="4340"/>
          </w:cols>
        </w:sectPr>
      </w:pPr>
    </w:p>
    <w:p w14:paraId="717675E8" w14:textId="77777777" w:rsidR="004A0AB9" w:rsidRPr="007D0928" w:rsidRDefault="004A0AB9">
      <w:pPr>
        <w:spacing w:line="76" w:lineRule="exact"/>
        <w:rPr>
          <w:sz w:val="24"/>
          <w:szCs w:val="24"/>
        </w:rPr>
      </w:pPr>
    </w:p>
    <w:p w14:paraId="68963E4A" w14:textId="6F3E38AC" w:rsidR="004A0AB9" w:rsidRPr="007D0928" w:rsidRDefault="00FB4BF0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sdt>
        <w:sdtPr>
          <w:rPr>
            <w:rFonts w:ascii="MS Gothic" w:eastAsia="MS Gothic" w:hAnsi="MS Gothic"/>
            <w:b/>
            <w:sz w:val="24"/>
            <w:szCs w:val="24"/>
          </w:rPr>
          <w:id w:val="132460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1694D" w:rsidRPr="007D0928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91694D" w:rsidRPr="007D0928">
        <w:rPr>
          <w:rFonts w:eastAsia="Times New Roman"/>
          <w:sz w:val="24"/>
          <w:szCs w:val="24"/>
        </w:rPr>
        <w:t xml:space="preserve"> </w:t>
      </w:r>
      <w:r w:rsidR="00A251BD" w:rsidRPr="007D0928">
        <w:rPr>
          <w:rFonts w:eastAsia="Times New Roman"/>
          <w:sz w:val="24"/>
          <w:szCs w:val="24"/>
        </w:rPr>
        <w:t>Prerequisites:  MATH 112 Precalculus I, with a grade of C or higher</w:t>
      </w:r>
    </w:p>
    <w:p w14:paraId="66E08435" w14:textId="235942E8" w:rsidR="004A0AB9" w:rsidRPr="007D0928" w:rsidRDefault="00FB4BF0" w:rsidP="0091694D">
      <w:pPr>
        <w:spacing w:line="276" w:lineRule="exact"/>
        <w:ind w:left="1440"/>
        <w:rPr>
          <w:sz w:val="24"/>
          <w:szCs w:val="24"/>
        </w:rPr>
      </w:pPr>
      <w:sdt>
        <w:sdtPr>
          <w:rPr>
            <w:rFonts w:ascii="MS Gothic" w:eastAsia="MS Gothic" w:hAnsi="MS Gothic"/>
            <w:b/>
            <w:sz w:val="24"/>
            <w:szCs w:val="24"/>
          </w:rPr>
          <w:id w:val="-271254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94D" w:rsidRPr="007D0928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91694D" w:rsidRPr="007D0928">
        <w:rPr>
          <w:sz w:val="24"/>
          <w:szCs w:val="24"/>
        </w:rPr>
        <w:t xml:space="preserve"> Corequisite (s):</w:t>
      </w:r>
    </w:p>
    <w:p w14:paraId="32687C8C" w14:textId="77777777" w:rsidR="00832F56" w:rsidRPr="007D0928" w:rsidRDefault="00832F56" w:rsidP="0091694D">
      <w:pPr>
        <w:spacing w:line="276" w:lineRule="exact"/>
        <w:ind w:left="1440"/>
        <w:rPr>
          <w:rFonts w:eastAsia="Times New Roman"/>
          <w:sz w:val="24"/>
          <w:szCs w:val="24"/>
        </w:rPr>
      </w:pPr>
    </w:p>
    <w:p w14:paraId="4E3CD19A" w14:textId="77777777" w:rsidR="004A0AB9" w:rsidRPr="007D0928" w:rsidRDefault="00A251BD">
      <w:pPr>
        <w:numPr>
          <w:ilvl w:val="0"/>
          <w:numId w:val="2"/>
        </w:numPr>
        <w:tabs>
          <w:tab w:val="left" w:pos="1460"/>
        </w:tabs>
        <w:ind w:left="1460" w:hanging="38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Laboratory Fees: No</w:t>
      </w:r>
    </w:p>
    <w:p w14:paraId="54041A61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0DBC5433" w14:textId="77777777" w:rsidR="004A0AB9" w:rsidRPr="007D0928" w:rsidRDefault="004A0AB9">
      <w:pPr>
        <w:spacing w:line="230" w:lineRule="exact"/>
        <w:rPr>
          <w:sz w:val="24"/>
          <w:szCs w:val="24"/>
        </w:rPr>
      </w:pPr>
    </w:p>
    <w:p w14:paraId="0CF6EF30" w14:textId="77777777" w:rsidR="004A0AB9" w:rsidRPr="007D0928" w:rsidRDefault="00A251BD">
      <w:pPr>
        <w:ind w:left="360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II. Catalog Description</w:t>
      </w:r>
    </w:p>
    <w:p w14:paraId="7842C2ED" w14:textId="77777777" w:rsidR="004A0AB9" w:rsidRPr="007D0928" w:rsidRDefault="004A0AB9">
      <w:pPr>
        <w:spacing w:line="284" w:lineRule="exact"/>
        <w:rPr>
          <w:sz w:val="24"/>
          <w:szCs w:val="24"/>
        </w:rPr>
      </w:pPr>
    </w:p>
    <w:p w14:paraId="343CEAAB" w14:textId="77777777" w:rsidR="004A0AB9" w:rsidRPr="007D0928" w:rsidRDefault="00A251BD">
      <w:pPr>
        <w:spacing w:line="237" w:lineRule="auto"/>
        <w:ind w:left="1180" w:right="42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 xml:space="preserve">Prerequisite: MATH 112 Precalculus I, with a grade of C or higher. This course is designed as the second semester of a </w:t>
      </w:r>
      <w:proofErr w:type="gramStart"/>
      <w:r w:rsidRPr="007D0928">
        <w:rPr>
          <w:rFonts w:eastAsia="Times New Roman"/>
          <w:sz w:val="24"/>
          <w:szCs w:val="24"/>
        </w:rPr>
        <w:t>two semester</w:t>
      </w:r>
      <w:proofErr w:type="gramEnd"/>
      <w:r w:rsidRPr="007D0928">
        <w:rPr>
          <w:rFonts w:eastAsia="Times New Roman"/>
          <w:sz w:val="24"/>
          <w:szCs w:val="24"/>
        </w:rPr>
        <w:t xml:space="preserve"> sequence for students preparing to study calculus. Topics include the study of trigonometric functions and other topics from trigonometry and analytic geometry.</w:t>
      </w:r>
    </w:p>
    <w:p w14:paraId="2003839B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57E24C2C" w14:textId="18AB0878" w:rsidR="004A0AB9" w:rsidRPr="007D0928" w:rsidRDefault="004A0AB9">
      <w:pPr>
        <w:ind w:left="360"/>
        <w:rPr>
          <w:sz w:val="24"/>
          <w:szCs w:val="24"/>
        </w:rPr>
      </w:pPr>
    </w:p>
    <w:p w14:paraId="19F49307" w14:textId="78ED8F4B" w:rsidR="004A0AB9" w:rsidRPr="007D0928" w:rsidRDefault="004A0AB9">
      <w:pPr>
        <w:jc w:val="center"/>
        <w:rPr>
          <w:sz w:val="24"/>
          <w:szCs w:val="24"/>
        </w:rPr>
      </w:pPr>
      <w:bookmarkStart w:id="1" w:name="page2"/>
      <w:bookmarkEnd w:id="1"/>
    </w:p>
    <w:p w14:paraId="56B928BE" w14:textId="77777777" w:rsidR="004A0AB9" w:rsidRPr="007D0928" w:rsidRDefault="004A0AB9">
      <w:pPr>
        <w:rPr>
          <w:sz w:val="24"/>
          <w:szCs w:val="24"/>
        </w:rPr>
        <w:sectPr w:rsidR="004A0AB9" w:rsidRPr="007D0928">
          <w:type w:val="continuous"/>
          <w:pgSz w:w="12240" w:h="15840"/>
          <w:pgMar w:top="1437" w:right="1440" w:bottom="365" w:left="1440" w:header="0" w:footer="0" w:gutter="0"/>
          <w:cols w:space="720" w:equalWidth="0">
            <w:col w:w="9360"/>
          </w:cols>
        </w:sectPr>
      </w:pPr>
    </w:p>
    <w:p w14:paraId="185CD984" w14:textId="77777777" w:rsidR="004A0AB9" w:rsidRPr="007D0928" w:rsidRDefault="004A0AB9">
      <w:pPr>
        <w:spacing w:line="2" w:lineRule="exact"/>
        <w:rPr>
          <w:sz w:val="24"/>
          <w:szCs w:val="24"/>
        </w:rPr>
      </w:pPr>
    </w:p>
    <w:p w14:paraId="12463B33" w14:textId="7470ABBF" w:rsidR="002B7087" w:rsidRPr="007D0928" w:rsidRDefault="002B7087" w:rsidP="002B7087">
      <w:pPr>
        <w:tabs>
          <w:tab w:val="left" w:pos="1433"/>
        </w:tabs>
        <w:spacing w:line="234" w:lineRule="auto"/>
        <w:ind w:left="360" w:right="580"/>
        <w:rPr>
          <w:rFonts w:eastAsia="Times New Roman"/>
          <w:b/>
          <w:bCs/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III. Statement of Course Need</w:t>
      </w:r>
    </w:p>
    <w:p w14:paraId="2179BB85" w14:textId="77777777" w:rsidR="002B7087" w:rsidRPr="007D0928" w:rsidRDefault="002B7087" w:rsidP="002B7087">
      <w:pPr>
        <w:tabs>
          <w:tab w:val="left" w:pos="1433"/>
        </w:tabs>
        <w:spacing w:line="234" w:lineRule="auto"/>
        <w:ind w:left="360" w:right="580"/>
        <w:rPr>
          <w:rFonts w:eastAsia="Times New Roman"/>
          <w:b/>
          <w:bCs/>
          <w:sz w:val="24"/>
          <w:szCs w:val="24"/>
        </w:rPr>
      </w:pPr>
    </w:p>
    <w:p w14:paraId="4A746300" w14:textId="2254592A" w:rsidR="008E7E8F" w:rsidRPr="007D0928" w:rsidRDefault="00805DD3" w:rsidP="008E7E8F">
      <w:pPr>
        <w:numPr>
          <w:ilvl w:val="0"/>
          <w:numId w:val="3"/>
        </w:numPr>
        <w:tabs>
          <w:tab w:val="left" w:pos="1433"/>
        </w:tabs>
        <w:spacing w:line="234" w:lineRule="auto"/>
        <w:ind w:left="1080" w:right="50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 xml:space="preserve">This course is the first in a </w:t>
      </w:r>
      <w:proofErr w:type="gramStart"/>
      <w:r w:rsidRPr="007D0928">
        <w:rPr>
          <w:rFonts w:eastAsia="Times New Roman"/>
          <w:sz w:val="24"/>
          <w:szCs w:val="24"/>
        </w:rPr>
        <w:t>two course</w:t>
      </w:r>
      <w:proofErr w:type="gramEnd"/>
      <w:r w:rsidRPr="007D0928">
        <w:rPr>
          <w:rFonts w:eastAsia="Times New Roman"/>
          <w:sz w:val="24"/>
          <w:szCs w:val="24"/>
        </w:rPr>
        <w:t xml:space="preserve"> sequence that prepares students for the study of Calculus.</w:t>
      </w:r>
    </w:p>
    <w:p w14:paraId="16B497B6" w14:textId="42E80C61" w:rsidR="008E7E8F" w:rsidRPr="007D0928" w:rsidRDefault="008E7E8F" w:rsidP="008E7E8F">
      <w:pPr>
        <w:numPr>
          <w:ilvl w:val="0"/>
          <w:numId w:val="3"/>
        </w:numPr>
        <w:tabs>
          <w:tab w:val="left" w:pos="1433"/>
        </w:tabs>
        <w:spacing w:line="234" w:lineRule="auto"/>
        <w:ind w:left="1080" w:right="50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This course has a lab component</w:t>
      </w:r>
      <w:r w:rsidR="008D0FA6" w:rsidRPr="007D0928">
        <w:rPr>
          <w:rFonts w:eastAsia="Times New Roman"/>
          <w:sz w:val="24"/>
          <w:szCs w:val="24"/>
        </w:rPr>
        <w:t xml:space="preserve"> that allows for in class practice of the lecture material through paper lab assignments.</w:t>
      </w:r>
    </w:p>
    <w:p w14:paraId="75BBF7DB" w14:textId="77777777" w:rsidR="006F2561" w:rsidRPr="007D0928" w:rsidRDefault="004040CA" w:rsidP="006F2561">
      <w:pPr>
        <w:numPr>
          <w:ilvl w:val="0"/>
          <w:numId w:val="3"/>
        </w:numPr>
        <w:tabs>
          <w:tab w:val="left" w:pos="1418"/>
        </w:tabs>
        <w:spacing w:line="237" w:lineRule="auto"/>
        <w:ind w:left="1080" w:right="76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This course transfers as a mathematics course in most liberal arts programs</w:t>
      </w:r>
      <w:r w:rsidR="005C716F" w:rsidRPr="007D0928">
        <w:rPr>
          <w:rFonts w:eastAsia="Times New Roman"/>
          <w:sz w:val="24"/>
          <w:szCs w:val="24"/>
        </w:rPr>
        <w:t>.</w:t>
      </w:r>
    </w:p>
    <w:p w14:paraId="259CD7D3" w14:textId="77777777" w:rsidR="006F2561" w:rsidRPr="007D0928" w:rsidRDefault="006F2561" w:rsidP="006F2561">
      <w:pPr>
        <w:tabs>
          <w:tab w:val="left" w:pos="1418"/>
        </w:tabs>
        <w:spacing w:line="237" w:lineRule="auto"/>
        <w:ind w:left="360" w:right="760"/>
        <w:rPr>
          <w:rFonts w:eastAsia="Times New Roman"/>
          <w:sz w:val="24"/>
          <w:szCs w:val="24"/>
        </w:rPr>
      </w:pPr>
    </w:p>
    <w:p w14:paraId="2813750D" w14:textId="5A2DAEEE" w:rsidR="004A0AB9" w:rsidRPr="007D0928" w:rsidRDefault="00A251BD" w:rsidP="006F2561">
      <w:pPr>
        <w:tabs>
          <w:tab w:val="left" w:pos="1418"/>
        </w:tabs>
        <w:spacing w:line="237" w:lineRule="auto"/>
        <w:ind w:left="360" w:right="760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IV. Place of Course in College Curriculum</w:t>
      </w:r>
    </w:p>
    <w:p w14:paraId="0D7E2BEC" w14:textId="77777777" w:rsidR="004A0AB9" w:rsidRPr="007D0928" w:rsidRDefault="004A0AB9">
      <w:pPr>
        <w:spacing w:line="271" w:lineRule="exact"/>
        <w:rPr>
          <w:sz w:val="24"/>
          <w:szCs w:val="24"/>
        </w:rPr>
      </w:pPr>
    </w:p>
    <w:p w14:paraId="3C67B90D" w14:textId="77777777" w:rsidR="004A0AB9" w:rsidRPr="007D0928" w:rsidRDefault="00A251BD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This course is a free elective.</w:t>
      </w:r>
    </w:p>
    <w:p w14:paraId="72330A07" w14:textId="77777777" w:rsidR="004A0AB9" w:rsidRPr="007D0928" w:rsidRDefault="00A251BD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This course serves as a General Education course in Mathematics.</w:t>
      </w:r>
    </w:p>
    <w:p w14:paraId="2B14945F" w14:textId="77777777" w:rsidR="004A0AB9" w:rsidRPr="007D0928" w:rsidRDefault="004A0AB9">
      <w:pPr>
        <w:spacing w:line="12" w:lineRule="exact"/>
        <w:rPr>
          <w:rFonts w:eastAsia="Times New Roman"/>
          <w:sz w:val="24"/>
          <w:szCs w:val="24"/>
        </w:rPr>
      </w:pPr>
    </w:p>
    <w:p w14:paraId="4F8CD4A8" w14:textId="77777777" w:rsidR="004A0AB9" w:rsidRPr="007D0928" w:rsidRDefault="00A251BD">
      <w:pPr>
        <w:numPr>
          <w:ilvl w:val="1"/>
          <w:numId w:val="4"/>
        </w:numPr>
        <w:tabs>
          <w:tab w:val="left" w:pos="1440"/>
        </w:tabs>
        <w:spacing w:line="234" w:lineRule="auto"/>
        <w:ind w:left="1440" w:right="5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This course meets a program requirement for various A.S., A.A.S. and A.A. degrees.</w:t>
      </w:r>
    </w:p>
    <w:p w14:paraId="68C70A32" w14:textId="77777777" w:rsidR="004A0AB9" w:rsidRPr="007D0928" w:rsidRDefault="004A0AB9">
      <w:pPr>
        <w:spacing w:line="14" w:lineRule="exact"/>
        <w:rPr>
          <w:rFonts w:eastAsia="Times New Roman"/>
          <w:sz w:val="24"/>
          <w:szCs w:val="24"/>
        </w:rPr>
      </w:pPr>
    </w:p>
    <w:p w14:paraId="36DEFFD9" w14:textId="437729FF" w:rsidR="004A0AB9" w:rsidRPr="007D0928" w:rsidRDefault="00400ECB">
      <w:pPr>
        <w:numPr>
          <w:ilvl w:val="1"/>
          <w:numId w:val="4"/>
        </w:numPr>
        <w:tabs>
          <w:tab w:val="left" w:pos="1440"/>
        </w:tabs>
        <w:spacing w:line="237" w:lineRule="auto"/>
        <w:ind w:left="1440" w:right="420" w:hanging="360"/>
        <w:rPr>
          <w:rFonts w:eastAsia="Times New Roman"/>
          <w:sz w:val="24"/>
          <w:szCs w:val="24"/>
          <w:u w:val="single"/>
        </w:rPr>
      </w:pPr>
      <w:r w:rsidRPr="007D0928">
        <w:rPr>
          <w:rFonts w:eastAsia="Times New Roman"/>
          <w:sz w:val="24"/>
          <w:szCs w:val="24"/>
        </w:rPr>
        <w:t>To see course transferability: a) for New Jersey schools, go to the NJ Transfer website,</w:t>
      </w:r>
      <w:r w:rsidRPr="007D0928">
        <w:rPr>
          <w:rFonts w:eastAsia="Times New Roman"/>
          <w:color w:val="0000FF"/>
          <w:sz w:val="24"/>
          <w:szCs w:val="24"/>
        </w:rPr>
        <w:t xml:space="preserve"> </w:t>
      </w:r>
      <w:hyperlink r:id="rId8">
        <w:r w:rsidRPr="007D0928">
          <w:rPr>
            <w:rFonts w:eastAsia="Times New Roman"/>
            <w:color w:val="0000FF"/>
            <w:sz w:val="24"/>
            <w:szCs w:val="24"/>
            <w:u w:val="single"/>
          </w:rPr>
          <w:t>www.njtransfer.org</w:t>
        </w:r>
        <w:r w:rsidRPr="007D0928">
          <w:rPr>
            <w:rFonts w:eastAsia="Times New Roman"/>
            <w:sz w:val="24"/>
            <w:szCs w:val="24"/>
            <w:u w:val="single"/>
          </w:rPr>
          <w:t xml:space="preserve">; </w:t>
        </w:r>
      </w:hyperlink>
      <w:r w:rsidRPr="007D0928">
        <w:rPr>
          <w:rFonts w:eastAsia="Times New Roman"/>
          <w:sz w:val="24"/>
          <w:szCs w:val="24"/>
        </w:rPr>
        <w:t>b) for all other colleges and universities, go to the individual websites.</w:t>
      </w:r>
    </w:p>
    <w:p w14:paraId="2409FFF3" w14:textId="77777777" w:rsidR="004A0AB9" w:rsidRPr="007D0928" w:rsidRDefault="004A0AB9">
      <w:pPr>
        <w:spacing w:line="200" w:lineRule="exact"/>
        <w:rPr>
          <w:rFonts w:eastAsia="Times New Roman"/>
          <w:sz w:val="24"/>
          <w:szCs w:val="24"/>
          <w:u w:val="single"/>
        </w:rPr>
      </w:pPr>
    </w:p>
    <w:p w14:paraId="7C8876A7" w14:textId="77777777" w:rsidR="002B7087" w:rsidRPr="007D0928" w:rsidRDefault="002B7087">
      <w:pPr>
        <w:ind w:left="360"/>
        <w:rPr>
          <w:rFonts w:eastAsia="Times New Roman"/>
          <w:b/>
          <w:bCs/>
          <w:sz w:val="24"/>
          <w:szCs w:val="24"/>
        </w:rPr>
      </w:pPr>
    </w:p>
    <w:p w14:paraId="37EC5570" w14:textId="561B9DFA" w:rsidR="004A0AB9" w:rsidRPr="007D0928" w:rsidRDefault="00A251BD">
      <w:pPr>
        <w:ind w:left="360"/>
        <w:rPr>
          <w:rFonts w:eastAsia="Times New Roman"/>
          <w:sz w:val="24"/>
          <w:szCs w:val="24"/>
          <w:u w:val="single"/>
        </w:rPr>
      </w:pPr>
      <w:r w:rsidRPr="007D0928">
        <w:rPr>
          <w:rFonts w:eastAsia="Times New Roman"/>
          <w:b/>
          <w:bCs/>
          <w:sz w:val="24"/>
          <w:szCs w:val="24"/>
        </w:rPr>
        <w:t>V. Outline of Course Content</w:t>
      </w:r>
    </w:p>
    <w:p w14:paraId="00966F4D" w14:textId="77777777" w:rsidR="004A0AB9" w:rsidRPr="007D0928" w:rsidRDefault="004A0AB9">
      <w:pPr>
        <w:spacing w:line="271" w:lineRule="exact"/>
        <w:rPr>
          <w:rFonts w:eastAsia="Times New Roman"/>
          <w:sz w:val="24"/>
          <w:szCs w:val="24"/>
          <w:u w:val="single"/>
        </w:rPr>
      </w:pPr>
    </w:p>
    <w:p w14:paraId="263886A2" w14:textId="77777777" w:rsidR="004A0AB9" w:rsidRPr="007D0928" w:rsidRDefault="00A251BD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Trigonometric Functions</w:t>
      </w:r>
    </w:p>
    <w:p w14:paraId="6191CE64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Radian and degree measure</w:t>
      </w:r>
    </w:p>
    <w:p w14:paraId="31A7B9FE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Circular and right triangle trigonometry</w:t>
      </w:r>
    </w:p>
    <w:p w14:paraId="0A971766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Trigonometric graphs</w:t>
      </w:r>
    </w:p>
    <w:p w14:paraId="61695A87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Inverse trigonometric functions</w:t>
      </w:r>
    </w:p>
    <w:p w14:paraId="21C2C8E8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Trigonometric models</w:t>
      </w:r>
    </w:p>
    <w:p w14:paraId="48A23A48" w14:textId="77777777" w:rsidR="004A0AB9" w:rsidRPr="007D0928" w:rsidRDefault="004A0AB9">
      <w:pPr>
        <w:spacing w:line="276" w:lineRule="exact"/>
        <w:rPr>
          <w:rFonts w:eastAsia="Times New Roman"/>
          <w:sz w:val="24"/>
          <w:szCs w:val="24"/>
        </w:rPr>
      </w:pPr>
    </w:p>
    <w:p w14:paraId="12A2B95F" w14:textId="77777777" w:rsidR="004A0AB9" w:rsidRPr="007D0928" w:rsidRDefault="00A251BD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Analytic Trigonometry</w:t>
      </w:r>
    </w:p>
    <w:p w14:paraId="07AE237E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Trigonometric identities</w:t>
      </w:r>
    </w:p>
    <w:p w14:paraId="3E94522B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Trigonometric equations</w:t>
      </w:r>
    </w:p>
    <w:p w14:paraId="5B211AB4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Trigonometric formulas</w:t>
      </w:r>
    </w:p>
    <w:p w14:paraId="200A587D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Law of Sines, Law of Cosines</w:t>
      </w:r>
    </w:p>
    <w:p w14:paraId="47F178DE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Vectors</w:t>
      </w:r>
    </w:p>
    <w:p w14:paraId="15B6C51A" w14:textId="77777777" w:rsidR="004A0AB9" w:rsidRPr="007D0928" w:rsidRDefault="004A0AB9">
      <w:pPr>
        <w:spacing w:line="276" w:lineRule="exact"/>
        <w:rPr>
          <w:rFonts w:eastAsia="Times New Roman"/>
          <w:sz w:val="24"/>
          <w:szCs w:val="24"/>
        </w:rPr>
      </w:pPr>
    </w:p>
    <w:p w14:paraId="1FB431DE" w14:textId="77777777" w:rsidR="004A0AB9" w:rsidRPr="007D0928" w:rsidRDefault="00A251BD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Topics in Analytic Geometry</w:t>
      </w:r>
    </w:p>
    <w:p w14:paraId="5EE9C6B2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Parabolas</w:t>
      </w:r>
    </w:p>
    <w:p w14:paraId="49788B95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Hyperbolas</w:t>
      </w:r>
    </w:p>
    <w:p w14:paraId="308FA2B4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Ellipses</w:t>
      </w:r>
    </w:p>
    <w:p w14:paraId="1161A97D" w14:textId="77777777" w:rsidR="004A0AB9" w:rsidRPr="007D0928" w:rsidRDefault="00A251BD">
      <w:pPr>
        <w:numPr>
          <w:ilvl w:val="2"/>
          <w:numId w:val="5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Polar coordinates and polar graphs (optional)</w:t>
      </w:r>
    </w:p>
    <w:p w14:paraId="6AAFC892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4AE70A9" w14:textId="7EEA9F1D" w:rsidR="004A0AB9" w:rsidRPr="007D0928" w:rsidRDefault="004A0AB9">
      <w:pPr>
        <w:spacing w:line="200" w:lineRule="exact"/>
        <w:rPr>
          <w:sz w:val="24"/>
          <w:szCs w:val="24"/>
        </w:rPr>
      </w:pPr>
    </w:p>
    <w:p w14:paraId="09E7142C" w14:textId="00FDA08C" w:rsidR="007C7966" w:rsidRPr="007D0928" w:rsidRDefault="007C7966">
      <w:pPr>
        <w:spacing w:line="200" w:lineRule="exact"/>
        <w:rPr>
          <w:sz w:val="24"/>
          <w:szCs w:val="24"/>
        </w:rPr>
      </w:pPr>
    </w:p>
    <w:p w14:paraId="1D04D60E" w14:textId="5D949D98" w:rsidR="007C7966" w:rsidRPr="007D0928" w:rsidRDefault="007C7966">
      <w:pPr>
        <w:spacing w:line="200" w:lineRule="exact"/>
        <w:rPr>
          <w:sz w:val="24"/>
          <w:szCs w:val="24"/>
        </w:rPr>
      </w:pPr>
    </w:p>
    <w:p w14:paraId="296EB2A4" w14:textId="16C7F447" w:rsidR="007C7966" w:rsidRPr="007D0928" w:rsidRDefault="007C7966">
      <w:pPr>
        <w:spacing w:line="200" w:lineRule="exact"/>
        <w:rPr>
          <w:sz w:val="24"/>
          <w:szCs w:val="24"/>
        </w:rPr>
      </w:pPr>
    </w:p>
    <w:p w14:paraId="0FF31233" w14:textId="7B0DF029" w:rsidR="007C7966" w:rsidRPr="007D0928" w:rsidRDefault="007C7966">
      <w:pPr>
        <w:spacing w:line="200" w:lineRule="exact"/>
        <w:rPr>
          <w:sz w:val="24"/>
          <w:szCs w:val="24"/>
        </w:rPr>
      </w:pPr>
    </w:p>
    <w:p w14:paraId="60C35997" w14:textId="4150EA12" w:rsidR="007C7966" w:rsidRPr="007D0928" w:rsidRDefault="007C7966">
      <w:pPr>
        <w:spacing w:line="200" w:lineRule="exact"/>
        <w:rPr>
          <w:sz w:val="24"/>
          <w:szCs w:val="24"/>
        </w:rPr>
      </w:pPr>
    </w:p>
    <w:p w14:paraId="583083D0" w14:textId="583DA325" w:rsidR="007C7966" w:rsidRPr="007D0928" w:rsidRDefault="007C7966">
      <w:pPr>
        <w:spacing w:line="200" w:lineRule="exact"/>
        <w:rPr>
          <w:sz w:val="24"/>
          <w:szCs w:val="24"/>
        </w:rPr>
      </w:pPr>
    </w:p>
    <w:p w14:paraId="4FA8A173" w14:textId="77777777" w:rsidR="007C7966" w:rsidRPr="007D0928" w:rsidRDefault="007C7966">
      <w:pPr>
        <w:spacing w:line="200" w:lineRule="exact"/>
        <w:rPr>
          <w:sz w:val="24"/>
          <w:szCs w:val="24"/>
        </w:rPr>
      </w:pPr>
    </w:p>
    <w:p w14:paraId="63250B9D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1F3B6891" w14:textId="77777777" w:rsidR="004A0AB9" w:rsidRPr="007D0928" w:rsidRDefault="004A0AB9">
      <w:pPr>
        <w:spacing w:line="233" w:lineRule="exact"/>
        <w:rPr>
          <w:sz w:val="24"/>
          <w:szCs w:val="24"/>
        </w:rPr>
      </w:pPr>
    </w:p>
    <w:p w14:paraId="10FF7C1C" w14:textId="5029A06B" w:rsidR="007C7966" w:rsidRPr="007D0928" w:rsidRDefault="007C7966" w:rsidP="007C7966">
      <w:pPr>
        <w:ind w:firstLine="720"/>
        <w:rPr>
          <w:rFonts w:eastAsia="Times New Roman"/>
          <w:b/>
          <w:sz w:val="24"/>
          <w:szCs w:val="24"/>
          <w:u w:val="single"/>
        </w:rPr>
      </w:pPr>
      <w:bookmarkStart w:id="2" w:name="page3"/>
      <w:bookmarkEnd w:id="2"/>
      <w:r w:rsidRPr="007D0928">
        <w:rPr>
          <w:rFonts w:eastAsia="Times New Roman"/>
          <w:b/>
          <w:sz w:val="24"/>
          <w:szCs w:val="24"/>
        </w:rPr>
        <w:t xml:space="preserve">VI. A. </w:t>
      </w:r>
      <w:r w:rsidRPr="007D0928">
        <w:rPr>
          <w:rFonts w:eastAsia="Times New Roman"/>
          <w:b/>
          <w:sz w:val="24"/>
          <w:szCs w:val="24"/>
          <w:u w:val="single"/>
        </w:rPr>
        <w:t>Course Learning Outcomes</w:t>
      </w:r>
    </w:p>
    <w:p w14:paraId="67FC0BA0" w14:textId="77777777" w:rsidR="007C7966" w:rsidRPr="007D0928" w:rsidRDefault="007C7966" w:rsidP="007C7966">
      <w:pPr>
        <w:ind w:firstLine="720"/>
        <w:rPr>
          <w:rFonts w:eastAsia="Times New Roman"/>
          <w:b/>
          <w:sz w:val="24"/>
          <w:szCs w:val="24"/>
        </w:rPr>
      </w:pPr>
    </w:p>
    <w:p w14:paraId="2A7E9D11" w14:textId="6BB81B62" w:rsidR="004A0AB9" w:rsidRPr="007D0928" w:rsidRDefault="00A251BD" w:rsidP="007C7966">
      <w:pPr>
        <w:ind w:left="720" w:firstLine="720"/>
        <w:rPr>
          <w:rFonts w:eastAsia="Times New Roman"/>
          <w:b/>
          <w:sz w:val="24"/>
          <w:szCs w:val="24"/>
        </w:rPr>
      </w:pPr>
      <w:r w:rsidRPr="007D0928">
        <w:rPr>
          <w:rFonts w:eastAsia="Times New Roman"/>
          <w:b/>
          <w:sz w:val="24"/>
          <w:szCs w:val="24"/>
        </w:rPr>
        <w:lastRenderedPageBreak/>
        <w:t>At the completion of the course Students will be able to:</w:t>
      </w:r>
    </w:p>
    <w:p w14:paraId="295690A9" w14:textId="77777777" w:rsidR="007C7966" w:rsidRPr="007D0928" w:rsidRDefault="007C7966" w:rsidP="007C7966">
      <w:pPr>
        <w:numPr>
          <w:ilvl w:val="1"/>
          <w:numId w:val="7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apply mathematical arguments to problems.  (GE-2)</w:t>
      </w:r>
    </w:p>
    <w:p w14:paraId="3AEF25AA" w14:textId="77777777" w:rsidR="007C7966" w:rsidRPr="007D0928" w:rsidRDefault="007C7966" w:rsidP="007C7966">
      <w:pPr>
        <w:numPr>
          <w:ilvl w:val="1"/>
          <w:numId w:val="7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solve problems quantitatively and symbolically.  (GE-2)</w:t>
      </w:r>
    </w:p>
    <w:p w14:paraId="5EE58ECE" w14:textId="77777777" w:rsidR="007C7966" w:rsidRPr="007D0928" w:rsidRDefault="00A251BD" w:rsidP="007C7966">
      <w:pPr>
        <w:numPr>
          <w:ilvl w:val="1"/>
          <w:numId w:val="7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Specify the graphical and algebraic characteristics of trigonometric functions.</w:t>
      </w:r>
    </w:p>
    <w:p w14:paraId="63AA3AC0" w14:textId="77777777" w:rsidR="007C7966" w:rsidRPr="007D0928" w:rsidRDefault="00A251BD" w:rsidP="007C7966">
      <w:pPr>
        <w:numPr>
          <w:ilvl w:val="1"/>
          <w:numId w:val="7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Solve application problems using the Law of Cosines, the Law of Sines, vectors, and Right Triangle Trigonometry.</w:t>
      </w:r>
    </w:p>
    <w:p w14:paraId="7C18F053" w14:textId="77777777" w:rsidR="007C7966" w:rsidRPr="007D0928" w:rsidRDefault="00A251BD" w:rsidP="007C7966">
      <w:pPr>
        <w:numPr>
          <w:ilvl w:val="1"/>
          <w:numId w:val="7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Verify identities and solve equations by using fundamental trigonometric identities, double angle, product-to-sum, sum-to-product, sum, difference, and half-angle.</w:t>
      </w:r>
    </w:p>
    <w:p w14:paraId="4C104F31" w14:textId="49091289" w:rsidR="004A0AB9" w:rsidRPr="007D0928" w:rsidRDefault="00A251BD" w:rsidP="007C7966">
      <w:pPr>
        <w:numPr>
          <w:ilvl w:val="1"/>
          <w:numId w:val="7"/>
        </w:numPr>
        <w:tabs>
          <w:tab w:val="left" w:pos="2160"/>
        </w:tabs>
        <w:ind w:left="216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Identify the characteristics of the conic sections graphically and algebraically.</w:t>
      </w:r>
    </w:p>
    <w:p w14:paraId="28BADF66" w14:textId="77777777" w:rsidR="004A0AB9" w:rsidRPr="007D0928" w:rsidRDefault="004A0AB9">
      <w:pPr>
        <w:spacing w:line="282" w:lineRule="exact"/>
        <w:rPr>
          <w:rFonts w:eastAsia="Times New Roman"/>
          <w:sz w:val="24"/>
          <w:szCs w:val="24"/>
        </w:rPr>
      </w:pPr>
    </w:p>
    <w:p w14:paraId="2419024E" w14:textId="68D3D731" w:rsidR="004A0AB9" w:rsidRPr="007D0928" w:rsidRDefault="00A251BD" w:rsidP="007C7966">
      <w:pPr>
        <w:pStyle w:val="ListParagraph"/>
        <w:numPr>
          <w:ilvl w:val="0"/>
          <w:numId w:val="14"/>
        </w:numPr>
        <w:tabs>
          <w:tab w:val="left" w:pos="1380"/>
        </w:tabs>
        <w:rPr>
          <w:rFonts w:eastAsia="Times New Roman"/>
          <w:b/>
          <w:bCs/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  <w:u w:val="single"/>
        </w:rPr>
        <w:t>Assessment Instruments</w:t>
      </w:r>
    </w:p>
    <w:p w14:paraId="6E7A314A" w14:textId="77777777" w:rsidR="004A0AB9" w:rsidRPr="007D0928" w:rsidRDefault="004A0AB9">
      <w:pPr>
        <w:spacing w:line="271" w:lineRule="exact"/>
        <w:rPr>
          <w:sz w:val="24"/>
          <w:szCs w:val="24"/>
        </w:rPr>
      </w:pPr>
    </w:p>
    <w:p w14:paraId="60C1E49C" w14:textId="518389A6" w:rsidR="004A0AB9" w:rsidRPr="007D0928" w:rsidRDefault="007C7966" w:rsidP="007C7966">
      <w:pPr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 xml:space="preserve">                      </w:t>
      </w:r>
      <w:r w:rsidR="00A251BD" w:rsidRPr="007D0928">
        <w:rPr>
          <w:rFonts w:eastAsia="Times New Roman"/>
          <w:sz w:val="24"/>
          <w:szCs w:val="24"/>
        </w:rPr>
        <w:t>Student learning outcomes are assessed using a combination of the following:</w:t>
      </w:r>
    </w:p>
    <w:p w14:paraId="096C10EA" w14:textId="77777777" w:rsidR="004A0AB9" w:rsidRPr="007D0928" w:rsidRDefault="00A251BD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tests</w:t>
      </w:r>
    </w:p>
    <w:p w14:paraId="11D18520" w14:textId="77777777" w:rsidR="004A0AB9" w:rsidRPr="007D0928" w:rsidRDefault="00A251BD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final examination</w:t>
      </w:r>
    </w:p>
    <w:p w14:paraId="2DECE53B" w14:textId="77777777" w:rsidR="004A0AB9" w:rsidRPr="007D0928" w:rsidRDefault="00A251BD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projects</w:t>
      </w:r>
    </w:p>
    <w:p w14:paraId="7422E2A5" w14:textId="77777777" w:rsidR="004A0AB9" w:rsidRPr="007D0928" w:rsidRDefault="00A251BD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laboratory products</w:t>
      </w:r>
    </w:p>
    <w:p w14:paraId="795DC874" w14:textId="77777777" w:rsidR="004A0AB9" w:rsidRPr="007D0928" w:rsidRDefault="00A251BD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quizzes</w:t>
      </w:r>
    </w:p>
    <w:p w14:paraId="1DDFF55E" w14:textId="77777777" w:rsidR="004A0AB9" w:rsidRPr="007D0928" w:rsidRDefault="004A0AB9">
      <w:pPr>
        <w:spacing w:line="281" w:lineRule="exact"/>
        <w:rPr>
          <w:sz w:val="24"/>
          <w:szCs w:val="24"/>
        </w:rPr>
      </w:pPr>
    </w:p>
    <w:p w14:paraId="33D4C7EE" w14:textId="77777777" w:rsidR="004A0AB9" w:rsidRPr="007D0928" w:rsidRDefault="00A251BD">
      <w:pPr>
        <w:ind w:left="360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VII. Grade Determinants</w:t>
      </w:r>
    </w:p>
    <w:p w14:paraId="0506B275" w14:textId="77777777" w:rsidR="004A0AB9" w:rsidRPr="007D0928" w:rsidRDefault="004A0AB9">
      <w:pPr>
        <w:spacing w:line="271" w:lineRule="exact"/>
        <w:rPr>
          <w:sz w:val="24"/>
          <w:szCs w:val="24"/>
        </w:rPr>
      </w:pPr>
    </w:p>
    <w:p w14:paraId="6CF8E06F" w14:textId="77777777" w:rsidR="004A0AB9" w:rsidRPr="007D0928" w:rsidRDefault="00A251BD" w:rsidP="00C764FD">
      <w:pPr>
        <w:ind w:firstLine="72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Final grades are determined by a combination of the following:</w:t>
      </w:r>
    </w:p>
    <w:p w14:paraId="22C6E96D" w14:textId="77777777" w:rsidR="004A0AB9" w:rsidRPr="007D0928" w:rsidRDefault="00A251BD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cumulative final examination</w:t>
      </w:r>
    </w:p>
    <w:p w14:paraId="43F5D20A" w14:textId="77777777" w:rsidR="004A0AB9" w:rsidRPr="007D0928" w:rsidRDefault="00A251BD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tests</w:t>
      </w:r>
    </w:p>
    <w:p w14:paraId="4887A27F" w14:textId="77777777" w:rsidR="004A0AB9" w:rsidRPr="007D0928" w:rsidRDefault="00A251BD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Exploratory/Practice assignments</w:t>
      </w:r>
    </w:p>
    <w:p w14:paraId="1671CC50" w14:textId="77777777" w:rsidR="004A0AB9" w:rsidRPr="007D0928" w:rsidRDefault="00A251BD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projects</w:t>
      </w:r>
    </w:p>
    <w:p w14:paraId="26B7DB4D" w14:textId="77777777" w:rsidR="004A0AB9" w:rsidRPr="007D0928" w:rsidRDefault="00A251BD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individual teacher determinants</w:t>
      </w:r>
    </w:p>
    <w:p w14:paraId="7664E253" w14:textId="77777777" w:rsidR="004A0AB9" w:rsidRPr="007D0928" w:rsidRDefault="004A0AB9">
      <w:pPr>
        <w:spacing w:line="288" w:lineRule="exact"/>
        <w:rPr>
          <w:sz w:val="24"/>
          <w:szCs w:val="24"/>
        </w:rPr>
      </w:pPr>
    </w:p>
    <w:p w14:paraId="174B83B0" w14:textId="4842BCED" w:rsidR="004A0AB9" w:rsidRPr="007D0928" w:rsidRDefault="00C764FD" w:rsidP="00C764FD">
      <w:pPr>
        <w:spacing w:line="234" w:lineRule="auto"/>
        <w:ind w:left="720" w:right="40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 xml:space="preserve"> </w:t>
      </w:r>
      <w:r w:rsidR="00A251BD" w:rsidRPr="007D0928">
        <w:rPr>
          <w:rFonts w:eastAsia="Times New Roman"/>
          <w:sz w:val="24"/>
          <w:szCs w:val="24"/>
        </w:rPr>
        <w:t>Instructors can use a variety of modes of teaching including, but not limited to the following:</w:t>
      </w:r>
    </w:p>
    <w:p w14:paraId="4707C264" w14:textId="77777777" w:rsidR="004A0AB9" w:rsidRPr="007D0928" w:rsidRDefault="004A0AB9">
      <w:pPr>
        <w:spacing w:line="2" w:lineRule="exact"/>
        <w:rPr>
          <w:sz w:val="24"/>
          <w:szCs w:val="24"/>
        </w:rPr>
      </w:pPr>
    </w:p>
    <w:p w14:paraId="0FB94CCC" w14:textId="77777777" w:rsidR="004A0AB9" w:rsidRPr="007D0928" w:rsidRDefault="00A251BD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lecture/discussion</w:t>
      </w:r>
    </w:p>
    <w:p w14:paraId="52C3F91D" w14:textId="77777777" w:rsidR="004A0AB9" w:rsidRPr="007D0928" w:rsidRDefault="00A251BD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small-group work</w:t>
      </w:r>
    </w:p>
    <w:p w14:paraId="4338A08E" w14:textId="77777777" w:rsidR="004A0AB9" w:rsidRPr="007D0928" w:rsidRDefault="00A251BD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computer-assisted instruction</w:t>
      </w:r>
    </w:p>
    <w:p w14:paraId="6E744B50" w14:textId="77777777" w:rsidR="004A0AB9" w:rsidRPr="007D0928" w:rsidRDefault="00A251BD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Exploratory/Practice assignments</w:t>
      </w:r>
    </w:p>
    <w:p w14:paraId="7E7A3332" w14:textId="77777777" w:rsidR="004A0AB9" w:rsidRPr="007D0928" w:rsidRDefault="00A251BD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student oral presentations</w:t>
      </w:r>
    </w:p>
    <w:p w14:paraId="310AFE2D" w14:textId="77777777" w:rsidR="004A0AB9" w:rsidRPr="007D0928" w:rsidRDefault="00A251BD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student collaboration</w:t>
      </w:r>
    </w:p>
    <w:p w14:paraId="0DC5C550" w14:textId="77777777" w:rsidR="004A0AB9" w:rsidRPr="007D0928" w:rsidRDefault="00A251BD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independent study</w:t>
      </w:r>
    </w:p>
    <w:p w14:paraId="772F540B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6DB81CDC" w14:textId="77777777" w:rsidR="004A0AB9" w:rsidRPr="007D0928" w:rsidRDefault="004A0AB9">
      <w:pPr>
        <w:spacing w:line="375" w:lineRule="exact"/>
        <w:rPr>
          <w:sz w:val="24"/>
          <w:szCs w:val="24"/>
        </w:rPr>
      </w:pPr>
    </w:p>
    <w:p w14:paraId="4B380F4B" w14:textId="77777777" w:rsidR="004A0AB9" w:rsidRPr="007D0928" w:rsidRDefault="00A251BD">
      <w:pPr>
        <w:jc w:val="center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3</w:t>
      </w:r>
    </w:p>
    <w:p w14:paraId="40AF9553" w14:textId="77777777" w:rsidR="004A0AB9" w:rsidRPr="007D0928" w:rsidRDefault="004A0AB9">
      <w:pPr>
        <w:rPr>
          <w:sz w:val="24"/>
          <w:szCs w:val="24"/>
        </w:rPr>
        <w:sectPr w:rsidR="004A0AB9" w:rsidRPr="007D0928">
          <w:pgSz w:w="12240" w:h="15840"/>
          <w:pgMar w:top="1434" w:right="1440" w:bottom="365" w:left="1440" w:header="0" w:footer="0" w:gutter="0"/>
          <w:cols w:space="720" w:equalWidth="0">
            <w:col w:w="9360"/>
          </w:cols>
        </w:sectPr>
      </w:pPr>
    </w:p>
    <w:p w14:paraId="2B006C44" w14:textId="77777777" w:rsidR="004A0AB9" w:rsidRPr="007D0928" w:rsidRDefault="004A0AB9">
      <w:pPr>
        <w:spacing w:line="200" w:lineRule="exact"/>
        <w:rPr>
          <w:sz w:val="24"/>
          <w:szCs w:val="24"/>
        </w:rPr>
      </w:pPr>
      <w:bookmarkStart w:id="3" w:name="page4"/>
      <w:bookmarkEnd w:id="3"/>
    </w:p>
    <w:p w14:paraId="4A4641BF" w14:textId="77777777" w:rsidR="004A0AB9" w:rsidRPr="007D0928" w:rsidRDefault="004A0AB9">
      <w:pPr>
        <w:spacing w:line="347" w:lineRule="exact"/>
        <w:rPr>
          <w:sz w:val="24"/>
          <w:szCs w:val="24"/>
        </w:rPr>
      </w:pPr>
    </w:p>
    <w:p w14:paraId="04551C73" w14:textId="77777777" w:rsidR="004A0AB9" w:rsidRPr="007D0928" w:rsidRDefault="00A251BD">
      <w:pPr>
        <w:ind w:left="360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VIII. Texts and Materials</w:t>
      </w:r>
    </w:p>
    <w:p w14:paraId="50311602" w14:textId="77777777" w:rsidR="004A0AB9" w:rsidRPr="007D0928" w:rsidRDefault="004A0AB9">
      <w:pPr>
        <w:spacing w:line="271" w:lineRule="exact"/>
        <w:rPr>
          <w:sz w:val="24"/>
          <w:szCs w:val="24"/>
        </w:rPr>
      </w:pPr>
    </w:p>
    <w:p w14:paraId="06262757" w14:textId="77777777" w:rsidR="004A0AB9" w:rsidRPr="007D0928" w:rsidRDefault="00A251BD">
      <w:pPr>
        <w:ind w:left="108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The following text and materials are required for the course:</w:t>
      </w:r>
    </w:p>
    <w:p w14:paraId="00BFFB91" w14:textId="77777777" w:rsidR="004A0AB9" w:rsidRPr="007D0928" w:rsidRDefault="004A0AB9">
      <w:pPr>
        <w:spacing w:line="12" w:lineRule="exact"/>
        <w:rPr>
          <w:sz w:val="24"/>
          <w:szCs w:val="24"/>
        </w:rPr>
      </w:pPr>
    </w:p>
    <w:p w14:paraId="60229DAD" w14:textId="77777777" w:rsidR="004A0AB9" w:rsidRPr="007D0928" w:rsidRDefault="00A251BD">
      <w:pPr>
        <w:numPr>
          <w:ilvl w:val="0"/>
          <w:numId w:val="13"/>
        </w:numPr>
        <w:tabs>
          <w:tab w:val="left" w:pos="1800"/>
        </w:tabs>
        <w:spacing w:line="234" w:lineRule="auto"/>
        <w:ind w:left="1800" w:right="114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 xml:space="preserve">Suggested Textbook: </w:t>
      </w:r>
      <w:r w:rsidRPr="007D0928">
        <w:rPr>
          <w:rFonts w:eastAsia="Times New Roman"/>
          <w:i/>
          <w:iCs/>
          <w:sz w:val="24"/>
          <w:szCs w:val="24"/>
        </w:rPr>
        <w:t>Precalculus</w:t>
      </w:r>
      <w:r w:rsidRPr="007D0928">
        <w:rPr>
          <w:rFonts w:eastAsia="Times New Roman"/>
          <w:sz w:val="24"/>
          <w:szCs w:val="24"/>
        </w:rPr>
        <w:t xml:space="preserve"> by Blitzer, published by Pearson Prentice Hall</w:t>
      </w:r>
    </w:p>
    <w:p w14:paraId="2B07D1F0" w14:textId="77777777" w:rsidR="004A0AB9" w:rsidRPr="007D0928" w:rsidRDefault="004A0AB9">
      <w:pPr>
        <w:spacing w:line="1" w:lineRule="exact"/>
        <w:rPr>
          <w:rFonts w:eastAsia="Times New Roman"/>
          <w:sz w:val="24"/>
          <w:szCs w:val="24"/>
        </w:rPr>
      </w:pPr>
    </w:p>
    <w:p w14:paraId="660DAC31" w14:textId="085C945E" w:rsidR="004A0AB9" w:rsidRPr="007D0928" w:rsidRDefault="00FB5F9B">
      <w:pPr>
        <w:numPr>
          <w:ilvl w:val="0"/>
          <w:numId w:val="13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Scientific</w:t>
      </w:r>
      <w:r w:rsidR="00A251BD" w:rsidRPr="007D0928">
        <w:rPr>
          <w:rFonts w:eastAsia="Times New Roman"/>
          <w:sz w:val="24"/>
          <w:szCs w:val="24"/>
        </w:rPr>
        <w:t xml:space="preserve"> calculator is required.</w:t>
      </w:r>
    </w:p>
    <w:p w14:paraId="3593C2FF" w14:textId="77777777" w:rsidR="004A0AB9" w:rsidRPr="007D0928" w:rsidRDefault="004A0AB9">
      <w:pPr>
        <w:spacing w:line="288" w:lineRule="exact"/>
        <w:rPr>
          <w:sz w:val="24"/>
          <w:szCs w:val="24"/>
        </w:rPr>
      </w:pPr>
    </w:p>
    <w:p w14:paraId="00AC7965" w14:textId="77777777" w:rsidR="004A0AB9" w:rsidRPr="007D0928" w:rsidRDefault="00A251BD">
      <w:pPr>
        <w:spacing w:line="250" w:lineRule="auto"/>
        <w:ind w:left="1080" w:right="40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Please Note: The course outline is intended only as a guide to course content and resources. Do not purchase textbooks based on this outline. The RVCC Bookstore is the sole resource for the most up-to-date information about textbooks.</w:t>
      </w:r>
    </w:p>
    <w:p w14:paraId="73B9D97A" w14:textId="77777777" w:rsidR="004A0AB9" w:rsidRPr="007D0928" w:rsidRDefault="004A0AB9">
      <w:pPr>
        <w:spacing w:line="271" w:lineRule="exact"/>
        <w:rPr>
          <w:sz w:val="24"/>
          <w:szCs w:val="24"/>
        </w:rPr>
      </w:pPr>
    </w:p>
    <w:p w14:paraId="3BD90998" w14:textId="77777777" w:rsidR="004A0AB9" w:rsidRPr="007D0928" w:rsidRDefault="00A251BD">
      <w:pPr>
        <w:ind w:left="360"/>
        <w:rPr>
          <w:sz w:val="24"/>
          <w:szCs w:val="24"/>
        </w:rPr>
      </w:pPr>
      <w:r w:rsidRPr="007D0928">
        <w:rPr>
          <w:rFonts w:eastAsia="Times New Roman"/>
          <w:b/>
          <w:bCs/>
          <w:sz w:val="24"/>
          <w:szCs w:val="24"/>
        </w:rPr>
        <w:t>IX. Resources</w:t>
      </w:r>
    </w:p>
    <w:p w14:paraId="1051DD5F" w14:textId="77777777" w:rsidR="004A0AB9" w:rsidRPr="007D0928" w:rsidRDefault="004A0AB9">
      <w:pPr>
        <w:spacing w:line="271" w:lineRule="exact"/>
        <w:rPr>
          <w:sz w:val="24"/>
          <w:szCs w:val="24"/>
        </w:rPr>
      </w:pPr>
    </w:p>
    <w:p w14:paraId="2FA62E20" w14:textId="77777777" w:rsidR="004A0AB9" w:rsidRPr="007D0928" w:rsidRDefault="00A251BD">
      <w:pPr>
        <w:ind w:left="108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No unusual resources are needed.</w:t>
      </w:r>
    </w:p>
    <w:p w14:paraId="15444656" w14:textId="4830175C" w:rsidR="004A0AB9" w:rsidRPr="007D0928" w:rsidRDefault="004A0AB9">
      <w:pPr>
        <w:spacing w:line="281" w:lineRule="exact"/>
        <w:rPr>
          <w:sz w:val="24"/>
          <w:szCs w:val="24"/>
        </w:rPr>
      </w:pPr>
    </w:p>
    <w:p w14:paraId="3DE456D5" w14:textId="77777777" w:rsidR="00595A95" w:rsidRPr="007D0928" w:rsidRDefault="00595A95" w:rsidP="00595A95">
      <w:pPr>
        <w:rPr>
          <w:b/>
          <w:bCs/>
          <w:sz w:val="24"/>
          <w:szCs w:val="24"/>
        </w:rPr>
      </w:pPr>
      <w:r w:rsidRPr="007D0928">
        <w:rPr>
          <w:b/>
          <w:bCs/>
          <w:sz w:val="24"/>
          <w:szCs w:val="24"/>
        </w:rPr>
        <w:t xml:space="preserve">      </w:t>
      </w:r>
      <w:bookmarkStart w:id="4" w:name="_Hlk104274125"/>
      <w:r w:rsidRPr="007D0928">
        <w:rPr>
          <w:b/>
          <w:bCs/>
          <w:sz w:val="24"/>
          <w:szCs w:val="24"/>
        </w:rPr>
        <w:t xml:space="preserve">X.  Check One: </w:t>
      </w:r>
      <w:sdt>
        <w:sdtPr>
          <w:rPr>
            <w:b/>
            <w:bCs/>
            <w:sz w:val="24"/>
            <w:szCs w:val="24"/>
          </w:rPr>
          <w:id w:val="-964892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D0928"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  <w:r w:rsidRPr="007D0928">
        <w:rPr>
          <w:b/>
          <w:bCs/>
          <w:sz w:val="24"/>
          <w:szCs w:val="24"/>
        </w:rPr>
        <w:t xml:space="preserve">Honors Course  </w:t>
      </w:r>
      <w:sdt>
        <w:sdtPr>
          <w:rPr>
            <w:sz w:val="24"/>
            <w:szCs w:val="24"/>
          </w:rPr>
          <w:id w:val="1157431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D0928"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  <w:r w:rsidRPr="007D0928">
        <w:rPr>
          <w:b/>
          <w:bCs/>
          <w:sz w:val="24"/>
          <w:szCs w:val="24"/>
        </w:rPr>
        <w:t xml:space="preserve">Honors Options </w:t>
      </w:r>
      <w:sdt>
        <w:sdtPr>
          <w:rPr>
            <w:sz w:val="24"/>
            <w:szCs w:val="24"/>
          </w:rPr>
          <w:id w:val="727585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D092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Pr="007D0928">
        <w:rPr>
          <w:b/>
          <w:bCs/>
          <w:sz w:val="24"/>
          <w:szCs w:val="24"/>
        </w:rPr>
        <w:t xml:space="preserve"> N/A   </w:t>
      </w:r>
    </w:p>
    <w:bookmarkEnd w:id="4"/>
    <w:p w14:paraId="7BE40E27" w14:textId="77777777" w:rsidR="00595A95" w:rsidRPr="007D0928" w:rsidRDefault="00595A95" w:rsidP="00595A95">
      <w:pPr>
        <w:spacing w:line="234" w:lineRule="auto"/>
        <w:ind w:right="700"/>
        <w:rPr>
          <w:b/>
          <w:bCs/>
          <w:sz w:val="24"/>
          <w:szCs w:val="24"/>
        </w:rPr>
      </w:pPr>
    </w:p>
    <w:p w14:paraId="76FFFA22" w14:textId="77777777" w:rsidR="00595A95" w:rsidRPr="007D0928" w:rsidRDefault="00595A95" w:rsidP="00595A95">
      <w:pPr>
        <w:spacing w:line="234" w:lineRule="auto"/>
        <w:ind w:left="720" w:right="700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t>This course does not have an honors option because there is a dedicated course (Math 114H) for students wishing to take an honors level Precalculus course</w:t>
      </w:r>
      <w:r w:rsidRPr="007D0928">
        <w:rPr>
          <w:rFonts w:eastAsia="Times New Roman"/>
          <w:color w:val="1F497D"/>
          <w:sz w:val="24"/>
          <w:szCs w:val="24"/>
        </w:rPr>
        <w:t>.</w:t>
      </w:r>
    </w:p>
    <w:p w14:paraId="77FCF232" w14:textId="77777777" w:rsidR="00595A95" w:rsidRPr="007D0928" w:rsidRDefault="00595A95">
      <w:pPr>
        <w:spacing w:line="281" w:lineRule="exact"/>
        <w:rPr>
          <w:sz w:val="24"/>
          <w:szCs w:val="24"/>
        </w:rPr>
      </w:pPr>
    </w:p>
    <w:p w14:paraId="03257DAB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5052BC99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111A0B42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2F2EAD02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2CAFEAE3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3D2D30A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9F718E5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1783098C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1911F92F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619131D3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1A315CDF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2C49C18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BA530B0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0B49C667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284D17A4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3090A73A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386C1BD6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2674AA53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64B6F3DD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59B64A96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41584C83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37C0644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809663F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1BA46F5B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0E50C244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4B3953C3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14F4E5B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0A7DF631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1D5A7677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327F83B4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60EC6D60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692CE5AC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A73E39A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4AEF8F45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63581B83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46245B70" w14:textId="77777777" w:rsidR="004A0AB9" w:rsidRPr="007D0928" w:rsidRDefault="004A0AB9">
      <w:pPr>
        <w:spacing w:line="200" w:lineRule="exact"/>
        <w:rPr>
          <w:sz w:val="24"/>
          <w:szCs w:val="24"/>
        </w:rPr>
      </w:pPr>
    </w:p>
    <w:p w14:paraId="7BD4B246" w14:textId="77777777" w:rsidR="004A0AB9" w:rsidRPr="007D0928" w:rsidRDefault="004A0AB9">
      <w:pPr>
        <w:spacing w:line="278" w:lineRule="exact"/>
        <w:rPr>
          <w:sz w:val="24"/>
          <w:szCs w:val="24"/>
        </w:rPr>
      </w:pPr>
    </w:p>
    <w:p w14:paraId="29C8186C" w14:textId="77777777" w:rsidR="004A0AB9" w:rsidRPr="001854B6" w:rsidRDefault="00A251BD">
      <w:pPr>
        <w:jc w:val="center"/>
        <w:rPr>
          <w:sz w:val="24"/>
          <w:szCs w:val="24"/>
        </w:rPr>
      </w:pPr>
      <w:r w:rsidRPr="007D0928">
        <w:rPr>
          <w:rFonts w:eastAsia="Times New Roman"/>
          <w:sz w:val="24"/>
          <w:szCs w:val="24"/>
        </w:rPr>
        <w:lastRenderedPageBreak/>
        <w:t>4</w:t>
      </w:r>
    </w:p>
    <w:sectPr w:rsidR="004A0AB9" w:rsidRPr="001854B6">
      <w:pgSz w:w="12240" w:h="15840"/>
      <w:pgMar w:top="1440" w:right="1440" w:bottom="365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ACDE4912"/>
    <w:lvl w:ilvl="0" w:tplc="A5D0BEF2">
      <w:start w:val="1"/>
      <w:numFmt w:val="upperLetter"/>
      <w:lvlText w:val="%1"/>
      <w:lvlJc w:val="left"/>
    </w:lvl>
    <w:lvl w:ilvl="1" w:tplc="E17C0E68">
      <w:start w:val="1"/>
      <w:numFmt w:val="decimal"/>
      <w:lvlText w:val="%2."/>
      <w:lvlJc w:val="left"/>
    </w:lvl>
    <w:lvl w:ilvl="2" w:tplc="212E3178">
      <w:numFmt w:val="decimal"/>
      <w:lvlText w:val=""/>
      <w:lvlJc w:val="left"/>
    </w:lvl>
    <w:lvl w:ilvl="3" w:tplc="26B67D8A">
      <w:numFmt w:val="decimal"/>
      <w:lvlText w:val=""/>
      <w:lvlJc w:val="left"/>
    </w:lvl>
    <w:lvl w:ilvl="4" w:tplc="A63E3BBC">
      <w:numFmt w:val="decimal"/>
      <w:lvlText w:val=""/>
      <w:lvlJc w:val="left"/>
    </w:lvl>
    <w:lvl w:ilvl="5" w:tplc="15F6D698">
      <w:numFmt w:val="decimal"/>
      <w:lvlText w:val=""/>
      <w:lvlJc w:val="left"/>
    </w:lvl>
    <w:lvl w:ilvl="6" w:tplc="1C009526">
      <w:numFmt w:val="decimal"/>
      <w:lvlText w:val=""/>
      <w:lvlJc w:val="left"/>
    </w:lvl>
    <w:lvl w:ilvl="7" w:tplc="44304B8E">
      <w:numFmt w:val="decimal"/>
      <w:lvlText w:val=""/>
      <w:lvlJc w:val="left"/>
    </w:lvl>
    <w:lvl w:ilvl="8" w:tplc="D41A623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917CE642"/>
    <w:lvl w:ilvl="0" w:tplc="345E7F30">
      <w:start w:val="1"/>
      <w:numFmt w:val="upperLetter"/>
      <w:lvlText w:val="%1."/>
      <w:lvlJc w:val="left"/>
    </w:lvl>
    <w:lvl w:ilvl="1" w:tplc="B1FC81A0">
      <w:numFmt w:val="decimal"/>
      <w:lvlText w:val=""/>
      <w:lvlJc w:val="left"/>
    </w:lvl>
    <w:lvl w:ilvl="2" w:tplc="4F420D6C">
      <w:numFmt w:val="decimal"/>
      <w:lvlText w:val=""/>
      <w:lvlJc w:val="left"/>
    </w:lvl>
    <w:lvl w:ilvl="3" w:tplc="6586328E">
      <w:numFmt w:val="decimal"/>
      <w:lvlText w:val=""/>
      <w:lvlJc w:val="left"/>
    </w:lvl>
    <w:lvl w:ilvl="4" w:tplc="E02C8576">
      <w:numFmt w:val="decimal"/>
      <w:lvlText w:val=""/>
      <w:lvlJc w:val="left"/>
    </w:lvl>
    <w:lvl w:ilvl="5" w:tplc="8886EA58">
      <w:numFmt w:val="decimal"/>
      <w:lvlText w:val=""/>
      <w:lvlJc w:val="left"/>
    </w:lvl>
    <w:lvl w:ilvl="6" w:tplc="EFE02C8C">
      <w:numFmt w:val="decimal"/>
      <w:lvlText w:val=""/>
      <w:lvlJc w:val="left"/>
    </w:lvl>
    <w:lvl w:ilvl="7" w:tplc="81645E66">
      <w:numFmt w:val="decimal"/>
      <w:lvlText w:val=""/>
      <w:lvlJc w:val="left"/>
    </w:lvl>
    <w:lvl w:ilvl="8" w:tplc="DF12513C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C34818CC"/>
    <w:lvl w:ilvl="0" w:tplc="96441DBA">
      <w:start w:val="1"/>
      <w:numFmt w:val="upperLetter"/>
      <w:lvlText w:val="%1."/>
      <w:lvlJc w:val="left"/>
    </w:lvl>
    <w:lvl w:ilvl="1" w:tplc="C2EC565E">
      <w:numFmt w:val="decimal"/>
      <w:lvlText w:val=""/>
      <w:lvlJc w:val="left"/>
    </w:lvl>
    <w:lvl w:ilvl="2" w:tplc="C2DADDA2">
      <w:numFmt w:val="decimal"/>
      <w:lvlText w:val=""/>
      <w:lvlJc w:val="left"/>
    </w:lvl>
    <w:lvl w:ilvl="3" w:tplc="105AA232">
      <w:numFmt w:val="decimal"/>
      <w:lvlText w:val=""/>
      <w:lvlJc w:val="left"/>
    </w:lvl>
    <w:lvl w:ilvl="4" w:tplc="E4CC2D48">
      <w:numFmt w:val="decimal"/>
      <w:lvlText w:val=""/>
      <w:lvlJc w:val="left"/>
    </w:lvl>
    <w:lvl w:ilvl="5" w:tplc="9A7C0154">
      <w:numFmt w:val="decimal"/>
      <w:lvlText w:val=""/>
      <w:lvlJc w:val="left"/>
    </w:lvl>
    <w:lvl w:ilvl="6" w:tplc="75E2E2C2">
      <w:numFmt w:val="decimal"/>
      <w:lvlText w:val=""/>
      <w:lvlJc w:val="left"/>
    </w:lvl>
    <w:lvl w:ilvl="7" w:tplc="E522EA18">
      <w:numFmt w:val="decimal"/>
      <w:lvlText w:val=""/>
      <w:lvlJc w:val="left"/>
    </w:lvl>
    <w:lvl w:ilvl="8" w:tplc="55AAF3B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83D855C6"/>
    <w:lvl w:ilvl="0" w:tplc="04244E32">
      <w:start w:val="1"/>
      <w:numFmt w:val="upperLetter"/>
      <w:lvlText w:val="%1."/>
      <w:lvlJc w:val="left"/>
    </w:lvl>
    <w:lvl w:ilvl="1" w:tplc="4D6A35FA">
      <w:numFmt w:val="decimal"/>
      <w:lvlText w:val=""/>
      <w:lvlJc w:val="left"/>
    </w:lvl>
    <w:lvl w:ilvl="2" w:tplc="2D96206A">
      <w:numFmt w:val="decimal"/>
      <w:lvlText w:val=""/>
      <w:lvlJc w:val="left"/>
    </w:lvl>
    <w:lvl w:ilvl="3" w:tplc="EF5ADC06">
      <w:numFmt w:val="decimal"/>
      <w:lvlText w:val=""/>
      <w:lvlJc w:val="left"/>
    </w:lvl>
    <w:lvl w:ilvl="4" w:tplc="5E80D66E">
      <w:numFmt w:val="decimal"/>
      <w:lvlText w:val=""/>
      <w:lvlJc w:val="left"/>
    </w:lvl>
    <w:lvl w:ilvl="5" w:tplc="FBE8991C">
      <w:numFmt w:val="decimal"/>
      <w:lvlText w:val=""/>
      <w:lvlJc w:val="left"/>
    </w:lvl>
    <w:lvl w:ilvl="6" w:tplc="4300BA04">
      <w:numFmt w:val="decimal"/>
      <w:lvlText w:val=""/>
      <w:lvlJc w:val="left"/>
    </w:lvl>
    <w:lvl w:ilvl="7" w:tplc="DBDACF64">
      <w:numFmt w:val="decimal"/>
      <w:lvlText w:val=""/>
      <w:lvlJc w:val="left"/>
    </w:lvl>
    <w:lvl w:ilvl="8" w:tplc="B19AE0A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CF2ED3D0"/>
    <w:lvl w:ilvl="0" w:tplc="5B1CAFC6">
      <w:start w:val="3"/>
      <w:numFmt w:val="upperLetter"/>
      <w:lvlText w:val="%1."/>
      <w:lvlJc w:val="left"/>
    </w:lvl>
    <w:lvl w:ilvl="1" w:tplc="B180F324">
      <w:start w:val="1"/>
      <w:numFmt w:val="decimal"/>
      <w:lvlText w:val="%2"/>
      <w:lvlJc w:val="left"/>
    </w:lvl>
    <w:lvl w:ilvl="2" w:tplc="59D4B394">
      <w:numFmt w:val="decimal"/>
      <w:lvlText w:val=""/>
      <w:lvlJc w:val="left"/>
    </w:lvl>
    <w:lvl w:ilvl="3" w:tplc="C1B60D46">
      <w:numFmt w:val="decimal"/>
      <w:lvlText w:val=""/>
      <w:lvlJc w:val="left"/>
    </w:lvl>
    <w:lvl w:ilvl="4" w:tplc="B66AACC6">
      <w:numFmt w:val="decimal"/>
      <w:lvlText w:val=""/>
      <w:lvlJc w:val="left"/>
    </w:lvl>
    <w:lvl w:ilvl="5" w:tplc="B1CC65B4">
      <w:numFmt w:val="decimal"/>
      <w:lvlText w:val=""/>
      <w:lvlJc w:val="left"/>
    </w:lvl>
    <w:lvl w:ilvl="6" w:tplc="44A03ECA">
      <w:numFmt w:val="decimal"/>
      <w:lvlText w:val=""/>
      <w:lvlJc w:val="left"/>
    </w:lvl>
    <w:lvl w:ilvl="7" w:tplc="441EAC36">
      <w:numFmt w:val="decimal"/>
      <w:lvlText w:val=""/>
      <w:lvlJc w:val="left"/>
    </w:lvl>
    <w:lvl w:ilvl="8" w:tplc="26AE66A0">
      <w:numFmt w:val="decimal"/>
      <w:lvlText w:val=""/>
      <w:lvlJc w:val="left"/>
    </w:lvl>
  </w:abstractNum>
  <w:abstractNum w:abstractNumId="5" w15:restartNumberingAfterBreak="0">
    <w:nsid w:val="21F31278"/>
    <w:multiLevelType w:val="hybridMultilevel"/>
    <w:tmpl w:val="41444094"/>
    <w:lvl w:ilvl="0" w:tplc="EB141084">
      <w:start w:val="2"/>
      <w:numFmt w:val="upp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52255A"/>
    <w:multiLevelType w:val="hybridMultilevel"/>
    <w:tmpl w:val="50449CB2"/>
    <w:lvl w:ilvl="0" w:tplc="CDA8454A">
      <w:start w:val="1"/>
      <w:numFmt w:val="upperLetter"/>
      <w:lvlText w:val="%1."/>
      <w:lvlJc w:val="left"/>
    </w:lvl>
    <w:lvl w:ilvl="1" w:tplc="9FF4E83C">
      <w:numFmt w:val="decimal"/>
      <w:lvlText w:val=""/>
      <w:lvlJc w:val="left"/>
    </w:lvl>
    <w:lvl w:ilvl="2" w:tplc="0694AB2A">
      <w:numFmt w:val="decimal"/>
      <w:lvlText w:val=""/>
      <w:lvlJc w:val="left"/>
    </w:lvl>
    <w:lvl w:ilvl="3" w:tplc="023E4538">
      <w:numFmt w:val="decimal"/>
      <w:lvlText w:val=""/>
      <w:lvlJc w:val="left"/>
    </w:lvl>
    <w:lvl w:ilvl="4" w:tplc="D904F244">
      <w:numFmt w:val="decimal"/>
      <w:lvlText w:val=""/>
      <w:lvlJc w:val="left"/>
    </w:lvl>
    <w:lvl w:ilvl="5" w:tplc="AB3EEF74">
      <w:numFmt w:val="decimal"/>
      <w:lvlText w:val=""/>
      <w:lvlJc w:val="left"/>
    </w:lvl>
    <w:lvl w:ilvl="6" w:tplc="B3C65CF2">
      <w:numFmt w:val="decimal"/>
      <w:lvlText w:val=""/>
      <w:lvlJc w:val="left"/>
    </w:lvl>
    <w:lvl w:ilvl="7" w:tplc="45202FF0">
      <w:numFmt w:val="decimal"/>
      <w:lvlText w:val=""/>
      <w:lvlJc w:val="left"/>
    </w:lvl>
    <w:lvl w:ilvl="8" w:tplc="7EB68C06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303018F6"/>
    <w:lvl w:ilvl="0" w:tplc="EEB4F8C0">
      <w:start w:val="2"/>
      <w:numFmt w:val="upperLetter"/>
      <w:lvlText w:val="%1."/>
      <w:lvlJc w:val="left"/>
    </w:lvl>
    <w:lvl w:ilvl="1" w:tplc="A3C414B2">
      <w:numFmt w:val="decimal"/>
      <w:lvlText w:val=""/>
      <w:lvlJc w:val="left"/>
    </w:lvl>
    <w:lvl w:ilvl="2" w:tplc="475E2ECA">
      <w:numFmt w:val="decimal"/>
      <w:lvlText w:val=""/>
      <w:lvlJc w:val="left"/>
    </w:lvl>
    <w:lvl w:ilvl="3" w:tplc="61CC6CF0">
      <w:numFmt w:val="decimal"/>
      <w:lvlText w:val=""/>
      <w:lvlJc w:val="left"/>
    </w:lvl>
    <w:lvl w:ilvl="4" w:tplc="9744B7D8">
      <w:numFmt w:val="decimal"/>
      <w:lvlText w:val=""/>
      <w:lvlJc w:val="left"/>
    </w:lvl>
    <w:lvl w:ilvl="5" w:tplc="63F6293E">
      <w:numFmt w:val="decimal"/>
      <w:lvlText w:val=""/>
      <w:lvlJc w:val="left"/>
    </w:lvl>
    <w:lvl w:ilvl="6" w:tplc="B98E2800">
      <w:numFmt w:val="decimal"/>
      <w:lvlText w:val=""/>
      <w:lvlJc w:val="left"/>
    </w:lvl>
    <w:lvl w:ilvl="7" w:tplc="F6301682">
      <w:numFmt w:val="decimal"/>
      <w:lvlText w:val=""/>
      <w:lvlJc w:val="left"/>
    </w:lvl>
    <w:lvl w:ilvl="8" w:tplc="E88E1ADE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3B488D6C"/>
    <w:lvl w:ilvl="0" w:tplc="E8443F2A">
      <w:start w:val="1"/>
      <w:numFmt w:val="upperLetter"/>
      <w:lvlText w:val="%1"/>
      <w:lvlJc w:val="left"/>
    </w:lvl>
    <w:lvl w:ilvl="1" w:tplc="A9268FF8">
      <w:start w:val="1"/>
      <w:numFmt w:val="decimal"/>
      <w:lvlText w:val="%2."/>
      <w:lvlJc w:val="left"/>
    </w:lvl>
    <w:lvl w:ilvl="2" w:tplc="9D42666E">
      <w:numFmt w:val="decimal"/>
      <w:lvlText w:val=""/>
      <w:lvlJc w:val="left"/>
    </w:lvl>
    <w:lvl w:ilvl="3" w:tplc="F2DA2E3C">
      <w:numFmt w:val="decimal"/>
      <w:lvlText w:val=""/>
      <w:lvlJc w:val="left"/>
    </w:lvl>
    <w:lvl w:ilvl="4" w:tplc="0BC83EB4">
      <w:numFmt w:val="decimal"/>
      <w:lvlText w:val=""/>
      <w:lvlJc w:val="left"/>
    </w:lvl>
    <w:lvl w:ilvl="5" w:tplc="091CBA8A">
      <w:numFmt w:val="decimal"/>
      <w:lvlText w:val=""/>
      <w:lvlJc w:val="left"/>
    </w:lvl>
    <w:lvl w:ilvl="6" w:tplc="D5165EEA">
      <w:numFmt w:val="decimal"/>
      <w:lvlText w:val=""/>
      <w:lvlJc w:val="left"/>
    </w:lvl>
    <w:lvl w:ilvl="7" w:tplc="94DE8ED0">
      <w:numFmt w:val="decimal"/>
      <w:lvlText w:val=""/>
      <w:lvlJc w:val="left"/>
    </w:lvl>
    <w:lvl w:ilvl="8" w:tplc="423412D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1A024412"/>
    <w:lvl w:ilvl="0" w:tplc="C6867DD6">
      <w:start w:val="1"/>
      <w:numFmt w:val="upperLetter"/>
      <w:lvlText w:val="%1"/>
      <w:lvlJc w:val="left"/>
    </w:lvl>
    <w:lvl w:ilvl="1" w:tplc="E0ACB9BC">
      <w:start w:val="1"/>
      <w:numFmt w:val="upperLetter"/>
      <w:lvlText w:val="%2."/>
      <w:lvlJc w:val="left"/>
    </w:lvl>
    <w:lvl w:ilvl="2" w:tplc="FEE2DFEA">
      <w:start w:val="1"/>
      <w:numFmt w:val="decimal"/>
      <w:lvlText w:val="%3"/>
      <w:lvlJc w:val="left"/>
    </w:lvl>
    <w:lvl w:ilvl="3" w:tplc="9C445E04">
      <w:numFmt w:val="decimal"/>
      <w:lvlText w:val=""/>
      <w:lvlJc w:val="left"/>
    </w:lvl>
    <w:lvl w:ilvl="4" w:tplc="371A61D6">
      <w:numFmt w:val="decimal"/>
      <w:lvlText w:val=""/>
      <w:lvlJc w:val="left"/>
    </w:lvl>
    <w:lvl w:ilvl="5" w:tplc="A6DCD69A">
      <w:numFmt w:val="decimal"/>
      <w:lvlText w:val=""/>
      <w:lvlJc w:val="left"/>
    </w:lvl>
    <w:lvl w:ilvl="6" w:tplc="5232DE8C">
      <w:numFmt w:val="decimal"/>
      <w:lvlText w:val=""/>
      <w:lvlJc w:val="left"/>
    </w:lvl>
    <w:lvl w:ilvl="7" w:tplc="2F425062">
      <w:numFmt w:val="decimal"/>
      <w:lvlText w:val=""/>
      <w:lvlJc w:val="left"/>
    </w:lvl>
    <w:lvl w:ilvl="8" w:tplc="5538D6D4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38B86F96"/>
    <w:lvl w:ilvl="0" w:tplc="532AF18A">
      <w:start w:val="1"/>
      <w:numFmt w:val="upperLetter"/>
      <w:lvlText w:val="%1"/>
      <w:lvlJc w:val="left"/>
    </w:lvl>
    <w:lvl w:ilvl="1" w:tplc="D7349C2A">
      <w:start w:val="1"/>
      <w:numFmt w:val="upperLetter"/>
      <w:lvlText w:val="%2."/>
      <w:lvlJc w:val="left"/>
    </w:lvl>
    <w:lvl w:ilvl="2" w:tplc="99CEF638">
      <w:start w:val="1"/>
      <w:numFmt w:val="decimal"/>
      <w:lvlText w:val="%3."/>
      <w:lvlJc w:val="left"/>
    </w:lvl>
    <w:lvl w:ilvl="3" w:tplc="6074DA6C">
      <w:numFmt w:val="decimal"/>
      <w:lvlText w:val=""/>
      <w:lvlJc w:val="left"/>
    </w:lvl>
    <w:lvl w:ilvl="4" w:tplc="E26CF95A">
      <w:numFmt w:val="decimal"/>
      <w:lvlText w:val=""/>
      <w:lvlJc w:val="left"/>
    </w:lvl>
    <w:lvl w:ilvl="5" w:tplc="8402BF3C">
      <w:numFmt w:val="decimal"/>
      <w:lvlText w:val=""/>
      <w:lvlJc w:val="left"/>
    </w:lvl>
    <w:lvl w:ilvl="6" w:tplc="0EB216F2">
      <w:numFmt w:val="decimal"/>
      <w:lvlText w:val=""/>
      <w:lvlJc w:val="left"/>
    </w:lvl>
    <w:lvl w:ilvl="7" w:tplc="834677C4">
      <w:numFmt w:val="decimal"/>
      <w:lvlText w:val=""/>
      <w:lvlJc w:val="left"/>
    </w:lvl>
    <w:lvl w:ilvl="8" w:tplc="0E867026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EF760E82"/>
    <w:lvl w:ilvl="0" w:tplc="CBB69E26">
      <w:start w:val="1"/>
      <w:numFmt w:val="upperLetter"/>
      <w:lvlText w:val="%1."/>
      <w:lvlJc w:val="left"/>
    </w:lvl>
    <w:lvl w:ilvl="1" w:tplc="C8F2A3C2">
      <w:numFmt w:val="decimal"/>
      <w:lvlText w:val=""/>
      <w:lvlJc w:val="left"/>
    </w:lvl>
    <w:lvl w:ilvl="2" w:tplc="DF00BE5A">
      <w:numFmt w:val="decimal"/>
      <w:lvlText w:val=""/>
      <w:lvlJc w:val="left"/>
    </w:lvl>
    <w:lvl w:ilvl="3" w:tplc="1D2EC2D0">
      <w:numFmt w:val="decimal"/>
      <w:lvlText w:val=""/>
      <w:lvlJc w:val="left"/>
    </w:lvl>
    <w:lvl w:ilvl="4" w:tplc="302C9180">
      <w:numFmt w:val="decimal"/>
      <w:lvlText w:val=""/>
      <w:lvlJc w:val="left"/>
    </w:lvl>
    <w:lvl w:ilvl="5" w:tplc="5644CA7C">
      <w:numFmt w:val="decimal"/>
      <w:lvlText w:val=""/>
      <w:lvlJc w:val="left"/>
    </w:lvl>
    <w:lvl w:ilvl="6" w:tplc="7946F912">
      <w:numFmt w:val="decimal"/>
      <w:lvlText w:val=""/>
      <w:lvlJc w:val="left"/>
    </w:lvl>
    <w:lvl w:ilvl="7" w:tplc="CD140A10">
      <w:numFmt w:val="decimal"/>
      <w:lvlText w:val=""/>
      <w:lvlJc w:val="left"/>
    </w:lvl>
    <w:lvl w:ilvl="8" w:tplc="60AE6880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80A02176"/>
    <w:lvl w:ilvl="0" w:tplc="05F2793A">
      <w:start w:val="1"/>
      <w:numFmt w:val="upperLetter"/>
      <w:lvlText w:val="%1."/>
      <w:lvlJc w:val="left"/>
      <w:rPr>
        <w:sz w:val="24"/>
        <w:szCs w:val="24"/>
      </w:rPr>
    </w:lvl>
    <w:lvl w:ilvl="1" w:tplc="EFB6C1DE">
      <w:numFmt w:val="decimal"/>
      <w:lvlText w:val=""/>
      <w:lvlJc w:val="left"/>
    </w:lvl>
    <w:lvl w:ilvl="2" w:tplc="0B9234EA">
      <w:numFmt w:val="decimal"/>
      <w:lvlText w:val=""/>
      <w:lvlJc w:val="left"/>
    </w:lvl>
    <w:lvl w:ilvl="3" w:tplc="548870B2">
      <w:numFmt w:val="decimal"/>
      <w:lvlText w:val=""/>
      <w:lvlJc w:val="left"/>
    </w:lvl>
    <w:lvl w:ilvl="4" w:tplc="C9F2CB3C">
      <w:numFmt w:val="decimal"/>
      <w:lvlText w:val=""/>
      <w:lvlJc w:val="left"/>
    </w:lvl>
    <w:lvl w:ilvl="5" w:tplc="4E72BDC0">
      <w:numFmt w:val="decimal"/>
      <w:lvlText w:val=""/>
      <w:lvlJc w:val="left"/>
    </w:lvl>
    <w:lvl w:ilvl="6" w:tplc="190AFAD6">
      <w:numFmt w:val="decimal"/>
      <w:lvlText w:val=""/>
      <w:lvlJc w:val="left"/>
    </w:lvl>
    <w:lvl w:ilvl="7" w:tplc="68BC77E0">
      <w:numFmt w:val="decimal"/>
      <w:lvlText w:val=""/>
      <w:lvlJc w:val="left"/>
    </w:lvl>
    <w:lvl w:ilvl="8" w:tplc="50B0EBAE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024ED82C"/>
    <w:lvl w:ilvl="0" w:tplc="ACBAC5B4">
      <w:start w:val="8"/>
      <w:numFmt w:val="upperLetter"/>
      <w:lvlText w:val="%1."/>
      <w:lvlJc w:val="left"/>
    </w:lvl>
    <w:lvl w:ilvl="1" w:tplc="15BE7B90">
      <w:numFmt w:val="decimal"/>
      <w:lvlText w:val=""/>
      <w:lvlJc w:val="left"/>
    </w:lvl>
    <w:lvl w:ilvl="2" w:tplc="D572336C">
      <w:numFmt w:val="decimal"/>
      <w:lvlText w:val=""/>
      <w:lvlJc w:val="left"/>
    </w:lvl>
    <w:lvl w:ilvl="3" w:tplc="2434314C">
      <w:numFmt w:val="decimal"/>
      <w:lvlText w:val=""/>
      <w:lvlJc w:val="left"/>
    </w:lvl>
    <w:lvl w:ilvl="4" w:tplc="8DBA84B0">
      <w:numFmt w:val="decimal"/>
      <w:lvlText w:val=""/>
      <w:lvlJc w:val="left"/>
    </w:lvl>
    <w:lvl w:ilvl="5" w:tplc="BC10313E">
      <w:numFmt w:val="decimal"/>
      <w:lvlText w:val=""/>
      <w:lvlJc w:val="left"/>
    </w:lvl>
    <w:lvl w:ilvl="6" w:tplc="9D6CD7DE">
      <w:numFmt w:val="decimal"/>
      <w:lvlText w:val=""/>
      <w:lvlJc w:val="left"/>
    </w:lvl>
    <w:lvl w:ilvl="7" w:tplc="F94C654C">
      <w:numFmt w:val="decimal"/>
      <w:lvlText w:val=""/>
      <w:lvlJc w:val="left"/>
    </w:lvl>
    <w:lvl w:ilvl="8" w:tplc="A3906D72">
      <w:numFmt w:val="decimal"/>
      <w:lvlText w:val=""/>
      <w:lvlJc w:val="left"/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  <w:num w:numId="11">
    <w:abstractNumId w:val="11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B9"/>
    <w:rsid w:val="000A3862"/>
    <w:rsid w:val="001854B6"/>
    <w:rsid w:val="001E5F15"/>
    <w:rsid w:val="002B7087"/>
    <w:rsid w:val="002E0777"/>
    <w:rsid w:val="00400ECB"/>
    <w:rsid w:val="004040CA"/>
    <w:rsid w:val="004A0AB9"/>
    <w:rsid w:val="004C41B1"/>
    <w:rsid w:val="005932F1"/>
    <w:rsid w:val="00595A95"/>
    <w:rsid w:val="005C716F"/>
    <w:rsid w:val="006F2561"/>
    <w:rsid w:val="007C3C3E"/>
    <w:rsid w:val="007C7966"/>
    <w:rsid w:val="007D0928"/>
    <w:rsid w:val="00805DD3"/>
    <w:rsid w:val="00832F56"/>
    <w:rsid w:val="00842278"/>
    <w:rsid w:val="008C5342"/>
    <w:rsid w:val="008D0FA6"/>
    <w:rsid w:val="008E7E8F"/>
    <w:rsid w:val="0091694D"/>
    <w:rsid w:val="009643A9"/>
    <w:rsid w:val="00A251BD"/>
    <w:rsid w:val="00C31F3D"/>
    <w:rsid w:val="00C3452E"/>
    <w:rsid w:val="00C764FD"/>
    <w:rsid w:val="00D17F46"/>
    <w:rsid w:val="00E36ADD"/>
    <w:rsid w:val="00F1429E"/>
    <w:rsid w:val="00F65F04"/>
    <w:rsid w:val="00FB4BF0"/>
    <w:rsid w:val="00FB5F9B"/>
    <w:rsid w:val="00FD5B2D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4D44"/>
  <w15:docId w15:val="{6A958B8D-434F-41AD-B79D-FBFC958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transfer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1CF29990A1648A6284E6FA47EB045" ma:contentTypeVersion="1" ma:contentTypeDescription="Create a new document." ma:contentTypeScope="" ma:versionID="9365108aef9cddd16174e24de71270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9E4304-74CD-4E78-B7DE-576EFA2B4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6D8289-C571-4954-9A9D-9C18FFCF1C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61CF1D-104A-4684-83A2-F5FC357BA5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Estreicher, Jacqueline</cp:lastModifiedBy>
  <cp:revision>2</cp:revision>
  <cp:lastPrinted>2024-09-25T20:01:00Z</cp:lastPrinted>
  <dcterms:created xsi:type="dcterms:W3CDTF">2024-12-04T14:07:00Z</dcterms:created>
  <dcterms:modified xsi:type="dcterms:W3CDTF">2024-12-04T14:07:00Z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0x01010034B1CF29990A1648A6284E6FA47EB045</vt:lpwstr>
  </property>
</Properties>
</file>