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F9C" w:rsidRDefault="00AE1F9C" w:rsidP="00B52410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 w:rsidRPr="00AE1F9C">
        <w:rPr>
          <w:rFonts w:ascii="Arial" w:hAnsi="Arial" w:cs="Arial"/>
          <w:b/>
          <w:bCs/>
          <w:sz w:val="20"/>
          <w:szCs w:val="20"/>
        </w:rPr>
        <w:t xml:space="preserve">Salem Community College </w:t>
      </w:r>
      <w:r w:rsidR="00DB5CCB">
        <w:rPr>
          <w:rFonts w:ascii="Arial" w:hAnsi="Arial" w:cs="Arial"/>
          <w:b/>
          <w:bCs/>
          <w:sz w:val="20"/>
          <w:szCs w:val="20"/>
        </w:rPr>
        <w:t>NET 111</w:t>
      </w:r>
      <w:r w:rsidRPr="00AE1F9C">
        <w:rPr>
          <w:rFonts w:ascii="Arial" w:hAnsi="Arial" w:cs="Arial"/>
          <w:b/>
          <w:bCs/>
          <w:sz w:val="20"/>
          <w:szCs w:val="20"/>
        </w:rPr>
        <w:t xml:space="preserve"> Course Syllabus</w:t>
      </w:r>
    </w:p>
    <w:p w:rsidR="00B52410" w:rsidRDefault="00B52410" w:rsidP="00B52410">
      <w:pPr>
        <w:pStyle w:val="Default"/>
        <w:rPr>
          <w:rFonts w:ascii="Arial" w:hAnsi="Arial" w:cs="Arial"/>
          <w:bCs/>
          <w:sz w:val="20"/>
          <w:szCs w:val="20"/>
        </w:rPr>
      </w:pPr>
    </w:p>
    <w:p w:rsidR="00DB5CCB" w:rsidRDefault="00DB5CCB" w:rsidP="00B52410">
      <w:pPr>
        <w:pStyle w:val="Defaul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NET 111 Mathematics for Energy Technicians</w:t>
      </w:r>
      <w:r w:rsidR="00B52410">
        <w:rPr>
          <w:rFonts w:ascii="Arial" w:hAnsi="Arial" w:cs="Arial"/>
          <w:bCs/>
          <w:sz w:val="20"/>
          <w:szCs w:val="20"/>
        </w:rPr>
        <w:t xml:space="preserve">: Credits </w:t>
      </w:r>
      <w:r>
        <w:rPr>
          <w:rFonts w:ascii="Arial" w:hAnsi="Arial" w:cs="Arial"/>
          <w:bCs/>
          <w:sz w:val="20"/>
          <w:szCs w:val="20"/>
        </w:rPr>
        <w:t>4:0:4</w:t>
      </w:r>
      <w:r w:rsidR="00B52410">
        <w:rPr>
          <w:rFonts w:ascii="Arial" w:hAnsi="Arial" w:cs="Arial"/>
          <w:bCs/>
          <w:sz w:val="20"/>
          <w:szCs w:val="20"/>
        </w:rPr>
        <w:t xml:space="preserve"> </w:t>
      </w:r>
    </w:p>
    <w:p w:rsidR="00DB5CCB" w:rsidRDefault="00DB5CCB" w:rsidP="00B52410">
      <w:pPr>
        <w:pStyle w:val="Default"/>
        <w:rPr>
          <w:rFonts w:ascii="Arial" w:hAnsi="Arial" w:cs="Arial"/>
          <w:bCs/>
          <w:sz w:val="20"/>
          <w:szCs w:val="20"/>
        </w:rPr>
      </w:pPr>
    </w:p>
    <w:p w:rsidR="00B52410" w:rsidRDefault="00B52410" w:rsidP="00B52410">
      <w:pPr>
        <w:pStyle w:val="Defaul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Prerequisite: 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DB5CCB" w:rsidRPr="00DB5CCB">
        <w:rPr>
          <w:rFonts w:ascii="Arial" w:hAnsi="Arial" w:cs="Arial"/>
          <w:bCs/>
          <w:sz w:val="20"/>
          <w:szCs w:val="20"/>
        </w:rPr>
        <w:t>Completion of ENG098 and MAT095, if required. All developmental level courses must be completed before enrolling in NET core courses.</w:t>
      </w:r>
    </w:p>
    <w:p w:rsidR="00DB5CCB" w:rsidRDefault="00DB5CCB" w:rsidP="00B52410">
      <w:pPr>
        <w:pStyle w:val="Default"/>
        <w:rPr>
          <w:rFonts w:ascii="Arial" w:hAnsi="Arial" w:cs="Arial"/>
          <w:bCs/>
          <w:sz w:val="20"/>
          <w:szCs w:val="20"/>
        </w:rPr>
      </w:pPr>
    </w:p>
    <w:p w:rsidR="00B52410" w:rsidRDefault="00B52410" w:rsidP="00B52410">
      <w:pPr>
        <w:pStyle w:val="Defaul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Co</w:t>
      </w:r>
      <w:r w:rsidR="00DB5CCB">
        <w:rPr>
          <w:rFonts w:ascii="Arial" w:hAnsi="Arial" w:cs="Arial"/>
          <w:bCs/>
          <w:sz w:val="20"/>
          <w:szCs w:val="20"/>
        </w:rPr>
        <w:t>ntact John Steiner: (856) 351-2638</w:t>
      </w:r>
      <w:r>
        <w:rPr>
          <w:rFonts w:ascii="Arial" w:hAnsi="Arial" w:cs="Arial"/>
          <w:bCs/>
          <w:sz w:val="20"/>
          <w:szCs w:val="20"/>
        </w:rPr>
        <w:t xml:space="preserve">, </w:t>
      </w:r>
      <w:hyperlink r:id="rId7" w:history="1">
        <w:r w:rsidR="00DB5CCB" w:rsidRPr="007040FB">
          <w:rPr>
            <w:rStyle w:val="Hyperlink"/>
            <w:rFonts w:ascii="Arial" w:hAnsi="Arial" w:cs="Arial"/>
            <w:bCs/>
            <w:sz w:val="20"/>
            <w:szCs w:val="20"/>
          </w:rPr>
          <w:t>jsteiner@salemcc.edu</w:t>
        </w:r>
      </w:hyperlink>
    </w:p>
    <w:p w:rsidR="00DB5CCB" w:rsidRDefault="00DB5CCB" w:rsidP="00B52410">
      <w:pPr>
        <w:pStyle w:val="Default"/>
        <w:rPr>
          <w:rFonts w:ascii="Arial" w:hAnsi="Arial" w:cs="Arial"/>
          <w:bCs/>
          <w:sz w:val="20"/>
          <w:szCs w:val="20"/>
        </w:rPr>
      </w:pPr>
    </w:p>
    <w:p w:rsidR="00DB5CCB" w:rsidRPr="00DB5CCB" w:rsidRDefault="00DB5CCB" w:rsidP="00DB5CCB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DB5CCB">
        <w:rPr>
          <w:rFonts w:ascii="Arial" w:hAnsi="Arial" w:cs="Arial"/>
          <w:b/>
          <w:bCs/>
          <w:sz w:val="20"/>
          <w:szCs w:val="20"/>
        </w:rPr>
        <w:t>Date of Last Revision:</w:t>
      </w:r>
    </w:p>
    <w:p w:rsidR="00DB5CCB" w:rsidRDefault="00DB5CCB" w:rsidP="00DB5CCB">
      <w:pPr>
        <w:pStyle w:val="Default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11/2010</w:t>
      </w:r>
    </w:p>
    <w:p w:rsidR="00B52410" w:rsidRDefault="00B52410" w:rsidP="00B52410">
      <w:pPr>
        <w:pStyle w:val="Default"/>
        <w:rPr>
          <w:rFonts w:ascii="Arial" w:hAnsi="Arial" w:cs="Arial"/>
          <w:bCs/>
          <w:sz w:val="20"/>
          <w:szCs w:val="20"/>
        </w:rPr>
      </w:pPr>
    </w:p>
    <w:p w:rsidR="00B52410" w:rsidRDefault="00B52410" w:rsidP="00B52410">
      <w:pPr>
        <w:pStyle w:val="Defaul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Course Description:</w:t>
      </w:r>
    </w:p>
    <w:p w:rsidR="00B52410" w:rsidRDefault="00DB5CCB" w:rsidP="00B52410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This course reviews fundamental mathematics concepts, algebra, manipulations of equations and scientific notation as a prerequisite to the upcoming science courses where these calculation methods are used.</w:t>
      </w:r>
    </w:p>
    <w:p w:rsidR="00F27A1F" w:rsidRDefault="00F27A1F" w:rsidP="00B52410">
      <w:pPr>
        <w:pStyle w:val="Default"/>
        <w:rPr>
          <w:rFonts w:ascii="Arial" w:hAnsi="Arial" w:cs="Arial"/>
          <w:sz w:val="20"/>
          <w:szCs w:val="20"/>
        </w:rPr>
      </w:pPr>
    </w:p>
    <w:p w:rsidR="00B52410" w:rsidRDefault="00B52410" w:rsidP="00B52410">
      <w:pPr>
        <w:pStyle w:val="Defaul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Course</w:t>
      </w:r>
      <w:r w:rsidR="00287B55">
        <w:rPr>
          <w:rFonts w:ascii="Arial" w:hAnsi="Arial" w:cs="Arial"/>
          <w:b/>
          <w:sz w:val="20"/>
          <w:szCs w:val="20"/>
        </w:rPr>
        <w:t xml:space="preserve"> Performance</w:t>
      </w:r>
      <w:r>
        <w:rPr>
          <w:rFonts w:ascii="Arial" w:hAnsi="Arial" w:cs="Arial"/>
          <w:b/>
          <w:sz w:val="20"/>
          <w:szCs w:val="20"/>
        </w:rPr>
        <w:t xml:space="preserve"> Objectives: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add, subtract, multiply and divide whole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Without a calculator: ADD, SUBTRACT, MULTIPLY, and DIVIDE whole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With an approved calculator: ADD, SUBTRACT, MULTIPLY, and DIVIDE whole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Without a calculator: CONVERT between decimal and binary numbers.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perform mathematical calculations involving fractions.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DEFINE and GIVE EXAMPLES of: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proper fractions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improper fractions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c. mixed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CONVERT between proper fractions, improper fractions and mixed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SOLVE mathematical problems involving fractions by: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reducing the fraction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solving for the Lowest Common Denominator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c. changing the form of the fraction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Without a calculator; ADD, SUBTRACT, MULTIPLY and DIVIDE fractions (proper fractions, improper fractions, and mixed numbers).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5. With an approved calculator; ADD, SUBTRACT, MULTIPLY and DIVIDE fractions (proper fractions,</w:t>
      </w:r>
      <w:r>
        <w:rPr>
          <w:rFonts w:ascii="Arial" w:hAnsi="Arial" w:cs="Arial"/>
          <w:sz w:val="20"/>
          <w:szCs w:val="20"/>
        </w:rPr>
        <w:t xml:space="preserve"> </w:t>
      </w:r>
      <w:r w:rsidRPr="00DB5CCB">
        <w:rPr>
          <w:rFonts w:ascii="Arial" w:hAnsi="Arial" w:cs="Arial"/>
          <w:sz w:val="20"/>
          <w:szCs w:val="20"/>
        </w:rPr>
        <w:t>improper fractions, and mixed numbers).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3: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complete mathematical calculations involving decimals, averages and significant digits.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Without a calculator: ADD, SUBTRACT, MULTIPLY, and DIVIDE decimal fractions.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With an approved calculator: ADD, SUBTRACT, MULTIPLY, and DIVIDE decimal fractions.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CONVERT between decimal numbers, fractions, and percentages.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Without a calculator: CALCULATE the average of a series of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5. With an approved calculator: CALCULATE the average of a series of numbers.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6. Without a calculator: EXPRESS the solution of addition, subtraction, multiplication, and division operations using the appropriate number of significant digits.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4: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perform mathematical calculations involving radicals and exponents.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USE the rules for multiplication and division of numbers and algebraic expressions raised to a power.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USE the rules for multiplication and division of radicals.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Without a calculator: CONVERT between radical and exponential form.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With an approved calculator: CONVERT between radicals and decimals.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5. Without a calculator: ADD, SUBTRACT, MULTIPLY, and DIVIDE numbers and algebraic expressions with exponents and radicals.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6. With an approved calculator: ADD, SUBTRACT, MULTIPLY, and DIVIDE numbers with exponents</w:t>
      </w:r>
      <w:r>
        <w:rPr>
          <w:rFonts w:ascii="Arial" w:hAnsi="Arial" w:cs="Arial"/>
          <w:sz w:val="20"/>
          <w:szCs w:val="20"/>
        </w:rPr>
        <w:t xml:space="preserve"> </w:t>
      </w:r>
      <w:r w:rsidRPr="00DB5CCB">
        <w:rPr>
          <w:rFonts w:ascii="Arial" w:hAnsi="Arial" w:cs="Arial"/>
          <w:sz w:val="20"/>
          <w:szCs w:val="20"/>
        </w:rPr>
        <w:t>and radicals.</w:t>
      </w:r>
    </w:p>
    <w:p w:rsid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</w:p>
    <w:p w:rsid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5: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become familiar with the concept of algebraic expressions and signed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IDENTIFY and DEFINE terms necessary for dealing with algebraic expressions, such as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factors</w:t>
      </w:r>
    </w:p>
    <w:p w:rsidR="00DB5CCB" w:rsidRPr="00DB5CCB" w:rsidRDefault="00DB5CCB" w:rsidP="00DB5CCB">
      <w:pPr>
        <w:pStyle w:val="Default"/>
        <w:ind w:left="144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prime numbers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c. coefficients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d. monomials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e. binomials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f. polynomials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Without a calculator: ADD, SUBTRACT, MULTIPLY, and DIVIDE signed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With an approved calculator: ADD, SUBTRACT, MULTIPLY and DIVIDE signed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Without a calculator: ADD, SUBTRACT, MULTIPLY, and DIVIDE algebraic expressions.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6: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perform basic algebraic calculations.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CHANGE the sign of an algebraic term or expression.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FACTOR and/or REDUCE algebraic term or expressions.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Without a calculator: ADD, SUBTRACT, MULTIPLY, and DIVIDE algebraic terms and expressions.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7: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perform calculations involving the four algebraic axioms.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EXPLAIN the concept of an equation and be able to DISTINGUISH between identities and conditional equations.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STATE the four axioms for solving algebraic expressions and the methods by which they are used.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SOLVE fractional algebraic equations using the four axioms.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SOLVE problems using ratios and proportions.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8: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successfully solve algebraic work problems.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Given a word problem, WRITE an equation that describes the situation in the word problem.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SOLVE algebraic word problems USING a step-by-step method.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9: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Students will learn to perform algebraic calculations that involve multiple unknowns.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EXPLAIN the three methods by which a system of equations can be solved: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addition and/or subtraction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substitution, and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c. comparison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SOLVE system of equations involving two unknowns.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SOLVE system of equations involving three unknowns.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10: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solve quadratic equations.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From memory, STATE the general form of the quadratic equation.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Without a calculator: SOLVE quadratic equations.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With an approved calculator: SOLVE quadratic equations.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APPLY the methods for solving quadratic equations to word problems.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11: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perform calculations involving scientific notation and logarithms.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DESCRIBE the use of scientific notation in facilitating calculations involving very large or very small numbers.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Without a calculator, CONVERT: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Numbers and decimals to scientific notation.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Numbers with scientific notation to numbers and decimals.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With an approved calculator, CONVERT: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Numbers and decimals to scientific notation.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Numbers with scientific notation to numbers and decimals.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Without a calculator: ADD, SUBTRACT, MULTIPLY, and DIVIDE numbers with scientific notation.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lastRenderedPageBreak/>
        <w:t>5. With an approved calculator: ADD, SUBTRACT, MULTIPLY, and DIVIDE numbers with scientific notation.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6. STATE the purpose and use of common logarithms, natural logarithms, and antilogarithms.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7. Convert between decimal numbers and logarithms.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8. RECOGNIZE and USE the characteristic and mantissa of a logarithm.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9. MULTIPLY and DIVIDE numbers and numbers raised to powers by using both common logarithms and natural logarithms.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12: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the basic mathematical implications of graphing.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Given data, an equation, or word problem, PLOT the data points on a Cartesian coordinate graph.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Given data, an equation, or word problem, PLOT the data points on a semi-logarithmic coordinate graph.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Given a graph, INTERPRET data that is plotted.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Given a graph, SOLVE for an unplotted value using extrapolation of the data contained on the graph.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5. Given a graph, SOLVE for an unplotted value using interpolation of the data contained on the graph.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6. Given a graph, DETERMINE: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x-intercept,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y-intercept, and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c. the slope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7. Given an equation, CALCULATE: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d. x-intercept,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e. y-intercept, and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f. the slope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13: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learn to complete basic geometric calculations.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RECOGNIZE by form and shape the various types of polygons, triangles, quadrilaterals, and circles.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IDENTIFY the nomenclature dealing with the elements and parts of plane geometric figures and circles.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With an approved calculator and without a formula sheet, CALCULATE the angles, area, lengths, and the perimeter (circumference) of each of the following basic geometric shapes: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Triangle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Quadrilaterals (squares, rectangles, rhombus, and parallelograms)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c. Circle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Given a right triangle and the length of any two sides, SOLVE for the length of the third side using the Pythagorean Theorem.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5. Given more than one geometric figure and the appropriat</w:t>
      </w:r>
      <w:r>
        <w:rPr>
          <w:rFonts w:ascii="Arial" w:hAnsi="Arial" w:cs="Arial"/>
          <w:sz w:val="20"/>
          <w:szCs w:val="20"/>
        </w:rPr>
        <w:t xml:space="preserve">e dimensions in a word problem, </w:t>
      </w:r>
      <w:r w:rsidRPr="00DB5CCB">
        <w:rPr>
          <w:rFonts w:ascii="Arial" w:hAnsi="Arial" w:cs="Arial"/>
          <w:sz w:val="20"/>
          <w:szCs w:val="20"/>
        </w:rPr>
        <w:t>CALCULATE the combined area of the figure.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14: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become familiar with the geometric properties of solid shapes.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RECOGNIZE by form and shape the various types of solid figures, solid rectangles, cubes, cylinders, spheres, and hemispheres.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IDENTIFY the nomenclature dealing with the elements and parts of solid geometric figures.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With an approved calculator and without a formula sheet, CALCULATE the surface area and volume of each of the following basic solid geometric shapes: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Rectangular solids and cubes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Cylinders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c. Spheres and Hemispheres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Given more than one solid geometric figure and the appropriate dimensions in a word problem, CALCULATE the combined surface area or volume of the figure.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15: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become familiar with the concepts of sine, cosine, tangent and the related applications.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Given a right triangle and a reference angle, IDENTIFY the following triangle sides: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Adjacent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Opposite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c. Hypotenuse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lastRenderedPageBreak/>
        <w:t>2. From memory, STATE the formulas for the following trigonometric functions: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a. Sine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b. Cosine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c. Tangent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d. Cosecant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e. Secant</w:t>
      </w:r>
    </w:p>
    <w:p w:rsidR="00DB5CCB" w:rsidRPr="00DB5CCB" w:rsidRDefault="00DB5CCB" w:rsidP="00DB5CCB">
      <w:pPr>
        <w:pStyle w:val="Default"/>
        <w:ind w:left="720"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f. Cotangent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Given a right triangle and a reference angle, the length of any side, and with an approved calculator; SOLVE for the unknown angles of the triangle.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4. DEFINE the unit of measure of a radian.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5. SOLVE problems using radians.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16: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students will be able to determine unknown sides and angles of a triangle.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Given a right triangle and a reference angle, the length of any side, and with an approved calculator, SOLVE for the unknown angles and sides of the triangle.</w:t>
      </w:r>
    </w:p>
    <w:p w:rsidR="00DB5CCB" w:rsidRPr="00DB5CCB" w:rsidRDefault="00DB5CCB" w:rsidP="00DB5CCB">
      <w:pPr>
        <w:pStyle w:val="Default"/>
        <w:ind w:left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Given a triangle other than a right angle triangle, a reference angle, the length of any side, and with an approved calculator, SOLVE for the unknown angles and sides of the triangle.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17: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Students will learn how to perform basic calculations involving scalar and vector quantities.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STATE the qualities of scalar and vector quantities.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REPLACE a single vector by its x and y component vectors.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3. ADD and SUBTRACT vectors analytically and graphically.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Course Performance Objective #</w:t>
      </w:r>
      <w:r w:rsidRPr="00DB5CCB">
        <w:rPr>
          <w:rFonts w:ascii="Arial" w:hAnsi="Arial" w:cs="Arial"/>
          <w:sz w:val="20"/>
          <w:szCs w:val="20"/>
        </w:rPr>
        <w:t>18:</w:t>
      </w:r>
    </w:p>
    <w:p w:rsidR="00DB5CCB" w:rsidRPr="00DB5CCB" w:rsidRDefault="00DB5CCB" w:rsidP="00DB5CCB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The student will be capable of applying the appropriate mathematical solutions to solve for various unknowns.</w:t>
      </w:r>
    </w:p>
    <w:p w:rsidR="00DB5CCB" w:rsidRPr="00DB5CCB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1. Apply basic mathematical theory involving graphs, formulas, and unknowns to solve problems.</w:t>
      </w:r>
    </w:p>
    <w:p w:rsidR="00F27A1F" w:rsidRPr="00AE1F9C" w:rsidRDefault="00DB5CCB" w:rsidP="00DB5CCB">
      <w:pPr>
        <w:pStyle w:val="Default"/>
        <w:ind w:firstLine="720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2. Identify the proper application of the various formulae to solve problems.</w:t>
      </w:r>
    </w:p>
    <w:p w:rsidR="00287B55" w:rsidRDefault="00287B55" w:rsidP="00B52410">
      <w:pPr>
        <w:pStyle w:val="Default"/>
        <w:rPr>
          <w:rFonts w:ascii="Arial" w:hAnsi="Arial" w:cs="Arial"/>
          <w:b/>
          <w:sz w:val="20"/>
          <w:szCs w:val="20"/>
        </w:rPr>
      </w:pPr>
    </w:p>
    <w:p w:rsidR="00B52410" w:rsidRPr="00FF1403" w:rsidRDefault="00287B55" w:rsidP="00B52410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Required Text(s):</w:t>
      </w:r>
      <w:r w:rsidR="00FF1403">
        <w:rPr>
          <w:rFonts w:ascii="Arial" w:hAnsi="Arial" w:cs="Arial"/>
          <w:b/>
          <w:sz w:val="20"/>
          <w:szCs w:val="20"/>
        </w:rPr>
        <w:t xml:space="preserve"> </w:t>
      </w:r>
      <w:r w:rsidR="00FF1403">
        <w:rPr>
          <w:rFonts w:ascii="Arial" w:hAnsi="Arial" w:cs="Arial"/>
          <w:sz w:val="20"/>
          <w:szCs w:val="20"/>
        </w:rPr>
        <w:t>See http://salemcc.bncollege.com.</w:t>
      </w:r>
    </w:p>
    <w:p w:rsidR="00287B55" w:rsidRDefault="00287B55" w:rsidP="00B52410">
      <w:pPr>
        <w:pStyle w:val="Default"/>
        <w:rPr>
          <w:rFonts w:ascii="Arial" w:hAnsi="Arial" w:cs="Arial"/>
          <w:b/>
          <w:sz w:val="20"/>
          <w:szCs w:val="20"/>
        </w:rPr>
      </w:pPr>
    </w:p>
    <w:p w:rsidR="00EF424B" w:rsidRPr="006A76CF" w:rsidRDefault="00EF424B" w:rsidP="00EF424B">
      <w:pPr>
        <w:pStyle w:val="Heading9"/>
        <w:rPr>
          <w:rFonts w:ascii="Arial" w:hAnsi="Arial" w:cs="Arial"/>
          <w:color w:val="000000"/>
          <w:sz w:val="20"/>
        </w:rPr>
      </w:pPr>
      <w:r w:rsidRPr="000D2EAC">
        <w:rPr>
          <w:rFonts w:ascii="Arial" w:hAnsi="Arial" w:cs="Arial"/>
          <w:b/>
          <w:sz w:val="20"/>
        </w:rPr>
        <w:t>Course Requirements and Means of Evaluation:</w:t>
      </w:r>
      <w:r w:rsidRPr="006A76CF">
        <w:rPr>
          <w:rFonts w:ascii="Arial" w:hAnsi="Arial" w:cs="Arial"/>
          <w:sz w:val="20"/>
        </w:rPr>
        <w:t xml:space="preserve"> </w:t>
      </w:r>
      <w:r w:rsidRPr="006A76CF">
        <w:rPr>
          <w:rFonts w:ascii="Arial" w:hAnsi="Arial" w:cs="Arial"/>
          <w:color w:val="000000"/>
          <w:sz w:val="20"/>
        </w:rPr>
        <w:t>Please refer to the instructor’s syllabus addendum (to be distributed in class) for specific information regarding the course requirements and means of evaluation.</w:t>
      </w:r>
    </w:p>
    <w:p w:rsidR="00EF424B" w:rsidRPr="006A76CF" w:rsidRDefault="00EF424B" w:rsidP="00EF424B">
      <w:pPr>
        <w:pStyle w:val="Default"/>
        <w:rPr>
          <w:rFonts w:ascii="Arial" w:hAnsi="Arial" w:cs="Arial"/>
          <w:sz w:val="20"/>
          <w:szCs w:val="20"/>
        </w:rPr>
      </w:pPr>
    </w:p>
    <w:p w:rsidR="00617FDE" w:rsidRDefault="00EF424B" w:rsidP="00617FDE">
      <w:pPr>
        <w:pStyle w:val="Default"/>
        <w:rPr>
          <w:rFonts w:ascii="Arial" w:hAnsi="Arial" w:cs="Arial"/>
          <w:b/>
          <w:sz w:val="20"/>
        </w:rPr>
      </w:pPr>
      <w:r w:rsidRPr="00EF424B">
        <w:rPr>
          <w:rFonts w:ascii="Arial" w:hAnsi="Arial" w:cs="Arial"/>
          <w:b/>
          <w:sz w:val="20"/>
        </w:rPr>
        <w:t xml:space="preserve">Course Activities: </w:t>
      </w:r>
    </w:p>
    <w:p w:rsidR="00F27A1F" w:rsidRPr="00AE1F9C" w:rsidRDefault="00DB5CCB" w:rsidP="00617FDE">
      <w:pPr>
        <w:pStyle w:val="Default"/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Lecture and class discussions are the major means of instruction. Other activities may include demonstrations, presentations, field trips, and guest speakers.</w:t>
      </w:r>
      <w:bookmarkStart w:id="0" w:name="_GoBack"/>
      <w:bookmarkEnd w:id="0"/>
    </w:p>
    <w:p w:rsidR="00EF424B" w:rsidRPr="006A76CF" w:rsidRDefault="00EF424B" w:rsidP="00EF42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EF424B" w:rsidRDefault="00EF424B" w:rsidP="00EF424B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5475B">
        <w:rPr>
          <w:rFonts w:ascii="Arial" w:hAnsi="Arial" w:cs="Arial"/>
          <w:b/>
          <w:sz w:val="20"/>
          <w:szCs w:val="20"/>
        </w:rPr>
        <w:t>Grading Scale:</w:t>
      </w:r>
      <w:r>
        <w:rPr>
          <w:rFonts w:ascii="Arial" w:hAnsi="Arial" w:cs="Arial"/>
          <w:sz w:val="20"/>
          <w:szCs w:val="20"/>
        </w:rPr>
        <w:t xml:space="preserve">  93 – 100 = A, 90 – 92 = A-, 88 – 89 = B+, 83 – 87 = B, 80 – 82 = B-, 78 – 79 = C+, </w:t>
      </w:r>
    </w:p>
    <w:p w:rsidR="00EF424B" w:rsidRDefault="00EF424B" w:rsidP="00EF424B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73 – 77 = C, 70 – 72 = C-, 68 – 69 = D+, 60 – 67 = D, 59 – below = F, Failure due to attendance = FA</w:t>
      </w:r>
    </w:p>
    <w:p w:rsidR="00EF424B" w:rsidRPr="00B52410" w:rsidRDefault="00EF424B" w:rsidP="00B52410">
      <w:pPr>
        <w:pStyle w:val="Default"/>
        <w:rPr>
          <w:rFonts w:ascii="Arial" w:hAnsi="Arial" w:cs="Arial"/>
          <w:b/>
          <w:sz w:val="20"/>
          <w:szCs w:val="20"/>
        </w:rPr>
      </w:pPr>
    </w:p>
    <w:p w:rsidR="00AE1F9C" w:rsidRDefault="00AE1F9C" w:rsidP="00AE1F9C">
      <w:pPr>
        <w:pStyle w:val="Default"/>
        <w:rPr>
          <w:rFonts w:ascii="Arial" w:hAnsi="Arial" w:cs="Arial"/>
          <w:b/>
          <w:bCs/>
          <w:sz w:val="20"/>
          <w:szCs w:val="20"/>
        </w:rPr>
      </w:pPr>
      <w:r w:rsidRPr="00AE1F9C">
        <w:rPr>
          <w:rFonts w:ascii="Arial" w:hAnsi="Arial" w:cs="Arial"/>
          <w:b/>
          <w:bCs/>
          <w:sz w:val="20"/>
          <w:szCs w:val="20"/>
        </w:rPr>
        <w:t xml:space="preserve">Course Content Outline: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Whole Numbers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Fractions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Decimals and Percentages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Exponents and Powers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Algebraic Operations I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Algebraic Operations II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Algebraic Equations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Algebraic Word Problems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Systems of Equations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Quadratic Equations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Scientific Notation and Logarithms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Graphing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Plane Geometry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Solid Geometry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Trigonometry I </w:t>
      </w:r>
    </w:p>
    <w:p w:rsidR="00DB5CCB" w:rsidRPr="00DB5CCB" w:rsidRDefault="00DB5CCB" w:rsidP="00DB5CC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B5CCB">
        <w:rPr>
          <w:rFonts w:ascii="Arial" w:hAnsi="Arial" w:cs="Arial"/>
          <w:color w:val="000000"/>
          <w:sz w:val="20"/>
          <w:szCs w:val="20"/>
        </w:rPr>
        <w:t xml:space="preserve">Trigonometry II </w:t>
      </w:r>
    </w:p>
    <w:p w:rsidR="00DB5CCB" w:rsidRPr="00DB5CCB" w:rsidRDefault="00DB5CCB" w:rsidP="00DB5CCB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B5CCB">
        <w:rPr>
          <w:rFonts w:ascii="Arial" w:hAnsi="Arial" w:cs="Arial"/>
          <w:sz w:val="20"/>
          <w:szCs w:val="20"/>
        </w:rPr>
        <w:t>Scalar and Vector Quantities</w:t>
      </w:r>
    </w:p>
    <w:sectPr w:rsidR="00DB5CCB" w:rsidRPr="00DB5CCB" w:rsidSect="00617FD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410" w:rsidRDefault="00B52410" w:rsidP="00B52410">
      <w:pPr>
        <w:spacing w:after="0" w:line="240" w:lineRule="auto"/>
      </w:pPr>
      <w:r>
        <w:separator/>
      </w:r>
    </w:p>
  </w:endnote>
  <w:endnote w:type="continuationSeparator" w:id="0">
    <w:p w:rsidR="00B52410" w:rsidRDefault="00B52410" w:rsidP="00B5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410" w:rsidRDefault="00B52410" w:rsidP="00B52410">
      <w:pPr>
        <w:spacing w:after="0" w:line="240" w:lineRule="auto"/>
      </w:pPr>
      <w:r>
        <w:separator/>
      </w:r>
    </w:p>
  </w:footnote>
  <w:footnote w:type="continuationSeparator" w:id="0">
    <w:p w:rsidR="00B52410" w:rsidRDefault="00B52410" w:rsidP="00B52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D52B9"/>
    <w:multiLevelType w:val="hybridMultilevel"/>
    <w:tmpl w:val="48D68F16"/>
    <w:lvl w:ilvl="0" w:tplc="2042C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601D3"/>
    <w:multiLevelType w:val="hybridMultilevel"/>
    <w:tmpl w:val="5416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9C"/>
    <w:rsid w:val="00287B55"/>
    <w:rsid w:val="00370699"/>
    <w:rsid w:val="00617FDE"/>
    <w:rsid w:val="00AE1F9C"/>
    <w:rsid w:val="00B52410"/>
    <w:rsid w:val="00D96966"/>
    <w:rsid w:val="00DB5CCB"/>
    <w:rsid w:val="00DE32B8"/>
    <w:rsid w:val="00EF424B"/>
    <w:rsid w:val="00F27A1F"/>
    <w:rsid w:val="00F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1D4EBFFB-D7EA-4E79-AE34-1C8E6234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nhideWhenUsed/>
    <w:qFormat/>
    <w:rsid w:val="00EF424B"/>
    <w:pPr>
      <w:keepNext/>
      <w:spacing w:after="0" w:line="240" w:lineRule="auto"/>
      <w:outlineLvl w:val="8"/>
    </w:pPr>
    <w:rPr>
      <w:rFonts w:ascii="Times" w:eastAsia="Times" w:hAnsi="Times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1F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410"/>
  </w:style>
  <w:style w:type="paragraph" w:styleId="Footer">
    <w:name w:val="footer"/>
    <w:basedOn w:val="Normal"/>
    <w:link w:val="FooterChar"/>
    <w:uiPriority w:val="99"/>
    <w:unhideWhenUsed/>
    <w:rsid w:val="00B5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410"/>
  </w:style>
  <w:style w:type="character" w:styleId="Hyperlink">
    <w:name w:val="Hyperlink"/>
    <w:basedOn w:val="DefaultParagraphFont"/>
    <w:uiPriority w:val="99"/>
    <w:unhideWhenUsed/>
    <w:rsid w:val="00B52410"/>
    <w:rPr>
      <w:color w:val="0563C1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EF424B"/>
    <w:rPr>
      <w:rFonts w:ascii="Times" w:eastAsia="Times" w:hAnsi="Times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DB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steiner@salemc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Salem Community College</Company>
  <LinksUpToDate>false</LinksUpToDate>
  <CharactersWithSpaces>11377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Brewer</dc:creator>
  <cp:keywords/>
  <dc:description/>
  <cp:lastModifiedBy>Samantha Brewer</cp:lastModifiedBy>
  <cp:revision>4</cp:revision>
  <dcterms:created xsi:type="dcterms:W3CDTF">2015-06-17T14:31:00Z</dcterms:created>
  <dcterms:modified xsi:type="dcterms:W3CDTF">2015-06-18T14:58:00Z</dcterms:modified>
</cp:coreProperties>
</file>