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04A4" w14:textId="7F6EAFEE" w:rsidR="00B87DCE" w:rsidRDefault="00B87DCE" w:rsidP="00B87DCE">
      <w:pPr>
        <w:spacing w:after="0" w:line="240" w:lineRule="auto"/>
        <w:jc w:val="right"/>
        <w:rPr>
          <w:rFonts w:asciiTheme="majorHAnsi" w:hAnsiTheme="majorHAnsi"/>
          <w:b/>
          <w:bCs/>
          <w:sz w:val="24"/>
          <w:szCs w:val="24"/>
          <w:lang w:val="pl-PL"/>
        </w:rPr>
      </w:pPr>
      <w:r w:rsidRPr="00B87DCE">
        <w:rPr>
          <w:rFonts w:ascii="Times New Roman" w:hAnsi="Times New Roman" w:cs="Times New Roman"/>
          <w:b/>
          <w:sz w:val="36"/>
          <w:szCs w:val="36"/>
          <w:lang w:val="en-US"/>
        </w:rPr>
        <w:t>FRESH LINE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61C38">
        <w:rPr>
          <w:rFonts w:asciiTheme="majorHAnsi" w:hAnsiTheme="majorHAnsi"/>
          <w:b/>
          <w:bCs/>
          <w:sz w:val="28"/>
          <w:szCs w:val="28"/>
          <w:lang w:val="pl-PL"/>
        </w:rPr>
        <w:t>Sp. z o.o.</w:t>
      </w:r>
      <w:r w:rsidRPr="00776758">
        <w:rPr>
          <w:rFonts w:asciiTheme="majorHAnsi" w:hAnsiTheme="majorHAnsi"/>
          <w:b/>
          <w:bCs/>
          <w:sz w:val="24"/>
          <w:szCs w:val="24"/>
          <w:lang w:val="pl-PL"/>
        </w:rPr>
        <w:t xml:space="preserve">  </w:t>
      </w:r>
    </w:p>
    <w:p w14:paraId="6929FFE0" w14:textId="77777777" w:rsidR="00B87DCE" w:rsidRPr="00B87DCE" w:rsidRDefault="00B87DCE" w:rsidP="00B87DCE">
      <w:pPr>
        <w:spacing w:after="0" w:line="240" w:lineRule="auto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02-682, Warszawa, ul. </w:t>
      </w:r>
    </w:p>
    <w:p w14:paraId="0B4A1303" w14:textId="77777777" w:rsidR="00B87DCE" w:rsidRPr="00B87DCE" w:rsidRDefault="00B87DCE" w:rsidP="00B87DCE">
      <w:pPr>
        <w:spacing w:after="0" w:line="240" w:lineRule="auto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Bokserska, nr 1, lok. 304</w:t>
      </w:r>
    </w:p>
    <w:p w14:paraId="33C81D60" w14:textId="68EDEB1C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KRS: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0000974860</w:t>
      </w:r>
    </w:p>
    <w:p w14:paraId="1F1BCA10" w14:textId="77777777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NIP: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9512542826</w:t>
      </w:r>
    </w:p>
    <w:p w14:paraId="082387A8" w14:textId="77777777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REGON: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52221900700000</w:t>
      </w:r>
    </w:p>
    <w:p w14:paraId="5617E237" w14:textId="44BA2EEC" w:rsidR="00B87DCE" w:rsidRPr="00B872DB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 xml:space="preserve">Konto PLN: </w:t>
      </w:r>
      <w:r w:rsidR="004370CD" w:rsidRPr="004370CD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54</w:t>
      </w:r>
      <w:r w:rsidR="004370CD" w:rsidRPr="00B872DB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1020 5561 0000 3702 3084 3893</w:t>
      </w:r>
    </w:p>
    <w:p w14:paraId="6D4E3BEF" w14:textId="77777777" w:rsidR="00B87DCE" w:rsidRPr="00B872DB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 xml:space="preserve">Konto EUR: </w:t>
      </w:r>
      <w:r w:rsidR="004370CD" w:rsidRPr="00B872DB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64 1020 5561 0000 3902 3084 3906</w:t>
      </w:r>
    </w:p>
    <w:p w14:paraId="6D5E2580" w14:textId="77777777" w:rsidR="00691D0A" w:rsidRPr="00691D0A" w:rsidRDefault="00691D0A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VAT Code: PL9512542826</w:t>
      </w:r>
    </w:p>
    <w:p w14:paraId="4FD18C12" w14:textId="77777777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SWIFT: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 BPKOPLPW</w:t>
      </w:r>
    </w:p>
    <w:p w14:paraId="34F77006" w14:textId="369A0270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Adres: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PKO Bank Polski SA, </w:t>
      </w:r>
    </w:p>
    <w:p w14:paraId="139155B9" w14:textId="77777777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Warszawa, ul. </w:t>
      </w:r>
      <w:r w:rsidRPr="004370CD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Pulawskiej 15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, </w:t>
      </w:r>
    </w:p>
    <w:p w14:paraId="49924EE2" w14:textId="77777777" w:rsidR="00B87DCE" w:rsidRPr="00B87DCE" w:rsidRDefault="00B87DCE" w:rsidP="00B87DCE">
      <w:pPr>
        <w:pBdr>
          <w:bottom w:val="single" w:sz="12" w:space="1" w:color="auto"/>
        </w:pBd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4370CD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02-515 Warszawa</w:t>
      </w:r>
    </w:p>
    <w:p w14:paraId="62055C86" w14:textId="77777777" w:rsidR="00B87DCE" w:rsidRDefault="00B87DCE" w:rsidP="005A1866">
      <w:pPr>
        <w:spacing w:after="0"/>
        <w:rPr>
          <w:rFonts w:asciiTheme="majorHAnsi" w:eastAsia="Times New Roman" w:hAnsiTheme="majorHAnsi" w:cs="Times New Roman"/>
          <w:bCs/>
          <w:color w:val="000000"/>
          <w:sz w:val="24"/>
          <w:szCs w:val="24"/>
          <w:lang w:val="en-US" w:eastAsia="ru-RU"/>
        </w:rPr>
      </w:pPr>
    </w:p>
    <w:p w14:paraId="02BB7B44" w14:textId="77777777" w:rsidR="00B87DCE" w:rsidRPr="00B87DCE" w:rsidRDefault="00B87DCE" w:rsidP="00B87DCE">
      <w:pPr>
        <w:spacing w:after="0" w:line="240" w:lineRule="auto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</w:p>
    <w:p w14:paraId="264E8D46" w14:textId="77777777" w:rsidR="005A1866" w:rsidRPr="005A1866" w:rsidRDefault="005A1866" w:rsidP="005A1866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 w:rsidRPr="005A1866">
        <w:rPr>
          <w:rFonts w:ascii="Times New Roman" w:eastAsia="Times New Roman" w:hAnsi="Times New Roman" w:cs="Times New Roman"/>
          <w:b/>
          <w:sz w:val="32"/>
          <w:szCs w:val="20"/>
        </w:rPr>
        <w:t>Заявка</w:t>
      </w:r>
    </w:p>
    <w:p w14:paraId="2E8E7166" w14:textId="6EDD0796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lt-LT"/>
        </w:rPr>
      </w:pPr>
      <w:r w:rsidRPr="005A1866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6"/>
        <w:gridCol w:w="1958"/>
        <w:gridCol w:w="2335"/>
        <w:gridCol w:w="1882"/>
      </w:tblGrid>
      <w:tr w:rsidR="005A1866" w:rsidRPr="005A1866" w14:paraId="389C8381" w14:textId="77777777" w:rsidTr="005F54FC">
        <w:tc>
          <w:tcPr>
            <w:tcW w:w="3510" w:type="dxa"/>
            <w:shd w:val="clear" w:color="auto" w:fill="auto"/>
          </w:tcPr>
          <w:p w14:paraId="29A12E06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Маршрут</w:t>
            </w:r>
          </w:p>
        </w:tc>
        <w:tc>
          <w:tcPr>
            <w:tcW w:w="1985" w:type="dxa"/>
            <w:shd w:val="clear" w:color="auto" w:fill="auto"/>
          </w:tcPr>
          <w:p w14:paraId="276F5919" w14:textId="6DF6C2EA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lt-LT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</w:t>
            </w: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lt-LT"/>
              </w:rPr>
              <w:t>, tn.</w:t>
            </w:r>
          </w:p>
        </w:tc>
        <w:tc>
          <w:tcPr>
            <w:tcW w:w="2410" w:type="dxa"/>
            <w:shd w:val="clear" w:color="auto" w:fill="auto"/>
          </w:tcPr>
          <w:p w14:paraId="75B9E168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погрузки</w:t>
            </w:r>
          </w:p>
        </w:tc>
        <w:tc>
          <w:tcPr>
            <w:tcW w:w="1941" w:type="dxa"/>
            <w:shd w:val="clear" w:color="auto" w:fill="auto"/>
          </w:tcPr>
          <w:p w14:paraId="77093E00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Цена, в Евро</w:t>
            </w:r>
          </w:p>
        </w:tc>
      </w:tr>
      <w:tr w:rsidR="005A1866" w:rsidRPr="005A1866" w14:paraId="70EC0A8F" w14:textId="77777777" w:rsidTr="005F54FC">
        <w:trPr>
          <w:trHeight w:val="521"/>
        </w:trPr>
        <w:tc>
          <w:tcPr>
            <w:tcW w:w="3510" w:type="dxa"/>
            <w:shd w:val="clear" w:color="auto" w:fill="auto"/>
          </w:tcPr>
          <w:p w14:paraId="676DCF4B" w14:textId="77777777" w:rsidR="005A1866" w:rsidRPr="005A1866" w:rsidRDefault="005A1866" w:rsidP="005A186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lt-LT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Уральск, Казахстан 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-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Vilnius (Литва)</w:t>
            </w:r>
          </w:p>
        </w:tc>
        <w:tc>
          <w:tcPr>
            <w:tcW w:w="1985" w:type="dxa"/>
            <w:shd w:val="clear" w:color="auto" w:fill="auto"/>
          </w:tcPr>
          <w:p w14:paraId="7AB64B81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,00</w:t>
            </w:r>
          </w:p>
        </w:tc>
        <w:tc>
          <w:tcPr>
            <w:tcW w:w="2410" w:type="dxa"/>
            <w:shd w:val="clear" w:color="auto" w:fill="auto"/>
          </w:tcPr>
          <w:p w14:paraId="3E7B9D35" w14:textId="688961D8" w:rsidR="005A1866" w:rsidRPr="007439D1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-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79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679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439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41" w:type="dxa"/>
            <w:shd w:val="clear" w:color="auto" w:fill="auto"/>
          </w:tcPr>
          <w:p w14:paraId="274AD226" w14:textId="152431C4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439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00,00</w:t>
            </w:r>
          </w:p>
          <w:p w14:paraId="7C6CB1C0" w14:textId="6664D830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1866" w:rsidRPr="005A1866" w14:paraId="78E252AF" w14:textId="77777777" w:rsidTr="005F54FC">
        <w:tc>
          <w:tcPr>
            <w:tcW w:w="3510" w:type="dxa"/>
            <w:shd w:val="clear" w:color="auto" w:fill="auto"/>
          </w:tcPr>
          <w:p w14:paraId="2A5DFAE0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  <w:tc>
          <w:tcPr>
            <w:tcW w:w="1985" w:type="dxa"/>
            <w:shd w:val="clear" w:color="auto" w:fill="auto"/>
          </w:tcPr>
          <w:p w14:paraId="726E1EA4" w14:textId="38C0CF8E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Груз</w:t>
            </w:r>
          </w:p>
        </w:tc>
        <w:tc>
          <w:tcPr>
            <w:tcW w:w="2410" w:type="dxa"/>
            <w:shd w:val="clear" w:color="auto" w:fill="auto"/>
          </w:tcPr>
          <w:p w14:paraId="059A6D6C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Тягач</w:t>
            </w:r>
          </w:p>
        </w:tc>
        <w:tc>
          <w:tcPr>
            <w:tcW w:w="1941" w:type="dxa"/>
            <w:shd w:val="clear" w:color="auto" w:fill="auto"/>
          </w:tcPr>
          <w:p w14:paraId="106474D2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Прицеп</w:t>
            </w:r>
          </w:p>
        </w:tc>
      </w:tr>
      <w:tr w:rsidR="005A1866" w:rsidRPr="005A1866" w14:paraId="2D879A57" w14:textId="77777777" w:rsidTr="005F54FC">
        <w:tc>
          <w:tcPr>
            <w:tcW w:w="3510" w:type="dxa"/>
            <w:shd w:val="clear" w:color="auto" w:fill="auto"/>
          </w:tcPr>
          <w:p w14:paraId="1D8AFED5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Уральск, Казахстан </w:t>
            </w:r>
          </w:p>
          <w:p w14:paraId="785F0392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+77056375404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– Олег (объяснит как проехать)</w:t>
            </w:r>
          </w:p>
          <w:p w14:paraId="70190234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  <w:p w14:paraId="0A768300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  <w:p w14:paraId="7F8C3F15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lt-LT"/>
              </w:rPr>
            </w:pPr>
          </w:p>
        </w:tc>
        <w:tc>
          <w:tcPr>
            <w:tcW w:w="1985" w:type="dxa"/>
            <w:shd w:val="clear" w:color="auto" w:fill="auto"/>
          </w:tcPr>
          <w:p w14:paraId="425D0FA6" w14:textId="651AE391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  <w:p w14:paraId="072E3970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Трубы стальные,</w:t>
            </w:r>
          </w:p>
          <w:p w14:paraId="135E20E8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Погрузка через верх</w:t>
            </w:r>
          </w:p>
        </w:tc>
        <w:tc>
          <w:tcPr>
            <w:tcW w:w="2410" w:type="dxa"/>
            <w:shd w:val="clear" w:color="auto" w:fill="auto"/>
          </w:tcPr>
          <w:p w14:paraId="1D2125FF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  <w:p w14:paraId="1BBB6694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  <w:tc>
          <w:tcPr>
            <w:tcW w:w="1941" w:type="dxa"/>
            <w:shd w:val="clear" w:color="auto" w:fill="auto"/>
          </w:tcPr>
          <w:p w14:paraId="7F5B056B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  <w:p w14:paraId="61EBC8EA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</w:tr>
      <w:tr w:rsidR="005A1866" w:rsidRPr="005A1866" w14:paraId="1038BEE3" w14:textId="77777777" w:rsidTr="005F54FC">
        <w:tc>
          <w:tcPr>
            <w:tcW w:w="3510" w:type="dxa"/>
            <w:shd w:val="clear" w:color="auto" w:fill="auto"/>
          </w:tcPr>
          <w:p w14:paraId="4638D392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lt-LT"/>
              </w:rPr>
              <w:t xml:space="preserve"> DTA Customs Service Sp. z o.o. ul. Raczkowska 183, 16-400 Suwałki</w:t>
            </w:r>
          </w:p>
        </w:tc>
        <w:tc>
          <w:tcPr>
            <w:tcW w:w="1985" w:type="dxa"/>
            <w:shd w:val="clear" w:color="auto" w:fill="auto"/>
          </w:tcPr>
          <w:p w14:paraId="0D196B53" w14:textId="609B1C12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 выгрузки: Литва, ул.  Жарию 2а</w:t>
            </w:r>
          </w:p>
          <w:p w14:paraId="2336F61E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Вильнюс</w:t>
            </w:r>
          </w:p>
        </w:tc>
        <w:tc>
          <w:tcPr>
            <w:tcW w:w="2410" w:type="dxa"/>
            <w:shd w:val="clear" w:color="auto" w:fill="auto"/>
          </w:tcPr>
          <w:p w14:paraId="0E8CA1C3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  <w:tc>
          <w:tcPr>
            <w:tcW w:w="1941" w:type="dxa"/>
            <w:shd w:val="clear" w:color="auto" w:fill="auto"/>
          </w:tcPr>
          <w:p w14:paraId="4426668B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866" w:rsidRPr="005A1866" w14:paraId="7080C554" w14:textId="77777777" w:rsidTr="005F54F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FFBC84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EFFAAE" w14:textId="357A7D06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70C040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C2553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1F221A" w14:textId="77777777" w:rsidR="005A1866" w:rsidRPr="005A1866" w:rsidRDefault="005A1866" w:rsidP="005A1866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0"/>
          <w:szCs w:val="20"/>
        </w:rPr>
      </w:pPr>
    </w:p>
    <w:p w14:paraId="206BF938" w14:textId="25C6A814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448E8A" w14:textId="28A53EBE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>1. Оплату гарантируем в течении 5</w:t>
      </w:r>
      <w:r>
        <w:rPr>
          <w:rFonts w:ascii="Times New Roman" w:eastAsia="Times New Roman" w:hAnsi="Times New Roman" w:cs="Times New Roman"/>
        </w:rPr>
        <w:t>-7</w:t>
      </w:r>
      <w:r w:rsidRPr="005A1866">
        <w:rPr>
          <w:rFonts w:ascii="Times New Roman" w:eastAsia="Times New Roman" w:hAnsi="Times New Roman" w:cs="Times New Roman"/>
        </w:rPr>
        <w:t xml:space="preserve"> дней с момента получения оригиналов документов.</w:t>
      </w:r>
    </w:p>
    <w:p w14:paraId="061D42FE" w14:textId="5C148FC9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>2. Время погрузки – 24 часов, разгрузки – 24 часа. Своевременное прибытие на погрузку считается прибытие до 13 часов дня. Суббота, воскресенье – нерабочие дни.</w:t>
      </w:r>
    </w:p>
    <w:p w14:paraId="2B9FAB3E" w14:textId="77777777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 xml:space="preserve">3. За неподачу машины штраф -50 </w:t>
      </w:r>
      <w:r w:rsidRPr="005A1866">
        <w:rPr>
          <w:rFonts w:ascii="Times New Roman" w:eastAsia="Times New Roman" w:hAnsi="Times New Roman" w:cs="Times New Roman"/>
          <w:lang w:val="en-US"/>
        </w:rPr>
        <w:t>USD</w:t>
      </w:r>
      <w:r w:rsidRPr="005A1866">
        <w:rPr>
          <w:rFonts w:ascii="Times New Roman" w:eastAsia="Times New Roman" w:hAnsi="Times New Roman" w:cs="Times New Roman"/>
        </w:rPr>
        <w:t>.</w:t>
      </w:r>
    </w:p>
    <w:p w14:paraId="2779405E" w14:textId="77777777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 xml:space="preserve">4. За неподачу груза штраф -50 </w:t>
      </w:r>
      <w:r w:rsidRPr="005A1866">
        <w:rPr>
          <w:rFonts w:ascii="Times New Roman" w:eastAsia="Times New Roman" w:hAnsi="Times New Roman" w:cs="Times New Roman"/>
          <w:lang w:val="en-US"/>
        </w:rPr>
        <w:t>USD</w:t>
      </w:r>
      <w:r w:rsidRPr="005A1866">
        <w:rPr>
          <w:rFonts w:ascii="Times New Roman" w:eastAsia="Times New Roman" w:hAnsi="Times New Roman" w:cs="Times New Roman"/>
        </w:rPr>
        <w:t>.</w:t>
      </w:r>
    </w:p>
    <w:p w14:paraId="71A71DA1" w14:textId="450BF5E5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 xml:space="preserve">5. </w:t>
      </w:r>
      <w:r w:rsidRPr="005A1866">
        <w:rPr>
          <w:rFonts w:ascii="Times New Roman" w:eastAsia="Times New Roman" w:hAnsi="Times New Roman" w:cs="Times New Roman"/>
          <w:szCs w:val="20"/>
        </w:rPr>
        <w:t xml:space="preserve">Груз должен быть доставлен в срок, установленный из расчёта прохождения </w:t>
      </w:r>
      <w:smartTag w:uri="urn:schemas-microsoft-com:office:smarttags" w:element="metricconverter">
        <w:smartTagPr>
          <w:attr w:name="ProductID" w:val="450 км"/>
        </w:smartTagPr>
        <w:r w:rsidRPr="005A1866">
          <w:rPr>
            <w:rFonts w:ascii="Times New Roman" w:eastAsia="Times New Roman" w:hAnsi="Times New Roman" w:cs="Times New Roman"/>
            <w:szCs w:val="20"/>
          </w:rPr>
          <w:t>450 км</w:t>
        </w:r>
      </w:smartTag>
      <w:r w:rsidRPr="005A1866">
        <w:rPr>
          <w:rFonts w:ascii="Times New Roman" w:eastAsia="Times New Roman" w:hAnsi="Times New Roman" w:cs="Times New Roman"/>
          <w:szCs w:val="20"/>
        </w:rPr>
        <w:t xml:space="preserve"> в день. За несвоевременную доставку груза штраф 100 </w:t>
      </w:r>
      <w:r w:rsidRPr="005A1866">
        <w:rPr>
          <w:rFonts w:ascii="Times New Roman" w:eastAsia="Times New Roman" w:hAnsi="Times New Roman" w:cs="Times New Roman"/>
          <w:lang w:val="en-US"/>
        </w:rPr>
        <w:t>USD</w:t>
      </w:r>
      <w:r w:rsidRPr="005A1866">
        <w:rPr>
          <w:rFonts w:ascii="Times New Roman" w:eastAsia="Times New Roman" w:hAnsi="Times New Roman" w:cs="Times New Roman"/>
          <w:szCs w:val="20"/>
        </w:rPr>
        <w:t xml:space="preserve"> за начавшиеся сутки.</w:t>
      </w:r>
    </w:p>
    <w:p w14:paraId="33288E45" w14:textId="2FDBE734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 xml:space="preserve">6. Простой  24 часа штраф – 50 </w:t>
      </w:r>
      <w:r w:rsidRPr="005A1866">
        <w:rPr>
          <w:rFonts w:ascii="Times New Roman" w:eastAsia="Times New Roman" w:hAnsi="Times New Roman" w:cs="Times New Roman"/>
          <w:lang w:val="en-US"/>
        </w:rPr>
        <w:t>USD</w:t>
      </w:r>
      <w:r w:rsidRPr="005A1866">
        <w:rPr>
          <w:rFonts w:ascii="Times New Roman" w:eastAsia="Times New Roman" w:hAnsi="Times New Roman" w:cs="Times New Roman"/>
        </w:rPr>
        <w:t>.</w:t>
      </w:r>
    </w:p>
    <w:p w14:paraId="35E6AC62" w14:textId="1598FB0F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A1866">
        <w:rPr>
          <w:rFonts w:ascii="Times New Roman" w:eastAsia="Times New Roman" w:hAnsi="Times New Roman" w:cs="Times New Roman"/>
        </w:rPr>
        <w:t xml:space="preserve">7. Перевозчик должен иметь не менее </w:t>
      </w:r>
      <w:r w:rsidRPr="005A1866">
        <w:rPr>
          <w:rFonts w:ascii="Times New Roman" w:eastAsia="Times New Roman" w:hAnsi="Times New Roman" w:cs="Times New Roman"/>
          <w:b/>
        </w:rPr>
        <w:t>12 ремней</w:t>
      </w:r>
      <w:r w:rsidRPr="005A1866">
        <w:rPr>
          <w:rFonts w:ascii="Times New Roman" w:eastAsia="Times New Roman" w:hAnsi="Times New Roman" w:cs="Times New Roman"/>
        </w:rPr>
        <w:t xml:space="preserve"> и </w:t>
      </w:r>
      <w:r w:rsidRPr="005A1866">
        <w:rPr>
          <w:rFonts w:ascii="Times New Roman" w:eastAsia="Times New Roman" w:hAnsi="Times New Roman" w:cs="Times New Roman"/>
          <w:b/>
        </w:rPr>
        <w:t>закрепить груз своими силами</w:t>
      </w:r>
    </w:p>
    <w:p w14:paraId="6D749978" w14:textId="307908D8" w:rsidR="00B87DCE" w:rsidRPr="005A1866" w:rsidRDefault="007679CE" w:rsidP="005A1866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752" behindDoc="1" locked="0" layoutInCell="1" allowOverlap="1" wp14:anchorId="2F2036C8" wp14:editId="711624B2">
            <wp:simplePos x="0" y="0"/>
            <wp:positionH relativeFrom="column">
              <wp:posOffset>1396365</wp:posOffset>
            </wp:positionH>
            <wp:positionV relativeFrom="paragraph">
              <wp:posOffset>229235</wp:posOffset>
            </wp:positionV>
            <wp:extent cx="2857500" cy="1962150"/>
            <wp:effectExtent l="0" t="0" r="0" b="0"/>
            <wp:wrapNone/>
            <wp:docPr id="80721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866" w:rsidRPr="005A1866">
        <w:rPr>
          <w:rFonts w:ascii="Times New Roman" w:eastAsia="Times New Roman" w:hAnsi="Times New Roman" w:cs="Times New Roman"/>
          <w:b/>
          <w:u w:val="single"/>
        </w:rPr>
        <w:t>Ждем подтверждения заказа и реквизиты водителя и автотранспорта</w:t>
      </w:r>
    </w:p>
    <w:p w14:paraId="2D309286" w14:textId="77777777" w:rsidR="00B87DCE" w:rsidRPr="005A1866" w:rsidRDefault="00B87DCE" w:rsidP="00B87DCE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B71E7E3" w14:textId="77777777" w:rsidR="00B87DCE" w:rsidRPr="0029716B" w:rsidRDefault="00B87DCE" w:rsidP="0029716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716B">
        <w:rPr>
          <w:rFonts w:ascii="Times New Roman" w:hAnsi="Times New Roman" w:cs="Times New Roman"/>
          <w:sz w:val="28"/>
          <w:szCs w:val="28"/>
        </w:rPr>
        <w:t>Dyrektor</w:t>
      </w:r>
      <w:r w:rsidR="0029716B" w:rsidRPr="002971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29716B">
        <w:rPr>
          <w:rFonts w:ascii="Times New Roman" w:hAnsi="Times New Roman" w:cs="Times New Roman"/>
          <w:sz w:val="28"/>
          <w:szCs w:val="28"/>
        </w:rPr>
        <w:t xml:space="preserve"> Stankevich Vitaly</w:t>
      </w:r>
    </w:p>
    <w:sectPr w:rsidR="00B87DCE" w:rsidRPr="0029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DCE"/>
    <w:rsid w:val="0029716B"/>
    <w:rsid w:val="004370CD"/>
    <w:rsid w:val="005A1866"/>
    <w:rsid w:val="00691D0A"/>
    <w:rsid w:val="007439D1"/>
    <w:rsid w:val="007679CE"/>
    <w:rsid w:val="00B04B59"/>
    <w:rsid w:val="00B872DB"/>
    <w:rsid w:val="00B8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F60A93"/>
  <w15:docId w15:val="{3BD24A1A-E1D9-4CAC-B6F7-34645154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Артур Юзефович</cp:lastModifiedBy>
  <cp:revision>13</cp:revision>
  <cp:lastPrinted>2023-05-30T11:50:00Z</cp:lastPrinted>
  <dcterms:created xsi:type="dcterms:W3CDTF">2022-07-08T06:49:00Z</dcterms:created>
  <dcterms:modified xsi:type="dcterms:W3CDTF">2023-05-30T11:50:00Z</dcterms:modified>
</cp:coreProperties>
</file>