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caps/>
          <w:sz w:val="28"/>
          <w:szCs w:val="28"/>
        </w:rPr>
        <w:t>Минский КОЛЛЕДЖ предпринимательства</w:t>
      </w:r>
    </w:p>
    <w:p w:rsidR="002B5E13" w:rsidRPr="00B60350" w:rsidRDefault="002B5E13" w:rsidP="002B5E13">
      <w:pPr>
        <w:spacing w:beforeLines="100" w:before="240"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B60350">
        <w:rPr>
          <w:rFonts w:ascii="Times New Roman" w:eastAsia="SimSun" w:hAnsi="Times New Roman" w:cs="Times New Roman"/>
          <w:sz w:val="28"/>
          <w:szCs w:val="28"/>
        </w:rPr>
        <w:t>Отделение «Программное обеспечение информационных технологий»</w:t>
      </w:r>
    </w:p>
    <w:p w:rsidR="002B5E13" w:rsidRPr="0071327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D0613A" w:rsidRDefault="002B5E13" w:rsidP="002B5E13">
      <w:pPr>
        <w:pStyle w:val="1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bookmarkStart w:id="0" w:name="_Toc514163749"/>
      <w:r w:rsidRPr="00D0613A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Пояснительная записка</w:t>
      </w:r>
      <w:bookmarkEnd w:id="0"/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курсовому</w:t>
      </w:r>
      <w:r w:rsidRPr="00F15ED8"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>на тему</w:t>
      </w:r>
    </w:p>
    <w:p w:rsidR="00EC506B" w:rsidRPr="00EC506B" w:rsidRDefault="00DF4BD1" w:rsidP="00EC506B">
      <w:pPr>
        <w:pStyle w:val="af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ЗАЩИТА ДАННЫХ ОТ НЕСАНКЦИОНИРОВАННОГО ДОСТУПА</w:t>
      </w:r>
    </w:p>
    <w:p w:rsidR="002B5E13" w:rsidRPr="00EC506B" w:rsidRDefault="002B5E13" w:rsidP="00A805F0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2-40 01 01</w:t>
      </w:r>
      <w:r w:rsidR="00A805F0">
        <w:rPr>
          <w:rFonts w:ascii="Times New Roman" w:hAnsi="Times New Roman" w:cs="Times New Roman"/>
          <w:sz w:val="28"/>
          <w:szCs w:val="28"/>
        </w:rPr>
        <w:t> </w:t>
      </w:r>
      <w:r w:rsidR="00DF4BD1">
        <w:rPr>
          <w:rFonts w:ascii="Times New Roman" w:hAnsi="Times New Roman" w:cs="Times New Roman"/>
          <w:sz w:val="28"/>
          <w:szCs w:val="28"/>
        </w:rPr>
        <w:t>030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 w:rsidRPr="00F15ED8">
        <w:rPr>
          <w:rFonts w:ascii="Times New Roman" w:hAnsi="Times New Roman" w:cs="Times New Roman"/>
          <w:sz w:val="28"/>
          <w:szCs w:val="28"/>
        </w:rPr>
        <w:t>ПЗ</w:t>
      </w: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2D5E16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61941098"/>
      <w:r w:rsidRPr="002D5E16">
        <w:rPr>
          <w:rFonts w:ascii="Times New Roman" w:hAnsi="Times New Roman" w:cs="Times New Roman"/>
          <w:b/>
          <w:bCs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:rsidR="002B5E13" w:rsidRPr="0071327B" w:rsidRDefault="00EC506B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 2</w:t>
      </w:r>
      <w:r w:rsidR="002B5E13" w:rsidRPr="00BC6B3A">
        <w:rPr>
          <w:rFonts w:ascii="Times New Roman" w:hAnsi="Times New Roman" w:cs="Times New Roman"/>
          <w:sz w:val="28"/>
          <w:szCs w:val="28"/>
        </w:rPr>
        <w:t xml:space="preserve"> курса группы</w:t>
      </w:r>
      <w:r>
        <w:rPr>
          <w:rFonts w:ascii="Times New Roman" w:hAnsi="Times New Roman" w:cs="Times New Roman"/>
          <w:sz w:val="28"/>
          <w:szCs w:val="28"/>
        </w:rPr>
        <w:t xml:space="preserve"> П-22</w:t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4BD1">
        <w:rPr>
          <w:rFonts w:ascii="Times New Roman" w:hAnsi="Times New Roman" w:cs="Times New Roman"/>
          <w:sz w:val="28"/>
          <w:szCs w:val="28"/>
        </w:rPr>
        <w:tab/>
        <w:t>/А.А. Юзефович</w:t>
      </w:r>
      <w:r w:rsidR="002B5E13" w:rsidRPr="0071327B">
        <w:rPr>
          <w:rFonts w:ascii="Times New Roman" w:hAnsi="Times New Roman" w:cs="Times New Roman"/>
          <w:sz w:val="28"/>
          <w:szCs w:val="28"/>
        </w:rPr>
        <w:t>/</w:t>
      </w:r>
      <w:bookmarkEnd w:id="1"/>
    </w:p>
    <w:p w:rsidR="002B5E13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61941097"/>
      <w:r w:rsidRPr="002D5E16"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</w:p>
    <w:p w:rsidR="002B5E13" w:rsidRPr="0071327B" w:rsidRDefault="002B5E13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B3A">
        <w:rPr>
          <w:rFonts w:ascii="Times New Roman" w:hAnsi="Times New Roman" w:cs="Times New Roman"/>
          <w:sz w:val="28"/>
          <w:szCs w:val="28"/>
        </w:rPr>
        <w:t>Преподаватель</w:t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/О.А. Салтыкова</w:t>
      </w:r>
      <w:r w:rsidRPr="0071327B">
        <w:rPr>
          <w:rFonts w:ascii="Times New Roman" w:hAnsi="Times New Roman" w:cs="Times New Roman"/>
          <w:sz w:val="28"/>
          <w:szCs w:val="28"/>
        </w:rPr>
        <w:t>/</w:t>
      </w:r>
      <w:bookmarkEnd w:id="2"/>
    </w:p>
    <w:p w:rsidR="002B5E13" w:rsidRDefault="002B5E13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6C01" w:rsidRDefault="00536C01" w:rsidP="00536C0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5E13" w:rsidRPr="00DE200C" w:rsidRDefault="002B5E13" w:rsidP="00A805F0">
      <w:pPr>
        <w:spacing w:line="20" w:lineRule="atLeast"/>
        <w:jc w:val="center"/>
        <w:rPr>
          <w:rFonts w:ascii="Times New Roman" w:hAnsi="Times New Roman" w:cs="Times New Roman"/>
          <w:b/>
        </w:rPr>
      </w:pPr>
      <w:r w:rsidRPr="0071327B">
        <w:rPr>
          <w:rFonts w:ascii="Times New Roman" w:hAnsi="Times New Roman" w:cs="Times New Roman"/>
          <w:sz w:val="28"/>
          <w:szCs w:val="28"/>
        </w:rPr>
        <w:t xml:space="preserve">Минск, </w:t>
      </w: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DE200C">
        <w:rPr>
          <w:rFonts w:ascii="Times New Roman" w:hAnsi="Times New Roman" w:cs="Times New Roman"/>
          <w:b/>
        </w:rPr>
        <w:lastRenderedPageBreak/>
        <w:t>МИНСКИЙ КОЛЛЕДЖ ПРЕДПРИНИМАТЕЛЬСТВА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Отделение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Специальность </w:t>
      </w:r>
    </w:p>
    <w:p w:rsidR="002B5E13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 2-40 01 01</w:t>
      </w:r>
    </w:p>
    <w:p w:rsidR="002B5E13" w:rsidRPr="00DE200C" w:rsidRDefault="002B5E13" w:rsidP="00536C01">
      <w:pPr>
        <w:spacing w:after="0" w:line="20" w:lineRule="atLeast"/>
        <w:ind w:left="4510"/>
        <w:rPr>
          <w:rFonts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УТВЕРЖДАЮ</w:t>
      </w:r>
    </w:p>
    <w:p w:rsidR="002B5E13" w:rsidRPr="00DE200C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Председатель цикловой комиссии</w:t>
      </w:r>
    </w:p>
    <w:p w:rsidR="002B5E13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__________/ _</w:t>
      </w:r>
      <w:r w:rsidRPr="00DE200C">
        <w:rPr>
          <w:rFonts w:ascii="Times New Roman" w:hAnsi="Times New Roman"/>
          <w:u w:val="single"/>
        </w:rPr>
        <w:t>С.Г. Стасевич</w:t>
      </w:r>
      <w:r w:rsidRPr="00DE200C">
        <w:rPr>
          <w:rFonts w:ascii="Times New Roman" w:hAnsi="Times New Roman"/>
        </w:rPr>
        <w:t>____________/</w:t>
      </w:r>
    </w:p>
    <w:p w:rsidR="00536C01" w:rsidRPr="00DE200C" w:rsidRDefault="00536C01" w:rsidP="002B5E13">
      <w:pPr>
        <w:spacing w:after="0" w:line="360" w:lineRule="auto"/>
        <w:ind w:left="3969"/>
        <w:rPr>
          <w:rFonts w:ascii="Times New Roman" w:hAnsi="Times New Roman"/>
        </w:rPr>
      </w:pP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ЗАДАНИЕ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на курсовой проект 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E200C">
        <w:rPr>
          <w:rFonts w:ascii="Times New Roman" w:hAnsi="Times New Roman" w:cs="Times New Roman"/>
        </w:rPr>
        <w:t>Учащемуся</w:t>
      </w:r>
      <w:r w:rsidR="00510364">
        <w:rPr>
          <w:rFonts w:ascii="Times New Roman" w:hAnsi="Times New Roman" w:cs="Times New Roman"/>
        </w:rPr>
        <w:t xml:space="preserve"> </w:t>
      </w:r>
      <w:r w:rsidRPr="00510364">
        <w:rPr>
          <w:rFonts w:ascii="Times New Roman" w:hAnsi="Times New Roman" w:cs="Times New Roman"/>
          <w:u w:val="single"/>
        </w:rPr>
        <w:t>________________</w:t>
      </w:r>
      <w:r w:rsidR="00DF4BD1">
        <w:rPr>
          <w:rFonts w:ascii="Times New Roman" w:hAnsi="Times New Roman" w:cs="Times New Roman"/>
          <w:u w:val="single"/>
        </w:rPr>
        <w:t>Юзефовичу Артуру Артёмовичу</w:t>
      </w:r>
      <w:r w:rsidR="00DF4BD1" w:rsidRPr="00A805F0">
        <w:rPr>
          <w:rFonts w:ascii="Times New Roman" w:hAnsi="Times New Roman" w:cs="Times New Roman"/>
          <w:u w:val="single"/>
        </w:rPr>
        <w:t xml:space="preserve"> </w:t>
      </w:r>
      <w:r w:rsidR="00DF4BD1">
        <w:rPr>
          <w:rFonts w:ascii="Times New Roman" w:hAnsi="Times New Roman" w:cs="Times New Roman"/>
          <w:u w:val="single"/>
        </w:rPr>
        <w:t xml:space="preserve">___________   </w:t>
      </w:r>
      <w:r w:rsidR="00536C01">
        <w:rPr>
          <w:rFonts w:ascii="Times New Roman" w:hAnsi="Times New Roman" w:cs="Times New Roman"/>
          <w:u w:val="single"/>
        </w:rPr>
        <w:t>_________</w:t>
      </w:r>
      <w:r w:rsidR="00536C01" w:rsidRPr="00DF4BD1">
        <w:rPr>
          <w:rFonts w:ascii="Times New Roman" w:hAnsi="Times New Roman" w:cs="Times New Roman"/>
          <w:color w:val="000000" w:themeColor="text1"/>
          <w:u w:val="single"/>
        </w:rPr>
        <w:t>__</w:t>
      </w:r>
      <w:r w:rsidR="00A805F0" w:rsidRPr="00DF4BD1">
        <w:rPr>
          <w:rFonts w:ascii="Times New Roman" w:hAnsi="Times New Roman" w:cs="Times New Roman"/>
          <w:color w:val="000000" w:themeColor="text1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курса___</w:t>
      </w:r>
      <w:r w:rsidR="00EC506B">
        <w:rPr>
          <w:rFonts w:ascii="Times New Roman" w:hAnsi="Times New Roman" w:cs="Times New Roman"/>
          <w:u w:val="single"/>
        </w:rPr>
        <w:t>2</w:t>
      </w:r>
      <w:r w:rsidRPr="00DE200C">
        <w:rPr>
          <w:rFonts w:ascii="Times New Roman" w:hAnsi="Times New Roman" w:cs="Times New Roman"/>
        </w:rPr>
        <w:t>____ группы</w:t>
      </w:r>
      <w:r w:rsidRPr="00510364">
        <w:rPr>
          <w:rFonts w:ascii="Times New Roman" w:hAnsi="Times New Roman" w:cs="Times New Roman"/>
          <w:u w:val="single"/>
        </w:rPr>
        <w:t>_________________</w:t>
      </w:r>
      <w:r w:rsidR="003B08F1">
        <w:rPr>
          <w:rFonts w:ascii="Times New Roman" w:hAnsi="Times New Roman" w:cs="Times New Roman"/>
          <w:u w:val="single"/>
        </w:rPr>
        <w:t>П</w:t>
      </w:r>
      <w:r w:rsidR="000250AF">
        <w:rPr>
          <w:rFonts w:ascii="Times New Roman" w:hAnsi="Times New Roman" w:cs="Times New Roman"/>
          <w:u w:val="single"/>
        </w:rPr>
        <w:t>-</w:t>
      </w:r>
      <w:r w:rsidR="003B08F1">
        <w:rPr>
          <w:rFonts w:ascii="Times New Roman" w:hAnsi="Times New Roman" w:cs="Times New Roman"/>
          <w:u w:val="single"/>
        </w:rPr>
        <w:t>22</w:t>
      </w:r>
      <w:r w:rsidRPr="00510364">
        <w:rPr>
          <w:rFonts w:ascii="Times New Roman" w:hAnsi="Times New Roman" w:cs="Times New Roman"/>
          <w:u w:val="single"/>
        </w:rPr>
        <w:t>________________________</w:t>
      </w:r>
      <w:r w:rsidRPr="00A805F0">
        <w:rPr>
          <w:rFonts w:ascii="Times New Roman" w:hAnsi="Times New Roman" w:cs="Times New Roman"/>
          <w:u w:val="single"/>
        </w:rPr>
        <w:t>_</w:t>
      </w:r>
      <w:r w:rsidR="00536C01">
        <w:rPr>
          <w:rFonts w:ascii="Times New Roman" w:hAnsi="Times New Roman" w:cs="Times New Roman"/>
          <w:u w:val="single"/>
        </w:rPr>
        <w:t>______________</w:t>
      </w:r>
      <w:r w:rsidRPr="00A805F0">
        <w:rPr>
          <w:rFonts w:ascii="Times New Roman" w:hAnsi="Times New Roman" w:cs="Times New Roman"/>
          <w:u w:val="single"/>
        </w:rPr>
        <w:t>____</w:t>
      </w:r>
      <w:r w:rsidR="00A805F0" w:rsidRPr="00A805F0">
        <w:rPr>
          <w:rFonts w:ascii="Times New Roman" w:hAnsi="Times New Roman" w:cs="Times New Roman"/>
        </w:rPr>
        <w:t xml:space="preserve">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по учебной дисциплине _</w:t>
      </w:r>
      <w:r>
        <w:rPr>
          <w:rFonts w:ascii="Times New Roman" w:hAnsi="Times New Roman" w:cs="Times New Roman"/>
          <w:u w:val="single"/>
        </w:rPr>
        <w:t>Основы алгоритмизации и программирование</w:t>
      </w:r>
      <w:r w:rsidRPr="00DE200C">
        <w:rPr>
          <w:rFonts w:ascii="Times New Roman" w:hAnsi="Times New Roman" w:cs="Times New Roman"/>
          <w:u w:val="single"/>
        </w:rPr>
        <w:t xml:space="preserve">               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>Тема курсового проекта _</w:t>
      </w:r>
      <w:r w:rsidRPr="00DE200C">
        <w:rPr>
          <w:rFonts w:ascii="Times New Roman" w:hAnsi="Times New Roman" w:cs="Times New Roman"/>
          <w:u w:val="single"/>
        </w:rPr>
        <w:t xml:space="preserve"> _</w:t>
      </w:r>
      <w:r w:rsidR="00DF4BD1">
        <w:rPr>
          <w:rFonts w:ascii="Times New Roman" w:hAnsi="Times New Roman" w:cs="Times New Roman"/>
          <w:u w:val="single"/>
        </w:rPr>
        <w:t>Защита данных от несанкционированного</w:t>
      </w:r>
      <w:r>
        <w:rPr>
          <w:rFonts w:ascii="Times New Roman" w:hAnsi="Times New Roman" w:cs="Times New Roman"/>
          <w:u w:val="single"/>
        </w:rPr>
        <w:t>_</w:t>
      </w:r>
      <w:r w:rsidR="00DF4BD1">
        <w:rPr>
          <w:rFonts w:ascii="Times New Roman" w:hAnsi="Times New Roman" w:cs="Times New Roman"/>
          <w:u w:val="single"/>
        </w:rPr>
        <w:t xml:space="preserve">_     </w:t>
      </w:r>
      <w:r w:rsidR="00A805F0">
        <w:rPr>
          <w:rFonts w:ascii="Times New Roman" w:hAnsi="Times New Roman" w:cs="Times New Roman"/>
          <w:u w:val="single"/>
        </w:rPr>
        <w:t>________________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______________________________________________________________________</w:t>
      </w: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Исходные данные: </w:t>
      </w:r>
      <w:r w:rsidR="00DF4BD1">
        <w:rPr>
          <w:rFonts w:ascii="Times New Roman" w:hAnsi="Times New Roman" w:cs="Times New Roman"/>
          <w:u w:val="single"/>
        </w:rPr>
        <w:t>файл</w:t>
      </w:r>
      <w:r w:rsidR="00DF4BD1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______________________________</w:t>
      </w:r>
    </w:p>
    <w:p w:rsidR="002B5E13" w:rsidRDefault="002B5E13" w:rsidP="002B5E13">
      <w:pPr>
        <w:spacing w:after="0" w:line="312" w:lineRule="auto"/>
        <w:jc w:val="center"/>
        <w:rPr>
          <w:rFonts w:ascii="Times New Roman" w:hAnsi="Times New Roman" w:cs="Times New Roman"/>
          <w:b/>
          <w:bCs/>
        </w:rPr>
      </w:pPr>
    </w:p>
    <w:p w:rsidR="002B5E13" w:rsidRPr="00DE200C" w:rsidRDefault="002B5E13" w:rsidP="002B5E13">
      <w:pPr>
        <w:spacing w:before="240"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Состав проекта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Пояснительная записка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D456A" wp14:editId="654CD570">
                <wp:simplePos x="0" y="0"/>
                <wp:positionH relativeFrom="column">
                  <wp:posOffset>3220720</wp:posOffset>
                </wp:positionH>
                <wp:positionV relativeFrom="paragraph">
                  <wp:posOffset>6985</wp:posOffset>
                </wp:positionV>
                <wp:extent cx="45720" cy="1579880"/>
                <wp:effectExtent l="0" t="0" r="0" b="20320"/>
                <wp:wrapNone/>
                <wp:docPr id="10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5798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BECA4" id="Полилиния 2" o:spid="_x0000_s1026" style="position:absolute;margin-left:253.6pt;margin-top:.55pt;width:3.6pt;height:1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7EHwMAANAGAAAOAAAAZHJzL2Uyb0RvYy54bWysVW2O0zAQ/Y/EHSz/ROom6aa7bbTtatUP&#10;hLTASlsO4NpOE+HYwXabFsQZOALXWAnBGcqNGDtJt+2ChBCVmowzL+M3bzyTq+tNIdCaa5MrOcTR&#10;WYgRl1SxXC6H+N181uljZCyRjAgl+RBvucHXo+fPrqoy4V2VKcG4RhBEmqQqhziztkyCwNCMF8Sc&#10;qZJLcKZKF8TCUi8DpkkF0QsRdMPwIqiUZqVWlBsDTye1E498/DTl1L5NU8MtEkMM3Ky/an9duGsw&#10;uiLJUpMyy2lDg/wDi4LkEjbdh5oQS9BK509CFTnVyqjUnlFVBCpNc8p9DpBNFJ5kc5+RkvtcQBxT&#10;7mUy/y8sfbO+0yhnUDuQR5ICarT7uvux+7Z78P/vu4efX1DXCVWVJgH8fXmnXaqmvFX0vQFHcORx&#10;CwMYtKheKwbxyMoqL84m1YV7E9JGG1+D7b4GfGMRhYdx77ILTCh4ot7loN/3NQpI0r5MV8a+5MoH&#10;IutbY+sSMrB8AViTxRyipIWAar4IUIgqFDXF3gOiI0CGon7v/BTTPcL8Jsj5AcAFQI9xgPSypUWy&#10;lindyIYqWIi4Pgm9OqUyThXHG5Kfe7oQAlAurz+AgZ8De94tuL43m2hogdPDrzGCw7+ocy2Jddzc&#10;Hs5EFQiPUQZXJ4d7XKg1nysPsCd1g60evUI+RbWaArB2g+G2gUNTG35rsA/LKtUsF8LXVUhHaNDr&#10;9jwVo0TOnNOxMXq5GAuN1sQ1t/+5lCDYEUyrlWQ+WMYJm0qG7LaEYylhIGEXveAMI8FhfjnLIy3J&#10;xd8gYS/hywPHtxHRHWTf+Z8G4WDan/bjTty9mHbicDLp3MzGcediFl32JueT8XgSfXZpRXGS5Yxx&#10;6TJrp1AU/12XN/Ownh/7OXSkwJFQM/97KlRwTMPrCLm097pObW/Xw2Ch2Bb6XKt6rMJnAIxM6Y8g&#10;K4zUITYfVkSDyOKVhJk1iOIYDrf1i6bP9aFnceghkkKoIbYYmsSZY1vP7VWp82UGO0X+SEh1A/Ml&#10;zd0c8IOoZtUsYGz6DJoR7+by4dqjHj9Eo18AAAD//wMAUEsDBBQABgAIAAAAIQDlIYia4QAAAAkB&#10;AAAPAAAAZHJzL2Rvd25yZXYueG1sTI9BS8NAEIXvgv9hGcGb3U1M1cZsShV6EIRiFepxm50mabOz&#10;Ibtto7/e8aTH4Xu8900xH10nTjiE1pOGZKJAIFXetlRr+Hhf3jyACNGQNZ0n1PCFAebl5UVhcuvP&#10;9IandawFl1DIjYYmxj6XMlQNOhMmvkditvODM5HPoZZ2MGcud51MlbqTzrTEC43p8bnB6rA+Og3W&#10;3a4+42bz+rI4fDvV7Mfdfvmk9fXVuHgEEXGMf2H41Wd1KNlp649kg+g0TNV9ylEGCQjm0yTLQGw1&#10;pNlsBrIs5P8Pyh8AAAD//wMAUEsBAi0AFAAGAAgAAAAhALaDOJL+AAAA4QEAABMAAAAAAAAAAAAA&#10;AAAAAAAAAFtDb250ZW50X1R5cGVzXS54bWxQSwECLQAUAAYACAAAACEAOP0h/9YAAACUAQAACwAA&#10;AAAAAAAAAAAAAAAvAQAAX3JlbHMvLnJlbHNQSwECLQAUAAYACAAAACEApY+exB8DAADQBgAADgAA&#10;AAAAAAAAAAAAAAAuAgAAZHJzL2Uyb0RvYy54bWxQSwECLQAUAAYACAAAACEA5SGImuEAAAAJAQAA&#10;DwAAAAAAAAAAAAAAAAB5BQAAZHJzL2Rvd25yZXYueG1sUEsFBgAAAAAEAAQA8wAAAIcGAAAAAA==&#10;" path="m,l,1853e" filled="f">
                <v:path arrowok="t" o:connecttype="custom" o:connectlocs="0,0;0,1579880" o:connectangles="0,0"/>
              </v:shape>
            </w:pict>
          </mc:Fallback>
        </mc:AlternateContent>
      </w:r>
      <w:r w:rsidRPr="00DE200C">
        <w:rPr>
          <w:rFonts w:ascii="Times New Roman" w:hAnsi="Times New Roman" w:cs="Times New Roman"/>
        </w:rPr>
        <w:t>Содержание разделов                                                        Срок выполнения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Введение_________________________________________</w:t>
      </w:r>
      <w:r w:rsidR="0033167B" w:rsidRPr="0033167B">
        <w:rPr>
          <w:rFonts w:ascii="Times New Roman" w:hAnsi="Times New Roman" w:cs="Times New Roman"/>
          <w:u w:val="single"/>
        </w:rPr>
        <w:t>15.03.2018____________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Постановка задачи__________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_______________________26.03.2018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 w:rsidRP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Вычислительная система____</w:t>
      </w:r>
      <w:r w:rsidR="0033167B" w:rsidRPr="0033167B">
        <w:rPr>
          <w:rFonts w:ascii="Times New Roman" w:hAnsi="Times New Roman" w:cs="Times New Roman"/>
          <w:u w:val="single"/>
        </w:rPr>
        <w:t>_______________________ 02.04.2018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Проектирование ___________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 13.04.2018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программа_______</w:t>
      </w:r>
      <w:r w:rsidR="0033167B" w:rsidRPr="0033167B">
        <w:rPr>
          <w:rFonts w:ascii="Times New Roman" w:hAnsi="Times New Roman" w:cs="Times New Roman"/>
          <w:u w:val="single"/>
        </w:rPr>
        <w:t>________________________11.05.2018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Отладка и испытание программы</w:t>
      </w:r>
      <w:r w:rsidR="0033167B" w:rsidRPr="0033167B">
        <w:rPr>
          <w:rFonts w:ascii="Times New Roman" w:hAnsi="Times New Roman" w:cs="Times New Roman"/>
          <w:u w:val="single"/>
        </w:rPr>
        <w:t>____________________ 21.05.2018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применения____________________________</w:t>
      </w:r>
      <w:r w:rsidR="0033167B" w:rsidRPr="0033167B">
        <w:rPr>
          <w:rFonts w:ascii="Times New Roman" w:hAnsi="Times New Roman" w:cs="Times New Roman"/>
          <w:u w:val="single"/>
        </w:rPr>
        <w:t>__28.05.2018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Заключение________________</w:t>
      </w:r>
      <w:r w:rsidR="0033167B">
        <w:rPr>
          <w:rFonts w:ascii="Times New Roman" w:hAnsi="Times New Roman" w:cs="Times New Roman"/>
          <w:u w:val="single"/>
        </w:rPr>
        <w:t>_______________________04.06.2018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A01608" w:rsidRDefault="002B5E13" w:rsidP="002B5E13">
      <w:pPr>
        <w:spacing w:after="0" w:line="312" w:lineRule="auto"/>
        <w:rPr>
          <w:rFonts w:ascii="Times New Roman" w:hAnsi="Times New Roman" w:cs="Times New Roman"/>
          <w:b/>
          <w:bCs/>
        </w:rPr>
      </w:pPr>
    </w:p>
    <w:p w:rsidR="002B5E13" w:rsidRPr="00EE51B1" w:rsidRDefault="0033167B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1417B87B" wp14:editId="6D0D00AD">
                <wp:simplePos x="0" y="0"/>
                <wp:positionH relativeFrom="column">
                  <wp:posOffset>3225800</wp:posOffset>
                </wp:positionH>
                <wp:positionV relativeFrom="paragraph">
                  <wp:posOffset>116205</wp:posOffset>
                </wp:positionV>
                <wp:extent cx="0" cy="352425"/>
                <wp:effectExtent l="0" t="0" r="19050" b="9525"/>
                <wp:wrapNone/>
                <wp:docPr id="9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73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4pt;margin-top:9.15pt;width:0;height:27.7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BTSAIAAFMEAAAOAAAAZHJzL2Uyb0RvYy54bWysVEtu2zAQ3RfoHQjtbVmOnNqC5aCQ7G7S&#10;1kDSA9AkZRGVSIKkLRtFgTQXyBF6hW666Ac5g3yjDukP4nZTFPViPPzMmzczjxpfbeoKrZk2XIo0&#10;iLq9ADFBJOVimQbvbmedYYCMxYLiSgqWBltmgqvJ82fjRiWsL0tZUaYRgAiTNCoNSmtVEoaGlKzG&#10;pisVE3BYSF1jC0u9DKnGDaDXVdjv9S7DRmqqtCTMGNjN94fBxOMXBSP2bVEYZlGVBsDNequ9XTgb&#10;TsY4WWqsSk4ONPA/sKgxF5D0BJVji9FK8z+gak60NLKwXSLrUBYFJ8zXANVEvd+quSmxYr4WaI5R&#10;pzaZ/wdL3qznGnGaBqMACVzDiNrPu7vdQ/uz/bJ7QLtP7SOY3f3urv3a/mi/t4/tNxS7vjXKJBCe&#10;ibl2lZONuFHXkrw3SMisxGLJPP/brQLQyEWEZyFuYRRkXzSvJYU7eGWlb+Km0LWDhPagjZ/V9jQr&#10;trGI7DcJ7F4M+nF/4MFxcoxT2thXTNbIOWlgrMZ8WdpMCgGCkDryWfD62ljHCifHAJdUyBmvKq+L&#10;SqAGGjOABO7EyIpTd+gXernIKo3W2CnL/w4szq5puRLUg5UM0+nBt5hXex+SV8LhQV1A5+DtpfNh&#10;1BtNh9Nh3In7l9NO3MvzzstZFncuZ9GLQX6RZ1kefXTUojgpOaVMOHZHGUfx38nk8KD2AjwJ+dSG&#10;8Bzd9wvIHv89aT9YN8u9KhaSbuf6OHBQrr98eGXuaTxdg//0WzD5BQAA//8DAFBLAwQUAAYACAAA&#10;ACEAR00HeN0AAAAJAQAADwAAAGRycy9kb3ducmV2LnhtbEyPwW7CMBBE75X4B2uReqnABkQb0jgI&#10;VeqhxwJSrybeJmnjdRQ7JOXruxUHetyZ0eybbDu6RpyxC7UnDYu5AoFUeFtTqeF4eJ0lIEI0ZE3j&#10;CTX8YIBtPrnLTGr9QO943sdScAmF1GioYmxTKUNRoTNh7lsk9j5950zksyul7czA5a6RS6UepTM1&#10;8YfKtPhSYfG9750GDP16oXYbVx7fLsPDx/LyNbQHre+n4+4ZRMQx3sLwh8/okDPTyfdkg2g0rFXC&#10;WyIbyQoEB67CScPTKgGZZ/L/gvwXAAD//wMAUEsBAi0AFAAGAAgAAAAhALaDOJL+AAAA4QEAABMA&#10;AAAAAAAAAAAAAAAAAAAAAFtDb250ZW50X1R5cGVzXS54bWxQSwECLQAUAAYACAAAACEAOP0h/9YA&#10;AACUAQAACwAAAAAAAAAAAAAAAAAvAQAAX3JlbHMvLnJlbHNQSwECLQAUAAYACAAAACEAIMOgU0gC&#10;AABTBAAADgAAAAAAAAAAAAAAAAAuAgAAZHJzL2Uyb0RvYy54bWxQSwECLQAUAAYACAAAACEAR00H&#10;eN0AAAAJAQAADwAAAAAAAAAAAAAAAACiBAAAZHJzL2Rvd25yZXYueG1sUEsFBgAAAAAEAAQA8wAA&#10;AKwFAAAAAA==&#10;"/>
            </w:pict>
          </mc:Fallback>
        </mc:AlternateContent>
      </w:r>
      <w:r w:rsidR="002B5E13" w:rsidRPr="00EE51B1">
        <w:rPr>
          <w:rFonts w:ascii="Times New Roman" w:hAnsi="Times New Roman" w:cs="Times New Roman"/>
          <w:b/>
        </w:rPr>
        <w:t>Графическая часть проекта</w:t>
      </w:r>
    </w:p>
    <w:p w:rsidR="002B5E13" w:rsidRPr="00EE51B1" w:rsidRDefault="0033167B" w:rsidP="002B5E13">
      <w:pPr>
        <w:spacing w:after="0" w:line="312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Схема программы </w:t>
      </w:r>
      <w:r w:rsidR="002B5E13" w:rsidRPr="00EE51B1">
        <w:rPr>
          <w:rFonts w:ascii="Times New Roman" w:hAnsi="Times New Roman" w:cs="Times New Roman"/>
        </w:rPr>
        <w:t>_________________________________</w:t>
      </w:r>
      <w:r w:rsidRPr="0033167B">
        <w:rPr>
          <w:rFonts w:ascii="Times New Roman" w:hAnsi="Times New Roman" w:cs="Times New Roman"/>
          <w:u w:val="single"/>
        </w:rPr>
        <w:t>11.06.2018</w:t>
      </w:r>
      <w:r>
        <w:rPr>
          <w:rFonts w:ascii="Times New Roman" w:hAnsi="Times New Roman" w:cs="Times New Roman"/>
        </w:rPr>
        <w:t>____________</w:t>
      </w:r>
    </w:p>
    <w:p w:rsidR="002B5E13" w:rsidRDefault="002B5E13" w:rsidP="002B5E13">
      <w:pPr>
        <w:spacing w:after="0" w:line="312" w:lineRule="auto"/>
        <w:rPr>
          <w:rFonts w:ascii="Times New Roman" w:hAnsi="Times New Roman" w:cs="Times New Roman"/>
        </w:rPr>
      </w:pPr>
    </w:p>
    <w:p w:rsidR="00190EE4" w:rsidRPr="00A01608" w:rsidRDefault="00190EE4" w:rsidP="002B5E13">
      <w:pPr>
        <w:spacing w:after="0" w:line="312" w:lineRule="auto"/>
        <w:rPr>
          <w:rFonts w:ascii="Times New Roman" w:hAnsi="Times New Roman" w:cs="Times New Roman"/>
        </w:rPr>
      </w:pP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Дата выдачи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12</w:t>
      </w:r>
      <w:r w:rsidRPr="0033167B">
        <w:rPr>
          <w:rFonts w:ascii="Times New Roman" w:hAnsi="Times New Roman" w:cs="Times New Roman"/>
          <w:u w:val="single"/>
        </w:rPr>
        <w:t xml:space="preserve"> »_</w:t>
      </w:r>
      <w:r w:rsidR="0033167B" w:rsidRPr="0033167B">
        <w:rPr>
          <w:rFonts w:ascii="Times New Roman" w:hAnsi="Times New Roman" w:cs="Times New Roman"/>
          <w:u w:val="single"/>
        </w:rPr>
        <w:t>марта__</w:t>
      </w:r>
      <w:r w:rsidRPr="0033167B">
        <w:rPr>
          <w:rFonts w:ascii="Times New Roman" w:hAnsi="Times New Roman" w:cs="Times New Roman"/>
          <w:u w:val="single"/>
        </w:rPr>
        <w:t>__</w:t>
      </w:r>
      <w:r w:rsidR="0033167B" w:rsidRPr="0033167B">
        <w:rPr>
          <w:rFonts w:ascii="Times New Roman" w:hAnsi="Times New Roman" w:cs="Times New Roman"/>
          <w:u w:val="single"/>
        </w:rPr>
        <w:t xml:space="preserve">             </w:t>
      </w:r>
      <w:r w:rsidR="00EC506B" w:rsidRPr="0033167B">
        <w:rPr>
          <w:rFonts w:ascii="Times New Roman" w:hAnsi="Times New Roman" w:cs="Times New Roman"/>
          <w:u w:val="single"/>
        </w:rPr>
        <w:t>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Срок завершения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11</w:t>
      </w:r>
      <w:r w:rsidRPr="0033167B">
        <w:rPr>
          <w:rFonts w:ascii="Times New Roman" w:hAnsi="Times New Roman" w:cs="Times New Roman"/>
          <w:u w:val="single"/>
        </w:rPr>
        <w:t xml:space="preserve">_ » </w:t>
      </w:r>
      <w:r w:rsidR="0033167B" w:rsidRPr="0033167B">
        <w:rPr>
          <w:rFonts w:ascii="Times New Roman" w:hAnsi="Times New Roman" w:cs="Times New Roman"/>
          <w:u w:val="single"/>
        </w:rPr>
        <w:t>июня</w:t>
      </w:r>
      <w:r w:rsidRPr="0033167B">
        <w:rPr>
          <w:rFonts w:ascii="Times New Roman" w:hAnsi="Times New Roman" w:cs="Times New Roman"/>
          <w:u w:val="single"/>
        </w:rPr>
        <w:t xml:space="preserve"> ____</w:t>
      </w:r>
      <w:r w:rsidR="00EC506B" w:rsidRPr="0033167B">
        <w:rPr>
          <w:rFonts w:ascii="Times New Roman" w:hAnsi="Times New Roman" w:cs="Times New Roman"/>
          <w:u w:val="single"/>
        </w:rPr>
        <w:t xml:space="preserve">      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  <w:b/>
        </w:rPr>
        <w:t>Преподаватель-руководитель курсового проекта</w:t>
      </w:r>
      <w:r w:rsidRPr="00DE200C">
        <w:rPr>
          <w:rFonts w:ascii="Times New Roman" w:hAnsi="Times New Roman" w:cs="Times New Roman"/>
        </w:rPr>
        <w:t xml:space="preserve"> _________________________</w:t>
      </w:r>
    </w:p>
    <w:p w:rsidR="002B5E13" w:rsidRPr="00DE200C" w:rsidRDefault="002B5E13" w:rsidP="002B5E13">
      <w:pPr>
        <w:spacing w:after="0" w:line="360" w:lineRule="auto"/>
        <w:jc w:val="both"/>
      </w:pPr>
      <w:r w:rsidRPr="00DE200C">
        <w:rPr>
          <w:rFonts w:ascii="Times New Roman" w:hAnsi="Times New Roman" w:cs="Times New Roman"/>
          <w:b/>
        </w:rPr>
        <w:t>Подпись учащегося</w:t>
      </w:r>
      <w:r w:rsidRPr="00DE200C">
        <w:rPr>
          <w:rFonts w:ascii="Times New Roman" w:hAnsi="Times New Roman" w:cs="Times New Roman"/>
        </w:rPr>
        <w:t>___________________________________________________</w:t>
      </w:r>
    </w:p>
    <w:p w:rsidR="00536C01" w:rsidRDefault="002B5E13" w:rsidP="002B5E13">
      <w:pPr>
        <w:spacing w:beforeLines="100" w:before="240" w:afterLines="100" w:after="240" w:line="360" w:lineRule="auto"/>
        <w:ind w:firstLine="567"/>
        <w:jc w:val="center"/>
        <w:rPr>
          <w:b/>
          <w:bCs/>
        </w:rPr>
        <w:sectPr w:rsidR="00536C01" w:rsidSect="00AE2BBD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/>
          <w:bCs/>
        </w:rPr>
        <w:br w:type="page"/>
      </w:r>
    </w:p>
    <w:p w:rsidR="00947C6E" w:rsidRDefault="00536C01" w:rsidP="0058222B">
      <w:pPr>
        <w:spacing w:before="60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E1CB9A" wp14:editId="024CB541">
                <wp:simplePos x="0" y="0"/>
                <wp:positionH relativeFrom="column">
                  <wp:posOffset>23495</wp:posOffset>
                </wp:positionH>
                <wp:positionV relativeFrom="paragraph">
                  <wp:posOffset>635</wp:posOffset>
                </wp:positionV>
                <wp:extent cx="6491605" cy="10286365"/>
                <wp:effectExtent l="0" t="0" r="23495" b="1968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1605" cy="10286365"/>
                          <a:chOff x="0" y="0"/>
                          <a:chExt cx="6635750" cy="9716135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0687" y="8971644"/>
                            <a:ext cx="314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C6E" w:rsidRPr="002315AF" w:rsidRDefault="00947C6E" w:rsidP="00536C01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1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50" cy="9716135"/>
                            <a:chOff x="0" y="0"/>
                            <a:chExt cx="20021" cy="20000"/>
                          </a:xfrm>
                        </wpg:grpSpPr>
                        <wps:wsp>
                          <wps:cNvPr id="6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4"/>
                          <wps:cNvCnPr/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6" y="17930"/>
                              <a:ext cx="206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8" y="17874"/>
                              <a:ext cx="1183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Pr="00F92431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9243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Pr="003D0666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Pr="00362008" w:rsidRDefault="00947C6E" w:rsidP="00536C01">
                                <w:pPr>
                                  <w:pStyle w:val="a3"/>
                                  <w:ind w:firstLine="70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МКП КП 2-40 01 01 030 ПЗ</w:t>
                                </w:r>
                              </w:p>
                              <w:p w:rsidR="00947C6E" w:rsidRPr="00BF4CEE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Line 21"/>
                          <wps:cNvCnPr/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2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3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4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5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C6E" w:rsidRDefault="00947C6E" w:rsidP="00536C0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C6E" w:rsidRPr="00351FC3" w:rsidRDefault="00947C6E" w:rsidP="00536C01">
                                  <w:pPr>
                                    <w:pStyle w:val="a3"/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  <w:t>Юзефович</w:t>
                                  </w:r>
                                </w:p>
                                <w:p w:rsidR="00947C6E" w:rsidRPr="005151A1" w:rsidRDefault="00947C6E" w:rsidP="00536C01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C6E" w:rsidRPr="00473153" w:rsidRDefault="00947C6E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C6E" w:rsidRPr="00351FC3" w:rsidRDefault="00947C6E" w:rsidP="00536C01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Салтыкова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C6E" w:rsidRPr="00473153" w:rsidRDefault="00947C6E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C6E" w:rsidRPr="00E5026F" w:rsidRDefault="00947C6E" w:rsidP="00536C0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Default="00947C6E" w:rsidP="00536C0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</w:t>
                                </w:r>
                                <w:r w:rsidRPr="00195B6D">
                                  <w:rPr>
                                    <w:sz w:val="18"/>
                                  </w:rPr>
                                  <w:t>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Pr="007B5B56" w:rsidRDefault="00947C6E" w:rsidP="00536C0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Line 41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Pr="00BF4CEE" w:rsidRDefault="00947C6E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58222B" w:rsidRPr="0058222B" w:rsidRDefault="00947C6E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</w:pPr>
                                <w:r w:rsidRPr="0058222B"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  <w:t xml:space="preserve">Защита </w:t>
                                </w:r>
                              </w:p>
                              <w:p w:rsidR="00947C6E" w:rsidRPr="0058222B" w:rsidRDefault="00947C6E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 w:cstheme="minorHAnsi"/>
                                    <w:i/>
                                    <w:sz w:val="24"/>
                                  </w:rPr>
                                </w:pPr>
                                <w:r w:rsidRPr="0058222B"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  <w:t>данных от НСД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43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44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45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Pr="002D4B0F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47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Line 49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50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C6E" w:rsidRPr="007065E1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 w:rsidRPr="007065E1"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:rsidR="00947C6E" w:rsidRPr="000B3F5E" w:rsidRDefault="00947C6E" w:rsidP="00536C0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1CB9A" id="Группа 36" o:spid="_x0000_s1026" style="position:absolute;left:0;text-align:left;margin-left:1.85pt;margin-top:.05pt;width:511.15pt;height:809.95pt;z-index:251662336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45CcQsAAAKVAAAOAAAAZHJzL2Uyb0RvYy54bWzsXctu48oR3QfIPxDae8Tmm8J4LmYsaxBg&#10;klzkJh9AS9QDkUiFpEeeBAESZJtd1vmHu8giu/zCzB+lurpZbFKSberBa/m2BxhLlkSRxapTj1Nd&#10;/fa7h9XS+Bxn+SJNrnvsjdkz4mScThbJ7Lr3h9+ProKekRdRMomWaRJf977Eee+7d7/8xdvNehBb&#10;6TxdTuLMgIMk+WCzvu7Ni2I96Pfz8TxeRfmbdB0n8OI0zVZRAU+zWX+SRRs4+mrZt0zT62/SbLLO&#10;0nGc5/DXoXix9w6PP53G4+K302keF8byugfnVuD/Gf5/x//vv3sbDWZZtJ4vxvI0ogPOYhUtEvhS&#10;OtQwKiLjPltsHWq1GGdpnk6LN+N01U+n08U4xmuAq2Fm42o+Zun9Gq9lNtjM1iQmEG1DTgcfdvyb&#10;z99nxmJy3bO9npFEK7hHX//17W/f/vH1f/DvRwP+DDLarGcDeOvHbP3D+vtM/mEmnvHLfphmK/4b&#10;Lsh4QOl+IenGD4Uxhj96Tsg80+0ZY3iNmVbg2Z4rbsB4Dndp64Pj+W35Uc92fRfuH/9o6DOP2fjJ&#10;fvnNfX6CdD6bNShTXskrP05eP8yjdYy3IedCKOVl+iSwf3/98et/QFz//fb3b/80LCExfDMXl1E8&#10;fEhBAAw1JF9/Ssd/zI0kvZlHySx+n2XpZh5HEzhLxj8J10If5ZLPBzk/yN3m1+kE7k50X6R4oIbM&#10;ncAyvQDOCUQUcBk5jhBuKX+bObYlxW9bdgDy5N9WijAarLO8+BinK4M/uO5lYDz4RdHnT3kh3lq+&#10;hd/rPF0uJqPFcolPstndzTIzPkdgaCP8kUevvW2ZGBu4gy6cB/9UkvLPw6GjwWpRABAsFys4e5P/&#10;iJPngrlNJviWIlosxWM46WUiJcWFI8RUPNw9wBu5xO7SyReQWZYKgweAggfzNPtzz9iAsV/38j/d&#10;R1ncM5a/SkDuIXMcjg74xHF9C55k6it36itRMoZDXfeKniEe3hSIKOKK3sP9mS5QXtWZyHMFpRS2&#10;hKoqHlYa5TFSKNUCpTqpBsi/CQ+BqsRvTd1AlS95hubAxe6w1j0mFw2eMlaAZQuuhJsqPBQ3krTs&#10;JzBUzyrF+jvQaDC5ZWzYXLtqdgb6fCbD3CleIZk9QmptioodCQuzXAcEz9WkZn65aqX83tDdqb3t&#10;EFuMBoAzgBP8OznioPP7S2iGt8Ft4Fw5lnd75ZjD4dX70Y1z5Y2Y7w7t4c3NkP2VnydzBvPFZBIn&#10;HBBKR8yc5wG3DAmECyVXXLuk2pXvw6d+/TQQHOFayt94dYjOFeb8JEBj3K+zxWwOkCZcSpI+A3Q6&#10;cImeXVrap0USG+h/pJHdJDJseKY3C0M4FiAI81mAxiq0iscRYM4igrCDxx3YEk4CbWCPAzux1UCw&#10;Jh3Vo07r5RkKyeFg/RceCDVMwOrZoy/PqakaRoMHqhoTAA2a5jc0jYWhBwEVaptWNczRACGPweSL&#10;VDWImUVihKgm8yEM0duimsUCyLIErIUY123BmuWHvta1n62uURKOuoaacCCsQbYdal3rKNa8SFyj&#10;+gXqGgZTB+qa57qi8ABOVOPamfOai9Q1KAMrPjRU0u+2PtT3eCHw0dQAfCh6aao6bCXUOjVo1qB3&#10;59AXqWvg9hRdg/C+qvW0VTbmBg6oLte2wLJRbauIDVIQnhp4kKryBGhvIVUr2+tVNh+wSFU2rOAf&#10;6EXLRDS0hEZVmuZ7VFE9saoxyz+iUKhLHpxn6qjk4RM9gPEaU2mm1rgmXWjoOegpd6maIKNOh2pa&#10;1WpF7rKqXP7eX13uvrrm76BMWJeciQu+FUO8UKh5pZ8BlIPR7domuuP9bvcp/pJiG0EmKmwkHJPT&#10;i/ilr5XSEBKVLA2zHPODFV6NgEC+ckaOexX6ZnBlsvBD6JlO6AxHdZYGEUh0bRxREeRcsA1EUFdE&#10;FdkfP/3S7srfu+yPM8rYHEFuvSXfIzBPEsvyiSCW5RNBLMsn+4jll8r3QL1cBj8Vs8pU1od3PyAJ&#10;eSZqlZkuOMXdQMEYBDYaKVD8Ku3bmvzUSMFzuyd4YEIKiso0UijNUj7RdQpSqKTduZHCsjiTtxsp&#10;LJcDGU/ldUyhkaJl88vhMQXF0xopVKQgtlVBCpVzPTdSONA6WSKFLbsQeUMTtp6YvO9AIwXvK9NI&#10;0RlSUEitkUJFCuLKFaRQGfNzIwUQUZIb8AMIcKBMI0JljhSMt60hUjgmhoS6TvFoa/je1jOdfbTJ&#10;Piik7gQpxkXWaIF/sZUK6nVQsELteDg3VjAXWB0RVgSWi9+sgIUDNTAdVuhSBS6l6SysoKi6E7Ao&#10;LgUqqFVFgQq1YaVLqPCsZktyBRWisUHHFTqueO6iucNrFRRWa6hQMxDqNKqgApYOVu1G54YK3/fK&#10;XjgnQI5KCSosiDlkCuI/0VKePbHUU1OltKBNU6VymV9jIRwRIBRVa6hQoCKo94lBO1eFEm2bd8rm&#10;CEgk0K4Vm9cLlk68iJSQb2+BQnCDu7oHhAF0370DnkDtSbSIkoSl5m11jQ8MQNYsaPqXqifx1I1i&#10;xy1e1j2JHfYkBtQohh1BIls5sv3Vdy3dk2ifdWn8RaIaNRsJVSNS5ABUKzutg1CsIa886PlQTfR4&#10;YY1r7+CU/SMZNKp1iWrUrSJUjarqx6ia25xjoFXtpcdqcqSUmKZTzekJqEUBB3QZwl01J/CcckIP&#10;rDzCKCzgXUw1ntEJTDlrxxb1wKfn88BUg1AWBl7EfB6+JF4soVGqKFRwArGfu4oiSiiNVo8gcOG8&#10;eKvHtpC2lhPq+gkwF3szJOFddav5o4OEqH5CVIOun6j1kx0ErkWlpg5AIrR4Wg1w0MAJZsKEIg0U&#10;bcYAaqBQBhkezskIf8+T7UtBimr4nwipdk5BDIh/ldGVBMTzzT+k6MoTi1eqbFCJrsRqswuMrnZw&#10;VKKtVZZpdHR12bMJdXTVpkGOEfFyKaDJzfTs4/RCoqeqHMwmUenw6lVMMdVI0QopiDa7FKR4VngV&#10;EjkowitbXmYH4VXoYSj3qsIrmHa2VbyyaWVXB8Cpi1d8N4jzjX7WoNkKNEn1LwU0uwmviLtUwiuV&#10;wDx3EqarV+W+MRop+E44+MOZJOheqs3J72zxQTUn5FKQoh5edZGUEc+ooAYt2uggtigLYyFsHVOn&#10;HS0GpKdYsaSXITxj5xtd8j5NyZs6MS4FNLoJL6hkrgAF8YhdAoUH6xFq/QkKUOh5bRoo2m3ydQQ3&#10;Rm5SA4XCouNINGVcraOWeNu2hjPHKucfbM9GhrII751hPuyrJsLMcru6cgs5ucvcUm/S09gN8vVM&#10;4ma8N63Z2uVQXbUDx+TDZA7ZOrcVw3oWL96hlnraN2nf1Jlvot5G7ZtqvolK6dh17VApEXDiAN/E&#10;J6ZzDxS4AAG1mNT1gYgQhq990891pyVmUk1WqJtajj1A3crNlmBJSYPlqtQNPd/+gQ06FHq9+0Qw&#10;s76mxKFKxiHo5jsU1mztSiLHjuldSU60jewlrpWDudg7Am/KiTsIvCE5DOXS4Z3zrvQYzRb7puvq&#10;8Wmqx7ReQAfetcB7xwIsh5KULsDCd2FCjVzh1hyOZ9kWvKZn7uqZu3ztdHf8NPEnGixqYLFjIRZs&#10;kQcJdkfrCWC/GN7DiKm9JzYlqjoKASxKXlqX9HRJr6uSXjX0TYNFDSyImBY1FsLUQ5JemHxZZhRu&#10;2OxHkRGCGOdxwhKLntpBJOwI13iKcVePbZolTICTfrL5oaP9ERkgvjr3CrYJrrxS64qea3PyShSQ&#10;IZOtFZAlbWRrbTOO3gOOB3UXWWLhM4Sa3CbsRlap3Ll7epUSS2iJgYJVIORyShOzJucpBj7Twz/1&#10;8IpBcZISSzXX8lICIbWrFx9vZrChL3i5WRat54vxMCoi9Tm6tUFspfN0OYmzd/8HAAD//wMAUEsD&#10;BBQABgAIAAAAIQC81jIQ2wAAAAgBAAAPAAAAZHJzL2Rvd25yZXYueG1sTE9NS8NAEL0L/odlBG92&#10;kxajxGxKKeqpCLaCeJsm0yQ0Oxuy2yT9905Oeps37/E+svVkWzVQ7xvHBuJFBIq4cGXDlYGvw9vD&#10;MygfkEtsHZOBK3lY57c3GaalG/mThn2olJiwT9FAHUKXau2Lmiz6heuIhTu53mIQ2Fe67HEUc9vq&#10;ZRQl2mLDklBjR9uaivP+Yg28jzhuVvHrsDufttefw+PH9y4mY+7vps0LqEBT+BPDXF+qQy6dju7C&#10;pVetgdWTCOe3mslomciyo1yJxILOM/1/QP4LAAD//wMAUEsBAi0AFAAGAAgAAAAhALaDOJL+AAAA&#10;4QEAABMAAAAAAAAAAAAAAAAAAAAAAFtDb250ZW50X1R5cGVzXS54bWxQSwECLQAUAAYACAAAACEA&#10;OP0h/9YAAACUAQAACwAAAAAAAAAAAAAAAAAvAQAAX3JlbHMvLnJlbHNQSwECLQAUAAYACAAAACEA&#10;N2eOQnELAAAClQAADgAAAAAAAAAAAAAAAAAuAgAAZHJzL2Uyb0RvYy54bWxQSwECLQAUAAYACAAA&#10;ACEAvNYyENsAAAAIAQAADwAAAAAAAAAAAAAAAADLDQAAZHJzL2Rvd25yZXYueG1sUEsFBgAAAAAE&#10;AAQA8wAAANM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206;top:89716;width:3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<v:textbox>
                    <w:txbxContent>
                      <w:p w:rsidR="00947C6E" w:rsidRPr="002315AF" w:rsidRDefault="00947C6E" w:rsidP="00536C01">
                        <w:pPr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47C6E" w:rsidRDefault="00947C6E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47C6E" w:rsidRDefault="00947C6E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947C6E" w:rsidRDefault="00947C6E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6" o:spid="_x0000_s1042" style="position:absolute;left:4716;top:17930;width:206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947C6E" w:rsidRDefault="00947C6E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043" style="position:absolute;left:6508;top:17874;width:1183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1wwAAANsAAAAPAAAAZHJzL2Rvd25yZXYueG1sRI9Ba8JA&#10;FITvBf/D8gRvdaNgWlNXEcXSm4lKzq/Z1yQ0+zZk1yT9912h0OMwM98wm91oGtFT52rLChbzCARx&#10;YXXNpYLb9fT8CsJ5ZI2NZVLwQw5228nTBhNtB86ov/hSBAi7BBVU3reJlK6oyKCb25Y4eF+2M+iD&#10;7EqpOxwC3DRyGUWxNFhzWKiwpUNFxfflbhSsOD8e07W9ntP6fZGuTJ5+ZrlSs+m4fwPhafT/4b/2&#10;h1bwEsPjS/gBcvsLAAD//wMAUEsBAi0AFAAGAAgAAAAhANvh9svuAAAAhQEAABMAAAAAAAAAAAAA&#10;AAAAAAAAAFtDb250ZW50X1R5cGVzXS54bWxQSwECLQAUAAYACAAAACEAWvQsW78AAAAVAQAACwAA&#10;AAAAAAAAAAAAAAAfAQAAX3JlbHMvLnJlbHNQSwECLQAUAAYACAAAACEAETJB9cMAAADbAAAADwAA&#10;AAAAAAAAAAAAAAAHAgAAZHJzL2Rvd25yZXYueG1sUEsFBgAAAAADAAMAtwAAAPcCAAAAAA==&#10;" filled="f" stroked="f" strokeweight=".25pt">
                    <v:textbox inset="1pt,1pt,1pt,1pt">
                      <w:txbxContent>
                        <w:p w:rsidR="00947C6E" w:rsidRPr="00F92431" w:rsidRDefault="00947C6E" w:rsidP="00536C01">
                          <w:pPr>
                            <w:pStyle w:val="a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9243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947C6E" w:rsidRDefault="00947C6E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947C6E" w:rsidRPr="003D0666" w:rsidRDefault="00947C6E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947C6E" w:rsidRPr="00362008" w:rsidRDefault="00947C6E" w:rsidP="00536C01">
                          <w:pPr>
                            <w:pStyle w:val="a3"/>
                            <w:ind w:firstLine="708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МКП КП 2-40 01 01 030 ПЗ</w:t>
                          </w:r>
                        </w:p>
                        <w:p w:rsidR="00947C6E" w:rsidRPr="00BF4CEE" w:rsidRDefault="00947C6E" w:rsidP="00536C01">
                          <w:pPr>
                            <w:pStyle w:val="a3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22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23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line id="Line 24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  <v:line id="Line 25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  <v:group id="Group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rect id="Rectangle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947C6E" w:rsidRDefault="00947C6E" w:rsidP="00536C0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947C6E" w:rsidRPr="00351FC3" w:rsidRDefault="00947C6E" w:rsidP="00536C01">
                            <w:pPr>
                              <w:pStyle w:val="a3"/>
                              <w:rPr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-RU"/>
                              </w:rPr>
                              <w:t>Юзефович</w:t>
                            </w:r>
                          </w:p>
                          <w:p w:rsidR="00947C6E" w:rsidRPr="005151A1" w:rsidRDefault="00947C6E" w:rsidP="00536C01"/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947C6E" w:rsidRPr="00473153" w:rsidRDefault="00947C6E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947C6E" w:rsidRPr="00351FC3" w:rsidRDefault="00947C6E" w:rsidP="00536C0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Салтыкова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947C6E" w:rsidRPr="00473153" w:rsidRDefault="00947C6E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Реценз.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947C6E" w:rsidRPr="00E5026F" w:rsidRDefault="00947C6E" w:rsidP="00536C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<v:textbox inset="1pt,1pt,1pt,1pt">
                      <w:txbxContent>
                        <w:p w:rsidR="00947C6E" w:rsidRDefault="00947C6E" w:rsidP="00536C0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</w:t>
                          </w:r>
                          <w:r w:rsidRPr="00195B6D">
                            <w:rPr>
                              <w:sz w:val="18"/>
                            </w:rPr>
                            <w:t>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<v:textbox inset="1pt,1pt,1pt,1pt">
                      <w:txbxContent>
                        <w:p w:rsidR="00947C6E" w:rsidRPr="007B5B56" w:rsidRDefault="00947C6E" w:rsidP="00536C0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<v:rect id="Rectangle 42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<v:textbox inset="1pt,1pt,1pt,1pt">
                      <w:txbxContent>
                        <w:p w:rsidR="00947C6E" w:rsidRPr="00BF4CEE" w:rsidRDefault="00947C6E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"/>
                              <w:szCs w:val="2"/>
                            </w:rPr>
                          </w:pPr>
                        </w:p>
                        <w:p w:rsidR="0058222B" w:rsidRPr="0058222B" w:rsidRDefault="00947C6E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</w:rPr>
                          </w:pPr>
                          <w:r w:rsidRPr="0058222B">
                            <w:rPr>
                              <w:rFonts w:ascii="ISOCPEUR" w:hAnsi="ISOCPEUR"/>
                              <w:i/>
                              <w:sz w:val="24"/>
                            </w:rPr>
                            <w:t xml:space="preserve">Защита </w:t>
                          </w:r>
                        </w:p>
                        <w:p w:rsidR="00947C6E" w:rsidRPr="0058222B" w:rsidRDefault="00947C6E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 w:cstheme="minorHAnsi"/>
                              <w:i/>
                              <w:sz w:val="24"/>
                            </w:rPr>
                          </w:pPr>
                          <w:r w:rsidRPr="0058222B">
                            <w:rPr>
                              <w:rFonts w:ascii="ISOCPEUR" w:hAnsi="ISOCPEUR"/>
                              <w:i/>
                              <w:sz w:val="24"/>
                            </w:rPr>
                            <w:t>данных от НСД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    <v:line id="Line 44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  <v:line id="Line 45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  <v:rect id="Rectangle 46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:rsidR="00947C6E" w:rsidRDefault="00947C6E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<v:textbox inset="1pt,1pt,1pt,1pt">
                      <w:txbxContent>
                        <w:p w:rsidR="00947C6E" w:rsidRDefault="00947C6E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<v:textbox inset="1pt,1pt,1pt,1pt">
                      <w:txbxContent>
                        <w:p w:rsidR="00947C6E" w:rsidRPr="002D4B0F" w:rsidRDefault="00947C6E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47</w:t>
                          </w: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    <v:line id="Line 50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    <v:rect id="Rectangle 51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  <v:textbox inset="1pt,1pt,1pt,1pt">
                      <w:txbxContent>
                        <w:p w:rsidR="00947C6E" w:rsidRPr="007065E1" w:rsidRDefault="00947C6E" w:rsidP="00536C01">
                          <w:pPr>
                            <w:pStyle w:val="a3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 w:rsidRPr="007065E1"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:rsidR="00947C6E" w:rsidRPr="000B3F5E" w:rsidRDefault="00947C6E" w:rsidP="00536C01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47C6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461E7A" w:rsidRDefault="00461E7A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4    </w:t>
      </w:r>
    </w:p>
    <w:p w:rsidR="00461E7A" w:rsidRDefault="00461E7A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1.1 Формулировка задания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1.2 Определение данных и их представление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2 Вычислительная система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2.1 Обоснование выбора языка программирования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2.2 Обоснование выбора среды разработки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2.3 Требование к конфигурациям программного и аппаратного обеспечения</w:t>
      </w:r>
      <w:r>
        <w:rPr>
          <w:rFonts w:ascii="Times New Roman" w:hAnsi="Times New Roman" w:cs="Times New Roman"/>
          <w:bCs/>
          <w:sz w:val="28"/>
          <w:szCs w:val="28"/>
        </w:rPr>
        <w:tab/>
        <w:t>9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3 Проектирование</w:t>
      </w:r>
      <w:r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:rsidR="002B7124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2B7124">
        <w:rPr>
          <w:rFonts w:ascii="Times New Roman" w:hAnsi="Times New Roman" w:cs="Times New Roman"/>
          <w:bCs/>
          <w:sz w:val="28"/>
          <w:szCs w:val="28"/>
        </w:rPr>
        <w:t xml:space="preserve">   3.1 Проектирование интерфейса</w:t>
      </w:r>
      <w:r w:rsidR="002B7124"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3.2 Описание алгоритма</w:t>
      </w:r>
      <w:r>
        <w:rPr>
          <w:rFonts w:ascii="Times New Roman" w:hAnsi="Times New Roman" w:cs="Times New Roman"/>
          <w:bCs/>
          <w:sz w:val="28"/>
          <w:szCs w:val="28"/>
        </w:rPr>
        <w:tab/>
        <w:t>11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4 Описание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4.1 Логическая структура</w:t>
      </w:r>
      <w:r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4.2 Физическая структура</w:t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4.3 Особенности интерфейса</w:t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5 Отладка и испытание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19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5.1 Тестовые примеры</w:t>
      </w:r>
      <w:r>
        <w:rPr>
          <w:rFonts w:ascii="Times New Roman" w:hAnsi="Times New Roman" w:cs="Times New Roman"/>
          <w:bCs/>
          <w:sz w:val="28"/>
          <w:szCs w:val="28"/>
        </w:rPr>
        <w:tab/>
        <w:t>19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5.2 Анализ полученных результатов</w:t>
      </w:r>
      <w:r>
        <w:rPr>
          <w:rFonts w:ascii="Times New Roman" w:hAnsi="Times New Roman" w:cs="Times New Roman"/>
          <w:bCs/>
          <w:sz w:val="28"/>
          <w:szCs w:val="28"/>
        </w:rPr>
        <w:tab/>
        <w:t>21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6 Описание и применение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</w:p>
    <w:p w:rsidR="00AF4AAF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6.1 Назначение программы и условия применения</w:t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Заключение</w:t>
      </w:r>
      <w:r>
        <w:rPr>
          <w:rFonts w:ascii="Times New Roman" w:hAnsi="Times New Roman" w:cs="Times New Roman"/>
          <w:bCs/>
          <w:sz w:val="28"/>
          <w:szCs w:val="28"/>
        </w:rPr>
        <w:tab/>
        <w:t>23</w:t>
      </w:r>
    </w:p>
    <w:p w:rsidR="00F66092" w:rsidRDefault="00F66092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Список используемых источников</w:t>
      </w:r>
      <w:r>
        <w:rPr>
          <w:rFonts w:ascii="Times New Roman" w:hAnsi="Times New Roman" w:cs="Times New Roman"/>
          <w:bCs/>
          <w:sz w:val="28"/>
          <w:szCs w:val="28"/>
        </w:rPr>
        <w:tab/>
        <w:t>24</w:t>
      </w:r>
    </w:p>
    <w:p w:rsidR="00F66092" w:rsidRPr="00461E7A" w:rsidRDefault="00F66092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Приложение 1</w:t>
      </w:r>
      <w:r>
        <w:rPr>
          <w:rFonts w:ascii="Times New Roman" w:hAnsi="Times New Roman" w:cs="Times New Roman"/>
          <w:bCs/>
          <w:sz w:val="28"/>
          <w:szCs w:val="28"/>
        </w:rPr>
        <w:tab/>
        <w:t>25</w:t>
      </w:r>
    </w:p>
    <w:p w:rsidR="00536C01" w:rsidRDefault="00536C01" w:rsidP="00947C6E">
      <w:pPr>
        <w:spacing w:before="36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536C01" w:rsidSect="00536C01">
          <w:footerReference w:type="first" r:id="rId11"/>
          <w:pgSz w:w="11906" w:h="16838"/>
          <w:pgMar w:top="284" w:right="284" w:bottom="28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ВВЕДЕНИЕ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Default="00DF4BD1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Появившиеся в начале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</w:t>
      </w:r>
      <w:r w:rsid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исленные проблемы. Одна из них </w:t>
      </w:r>
      <w:r w:rsid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защита информации. Согласно статистическим данным более 80% компаний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DF4BD1" w:rsidRPr="000658DF" w:rsidRDefault="0058222B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арактерная особенность использования ПЭВМ в нашей стране заключатся в том,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«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многопользовательс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ким»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режимом работы возникает целый набор взаимосвязанных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высокие темпы роста парка ПЭВМ, находящихся в эксплуатации;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широкое применение ПЭВМ в самых различных сферах человеческой деятельности;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высокая степень концентрации информации в ПЭВМ;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совершенствование способов доступа пользователей к ресурсам ПЭВМ;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усложнение вычислительного процесса в ПЭВМ.</w:t>
      </w:r>
    </w:p>
    <w:p w:rsidR="00DF4BD1" w:rsidRPr="000658DF" w:rsidRDefault="00DF4BD1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Усложнение методов и средств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уязвимой. Этому способствуют такие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пользователей, имеющих доступ как к ресурсам ПЭВМ, так и к программам и данным,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DF4BD1" w:rsidRPr="00DC4724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DF4BD1" w:rsidRPr="00893D02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DF4BD1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DF4BD1" w:rsidRPr="0058222B" w:rsidRDefault="00DF4BD1" w:rsidP="0058222B">
      <w:pPr>
        <w:pStyle w:val="af6"/>
        <w:numPr>
          <w:ilvl w:val="0"/>
          <w:numId w:val="22"/>
        </w:numPr>
        <w:tabs>
          <w:tab w:val="clear" w:pos="1429"/>
          <w:tab w:val="num" w:pos="990"/>
        </w:tabs>
        <w:spacing w:after="0" w:line="360" w:lineRule="auto"/>
        <w:ind w:left="0" w:firstLine="660"/>
        <w:jc w:val="both"/>
        <w:rPr>
          <w:rFonts w:ascii="Times New Roman" w:hAnsi="Times New Roman"/>
          <w:sz w:val="28"/>
        </w:rPr>
      </w:pPr>
      <w:r w:rsidRPr="0058222B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DF4BD1" w:rsidRPr="003F238C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выбранных</w:t>
      </w:r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DF4BD1" w:rsidRPr="001F73CB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>В разделе «Описание программы» описываются все библиотечные модули, входящие в состав программы, а также назначение 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536C01" w:rsidRP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  <w:r w:rsidR="00536C01" w:rsidRPr="00DF4BD1">
        <w:rPr>
          <w:rFonts w:ascii="Times New Roman" w:hAnsi="Times New Roman" w:cs="Times New Roman"/>
          <w:sz w:val="28"/>
          <w:szCs w:val="28"/>
        </w:rPr>
        <w:br w:type="page"/>
      </w:r>
    </w:p>
    <w:p w:rsidR="009552DB" w:rsidRPr="00536C01" w:rsidRDefault="009552DB" w:rsidP="00536C01">
      <w:pPr>
        <w:pStyle w:val="11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C01">
        <w:rPr>
          <w:rFonts w:ascii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Формулировка задания</w:t>
      </w:r>
    </w:p>
    <w:p w:rsidR="009552DB" w:rsidRPr="00FA207C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аппаратно-программный комплекс «Защита данных от НСД». Реализовать следующие операции:</w:t>
      </w:r>
    </w:p>
    <w:p w:rsidR="00DF4BD1" w:rsidRPr="0066271F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Аутентификация пользователя по ключевому </w:t>
      </w:r>
      <w:r>
        <w:rPr>
          <w:rFonts w:ascii="Times New Roman" w:hAnsi="Times New Roman"/>
          <w:sz w:val="28"/>
          <w:lang w:val="en-US"/>
        </w:rPr>
        <w:t>USB</w:t>
      </w:r>
      <w:r>
        <w:rPr>
          <w:rFonts w:ascii="Times New Roman" w:hAnsi="Times New Roman"/>
          <w:sz w:val="28"/>
        </w:rPr>
        <w:t>-носителю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выбора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DF4BD1" w:rsidRPr="00BD7695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контроль за вводом пароля, чтоб пароль не пыл пустым, при вводе пароля пустым будет выдаваться соответствующее сообщение.</w:t>
      </w:r>
    </w:p>
    <w:p w:rsidR="009552DB" w:rsidRDefault="00DF4BD1" w:rsidP="00DF4BD1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DF4BD1" w:rsidRPr="008414E3" w:rsidRDefault="00DF4BD1" w:rsidP="00DF4BD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eastAsia="ru-RU"/>
        </w:rPr>
      </w:pPr>
    </w:p>
    <w:p w:rsidR="009552DB" w:rsidRPr="00190EE4" w:rsidRDefault="002B5E13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Определение данных и их представление</w:t>
      </w:r>
    </w:p>
    <w:p w:rsidR="009552DB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DF4BD1" w:rsidRPr="00DF4BD1" w:rsidRDefault="0058222B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</w:t>
      </w:r>
      <w:r w:rsidR="00DF4BD1" w:rsidRPr="00DF4BD1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работает с файлами (шифрование) то входными данными являются файлы различного типа для шифрования.</w:t>
      </w: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:rsidR="009552DB" w:rsidRPr="00B111A6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Зашифрованные файлы и защищенные программы</w:t>
      </w:r>
      <w:r w:rsidRPr="00DF4B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552DB" w:rsidRPr="002179F9" w:rsidRDefault="009552DB" w:rsidP="002D0CF9">
      <w:pPr>
        <w:pStyle w:val="11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9552DB" w:rsidRPr="002E6BB0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ВЫЧИСЛИТЕЛЬНАЯ СИСТЕМА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языка программ</w:t>
      </w:r>
      <w:r w:rsidR="0058222B">
        <w:rPr>
          <w:rFonts w:ascii="Times New Roman" w:hAnsi="Times New Roman" w:cs="Times New Roman"/>
          <w:b/>
          <w:bCs/>
          <w:sz w:val="32"/>
          <w:szCs w:val="28"/>
        </w:rPr>
        <w:t>ирования для разработки проекта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F75F21">
        <w:rPr>
          <w:rFonts w:ascii="Times New Roman" w:hAnsi="Times New Roman" w:cs="Times New Roman"/>
          <w:sz w:val="28"/>
          <w:szCs w:val="28"/>
        </w:rPr>
        <w:t xml:space="preserve">. </w:t>
      </w:r>
      <w:r w:rsidR="00045116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45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широко известным языком программирования. Обычно он используется для обучения, но при этом он является широко распространенным языком для структурного программирования.</w:t>
      </w:r>
    </w:p>
    <w:p w:rsidR="009552DB" w:rsidRPr="004D7D34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510364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среды программирования</w:t>
      </w:r>
    </w:p>
    <w:p w:rsidR="009552DB" w:rsidRPr="00C52749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Высоко производительный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локальный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наращиваемость за счет встраивания новых компонент в среду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.</w:t>
      </w:r>
    </w:p>
    <w:p w:rsidR="009552DB" w:rsidRPr="00C52749" w:rsidRDefault="00E34836" w:rsidP="00E34836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Удачная проработка иерархии объектов.</w:t>
      </w:r>
    </w:p>
    <w:p w:rsidR="009552DB" w:rsidRPr="00190EE4" w:rsidRDefault="00536C01" w:rsidP="002D0CF9">
      <w:pPr>
        <w:pStyle w:val="11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 </w:t>
      </w:r>
      <w:r w:rsidR="009552DB" w:rsidRPr="00190EE4">
        <w:rPr>
          <w:rFonts w:ascii="Times New Roman" w:hAnsi="Times New Roman" w:cs="Times New Roman"/>
          <w:b/>
          <w:bCs/>
          <w:sz w:val="32"/>
          <w:szCs w:val="28"/>
        </w:rPr>
        <w:t>Требования конфигурации программного и аппаратного обеспечения</w:t>
      </w:r>
    </w:p>
    <w:p w:rsidR="009552DB" w:rsidRPr="00970432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7 – пользовательская операционная система семейства </w:t>
      </w: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NT</w:t>
      </w:r>
      <w:r w:rsidRPr="002E4164"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 w:rsidRPr="002E4164">
        <w:rPr>
          <w:rFonts w:ascii="Times New Roman" w:hAnsi="Times New Roman"/>
          <w:sz w:val="28"/>
          <w:szCs w:val="28"/>
          <w:lang w:val="en-US"/>
        </w:rPr>
        <w:t>Unicode</w:t>
      </w:r>
      <w:r w:rsidRPr="002E4164">
        <w:rPr>
          <w:rFonts w:ascii="Times New Roman" w:hAnsi="Times New Roman"/>
          <w:sz w:val="28"/>
          <w:szCs w:val="28"/>
        </w:rPr>
        <w:t xml:space="preserve"> 5.1, она обладает поддержкой мультитач-управления.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7 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Сетевая технология </w:t>
      </w:r>
      <w:r w:rsidRPr="002E4164">
        <w:rPr>
          <w:rFonts w:ascii="Times New Roman" w:hAnsi="Times New Roman"/>
          <w:sz w:val="28"/>
          <w:szCs w:val="28"/>
          <w:lang w:val="en-US"/>
        </w:rPr>
        <w:t>Branch</w:t>
      </w:r>
      <w:r w:rsidRPr="002E4164">
        <w:rPr>
          <w:rFonts w:ascii="Times New Roman" w:hAnsi="Times New Roman"/>
          <w:sz w:val="28"/>
          <w:szCs w:val="28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Cache</w:t>
      </w:r>
      <w:r w:rsidRPr="002E4164">
        <w:rPr>
          <w:rFonts w:ascii="Times New Roman" w:hAnsi="Times New Roman"/>
          <w:sz w:val="28"/>
          <w:szCs w:val="28"/>
        </w:rPr>
        <w:t xml:space="preserve"> позволяет кэшировать содержимое интернет трафика.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E34836" w:rsidRPr="00947C6E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E4164">
        <w:rPr>
          <w:rFonts w:ascii="Times New Roman" w:hAnsi="Times New Roman"/>
          <w:sz w:val="28"/>
          <w:szCs w:val="28"/>
        </w:rPr>
        <w:t>процессор</w:t>
      </w:r>
      <w:r w:rsidRPr="00947C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Intel</w:t>
      </w:r>
      <w:r w:rsidRPr="00947C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Pentium</w:t>
      </w:r>
      <w:r w:rsidRPr="00947C6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III</w:t>
      </w:r>
      <w:r w:rsidRPr="00947C6E">
        <w:rPr>
          <w:rFonts w:ascii="Times New Roman" w:hAnsi="Times New Roman"/>
          <w:sz w:val="28"/>
          <w:szCs w:val="28"/>
          <w:lang w:val="en-US"/>
        </w:rPr>
        <w:t xml:space="preserve"> 420 </w:t>
      </w:r>
      <w:r w:rsidRPr="002E4164">
        <w:rPr>
          <w:rFonts w:ascii="Times New Roman" w:hAnsi="Times New Roman"/>
          <w:sz w:val="28"/>
          <w:szCs w:val="28"/>
        </w:rPr>
        <w:t>Мгц</w:t>
      </w:r>
      <w:r w:rsidR="00947C6E" w:rsidRPr="00947C6E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>ОЗУ 256 Мбайт</w:t>
      </w:r>
      <w:r w:rsidR="00947C6E">
        <w:rPr>
          <w:rFonts w:ascii="Times New Roman" w:hAnsi="Times New Roman"/>
          <w:sz w:val="28"/>
          <w:szCs w:val="28"/>
        </w:rPr>
        <w:t>;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Место на </w:t>
      </w:r>
      <w:r w:rsidRPr="002E4164">
        <w:rPr>
          <w:rFonts w:ascii="Times New Roman" w:hAnsi="Times New Roman"/>
          <w:sz w:val="28"/>
          <w:szCs w:val="28"/>
          <w:lang w:val="en-US"/>
        </w:rPr>
        <w:t>HDD</w:t>
      </w:r>
      <w:r w:rsidRPr="002E4164">
        <w:rPr>
          <w:rFonts w:ascii="Times New Roman" w:hAnsi="Times New Roman"/>
          <w:sz w:val="28"/>
          <w:szCs w:val="28"/>
        </w:rPr>
        <w:t xml:space="preserve"> 1024 Мбайт</w:t>
      </w:r>
      <w:r w:rsidR="00947C6E">
        <w:rPr>
          <w:rFonts w:ascii="Times New Roman" w:hAnsi="Times New Roman"/>
          <w:sz w:val="28"/>
          <w:szCs w:val="28"/>
        </w:rPr>
        <w:t>.</w:t>
      </w:r>
    </w:p>
    <w:p w:rsidR="00E34836" w:rsidRPr="00E34836" w:rsidRDefault="00E34836" w:rsidP="00E348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552DB" w:rsidRPr="00190EE4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ПРОЕКТИРОВАНИЕ</w:t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3.1 Проектирование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Главная форма приложения содержит 4 компонента типа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файлов;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работы;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программе;</w:t>
      </w:r>
    </w:p>
    <w:p w:rsidR="00E34836" w:rsidRPr="008D5DB2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выход.</w:t>
      </w:r>
    </w:p>
    <w:p w:rsidR="00E34836" w:rsidRPr="008D5DB2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5DB2">
        <w:rPr>
          <w:rFonts w:ascii="Times New Roman" w:hAnsi="Times New Roman"/>
          <w:sz w:val="28"/>
          <w:szCs w:val="28"/>
        </w:rPr>
        <w:t xml:space="preserve">При нажатии на кнопку «Шифрование файлов», открывается новая форма «Шифрование файлов», на которой расположены 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TMemo</w:t>
      </w:r>
      <w:r w:rsidRPr="008D5DB2">
        <w:rPr>
          <w:rFonts w:ascii="Times New Roman" w:hAnsi="Times New Roman"/>
          <w:sz w:val="28"/>
          <w:szCs w:val="28"/>
        </w:rPr>
        <w:t xml:space="preserve"> для вывода информации о шифровании пользователю. 4 копонента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TButton</w:t>
      </w:r>
      <w:r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файлов. 2 компонента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 xml:space="preserve">-носителя для шифрования. 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6453B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кнопку «Пример работы» открывается новая форма «Пример работы», на которой расположены 2 компонента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>
        <w:rPr>
          <w:rFonts w:ascii="Times New Roman" w:hAnsi="Times New Roman"/>
          <w:sz w:val="28"/>
          <w:szCs w:val="28"/>
        </w:rPr>
        <w:t xml:space="preserve"> для ввода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текста для шифрования и вывода шифрованного текста. Ещё компонент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 для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 введённого текста.</w:t>
      </w:r>
      <w:r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9639B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</w:t>
      </w:r>
      <w:r w:rsidR="005822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как пользоваться программой, различные правила шифрования или расшифровки файлов.</w:t>
      </w:r>
    </w:p>
    <w:p w:rsidR="00536C01" w:rsidRP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r>
        <w:rPr>
          <w:rFonts w:ascii="Times New Roman" w:hAnsi="Times New Roman"/>
          <w:sz w:val="28"/>
          <w:szCs w:val="28"/>
          <w:lang w:val="en-US"/>
        </w:rPr>
        <w:t>TComboBox</w:t>
      </w:r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E34836">
        <w:rPr>
          <w:rFonts w:ascii="Times New Roman" w:hAnsi="Times New Roman"/>
          <w:sz w:val="28"/>
          <w:szCs w:val="28"/>
        </w:rPr>
        <w:t>-</w:t>
      </w:r>
      <w:r w:rsidR="0058222B"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t>.</w:t>
      </w:r>
      <w:r w:rsidR="005F283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36C01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2812F1" w:rsidRPr="00190EE4" w:rsidRDefault="00510364" w:rsidP="002D0C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190EE4">
        <w:rPr>
          <w:rFonts w:ascii="Times New Roman" w:hAnsi="Times New Roman" w:cs="Times New Roman"/>
          <w:b/>
          <w:sz w:val="32"/>
          <w:szCs w:val="28"/>
        </w:rPr>
        <w:lastRenderedPageBreak/>
        <w:t>3.2 Описание алгоритма</w:t>
      </w:r>
    </w:p>
    <w:p w:rsidR="00293AAF" w:rsidRDefault="00293AAF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процесс преобразования закрытых данных в открытые с помощью шифра.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зашифрования или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расшифрования данных.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алгоритме.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это защита данных с помощью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Уравнение зашифрования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Уравнение расшифрования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E34836" w:rsidRPr="005D2445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Принцип зашифрования заключается в генерации гаммы шифра с помощью датчика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огической опера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ции «исключающее ИЛИ» (т. е. обратимым образом).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Процесс расшифрования данных сводится к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повт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сути дела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гамма шифра должна изменятьс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случ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ае криптостойкость определяется размером ключа. Чтобы получить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наиболее доступный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1)</w:t>
      </w:r>
    </w:p>
    <w:p w:rsidR="00E53615" w:rsidRPr="006E2298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где,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C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const</m:t>
        </m:r>
      </m:oMath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E53615" w:rsidRP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2810E1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(0)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исходная величина, выбранная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длина слова ЭВМ в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инейный конгруэнтный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датчик ПСЧ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4 = 1 и С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нечетное. В своей программе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 положил А = 5, С = 27, Т(0)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пароль, вводимый пользователем.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 Т(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E53615" w:rsidRPr="002810E1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2)</w:t>
      </w:r>
    </w:p>
    <w:p w:rsidR="00E53615" w:rsidRPr="006E2298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53615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ледовательность открытых данных;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34836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</w:t>
      </w:r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последовательность</w:t>
      </w:r>
      <w:r w:rsidR="00E3483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34836"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 w:rsidR="00E3483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6E2298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Data Encryption Standard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При зашифровании входные данные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шифруются по формуле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2), далее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(wor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d). Эта обработка заключается в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рисунке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1:</w:t>
      </w:r>
    </w:p>
    <w:p w:rsidR="00E53615" w:rsidRPr="00FA010E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E34836" w:rsidRDefault="00E34836" w:rsidP="00A65ABD">
            <w:pPr>
              <w:spacing w:before="75" w:after="100" w:afterAutospacing="1" w:line="252" w:lineRule="atLeast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E34836" w:rsidRPr="000237D7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Cs/>
          <w:color w:val="333333"/>
          <w:sz w:val="28"/>
          <w:szCs w:val="28"/>
          <w:lang w:eastAsia="ru-RU"/>
        </w:rPr>
      </w:pP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Рисунок </w:t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3.1 </w:t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sym w:font="Symbol" w:char="F02D"/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Перестановка после зашифрования</w:t>
      </w:r>
    </w:p>
    <w:p w:rsidR="00E34836" w:rsidRPr="00F64DD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/>
          <w:color w:val="333333"/>
          <w:sz w:val="28"/>
          <w:szCs w:val="28"/>
          <w:lang w:eastAsia="ru-RU"/>
        </w:rPr>
      </w:pPr>
    </w:p>
    <w:p w:rsidR="00E34836" w:rsidRPr="00F64DDE" w:rsidRDefault="00E34836" w:rsidP="00023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становится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 xml:space="preserve">1-ым, слово 8 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sym w:font="Symbol" w:char="F02D"/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2-ым и т. д.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Процесс расшифрования данных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lastRenderedPageBreak/>
        <w:t>является инверсным относительно процесса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зашифрования. То есть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данные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 xml:space="preserve">рисунке </w:t>
      </w:r>
      <w:r w:rsidR="000237D7"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>3.</w:t>
      </w:r>
      <w:r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>2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, а затем прео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>бразуются по формуле (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>2)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. Как ле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является обратной по отношению к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E34836" w:rsidRDefault="00E34836" w:rsidP="00E34836">
      <w:pPr>
        <w:pStyle w:val="af7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536C01" w:rsidRPr="000237D7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Cs/>
          <w:color w:val="333333"/>
          <w:sz w:val="28"/>
          <w:szCs w:val="28"/>
          <w:lang w:eastAsia="ru-RU"/>
        </w:rPr>
      </w:pP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Рисунок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3.</w:t>
      </w: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2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sym w:font="Symbol" w:char="F02D"/>
      </w: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Перестановка перед расшифрованием</w:t>
      </w:r>
      <w:r w:rsidR="00536C01" w:rsidRPr="000237D7"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2812F1" w:rsidP="00536C01">
      <w:pPr>
        <w:pStyle w:val="11"/>
        <w:numPr>
          <w:ilvl w:val="0"/>
          <w:numId w:val="18"/>
        </w:numPr>
        <w:tabs>
          <w:tab w:val="left" w:pos="99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О</w:t>
      </w:r>
      <w:r w:rsidR="009552DB"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t>писание программы</w:t>
      </w:r>
    </w:p>
    <w:p w:rsidR="009552DB" w:rsidRPr="001C2560" w:rsidRDefault="009552DB" w:rsidP="002D0CF9">
      <w:pPr>
        <w:pStyle w:val="11"/>
        <w:tabs>
          <w:tab w:val="left" w:pos="99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Pr="00536C01" w:rsidRDefault="009552DB" w:rsidP="00536C01">
      <w:pPr>
        <w:pStyle w:val="af6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36C01">
        <w:rPr>
          <w:rFonts w:ascii="Times New Roman" w:hAnsi="Times New Roman" w:cs="Times New Roman"/>
          <w:b/>
          <w:bCs/>
          <w:sz w:val="32"/>
          <w:szCs w:val="28"/>
        </w:rPr>
        <w:t>Логическая структура</w:t>
      </w:r>
    </w:p>
    <w:p w:rsidR="00536C01" w:rsidRPr="00536C01" w:rsidRDefault="00536C01" w:rsidP="00536C01"/>
    <w:p w:rsidR="00E34836" w:rsidRPr="00997FA8" w:rsidRDefault="00E34836" w:rsidP="000237D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E34836" w:rsidRPr="000237D7" w:rsidRDefault="000237D7" w:rsidP="000237D7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>procedure Button1Click(Sender: TObject);</w:t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="00A65ABD"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открытие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формы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Шифрование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файлов</w:t>
      </w:r>
      <w:r w:rsidR="00A66519" w:rsidRPr="000237D7">
        <w:rPr>
          <w:rFonts w:ascii="Times New Roman" w:hAnsi="Times New Roman"/>
          <w:color w:val="000000"/>
          <w:sz w:val="28"/>
          <w:szCs w:val="28"/>
          <w:lang w:val="en-US"/>
        </w:rPr>
        <w:t>»;</w:t>
      </w:r>
    </w:p>
    <w:p w:rsidR="00E34836" w:rsidRPr="000237D7" w:rsidRDefault="000237D7" w:rsidP="000237D7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>procedure Button2Click(Sender: TObject</w:t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 </w:t>
      </w:r>
      <w:r w:rsidR="00A65ABD"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̶̶ 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открытие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формы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Пример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работы</w:t>
      </w:r>
      <w:r w:rsidR="00A66519" w:rsidRPr="000237D7">
        <w:rPr>
          <w:rFonts w:ascii="Times New Roman" w:hAnsi="Times New Roman"/>
          <w:color w:val="000000"/>
          <w:sz w:val="28"/>
          <w:szCs w:val="28"/>
          <w:lang w:val="en-US"/>
        </w:rPr>
        <w:t>»;</w:t>
      </w:r>
    </w:p>
    <w:p w:rsidR="00E34836" w:rsidRPr="000237D7" w:rsidRDefault="000237D7" w:rsidP="000237D7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̶p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>rocedure Button3</w:t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Click(Sender: TObject);  </w:t>
      </w:r>
      <w:r w:rsidR="00A65ABD"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открывает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справку</w:t>
      </w:r>
      <w:r w:rsidR="00A66519" w:rsidRPr="000237D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E34836" w:rsidRPr="000237D7" w:rsidRDefault="00E34836" w:rsidP="000237D7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procedure FormClose(Sender: TObje</w:t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ct; var Action: TCloseAction); </w:t>
      </w:r>
      <w:r w:rsidR="000237D7">
        <w:rPr>
          <w:rFonts w:ascii="Times New Roman" w:hAnsi="Times New Roman"/>
          <w:color w:val="000000"/>
          <w:sz w:val="28"/>
          <w:szCs w:val="28"/>
          <w:lang w:val="en-US"/>
        </w:rPr>
        <w:sym w:font="Symbol" w:char="F02D"/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0237D7">
        <w:rPr>
          <w:rFonts w:ascii="Times New Roman" w:hAnsi="Times New Roman"/>
          <w:sz w:val="28"/>
          <w:szCs w:val="28"/>
        </w:rPr>
        <w:t>з</w:t>
      </w:r>
      <w:r w:rsidRPr="000237D7">
        <w:rPr>
          <w:rFonts w:ascii="Times New Roman" w:hAnsi="Times New Roman"/>
          <w:sz w:val="28"/>
          <w:szCs w:val="28"/>
        </w:rPr>
        <w:t>акрывает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форму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и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выходит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из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программы</w:t>
      </w:r>
      <w:r w:rsidR="00A66519" w:rsidRPr="000237D7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шифрование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выбранного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паролю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расшифрование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выбранного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паролю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C82F6F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записывает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определённые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инструкции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6519">
        <w:rPr>
          <w:rFonts w:ascii="Times New Roman" w:hAnsi="Times New Roman"/>
          <w:sz w:val="28"/>
          <w:szCs w:val="28"/>
          <w:lang w:val="en-US"/>
        </w:rPr>
        <w:t>TMemo1;</w:t>
      </w:r>
    </w:p>
    <w:p w:rsidR="00E34836" w:rsidRPr="00C82F6F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procedure</w:t>
      </w:r>
      <w:r>
        <w:rPr>
          <w:rFonts w:ascii="Times New Roman" w:hAnsi="Times New Roman"/>
          <w:sz w:val="28"/>
          <w:szCs w:val="28"/>
          <w:lang w:val="en-US"/>
        </w:rPr>
        <w:t xml:space="preserve"> Image1Click(Sender: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переход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на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главную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форму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A1C88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procedure FormClose(Sender: TObje</w:t>
      </w:r>
      <w:r>
        <w:rPr>
          <w:rFonts w:ascii="Times New Roman" w:hAnsi="Times New Roman"/>
          <w:sz w:val="28"/>
          <w:szCs w:val="28"/>
          <w:lang w:val="en-US"/>
        </w:rPr>
        <w:t>ct; var Action: TCloseAction);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закрывает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форму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выходит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из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программы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procedure </w:t>
      </w:r>
      <w:r>
        <w:rPr>
          <w:rFonts w:ascii="Times New Roman" w:hAnsi="Times New Roman"/>
          <w:sz w:val="28"/>
          <w:szCs w:val="28"/>
          <w:lang w:val="en-US"/>
        </w:rPr>
        <w:t>Button3Click(Sender: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выбор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USB-</w:t>
      </w:r>
      <w:r w:rsidR="00E34836">
        <w:rPr>
          <w:rFonts w:ascii="Times New Roman" w:hAnsi="Times New Roman"/>
          <w:sz w:val="28"/>
          <w:szCs w:val="28"/>
        </w:rPr>
        <w:t>носителя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для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шифрования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procedure Button</w:t>
      </w:r>
      <w:r>
        <w:rPr>
          <w:rFonts w:ascii="Times New Roman" w:hAnsi="Times New Roman"/>
          <w:sz w:val="28"/>
          <w:szCs w:val="28"/>
          <w:lang w:val="en-US"/>
        </w:rPr>
        <w:t>4Click(Sender: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выбор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USB-</w:t>
      </w:r>
      <w:r w:rsidR="00E34836">
        <w:rPr>
          <w:rFonts w:ascii="Times New Roman" w:hAnsi="Times New Roman"/>
          <w:sz w:val="28"/>
          <w:szCs w:val="28"/>
        </w:rPr>
        <w:t>носителя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для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расшифрования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E34836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шифрование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выбранному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расшифрование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выбранному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</w:rPr>
        <w:t>procedure Image1MouseEnter(Sender: TObject);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изменение ку</w:t>
      </w:r>
      <w:r w:rsidR="00A66519">
        <w:rPr>
          <w:rFonts w:ascii="Times New Roman" w:hAnsi="Times New Roman"/>
          <w:sz w:val="28"/>
          <w:szCs w:val="28"/>
        </w:rPr>
        <w:t>рсора при наведении на картинку;</w:t>
      </w:r>
    </w:p>
    <w:p w:rsidR="00E34836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944815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Image</w:t>
      </w:r>
      <w:r w:rsidR="00E34836" w:rsidRPr="00944815">
        <w:rPr>
          <w:rFonts w:ascii="Times New Roman" w:hAnsi="Times New Roman"/>
          <w:sz w:val="28"/>
          <w:szCs w:val="28"/>
        </w:rPr>
        <w:t>2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944815">
        <w:rPr>
          <w:rFonts w:ascii="Times New Roman" w:hAnsi="Times New Roman"/>
          <w:sz w:val="28"/>
          <w:szCs w:val="28"/>
        </w:rPr>
        <w:t>(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</w:rPr>
        <w:t xml:space="preserve">: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</w:rPr>
        <w:t xml:space="preserve">);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944815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переход назад к выбору метода шифрования</w:t>
      </w:r>
      <w:r w:rsidR="00A66519">
        <w:rPr>
          <w:rFonts w:ascii="Times New Roman" w:hAnsi="Times New Roman"/>
          <w:sz w:val="28"/>
          <w:szCs w:val="28"/>
        </w:rPr>
        <w:t>;</w:t>
      </w:r>
    </w:p>
    <w:p w:rsidR="00E34836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procedure Image2</w:t>
      </w:r>
      <w:r w:rsidR="00E34836"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изменение ку</w:t>
      </w:r>
      <w:r w:rsidR="00A66519">
        <w:rPr>
          <w:rFonts w:ascii="Times New Roman" w:hAnsi="Times New Roman"/>
          <w:sz w:val="28"/>
          <w:szCs w:val="28"/>
        </w:rPr>
        <w:t>рсора при наведении на картинку;</w:t>
      </w:r>
    </w:p>
    <w:p w:rsidR="00E34836" w:rsidRPr="00C82F6F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</w:rPr>
        <w:t>procedure pass;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2E4164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получение пароля.</w:t>
      </w:r>
    </w:p>
    <w:p w:rsidR="00E34836" w:rsidRPr="00C82F6F" w:rsidRDefault="00E34836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C82F6F">
        <w:rPr>
          <w:rFonts w:ascii="Times New Roman" w:hAnsi="Times New Roman"/>
          <w:sz w:val="28"/>
          <w:szCs w:val="28"/>
        </w:rPr>
        <w:t>3):</w:t>
      </w:r>
    </w:p>
    <w:p w:rsidR="00E34836" w:rsidRPr="009A1C88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procedure </w:t>
      </w:r>
      <w:r>
        <w:rPr>
          <w:rFonts w:ascii="Times New Roman" w:hAnsi="Times New Roman"/>
          <w:sz w:val="28"/>
          <w:szCs w:val="28"/>
          <w:lang w:val="en-US"/>
        </w:rPr>
        <w:t>Button1Click(Sender: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шифрование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введённого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текста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очистка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полей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 xml:space="preserve">TMemo1 </w:t>
      </w:r>
      <w:r w:rsidR="00E34836">
        <w:rPr>
          <w:rFonts w:ascii="Times New Roman" w:hAnsi="Times New Roman"/>
          <w:sz w:val="28"/>
          <w:szCs w:val="28"/>
        </w:rPr>
        <w:t>и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TMemo2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A1C88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procedure FormClose(Sender: TObje</w:t>
      </w:r>
      <w:r>
        <w:rPr>
          <w:rFonts w:ascii="Times New Roman" w:hAnsi="Times New Roman"/>
          <w:sz w:val="28"/>
          <w:szCs w:val="28"/>
          <w:lang w:val="en-US"/>
        </w:rPr>
        <w:t>ct; var Action: TCloseAction);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закрывает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форму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выходит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из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программы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r>
        <w:rPr>
          <w:rFonts w:ascii="Times New Roman" w:hAnsi="Times New Roman"/>
          <w:sz w:val="28"/>
          <w:szCs w:val="28"/>
          <w:lang w:val="en-US"/>
        </w:rPr>
        <w:t xml:space="preserve"> Image1Click(Sender: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переход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на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главную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форму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Memo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активирует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кнопку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если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TMemo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 w:rsidR="00E34836">
        <w:rPr>
          <w:rFonts w:ascii="Times New Roman" w:hAnsi="Times New Roman"/>
          <w:sz w:val="28"/>
          <w:szCs w:val="28"/>
        </w:rPr>
        <w:t>был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введён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какой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-</w:t>
      </w:r>
      <w:r w:rsidR="00E34836">
        <w:rPr>
          <w:rFonts w:ascii="Times New Roman" w:hAnsi="Times New Roman"/>
          <w:sz w:val="28"/>
          <w:szCs w:val="28"/>
        </w:rPr>
        <w:t>то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текст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5465DB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procedure Image1</w:t>
      </w:r>
      <w:r w:rsidR="00E34836"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изменение ку</w:t>
      </w:r>
      <w:r w:rsidR="00A66519">
        <w:rPr>
          <w:rFonts w:ascii="Times New Roman" w:hAnsi="Times New Roman"/>
          <w:sz w:val="28"/>
          <w:szCs w:val="28"/>
        </w:rPr>
        <w:t>рсора при наведении на картинку.</w:t>
      </w:r>
    </w:p>
    <w:p w:rsidR="00E34836" w:rsidRDefault="00E34836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5465DB">
        <w:rPr>
          <w:rFonts w:ascii="Times New Roman" w:hAnsi="Times New Roman"/>
          <w:sz w:val="28"/>
          <w:szCs w:val="28"/>
        </w:rPr>
        <w:t>4):</w:t>
      </w:r>
    </w:p>
    <w:p w:rsidR="00E34836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65AB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5465DB">
        <w:rPr>
          <w:rFonts w:ascii="Times New Roman" w:hAnsi="Times New Roman"/>
          <w:sz w:val="28"/>
          <w:szCs w:val="28"/>
        </w:rPr>
        <w:t>1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5465DB">
        <w:rPr>
          <w:rFonts w:ascii="Times New Roman" w:hAnsi="Times New Roman"/>
          <w:sz w:val="28"/>
          <w:szCs w:val="28"/>
        </w:rPr>
        <w:t>(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5465DB">
        <w:rPr>
          <w:rFonts w:ascii="Times New Roman" w:hAnsi="Times New Roman"/>
          <w:sz w:val="28"/>
          <w:szCs w:val="28"/>
        </w:rPr>
        <w:t xml:space="preserve">: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</w:rPr>
        <w:t xml:space="preserve">);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считывание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всех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подключённых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5465DB">
        <w:rPr>
          <w:rFonts w:ascii="Times New Roman" w:hAnsi="Times New Roman"/>
          <w:sz w:val="28"/>
          <w:szCs w:val="28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носителей к ПК</w:t>
      </w:r>
      <w:r w:rsidR="00A66519">
        <w:rPr>
          <w:rFonts w:ascii="Times New Roman" w:hAnsi="Times New Roman"/>
          <w:sz w:val="28"/>
          <w:szCs w:val="28"/>
        </w:rPr>
        <w:t>;</w:t>
      </w:r>
    </w:p>
    <w:p w:rsidR="00E34836" w:rsidRPr="005465DB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 Com</w:t>
      </w:r>
      <w:r>
        <w:rPr>
          <w:rFonts w:ascii="Times New Roman" w:hAnsi="Times New Roman"/>
          <w:sz w:val="28"/>
          <w:szCs w:val="28"/>
          <w:lang w:val="en-US"/>
        </w:rPr>
        <w:t>boBox1Change(Sender: TObject);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создание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ключевого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USB-</w:t>
      </w:r>
      <w:r w:rsidR="00E34836">
        <w:rPr>
          <w:rFonts w:ascii="Times New Roman" w:hAnsi="Times New Roman"/>
          <w:sz w:val="28"/>
          <w:szCs w:val="28"/>
        </w:rPr>
        <w:t>носителя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FormCreate</w:t>
      </w:r>
      <w:r w:rsidR="00E34836" w:rsidRPr="00C92181">
        <w:rPr>
          <w:rFonts w:ascii="Times New Roman" w:hAnsi="Times New Roman"/>
          <w:sz w:val="28"/>
          <w:szCs w:val="28"/>
        </w:rPr>
        <w:t>(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C92181">
        <w:rPr>
          <w:rFonts w:ascii="Times New Roman" w:hAnsi="Times New Roman"/>
          <w:sz w:val="28"/>
          <w:szCs w:val="28"/>
        </w:rPr>
        <w:t xml:space="preserve">: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TObject</w:t>
      </w:r>
      <w:r>
        <w:rPr>
          <w:rFonts w:ascii="Times New Roman" w:hAnsi="Times New Roman"/>
          <w:sz w:val="28"/>
          <w:szCs w:val="28"/>
        </w:rPr>
        <w:t xml:space="preserve">);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проверка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на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C92181">
        <w:rPr>
          <w:rFonts w:ascii="Times New Roman" w:hAnsi="Times New Roman"/>
          <w:sz w:val="28"/>
          <w:szCs w:val="28"/>
        </w:rPr>
        <w:t>-</w:t>
      </w:r>
      <w:r w:rsidR="00A66519">
        <w:rPr>
          <w:rFonts w:ascii="Times New Roman" w:hAnsi="Times New Roman"/>
          <w:sz w:val="28"/>
          <w:szCs w:val="28"/>
        </w:rPr>
        <w:t>носитель ранее;</w:t>
      </w:r>
    </w:p>
    <w:p w:rsidR="00B01769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C92181">
        <w:rPr>
          <w:rFonts w:ascii="Times New Roman" w:hAnsi="Times New Roman"/>
          <w:sz w:val="28"/>
          <w:szCs w:val="28"/>
        </w:rPr>
        <w:t>2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C92181">
        <w:rPr>
          <w:rFonts w:ascii="Times New Roman" w:hAnsi="Times New Roman"/>
          <w:sz w:val="28"/>
          <w:szCs w:val="28"/>
        </w:rPr>
        <w:t>(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C92181">
        <w:rPr>
          <w:rFonts w:ascii="Times New Roman" w:hAnsi="Times New Roman"/>
          <w:sz w:val="28"/>
          <w:szCs w:val="28"/>
        </w:rPr>
        <w:t xml:space="preserve">: 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TObject</w:t>
      </w:r>
      <w:r w:rsidR="00E34836" w:rsidRPr="00C92181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вход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приложение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ключевому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C92181">
        <w:rPr>
          <w:rFonts w:ascii="Times New Roman" w:hAnsi="Times New Roman"/>
          <w:sz w:val="28"/>
          <w:szCs w:val="28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носителю.</w:t>
      </w: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4.2 Физическая структура</w:t>
      </w:r>
    </w:p>
    <w:p w:rsidR="009552DB" w:rsidRPr="005E41FD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«Шифрование файлов»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шифрования выбранных файлов.</w:t>
      </w:r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демонстрации примера работы шифрования.</w:t>
      </w:r>
    </w:p>
    <w:p w:rsidR="00E34836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 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, служит для проверки входа по ключевому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носителю.</w:t>
      </w:r>
    </w:p>
    <w:p w:rsidR="00A644CF" w:rsidRPr="00AC4464" w:rsidRDefault="00A644CF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4.3 Особенности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Интерфейс главной формы приложения показан на рисунке </w:t>
      </w:r>
      <w:r w:rsidR="000237D7" w:rsidRPr="000237D7">
        <w:rPr>
          <w:rFonts w:ascii="Times New Roman" w:hAnsi="Times New Roman"/>
          <w:color w:val="000000"/>
          <w:spacing w:val="-1"/>
          <w:sz w:val="28"/>
          <w:szCs w:val="28"/>
        </w:rPr>
        <w:t>4.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1.</w:t>
      </w:r>
    </w:p>
    <w:p w:rsidR="000237D7" w:rsidRDefault="000237D7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9375" cy="3400425"/>
            <wp:effectExtent l="0" t="0" r="9525" b="9525"/>
            <wp:docPr id="5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B33F1C" w:rsidRDefault="00B33F1C" w:rsidP="00E34836">
      <w:pPr>
        <w:spacing w:after="0" w:line="36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4.1</w:t>
      </w:r>
      <w:r w:rsidR="00E34836" w:rsidRPr="00B33F1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Главная форма приложения</w:t>
      </w: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«Шифрование файлов» показан на рисунке 4</w:t>
      </w:r>
      <w:r w:rsidR="00B33F1C">
        <w:rPr>
          <w:rFonts w:ascii="Times New Roman" w:hAnsi="Times New Roman"/>
          <w:color w:val="000000"/>
          <w:spacing w:val="-1"/>
          <w:sz w:val="28"/>
          <w:szCs w:val="28"/>
        </w:rPr>
        <w:t>.2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0237D7">
      <w:pPr>
        <w:pStyle w:val="af6"/>
        <w:spacing w:after="0" w:line="360" w:lineRule="auto"/>
        <w:ind w:left="0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 wp14:anchorId="37EBDB35" wp14:editId="6E454B41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B33F1C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B33F1C">
        <w:rPr>
          <w:rFonts w:ascii="Times New Roman" w:hAnsi="Times New Roman"/>
          <w:color w:val="000000"/>
          <w:spacing w:val="-1"/>
          <w:sz w:val="28"/>
          <w:szCs w:val="28"/>
        </w:rPr>
        <w:t>Рисунок 4</w:t>
      </w:r>
      <w:r w:rsidR="00B33F1C">
        <w:rPr>
          <w:rFonts w:ascii="Times New Roman" w:hAnsi="Times New Roman"/>
          <w:color w:val="000000"/>
          <w:spacing w:val="-1"/>
          <w:sz w:val="28"/>
          <w:szCs w:val="28"/>
        </w:rPr>
        <w:t>.2</w:t>
      </w:r>
      <w:r w:rsidRPr="00B33F1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Форма «Шифрование файлов»</w:t>
      </w:r>
    </w:p>
    <w:p w:rsidR="00A644CF" w:rsidRPr="00190EE4" w:rsidRDefault="00A644CF" w:rsidP="002D0CF9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p w:rsidR="00A41C27" w:rsidRDefault="00A41C27" w:rsidP="002D0CF9">
      <w:pPr>
        <w:pStyle w:val="11"/>
        <w:tabs>
          <w:tab w:val="left" w:pos="11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:rsidR="009552DB" w:rsidRPr="00190EE4" w:rsidRDefault="009552DB" w:rsidP="00A41C27">
      <w:pPr>
        <w:pStyle w:val="11"/>
        <w:tabs>
          <w:tab w:val="left" w:pos="110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5 </w:t>
      </w:r>
      <w:r w:rsidR="002B7124">
        <w:rPr>
          <w:rFonts w:ascii="Times New Roman" w:hAnsi="Times New Roman" w:cs="Times New Roman"/>
          <w:b/>
          <w:bCs/>
          <w:caps/>
          <w:sz w:val="32"/>
          <w:szCs w:val="28"/>
        </w:rPr>
        <w:t>отладка</w:t>
      </w:r>
      <w:r w:rsidR="002B7124">
        <w:rPr>
          <w:rFonts w:ascii="Times New Roman" w:hAnsi="Times New Roman" w:cs="Times New Roman"/>
          <w:b/>
          <w:bCs/>
          <w:caps/>
          <w:sz w:val="32"/>
          <w:szCs w:val="28"/>
        </w:rPr>
        <w:t xml:space="preserve"> и испытание программы</w:t>
      </w:r>
    </w:p>
    <w:p w:rsidR="009552DB" w:rsidRPr="003C6C95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5.1 Тестовые примеры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 или выбранным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5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.1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E34836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0237D7">
      <w:pPr>
        <w:spacing w:after="0" w:line="36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1117ABAC" wp14:editId="5421A7DF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0237D7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0237D7">
        <w:rPr>
          <w:rFonts w:ascii="Times New Roman" w:hAnsi="Times New Roman"/>
          <w:color w:val="000000"/>
          <w:spacing w:val="-1"/>
          <w:sz w:val="28"/>
          <w:szCs w:val="28"/>
        </w:rPr>
        <w:t>Рисунок 5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.1</w:t>
      </w:r>
      <w:r w:rsidRPr="000237D7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№1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Расшифрование выбранного файла с верно введённым паролем или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6.</w:t>
      </w:r>
    </w:p>
    <w:p w:rsidR="00E34836" w:rsidRDefault="00E34836" w:rsidP="000237D7">
      <w:pPr>
        <w:spacing w:after="0" w:line="360" w:lineRule="auto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 wp14:anchorId="2A31ED4E" wp14:editId="58699443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6</w:t>
      </w: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№2</w:t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или расшифрование выбранного файла с неверно введённым паролем. Результат приведён на рисунке 7.</w:t>
      </w:r>
    </w:p>
    <w:p w:rsidR="00E34836" w:rsidRDefault="00E34836" w:rsidP="00E34836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6569C0C1" wp14:editId="251493F7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7</w:t>
      </w: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№3</w:t>
      </w: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ключевым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8.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217D3B21" wp14:editId="5C523701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DB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8 – Тест №4</w:t>
      </w:r>
    </w:p>
    <w:p w:rsidR="00E34836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 xml:space="preserve">5.2 </w:t>
      </w:r>
      <w:r w:rsidR="007A6C7D" w:rsidRPr="00190EE4">
        <w:rPr>
          <w:rFonts w:ascii="Times New Roman" w:hAnsi="Times New Roman" w:cs="Times New Roman"/>
          <w:b/>
          <w:color w:val="000000"/>
          <w:spacing w:val="-1"/>
          <w:sz w:val="32"/>
          <w:szCs w:val="28"/>
        </w:rPr>
        <w:t>Анализ полученных результатов</w:t>
      </w:r>
    </w:p>
    <w:p w:rsidR="009552DB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 введённом пароле файл зашифровывается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показал, что при корректно введённом пароле файл расшифровывается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 показал, что при некорректно введённом пароле выдаётся соответствующее сообщение и программа выполнена не будет.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№4 показал, что при не ключевом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 вход в приложение выполнен не будет.</w:t>
      </w:r>
    </w:p>
    <w:p w:rsidR="002E6BB0" w:rsidRDefault="002E6BB0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A41C27" w:rsidRDefault="00A41C27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2E6BB0" w:rsidRPr="00190EE4" w:rsidRDefault="002E6BB0" w:rsidP="00A41C27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6"/>
          <w:szCs w:val="32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6 ОПИСАНИЕ применение</w:t>
      </w:r>
    </w:p>
    <w:p w:rsidR="002E6BB0" w:rsidRPr="00C643D7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E6BB0" w:rsidRPr="00190EE4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6.1 Назначение программы</w:t>
      </w:r>
      <w:r w:rsidR="00F66092">
        <w:rPr>
          <w:rFonts w:ascii="Times New Roman" w:hAnsi="Times New Roman" w:cs="Times New Roman"/>
          <w:b/>
          <w:bCs/>
          <w:sz w:val="32"/>
          <w:szCs w:val="28"/>
        </w:rPr>
        <w:t xml:space="preserve"> и условия применения</w:t>
      </w:r>
    </w:p>
    <w:p w:rsidR="002E6BB0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Данный аппаратно-программный комплекс используется для шифрования файлов или же любых программ, для защиты личной информации и собственной же безопасности.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6609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66092">
        <w:rPr>
          <w:rFonts w:ascii="Times New Roman" w:hAnsi="Times New Roman"/>
          <w:sz w:val="28"/>
          <w:szCs w:val="28"/>
        </w:rPr>
        <w:t>процессор</w:t>
      </w:r>
      <w:r w:rsidRPr="00F66092">
        <w:rPr>
          <w:rFonts w:ascii="Times New Roman" w:hAnsi="Times New Roman"/>
          <w:sz w:val="28"/>
          <w:szCs w:val="28"/>
          <w:lang w:val="en-US"/>
        </w:rPr>
        <w:t xml:space="preserve"> Intel Pentium III 420 </w:t>
      </w:r>
      <w:r w:rsidRPr="00F66092">
        <w:rPr>
          <w:rFonts w:ascii="Times New Roman" w:hAnsi="Times New Roman"/>
          <w:sz w:val="28"/>
          <w:szCs w:val="28"/>
        </w:rPr>
        <w:t>Мгц</w:t>
      </w:r>
      <w:r w:rsidR="00F66092" w:rsidRPr="00F66092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66092">
        <w:rPr>
          <w:rFonts w:ascii="Times New Roman" w:hAnsi="Times New Roman"/>
          <w:sz w:val="28"/>
          <w:szCs w:val="28"/>
        </w:rPr>
        <w:t>ОЗУ 256 Мбайт</w:t>
      </w:r>
      <w:r w:rsidR="00F66092">
        <w:rPr>
          <w:rFonts w:ascii="Times New Roman" w:hAnsi="Times New Roman"/>
          <w:sz w:val="28"/>
          <w:szCs w:val="28"/>
        </w:rPr>
        <w:t>;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66092">
        <w:rPr>
          <w:rFonts w:ascii="Times New Roman" w:hAnsi="Times New Roman"/>
          <w:sz w:val="28"/>
          <w:szCs w:val="28"/>
        </w:rPr>
        <w:t xml:space="preserve">Место на </w:t>
      </w:r>
      <w:r w:rsidRPr="00F66092">
        <w:rPr>
          <w:rFonts w:ascii="Times New Roman" w:hAnsi="Times New Roman"/>
          <w:sz w:val="28"/>
          <w:szCs w:val="28"/>
          <w:lang w:val="en-US"/>
        </w:rPr>
        <w:t>HDD</w:t>
      </w:r>
      <w:r w:rsidRPr="00F66092">
        <w:rPr>
          <w:rFonts w:ascii="Times New Roman" w:hAnsi="Times New Roman"/>
          <w:sz w:val="28"/>
          <w:szCs w:val="28"/>
        </w:rPr>
        <w:t xml:space="preserve"> 1024 Мбайт</w:t>
      </w:r>
      <w:r w:rsidR="00F66092">
        <w:rPr>
          <w:rFonts w:ascii="Times New Roman" w:hAnsi="Times New Roman"/>
          <w:sz w:val="28"/>
          <w:szCs w:val="28"/>
        </w:rPr>
        <w:t>;</w:t>
      </w:r>
      <w:bookmarkStart w:id="3" w:name="_GoBack"/>
      <w:bookmarkEnd w:id="3"/>
    </w:p>
    <w:p w:rsidR="00E34836" w:rsidRPr="00F66092" w:rsidRDefault="00F66092" w:rsidP="00F66092">
      <w:pPr>
        <w:pStyle w:val="af8"/>
        <w:numPr>
          <w:ilvl w:val="0"/>
          <w:numId w:val="31"/>
        </w:numPr>
      </w:pPr>
      <w:r>
        <w:t>М</w:t>
      </w:r>
      <w:r w:rsidR="00E34836" w:rsidRPr="00F66092">
        <w:t xml:space="preserve">онитор с более высоким разрешением; </w:t>
      </w:r>
    </w:p>
    <w:p w:rsidR="00E34836" w:rsidRPr="00F66092" w:rsidRDefault="00E34836" w:rsidP="00F66092">
      <w:pPr>
        <w:pStyle w:val="af8"/>
        <w:numPr>
          <w:ilvl w:val="0"/>
          <w:numId w:val="31"/>
        </w:numPr>
      </w:pPr>
      <w:r w:rsidRPr="00F66092">
        <w:t>мышь, клавиатура.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52DB" w:rsidRP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SubRosa</w:t>
      </w:r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.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exe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». После запуска откроется окно. Пользователь при первом запуске программы должен создать ключевой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носитель, если же запуск программы осуществляется не в первый раз, то надо будет просто выполнить вход по ключевому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2E150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носителю. Далее представится меню с выбором функций программы.</w:t>
      </w:r>
    </w:p>
    <w:p w:rsidR="009552DB" w:rsidRDefault="009552DB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ЗАКЛЮЧЕНИЕ</w:t>
      </w:r>
    </w:p>
    <w:p w:rsidR="00A41C27" w:rsidRPr="00A41C27" w:rsidRDefault="00A41C27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40"/>
          <w:szCs w:val="28"/>
        </w:rPr>
      </w:pP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</w:rPr>
        <w:t>Защита данных от несанкционированного доступа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 назвал свою программу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SubRosa</w:t>
      </w:r>
      <w:r>
        <w:rPr>
          <w:rFonts w:ascii="Times New Roman" w:hAnsi="Times New Roman"/>
          <w:color w:val="000000"/>
          <w:sz w:val="28"/>
          <w:szCs w:val="28"/>
        </w:rPr>
        <w:t xml:space="preserve"> – втайне (буквально: под розой).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древних римлян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роза была эмб</w:t>
      </w:r>
      <w:r>
        <w:rPr>
          <w:rFonts w:ascii="Times New Roman" w:hAnsi="Times New Roman"/>
          <w:color w:val="000000"/>
          <w:sz w:val="28"/>
          <w:szCs w:val="28"/>
        </w:rPr>
        <w:t xml:space="preserve">лемой тайны. Когда хозяин дома </w:t>
      </w:r>
      <w:r w:rsidRPr="002E150E">
        <w:rPr>
          <w:rFonts w:ascii="Times New Roman" w:hAnsi="Times New Roman"/>
          <w:color w:val="000000"/>
          <w:sz w:val="28"/>
          <w:szCs w:val="28"/>
        </w:rPr>
        <w:t>вешал</w:t>
      </w:r>
      <w:r>
        <w:rPr>
          <w:rFonts w:ascii="Times New Roman" w:hAnsi="Times New Roman"/>
          <w:color w:val="000000"/>
          <w:sz w:val="28"/>
          <w:szCs w:val="28"/>
        </w:rPr>
        <w:t xml:space="preserve"> розу над пиршественным столом, гости знали, что все сказанное </w:t>
      </w:r>
      <w:r w:rsidRPr="002E150E">
        <w:rPr>
          <w:rFonts w:ascii="Times New Roman" w:hAnsi="Times New Roman"/>
          <w:color w:val="000000"/>
          <w:sz w:val="28"/>
          <w:szCs w:val="28"/>
        </w:rPr>
        <w:t>должно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оставаться тайной.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2E150E">
        <w:rPr>
          <w:rFonts w:ascii="Times New Roman" w:hAnsi="Times New Roman"/>
          <w:color w:val="000000"/>
          <w:sz w:val="28"/>
          <w:szCs w:val="28"/>
        </w:rPr>
        <w:t>Вп</w:t>
      </w:r>
      <w:r>
        <w:rPr>
          <w:rFonts w:ascii="Times New Roman" w:hAnsi="Times New Roman"/>
          <w:color w:val="000000"/>
          <w:sz w:val="28"/>
          <w:szCs w:val="28"/>
        </w:rPr>
        <w:t>оследствии изображение розы на потолке помещений,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где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происходили совещания, свидетельствовало о том, что все </w:t>
      </w:r>
      <w:r w:rsidRPr="002E150E">
        <w:rPr>
          <w:rFonts w:ascii="Times New Roman" w:hAnsi="Times New Roman"/>
          <w:color w:val="000000"/>
          <w:sz w:val="28"/>
          <w:szCs w:val="28"/>
        </w:rPr>
        <w:t>сказанное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десь не должно быть разглашено.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9552DB" w:rsidRDefault="00E34836" w:rsidP="00E34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шифрование текстовых сообщений в </w:t>
      </w:r>
      <w:r w:rsidR="000237D7">
        <w:rPr>
          <w:rFonts w:ascii="Times New Roman" w:hAnsi="Times New Roman"/>
          <w:sz w:val="28"/>
          <w:szCs w:val="28"/>
        </w:rPr>
        <w:t>мессенджерах на телефоне, а так</w:t>
      </w:r>
      <w:r>
        <w:rPr>
          <w:rFonts w:ascii="Times New Roman" w:hAnsi="Times New Roman"/>
          <w:sz w:val="28"/>
          <w:szCs w:val="28"/>
        </w:rPr>
        <w:t>же и на ПК при его отправлении от одного пользователя к другому и следовательно сделать расшифрование сообщений при их получении</w:t>
      </w:r>
      <w:r w:rsidRPr="00F5197C">
        <w:rPr>
          <w:rFonts w:ascii="Times New Roman" w:hAnsi="Times New Roman"/>
          <w:color w:val="FFFFFF" w:themeColor="background1"/>
          <w:sz w:val="28"/>
          <w:szCs w:val="28"/>
        </w:rPr>
        <w:t>ьь</w:t>
      </w:r>
      <w:r>
        <w:rPr>
          <w:rFonts w:ascii="Times New Roman" w:hAnsi="Times New Roman"/>
          <w:sz w:val="28"/>
          <w:szCs w:val="28"/>
        </w:rPr>
        <w:t>пользователем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A41C27" w:rsidRDefault="00A41C27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9552DB" w:rsidP="00A41C2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Список использованных источников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Архангельский А.Я.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Программирование в Delphi для Windows.  М.: Бином-Пресс</w:t>
      </w:r>
      <w:r>
        <w:rPr>
          <w:b w:val="0"/>
          <w:color w:val="000000"/>
          <w:spacing w:val="-3"/>
          <w:sz w:val="28"/>
          <w:szCs w:val="28"/>
        </w:rPr>
        <w:t>,</w:t>
      </w:r>
      <w:r w:rsidRPr="0006756C">
        <w:rPr>
          <w:b w:val="0"/>
          <w:color w:val="000000"/>
          <w:spacing w:val="-3"/>
          <w:sz w:val="28"/>
          <w:szCs w:val="28"/>
        </w:rPr>
        <w:t>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Галисеев Г.В.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Компоненты в Delphi 7. Профессиональная работа. М.: Издательский дом «Вильямс»,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Долинский М.С.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Алгоритмизация и программирование на Turbo Pascal: от простых до олимпиадных задач.</w:t>
      </w:r>
      <w:r w:rsidRPr="0006756C"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Кнут Д.</w:t>
      </w:r>
      <w:r w:rsidRPr="0052049F"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Искусство программирования М..: Вильямс 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 xml:space="preserve">Культин Н.Б.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Delphi в задачах и примерах.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СПб.: БХВ-Петербург, 2003.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-15"/>
          <w:sz w:val="28"/>
          <w:szCs w:val="28"/>
        </w:rPr>
      </w:pP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Немнюгин С. Изучаем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.- СПб.: </w:t>
      </w:r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2004. - 313 с.: ил.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Немнюгин С.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 Практикум ,2-е издание. - СПб.: </w:t>
      </w:r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2003. - 267 с.</w:t>
      </w: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9552DB" w:rsidRPr="00DF4BD1" w:rsidRDefault="00973BE7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lastRenderedPageBreak/>
        <w:t>ПриложениЕ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>А</w:t>
      </w:r>
    </w:p>
    <w:p w:rsidR="009552DB" w:rsidRPr="00DF4BD1" w:rsidRDefault="009552DB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(</w:t>
      </w:r>
      <w:r w:rsidR="00A41C27"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бязательное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)</w:t>
      </w:r>
    </w:p>
    <w:p w:rsidR="003876D5" w:rsidRPr="00DF4BD1" w:rsidRDefault="003876D5" w:rsidP="00A41C27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Листинг</w:t>
      </w:r>
      <w:r w:rsidRPr="00DF4BD1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программы</w:t>
      </w:r>
    </w:p>
    <w:p w:rsidR="003876D5" w:rsidRPr="00DF4BD1" w:rsidRDefault="003876D5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D303DD" w:rsidRPr="00A65AB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r w:rsidRPr="00A65AB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r w:rsidRPr="00A65ABD">
        <w:rPr>
          <w:rFonts w:ascii="Times New Roman" w:hAnsi="Times New Roman"/>
          <w:color w:val="000000"/>
          <w:sz w:val="20"/>
          <w:szCs w:val="20"/>
        </w:rPr>
        <w:t>1;</w:t>
      </w:r>
    </w:p>
    <w:p w:rsidR="00D303DD" w:rsidRPr="00A65AB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Vcl.ExtCtrls, Vcl.Buttons;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BitBtn1: TBitBtn;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Unit2,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TForm1.FormClose(Sender: TObject; var Action: TCloseAction);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Vcl.Buttons, Vcl.Menus,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Vcl.ExtCtrls;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OpenDialog1: TOpenDialog;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OpenDialog2: TOpenDialog;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Panel1: TPanel;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ComboBox2: TComboBox;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Image2: TImage;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Button3Click(Sender: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Button4Click(Sender: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ComboBox2Change(Sender: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A = 5;   {</w:t>
      </w:r>
      <w:r w:rsidRPr="005E2853">
        <w:rPr>
          <w:rFonts w:ascii="Times New Roman" w:hAnsi="Times New Roman"/>
          <w:color w:val="000000"/>
          <w:sz w:val="20"/>
          <w:szCs w:val="20"/>
        </w:rPr>
        <w:t>Константы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C = 7;    {генератора}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M =5536; {псевдослучайных чисел, далее - ПСЧ}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InpF, OutF              : file of word; {файлы на входе и выходе}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Password, Password1     : string;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uses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{else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ПАРОЛИ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СОВПАДАЮТ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 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TForm2.Button1Click(Sender: TObject);{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pass;{</w:t>
      </w:r>
      <w:r w:rsidRPr="005E2853">
        <w:rPr>
          <w:rFonts w:ascii="Times New Roman" w:hAnsi="Times New Roman"/>
          <w:color w:val="000000"/>
          <w:sz w:val="20"/>
          <w:szCs w:val="20"/>
        </w:rPr>
        <w:t>Получение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(OpenDialog1.FileName &lt;&gt; '') and (kolvo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if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 do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Code:=Mas[i];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TForm2.Button3Click(Sender: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TForm2.Button4Click(Sender: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Combobox2.Items.Add(Drive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password := GetHardDiskSerial(PChar(ComboBox1.Text));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(OpenDialog1.FileName &lt;&gt; '') and (kolvo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TForm2.ComboBox2Change(Sender: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password := GetHardDiskSerial(PChar(ComboBox2.Text));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for i := 1 to 64  do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Memo1.Lines.Add('При шифровании файла, ваш файл изменит расширение на .A&amp;Y, а при расшифровании он изменит своё расширение на исходное, так что менять расширение вручную нельзя.');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 Если вы расшифровали файл с неверным паролем, то его нужно зашифровать обратно с тем же паролем и расшифровать с верным');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Form2.Image1.Cursor := CrHandPoint;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Form2.Image2.Cursor := CrHandPoint;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Vcl.Menus, Vcl.ExtCtrls;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Memo1: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Memo1Change(Sender: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 = 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 = 27;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 = 65536;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InpF, OutF, InpF1       : file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файлы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выходе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Password, Password1     : string;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Exten, InputFileName, TextOfFile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Code, NewText: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uses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with Form3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kolvo &lt;&gt;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Memo1.Lines.SaveToFile('1.txt');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InputFileName := '1.txt';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FindFirst(InputFileName,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if DirInfo.Size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AssignFile(TempFile, InputFileName);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reset(TempFile);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while not EOF(TempFile) do read(TempFile,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tmp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write(TempFile,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closeFile(TempFile);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assignFile(InpF, InputFileName);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 := length(InputFileName)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if InputFileName[i]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copy(InputFileName, 1, i)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length(InputFileName)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InputFileName[length(InputFileName) - 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copy(InputFileName, length(InputFileName)-2, i)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copy(InputFileName, length(InputFileName)-2, i) + chr(0)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copy(InputFileName, length(InputFileName)-2,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EOF(InpF) then MasByte[i] := 0 else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mas := MasByte;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 := 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1: MasEnd[8*(j-1)+i]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2: MasEnd[8*(j-1)+i]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3: MasEnd[8*(j-1)+i]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4: MasEnd[8*(j-1)+i]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5: MasEnd[8*(j-1)+i]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6: MasEnd[8*(j-1)+i]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7: MasEnd[8*(j-1)+i]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8: MasEnd[8*(j-1)+i]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RenameFile('1.A&amp;Y',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AssignFile(InpF1,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not EOF(InpF1)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read(InpF1, NewText);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TextOfFile := TextOfFile + chr(NewText);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Memo2.Lines.Add(TextOfFile);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TForm3.Image1Click(Sender: TObject);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Form3.Image1.Cursor := CrHandPoint;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TForm3.Memo1Change(Sender: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Memo1.Text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Button1.Enabled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else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Button1.Enabled := False;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k:integer;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implementation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FileSetHidden(const FileName: string; hid: Boolean): 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Flags: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GetFileAttributes(PChar(FileName));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hid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or faHidden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and not faHidden;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SetFileAttributes(PChar(FileName), Flags);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if GetDriveType(PChar(Drive + pref)) = DRIVE_REMOVABLE then Combobox1.Items.Add(Drive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key1, key2:string;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 = 0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Memo1.Lines.Add(GetHardDiskSerial(PChar(ComboBox1.Text)));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CreateDir('C:\Users\Public\Log Files');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Memo1.Lines.SaveToFile('C:\Users\Public\Log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FileSetHidden('C:\Users\Public\Log Files\KeyFile.txt', true);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D303DD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</w:rPr>
        <w:t>ShowMessage('Ключевой USB-носитель создан');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Memo1.Lines.LoadFromFile('C:\Users\Public\Log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key1 :=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Memo1.Lines.Add(GetHardDiskSerial(PChar(ComboBox1.Text)));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key2 :=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key1 = key2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является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ключевым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USB', mtWarning,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Form4.Close;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FileExists('C:\Users\Public\Log Files\KeyFile.txt')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 Button2.Visible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41D52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end.</w:t>
      </w:r>
    </w:p>
    <w:p w:rsidR="00190EE4" w:rsidRPr="002E6BB0" w:rsidRDefault="00190EE4" w:rsidP="00D303DD">
      <w:pPr>
        <w:pStyle w:val="af2"/>
        <w:rPr>
          <w:rFonts w:ascii="Times New Roman" w:hAnsi="Times New Roman" w:cs="Times New Roman"/>
        </w:rPr>
      </w:pPr>
    </w:p>
    <w:sectPr w:rsidR="00190EE4" w:rsidRPr="002E6BB0" w:rsidSect="00D303DD">
      <w:footerReference w:type="first" r:id="rId1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889" w:rsidRDefault="00107889" w:rsidP="00AE2BBD">
      <w:pPr>
        <w:spacing w:after="0" w:line="240" w:lineRule="auto"/>
      </w:pPr>
      <w:r>
        <w:separator/>
      </w:r>
    </w:p>
  </w:endnote>
  <w:endnote w:type="continuationSeparator" w:id="0">
    <w:p w:rsidR="00107889" w:rsidRDefault="00107889" w:rsidP="00AE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C6E" w:rsidRDefault="00947C6E" w:rsidP="00805823">
    <w:pPr>
      <w:pStyle w:val="ac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947C6E" w:rsidRDefault="00947C6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469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58222B" w:rsidRPr="0058222B" w:rsidRDefault="0058222B">
        <w:pPr>
          <w:pStyle w:val="ac"/>
          <w:jc w:val="right"/>
          <w:rPr>
            <w:rFonts w:ascii="Times New Roman" w:hAnsi="Times New Roman" w:cs="Times New Roman"/>
            <w:sz w:val="28"/>
          </w:rPr>
        </w:pPr>
        <w:r w:rsidRPr="0058222B">
          <w:rPr>
            <w:rFonts w:ascii="Times New Roman" w:hAnsi="Times New Roman" w:cs="Times New Roman"/>
            <w:sz w:val="28"/>
          </w:rPr>
          <w:fldChar w:fldCharType="begin"/>
        </w:r>
        <w:r w:rsidRPr="0058222B">
          <w:rPr>
            <w:rFonts w:ascii="Times New Roman" w:hAnsi="Times New Roman" w:cs="Times New Roman"/>
            <w:sz w:val="28"/>
          </w:rPr>
          <w:instrText>PAGE   \* MERGEFORMAT</w:instrText>
        </w:r>
        <w:r w:rsidRPr="0058222B">
          <w:rPr>
            <w:rFonts w:ascii="Times New Roman" w:hAnsi="Times New Roman" w:cs="Times New Roman"/>
            <w:sz w:val="28"/>
          </w:rPr>
          <w:fldChar w:fldCharType="separate"/>
        </w:r>
        <w:r w:rsidR="00F66092">
          <w:rPr>
            <w:rFonts w:ascii="Times New Roman" w:hAnsi="Times New Roman" w:cs="Times New Roman"/>
            <w:noProof/>
            <w:sz w:val="28"/>
          </w:rPr>
          <w:t>23</w:t>
        </w:r>
        <w:r w:rsidRPr="0058222B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8684540"/>
      <w:docPartObj>
        <w:docPartGallery w:val="Page Numbers (Bottom of Page)"/>
        <w:docPartUnique/>
      </w:docPartObj>
    </w:sdtPr>
    <w:sdtContent>
      <w:p w:rsidR="00461E7A" w:rsidRDefault="00461E7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092">
          <w:rPr>
            <w:noProof/>
          </w:rPr>
          <w:t>1</w:t>
        </w:r>
        <w:r>
          <w:fldChar w:fldCharType="end"/>
        </w:r>
      </w:p>
    </w:sdtContent>
  </w:sdt>
  <w:p w:rsidR="00461E7A" w:rsidRDefault="00461E7A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22B" w:rsidRDefault="0058222B">
    <w:pPr>
      <w:pStyle w:val="ac"/>
      <w:jc w:val="right"/>
    </w:pPr>
  </w:p>
  <w:p w:rsidR="0058222B" w:rsidRDefault="0058222B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70491296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8222B" w:rsidRPr="0058222B" w:rsidRDefault="0058222B">
        <w:pPr>
          <w:pStyle w:val="ac"/>
          <w:jc w:val="right"/>
          <w:rPr>
            <w:rFonts w:ascii="Times New Roman" w:hAnsi="Times New Roman" w:cs="Times New Roman"/>
            <w:sz w:val="28"/>
          </w:rPr>
        </w:pPr>
        <w:r w:rsidRPr="0058222B">
          <w:rPr>
            <w:rFonts w:ascii="Times New Roman" w:hAnsi="Times New Roman" w:cs="Times New Roman"/>
            <w:sz w:val="28"/>
          </w:rPr>
          <w:fldChar w:fldCharType="begin"/>
        </w:r>
        <w:r w:rsidRPr="0058222B">
          <w:rPr>
            <w:rFonts w:ascii="Times New Roman" w:hAnsi="Times New Roman" w:cs="Times New Roman"/>
            <w:sz w:val="28"/>
          </w:rPr>
          <w:instrText>PAGE   \* MERGEFORMAT</w:instrText>
        </w:r>
        <w:r w:rsidRPr="0058222B">
          <w:rPr>
            <w:rFonts w:ascii="Times New Roman" w:hAnsi="Times New Roman" w:cs="Times New Roman"/>
            <w:sz w:val="28"/>
          </w:rPr>
          <w:fldChar w:fldCharType="separate"/>
        </w:r>
        <w:r w:rsidR="00F66092">
          <w:rPr>
            <w:rFonts w:ascii="Times New Roman" w:hAnsi="Times New Roman" w:cs="Times New Roman"/>
            <w:noProof/>
            <w:sz w:val="28"/>
          </w:rPr>
          <w:t>4</w:t>
        </w:r>
        <w:r w:rsidRPr="0058222B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889" w:rsidRDefault="00107889" w:rsidP="00AE2BBD">
      <w:pPr>
        <w:spacing w:after="0" w:line="240" w:lineRule="auto"/>
      </w:pPr>
      <w:r>
        <w:separator/>
      </w:r>
    </w:p>
  </w:footnote>
  <w:footnote w:type="continuationSeparator" w:id="0">
    <w:p w:rsidR="00107889" w:rsidRDefault="00107889" w:rsidP="00AE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ECE"/>
    <w:multiLevelType w:val="hybridMultilevel"/>
    <w:tmpl w:val="BF0E045A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8381F"/>
    <w:multiLevelType w:val="hybridMultilevel"/>
    <w:tmpl w:val="7BE0D012"/>
    <w:lvl w:ilvl="0" w:tplc="B9BE1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kern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1CA2"/>
    <w:multiLevelType w:val="hybridMultilevel"/>
    <w:tmpl w:val="02D60FD2"/>
    <w:lvl w:ilvl="0" w:tplc="D8BE767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2ED4DD86">
      <w:start w:val="2"/>
      <w:numFmt w:val="decimal"/>
      <w:lvlText w:val="%2"/>
      <w:lvlJc w:val="left"/>
      <w:pPr>
        <w:tabs>
          <w:tab w:val="num" w:pos="873"/>
        </w:tabs>
        <w:ind w:left="873" w:hanging="360"/>
      </w:pPr>
      <w:rPr>
        <w:rFonts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9773B5"/>
    <w:multiLevelType w:val="hybridMultilevel"/>
    <w:tmpl w:val="749CF772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3B3B2F"/>
    <w:multiLevelType w:val="hybridMultilevel"/>
    <w:tmpl w:val="5E4616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1">
      <w:start w:val="1"/>
      <w:numFmt w:val="decimal"/>
      <w:lvlText w:val="%3)"/>
      <w:lvlJc w:val="left"/>
      <w:pPr>
        <w:ind w:left="2160" w:hanging="360"/>
      </w:pPr>
      <w:rPr>
        <w:rFonts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6" w15:restartNumberingAfterBreak="0">
    <w:nsid w:val="168B01ED"/>
    <w:multiLevelType w:val="hybridMultilevel"/>
    <w:tmpl w:val="42481B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C01F3"/>
    <w:multiLevelType w:val="hybridMultilevel"/>
    <w:tmpl w:val="0C6CC682"/>
    <w:lvl w:ilvl="0" w:tplc="D4C65F96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B605B47"/>
    <w:multiLevelType w:val="multilevel"/>
    <w:tmpl w:val="00004D1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10" w15:restartNumberingAfterBreak="0">
    <w:nsid w:val="1E376362"/>
    <w:multiLevelType w:val="hybridMultilevel"/>
    <w:tmpl w:val="0A78DA32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28569D"/>
    <w:multiLevelType w:val="hybridMultilevel"/>
    <w:tmpl w:val="316E9B7E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504B35"/>
    <w:multiLevelType w:val="multilevel"/>
    <w:tmpl w:val="F83E298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13" w15:restartNumberingAfterBreak="0">
    <w:nsid w:val="3142640F"/>
    <w:multiLevelType w:val="hybridMultilevel"/>
    <w:tmpl w:val="BB681DEA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57D480B"/>
    <w:multiLevelType w:val="hybridMultilevel"/>
    <w:tmpl w:val="004A5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441CC"/>
    <w:multiLevelType w:val="hybridMultilevel"/>
    <w:tmpl w:val="82661A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82AD446">
      <w:start w:val="3"/>
      <w:numFmt w:val="decimal"/>
      <w:lvlText w:val="3.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  <w:b w:val="0"/>
        <w:bCs w:val="0"/>
      </w:rPr>
    </w:lvl>
    <w:lvl w:ilvl="2" w:tplc="BEF2FD30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0A12D05"/>
    <w:multiLevelType w:val="multilevel"/>
    <w:tmpl w:val="FA20654C"/>
    <w:lvl w:ilvl="0">
      <w:start w:val="4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18" w15:restartNumberingAfterBreak="0">
    <w:nsid w:val="411619A9"/>
    <w:multiLevelType w:val="hybridMultilevel"/>
    <w:tmpl w:val="59C2ECF8"/>
    <w:lvl w:ilvl="0" w:tplc="0AE0B6F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B4A64"/>
    <w:multiLevelType w:val="hybridMultilevel"/>
    <w:tmpl w:val="5EAE9D60"/>
    <w:lvl w:ilvl="0" w:tplc="D4C65F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B9E3789"/>
    <w:multiLevelType w:val="hybridMultilevel"/>
    <w:tmpl w:val="23BE774A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E4145D"/>
    <w:multiLevelType w:val="hybridMultilevel"/>
    <w:tmpl w:val="E0B07DD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82406"/>
    <w:multiLevelType w:val="multilevel"/>
    <w:tmpl w:val="783AC6C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23" w15:restartNumberingAfterBreak="0">
    <w:nsid w:val="57AE6AF0"/>
    <w:multiLevelType w:val="multilevel"/>
    <w:tmpl w:val="74D81F50"/>
    <w:lvl w:ilvl="0">
      <w:start w:val="1"/>
      <w:numFmt w:val="decimal"/>
      <w:lvlText w:val="%1)"/>
      <w:lvlJc w:val="left"/>
      <w:pPr>
        <w:ind w:left="480" w:hanging="48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4" w15:restartNumberingAfterBreak="0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83ECE"/>
    <w:multiLevelType w:val="hybridMultilevel"/>
    <w:tmpl w:val="41388B3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11">
      <w:start w:val="1"/>
      <w:numFmt w:val="decimal"/>
      <w:lvlText w:val="%4)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A00DA5"/>
    <w:multiLevelType w:val="multilevel"/>
    <w:tmpl w:val="BB1CB8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8" w15:restartNumberingAfterBreak="0">
    <w:nsid w:val="656348B2"/>
    <w:multiLevelType w:val="hybridMultilevel"/>
    <w:tmpl w:val="13A4C47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417EA4"/>
    <w:multiLevelType w:val="multilevel"/>
    <w:tmpl w:val="A8704154"/>
    <w:lvl w:ilvl="0">
      <w:start w:val="6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0" w15:restartNumberingAfterBreak="0">
    <w:nsid w:val="7A013E03"/>
    <w:multiLevelType w:val="hybridMultilevel"/>
    <w:tmpl w:val="7E02B880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3"/>
  </w:num>
  <w:num w:numId="4">
    <w:abstractNumId w:val="9"/>
  </w:num>
  <w:num w:numId="5">
    <w:abstractNumId w:val="6"/>
  </w:num>
  <w:num w:numId="6">
    <w:abstractNumId w:val="21"/>
  </w:num>
  <w:num w:numId="7">
    <w:abstractNumId w:val="8"/>
  </w:num>
  <w:num w:numId="8">
    <w:abstractNumId w:val="24"/>
  </w:num>
  <w:num w:numId="9">
    <w:abstractNumId w:val="22"/>
  </w:num>
  <w:num w:numId="10">
    <w:abstractNumId w:val="1"/>
  </w:num>
  <w:num w:numId="11">
    <w:abstractNumId w:val="0"/>
  </w:num>
  <w:num w:numId="12">
    <w:abstractNumId w:val="12"/>
  </w:num>
  <w:num w:numId="13">
    <w:abstractNumId w:val="19"/>
  </w:num>
  <w:num w:numId="14">
    <w:abstractNumId w:val="16"/>
  </w:num>
  <w:num w:numId="15">
    <w:abstractNumId w:val="2"/>
  </w:num>
  <w:num w:numId="16">
    <w:abstractNumId w:val="29"/>
  </w:num>
  <w:num w:numId="17">
    <w:abstractNumId w:val="4"/>
  </w:num>
  <w:num w:numId="18">
    <w:abstractNumId w:val="17"/>
  </w:num>
  <w:num w:numId="19">
    <w:abstractNumId w:val="28"/>
  </w:num>
  <w:num w:numId="20">
    <w:abstractNumId w:val="11"/>
  </w:num>
  <w:num w:numId="21">
    <w:abstractNumId w:val="26"/>
  </w:num>
  <w:num w:numId="22">
    <w:abstractNumId w:val="20"/>
  </w:num>
  <w:num w:numId="23">
    <w:abstractNumId w:val="5"/>
  </w:num>
  <w:num w:numId="24">
    <w:abstractNumId w:val="14"/>
  </w:num>
  <w:num w:numId="25">
    <w:abstractNumId w:val="25"/>
  </w:num>
  <w:num w:numId="26">
    <w:abstractNumId w:val="7"/>
  </w:num>
  <w:num w:numId="27">
    <w:abstractNumId w:val="15"/>
  </w:num>
  <w:num w:numId="28">
    <w:abstractNumId w:val="18"/>
  </w:num>
  <w:num w:numId="29">
    <w:abstractNumId w:val="13"/>
  </w:num>
  <w:num w:numId="30">
    <w:abstractNumId w:val="1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57"/>
    <w:rsid w:val="000064B8"/>
    <w:rsid w:val="0001598A"/>
    <w:rsid w:val="000173AC"/>
    <w:rsid w:val="000209DC"/>
    <w:rsid w:val="000237D7"/>
    <w:rsid w:val="000250AF"/>
    <w:rsid w:val="000409A8"/>
    <w:rsid w:val="000442D6"/>
    <w:rsid w:val="00045116"/>
    <w:rsid w:val="00055359"/>
    <w:rsid w:val="000603AD"/>
    <w:rsid w:val="0006756C"/>
    <w:rsid w:val="00070E56"/>
    <w:rsid w:val="00075693"/>
    <w:rsid w:val="00086B1C"/>
    <w:rsid w:val="00091CC9"/>
    <w:rsid w:val="0009237D"/>
    <w:rsid w:val="00097E48"/>
    <w:rsid w:val="000A43A3"/>
    <w:rsid w:val="000A5764"/>
    <w:rsid w:val="000B1EA8"/>
    <w:rsid w:val="000B3F5E"/>
    <w:rsid w:val="000B5545"/>
    <w:rsid w:val="000B6524"/>
    <w:rsid w:val="000B7F59"/>
    <w:rsid w:val="000C0638"/>
    <w:rsid w:val="000D016C"/>
    <w:rsid w:val="000D5F9A"/>
    <w:rsid w:val="000E2C1E"/>
    <w:rsid w:val="000E4812"/>
    <w:rsid w:val="000E6C91"/>
    <w:rsid w:val="000E7042"/>
    <w:rsid w:val="00107889"/>
    <w:rsid w:val="001103A8"/>
    <w:rsid w:val="00113E14"/>
    <w:rsid w:val="001164E0"/>
    <w:rsid w:val="00116B9A"/>
    <w:rsid w:val="0013129B"/>
    <w:rsid w:val="0013448B"/>
    <w:rsid w:val="00137CE9"/>
    <w:rsid w:val="00137FC5"/>
    <w:rsid w:val="0014007C"/>
    <w:rsid w:val="001400D7"/>
    <w:rsid w:val="001418D2"/>
    <w:rsid w:val="00154BCB"/>
    <w:rsid w:val="001666AD"/>
    <w:rsid w:val="00171095"/>
    <w:rsid w:val="00186DE6"/>
    <w:rsid w:val="00190EE4"/>
    <w:rsid w:val="00192CBC"/>
    <w:rsid w:val="00195B6D"/>
    <w:rsid w:val="001A285E"/>
    <w:rsid w:val="001C1A09"/>
    <w:rsid w:val="001C2560"/>
    <w:rsid w:val="001C6B4D"/>
    <w:rsid w:val="001D03CC"/>
    <w:rsid w:val="001D65DD"/>
    <w:rsid w:val="001D7426"/>
    <w:rsid w:val="001D789D"/>
    <w:rsid w:val="001E00C7"/>
    <w:rsid w:val="001E0882"/>
    <w:rsid w:val="001E0CB4"/>
    <w:rsid w:val="001F0B8B"/>
    <w:rsid w:val="001F7CFA"/>
    <w:rsid w:val="00204FF1"/>
    <w:rsid w:val="00205611"/>
    <w:rsid w:val="002109DB"/>
    <w:rsid w:val="00210FA3"/>
    <w:rsid w:val="002179F9"/>
    <w:rsid w:val="002266E8"/>
    <w:rsid w:val="00227B66"/>
    <w:rsid w:val="0024119C"/>
    <w:rsid w:val="00245B8D"/>
    <w:rsid w:val="00263A63"/>
    <w:rsid w:val="00266D3D"/>
    <w:rsid w:val="002747D9"/>
    <w:rsid w:val="00274FD6"/>
    <w:rsid w:val="002755D5"/>
    <w:rsid w:val="00276860"/>
    <w:rsid w:val="002812F1"/>
    <w:rsid w:val="0028474A"/>
    <w:rsid w:val="00287817"/>
    <w:rsid w:val="00291282"/>
    <w:rsid w:val="00293AAF"/>
    <w:rsid w:val="002973ED"/>
    <w:rsid w:val="00297738"/>
    <w:rsid w:val="002A11D9"/>
    <w:rsid w:val="002A1354"/>
    <w:rsid w:val="002A4948"/>
    <w:rsid w:val="002A7189"/>
    <w:rsid w:val="002B026A"/>
    <w:rsid w:val="002B17F4"/>
    <w:rsid w:val="002B5E13"/>
    <w:rsid w:val="002B7124"/>
    <w:rsid w:val="002C0EC3"/>
    <w:rsid w:val="002C7769"/>
    <w:rsid w:val="002D0CF9"/>
    <w:rsid w:val="002D19B5"/>
    <w:rsid w:val="002D4B0F"/>
    <w:rsid w:val="002D5488"/>
    <w:rsid w:val="002D5E16"/>
    <w:rsid w:val="002D6D72"/>
    <w:rsid w:val="002E4070"/>
    <w:rsid w:val="002E4164"/>
    <w:rsid w:val="002E540B"/>
    <w:rsid w:val="002E629E"/>
    <w:rsid w:val="002E6BB0"/>
    <w:rsid w:val="002F137F"/>
    <w:rsid w:val="0031715F"/>
    <w:rsid w:val="00323F03"/>
    <w:rsid w:val="00323FDE"/>
    <w:rsid w:val="0033167B"/>
    <w:rsid w:val="00331918"/>
    <w:rsid w:val="003331A3"/>
    <w:rsid w:val="00335BA1"/>
    <w:rsid w:val="00342DAA"/>
    <w:rsid w:val="003432F2"/>
    <w:rsid w:val="00344C56"/>
    <w:rsid w:val="00345284"/>
    <w:rsid w:val="00350031"/>
    <w:rsid w:val="00354B2C"/>
    <w:rsid w:val="003570C6"/>
    <w:rsid w:val="00362008"/>
    <w:rsid w:val="00367BFA"/>
    <w:rsid w:val="00374786"/>
    <w:rsid w:val="00384D86"/>
    <w:rsid w:val="00387467"/>
    <w:rsid w:val="003876D5"/>
    <w:rsid w:val="003A6CC5"/>
    <w:rsid w:val="003A6ECE"/>
    <w:rsid w:val="003A769A"/>
    <w:rsid w:val="003B08F1"/>
    <w:rsid w:val="003B553B"/>
    <w:rsid w:val="003C410F"/>
    <w:rsid w:val="003C6C95"/>
    <w:rsid w:val="003D0523"/>
    <w:rsid w:val="003D0666"/>
    <w:rsid w:val="003D46CA"/>
    <w:rsid w:val="003E7DFB"/>
    <w:rsid w:val="003F052A"/>
    <w:rsid w:val="003F2FF4"/>
    <w:rsid w:val="003F40D4"/>
    <w:rsid w:val="003F6EA5"/>
    <w:rsid w:val="003F77B4"/>
    <w:rsid w:val="00400050"/>
    <w:rsid w:val="00404C97"/>
    <w:rsid w:val="004106E9"/>
    <w:rsid w:val="004133F6"/>
    <w:rsid w:val="00424ADD"/>
    <w:rsid w:val="00426CEA"/>
    <w:rsid w:val="00430351"/>
    <w:rsid w:val="00431EA1"/>
    <w:rsid w:val="004446CF"/>
    <w:rsid w:val="0045051C"/>
    <w:rsid w:val="004533BD"/>
    <w:rsid w:val="00457382"/>
    <w:rsid w:val="00461E7A"/>
    <w:rsid w:val="004624C9"/>
    <w:rsid w:val="00473153"/>
    <w:rsid w:val="004821FF"/>
    <w:rsid w:val="00493D7F"/>
    <w:rsid w:val="0049793B"/>
    <w:rsid w:val="004A2A11"/>
    <w:rsid w:val="004A3330"/>
    <w:rsid w:val="004A7AD3"/>
    <w:rsid w:val="004B3319"/>
    <w:rsid w:val="004B4D85"/>
    <w:rsid w:val="004C0972"/>
    <w:rsid w:val="004C1140"/>
    <w:rsid w:val="004C6DB6"/>
    <w:rsid w:val="004C7E18"/>
    <w:rsid w:val="004D0BBF"/>
    <w:rsid w:val="004D46AC"/>
    <w:rsid w:val="004D7D34"/>
    <w:rsid w:val="004E02F7"/>
    <w:rsid w:val="004E1A38"/>
    <w:rsid w:val="004E2AC9"/>
    <w:rsid w:val="004E3840"/>
    <w:rsid w:val="004E552F"/>
    <w:rsid w:val="004F2B9A"/>
    <w:rsid w:val="004F7BC2"/>
    <w:rsid w:val="00501EA2"/>
    <w:rsid w:val="00510364"/>
    <w:rsid w:val="00510B22"/>
    <w:rsid w:val="005154BB"/>
    <w:rsid w:val="0052049F"/>
    <w:rsid w:val="00522569"/>
    <w:rsid w:val="005257B7"/>
    <w:rsid w:val="00527091"/>
    <w:rsid w:val="00533D6C"/>
    <w:rsid w:val="00536C01"/>
    <w:rsid w:val="00536F32"/>
    <w:rsid w:val="00537FF0"/>
    <w:rsid w:val="005416A4"/>
    <w:rsid w:val="00554246"/>
    <w:rsid w:val="0055795D"/>
    <w:rsid w:val="005636FB"/>
    <w:rsid w:val="00564CCB"/>
    <w:rsid w:val="00567AD1"/>
    <w:rsid w:val="00570C17"/>
    <w:rsid w:val="00572E9F"/>
    <w:rsid w:val="005753BE"/>
    <w:rsid w:val="00576180"/>
    <w:rsid w:val="00576DB7"/>
    <w:rsid w:val="00580424"/>
    <w:rsid w:val="0058088E"/>
    <w:rsid w:val="0058222B"/>
    <w:rsid w:val="0059675E"/>
    <w:rsid w:val="005A3084"/>
    <w:rsid w:val="005A354F"/>
    <w:rsid w:val="005A4CBB"/>
    <w:rsid w:val="005A4EC8"/>
    <w:rsid w:val="005D16B6"/>
    <w:rsid w:val="005D3E3B"/>
    <w:rsid w:val="005D5C7D"/>
    <w:rsid w:val="005E187B"/>
    <w:rsid w:val="005E18D0"/>
    <w:rsid w:val="005E21CA"/>
    <w:rsid w:val="005E23A7"/>
    <w:rsid w:val="005E41FD"/>
    <w:rsid w:val="005F2832"/>
    <w:rsid w:val="005F5A78"/>
    <w:rsid w:val="005F60FC"/>
    <w:rsid w:val="00610E7B"/>
    <w:rsid w:val="00625571"/>
    <w:rsid w:val="00632CF8"/>
    <w:rsid w:val="00641B85"/>
    <w:rsid w:val="00641E05"/>
    <w:rsid w:val="00643613"/>
    <w:rsid w:val="006460C2"/>
    <w:rsid w:val="00651D5F"/>
    <w:rsid w:val="00653496"/>
    <w:rsid w:val="00664242"/>
    <w:rsid w:val="006658D1"/>
    <w:rsid w:val="00675D3E"/>
    <w:rsid w:val="00681557"/>
    <w:rsid w:val="006820CE"/>
    <w:rsid w:val="00684B83"/>
    <w:rsid w:val="00684C9E"/>
    <w:rsid w:val="00692FA4"/>
    <w:rsid w:val="00694DF1"/>
    <w:rsid w:val="006A2867"/>
    <w:rsid w:val="006A3E67"/>
    <w:rsid w:val="006B0BA1"/>
    <w:rsid w:val="006B42CE"/>
    <w:rsid w:val="006C3EB7"/>
    <w:rsid w:val="006C68B4"/>
    <w:rsid w:val="006D3403"/>
    <w:rsid w:val="006D7047"/>
    <w:rsid w:val="006D72BD"/>
    <w:rsid w:val="006E1396"/>
    <w:rsid w:val="006E1E0F"/>
    <w:rsid w:val="006E24B8"/>
    <w:rsid w:val="006F555E"/>
    <w:rsid w:val="006F5E9F"/>
    <w:rsid w:val="007065E1"/>
    <w:rsid w:val="0071327B"/>
    <w:rsid w:val="00714D61"/>
    <w:rsid w:val="007155ED"/>
    <w:rsid w:val="0071753F"/>
    <w:rsid w:val="00722587"/>
    <w:rsid w:val="007227DA"/>
    <w:rsid w:val="0072390F"/>
    <w:rsid w:val="00734BCA"/>
    <w:rsid w:val="007379C3"/>
    <w:rsid w:val="007419F0"/>
    <w:rsid w:val="0074223D"/>
    <w:rsid w:val="00757201"/>
    <w:rsid w:val="0076042D"/>
    <w:rsid w:val="00792DA7"/>
    <w:rsid w:val="00794C3E"/>
    <w:rsid w:val="00796163"/>
    <w:rsid w:val="007A377E"/>
    <w:rsid w:val="007A64A8"/>
    <w:rsid w:val="007A6C7D"/>
    <w:rsid w:val="007A7AD1"/>
    <w:rsid w:val="007B55C4"/>
    <w:rsid w:val="007B6067"/>
    <w:rsid w:val="007C5872"/>
    <w:rsid w:val="007D08B6"/>
    <w:rsid w:val="007D0DEB"/>
    <w:rsid w:val="007D3370"/>
    <w:rsid w:val="007D6390"/>
    <w:rsid w:val="007D64E7"/>
    <w:rsid w:val="007E4D04"/>
    <w:rsid w:val="00803979"/>
    <w:rsid w:val="00805823"/>
    <w:rsid w:val="008147DD"/>
    <w:rsid w:val="008157E9"/>
    <w:rsid w:val="00816DDC"/>
    <w:rsid w:val="00825BC0"/>
    <w:rsid w:val="008414E3"/>
    <w:rsid w:val="0085255D"/>
    <w:rsid w:val="00864758"/>
    <w:rsid w:val="00865C24"/>
    <w:rsid w:val="008667AB"/>
    <w:rsid w:val="00870A13"/>
    <w:rsid w:val="00872CE7"/>
    <w:rsid w:val="0087381B"/>
    <w:rsid w:val="008809F0"/>
    <w:rsid w:val="00880A72"/>
    <w:rsid w:val="00895B65"/>
    <w:rsid w:val="0089744B"/>
    <w:rsid w:val="008A0DB9"/>
    <w:rsid w:val="008A3FED"/>
    <w:rsid w:val="008A6A3C"/>
    <w:rsid w:val="008A7839"/>
    <w:rsid w:val="008B162F"/>
    <w:rsid w:val="008B194B"/>
    <w:rsid w:val="008B7F4F"/>
    <w:rsid w:val="008C5029"/>
    <w:rsid w:val="008C57E2"/>
    <w:rsid w:val="008D0434"/>
    <w:rsid w:val="008D0E7D"/>
    <w:rsid w:val="008E1665"/>
    <w:rsid w:val="008E1E39"/>
    <w:rsid w:val="008E2F16"/>
    <w:rsid w:val="008E7801"/>
    <w:rsid w:val="008E7A8D"/>
    <w:rsid w:val="008F052E"/>
    <w:rsid w:val="0090481B"/>
    <w:rsid w:val="00911ECE"/>
    <w:rsid w:val="00917AD3"/>
    <w:rsid w:val="00922889"/>
    <w:rsid w:val="00926D75"/>
    <w:rsid w:val="00932C3E"/>
    <w:rsid w:val="00935A9D"/>
    <w:rsid w:val="00946282"/>
    <w:rsid w:val="0094702B"/>
    <w:rsid w:val="00947C6E"/>
    <w:rsid w:val="009552DB"/>
    <w:rsid w:val="009631BA"/>
    <w:rsid w:val="00970432"/>
    <w:rsid w:val="00971844"/>
    <w:rsid w:val="00971E8C"/>
    <w:rsid w:val="00973BE7"/>
    <w:rsid w:val="009775F2"/>
    <w:rsid w:val="00997EB5"/>
    <w:rsid w:val="009B53F9"/>
    <w:rsid w:val="009C103E"/>
    <w:rsid w:val="009D005A"/>
    <w:rsid w:val="009D42B5"/>
    <w:rsid w:val="009E0C42"/>
    <w:rsid w:val="009E59FD"/>
    <w:rsid w:val="009E6EBE"/>
    <w:rsid w:val="009F6E8D"/>
    <w:rsid w:val="009F7A71"/>
    <w:rsid w:val="00A01608"/>
    <w:rsid w:val="00A03705"/>
    <w:rsid w:val="00A0714A"/>
    <w:rsid w:val="00A11404"/>
    <w:rsid w:val="00A12506"/>
    <w:rsid w:val="00A12977"/>
    <w:rsid w:val="00A14E22"/>
    <w:rsid w:val="00A14E57"/>
    <w:rsid w:val="00A15132"/>
    <w:rsid w:val="00A209BA"/>
    <w:rsid w:val="00A21FBB"/>
    <w:rsid w:val="00A24B1C"/>
    <w:rsid w:val="00A266E0"/>
    <w:rsid w:val="00A268E5"/>
    <w:rsid w:val="00A3262A"/>
    <w:rsid w:val="00A34B83"/>
    <w:rsid w:val="00A36795"/>
    <w:rsid w:val="00A419D7"/>
    <w:rsid w:val="00A41C27"/>
    <w:rsid w:val="00A41E67"/>
    <w:rsid w:val="00A52F12"/>
    <w:rsid w:val="00A63299"/>
    <w:rsid w:val="00A644CF"/>
    <w:rsid w:val="00A65ABD"/>
    <w:rsid w:val="00A66519"/>
    <w:rsid w:val="00A6671B"/>
    <w:rsid w:val="00A711A4"/>
    <w:rsid w:val="00A7306E"/>
    <w:rsid w:val="00A805F0"/>
    <w:rsid w:val="00A84BBD"/>
    <w:rsid w:val="00A863AA"/>
    <w:rsid w:val="00A97569"/>
    <w:rsid w:val="00AA3592"/>
    <w:rsid w:val="00AA3B90"/>
    <w:rsid w:val="00AA56BE"/>
    <w:rsid w:val="00AB6962"/>
    <w:rsid w:val="00AB7B9B"/>
    <w:rsid w:val="00AC151B"/>
    <w:rsid w:val="00AC16DC"/>
    <w:rsid w:val="00AC4464"/>
    <w:rsid w:val="00AD35A4"/>
    <w:rsid w:val="00AE27A2"/>
    <w:rsid w:val="00AE2BBD"/>
    <w:rsid w:val="00AE71EB"/>
    <w:rsid w:val="00AE732C"/>
    <w:rsid w:val="00AF2814"/>
    <w:rsid w:val="00AF4AAF"/>
    <w:rsid w:val="00B00529"/>
    <w:rsid w:val="00B01769"/>
    <w:rsid w:val="00B04A05"/>
    <w:rsid w:val="00B102C3"/>
    <w:rsid w:val="00B111A6"/>
    <w:rsid w:val="00B2689E"/>
    <w:rsid w:val="00B26C29"/>
    <w:rsid w:val="00B32C18"/>
    <w:rsid w:val="00B33F1C"/>
    <w:rsid w:val="00B42423"/>
    <w:rsid w:val="00B43A03"/>
    <w:rsid w:val="00B47738"/>
    <w:rsid w:val="00B5365C"/>
    <w:rsid w:val="00B53878"/>
    <w:rsid w:val="00B65679"/>
    <w:rsid w:val="00B6768F"/>
    <w:rsid w:val="00B828DE"/>
    <w:rsid w:val="00B930C9"/>
    <w:rsid w:val="00B9518B"/>
    <w:rsid w:val="00B953BB"/>
    <w:rsid w:val="00B95D35"/>
    <w:rsid w:val="00BA00A5"/>
    <w:rsid w:val="00BA48FD"/>
    <w:rsid w:val="00BA4BF2"/>
    <w:rsid w:val="00BA6142"/>
    <w:rsid w:val="00BB0CB1"/>
    <w:rsid w:val="00BB3DB1"/>
    <w:rsid w:val="00BB6174"/>
    <w:rsid w:val="00BC0939"/>
    <w:rsid w:val="00BC25AE"/>
    <w:rsid w:val="00BC6B3A"/>
    <w:rsid w:val="00BC761D"/>
    <w:rsid w:val="00BD6B29"/>
    <w:rsid w:val="00BD722E"/>
    <w:rsid w:val="00BE0A10"/>
    <w:rsid w:val="00BE1743"/>
    <w:rsid w:val="00BE2465"/>
    <w:rsid w:val="00BE6A12"/>
    <w:rsid w:val="00BF10D9"/>
    <w:rsid w:val="00BF1CA9"/>
    <w:rsid w:val="00C033D9"/>
    <w:rsid w:val="00C1108C"/>
    <w:rsid w:val="00C13D97"/>
    <w:rsid w:val="00C20D52"/>
    <w:rsid w:val="00C2172C"/>
    <w:rsid w:val="00C21FC0"/>
    <w:rsid w:val="00C33FCD"/>
    <w:rsid w:val="00C3598D"/>
    <w:rsid w:val="00C4286B"/>
    <w:rsid w:val="00C42DEE"/>
    <w:rsid w:val="00C44CE7"/>
    <w:rsid w:val="00C45C85"/>
    <w:rsid w:val="00C47D8B"/>
    <w:rsid w:val="00C509C9"/>
    <w:rsid w:val="00C52749"/>
    <w:rsid w:val="00C57905"/>
    <w:rsid w:val="00C61F91"/>
    <w:rsid w:val="00C643D7"/>
    <w:rsid w:val="00C64928"/>
    <w:rsid w:val="00C65FEE"/>
    <w:rsid w:val="00C7086A"/>
    <w:rsid w:val="00C7263C"/>
    <w:rsid w:val="00C764C5"/>
    <w:rsid w:val="00C8311E"/>
    <w:rsid w:val="00C86E95"/>
    <w:rsid w:val="00C9326B"/>
    <w:rsid w:val="00CA52F4"/>
    <w:rsid w:val="00CA58C2"/>
    <w:rsid w:val="00CB1364"/>
    <w:rsid w:val="00CB43C4"/>
    <w:rsid w:val="00CB582B"/>
    <w:rsid w:val="00CB6353"/>
    <w:rsid w:val="00CB7E0C"/>
    <w:rsid w:val="00CC1D43"/>
    <w:rsid w:val="00CC27C5"/>
    <w:rsid w:val="00CD47A2"/>
    <w:rsid w:val="00CE385D"/>
    <w:rsid w:val="00CF04C0"/>
    <w:rsid w:val="00CF7EE5"/>
    <w:rsid w:val="00D00A0C"/>
    <w:rsid w:val="00D05B28"/>
    <w:rsid w:val="00D07295"/>
    <w:rsid w:val="00D134B5"/>
    <w:rsid w:val="00D21FF3"/>
    <w:rsid w:val="00D250B8"/>
    <w:rsid w:val="00D303DD"/>
    <w:rsid w:val="00D30C09"/>
    <w:rsid w:val="00D5440B"/>
    <w:rsid w:val="00D60CF1"/>
    <w:rsid w:val="00D62596"/>
    <w:rsid w:val="00D631B4"/>
    <w:rsid w:val="00D749C0"/>
    <w:rsid w:val="00D75673"/>
    <w:rsid w:val="00D8328D"/>
    <w:rsid w:val="00D85F88"/>
    <w:rsid w:val="00D86697"/>
    <w:rsid w:val="00D90574"/>
    <w:rsid w:val="00D91B08"/>
    <w:rsid w:val="00D97D7B"/>
    <w:rsid w:val="00DA09AE"/>
    <w:rsid w:val="00DA4DD7"/>
    <w:rsid w:val="00DB57C1"/>
    <w:rsid w:val="00DB5C59"/>
    <w:rsid w:val="00DB6CEA"/>
    <w:rsid w:val="00DC320A"/>
    <w:rsid w:val="00DC4724"/>
    <w:rsid w:val="00DC66BB"/>
    <w:rsid w:val="00DD089F"/>
    <w:rsid w:val="00DD3160"/>
    <w:rsid w:val="00DD388F"/>
    <w:rsid w:val="00DF46D8"/>
    <w:rsid w:val="00DF4BD1"/>
    <w:rsid w:val="00E066B9"/>
    <w:rsid w:val="00E1481F"/>
    <w:rsid w:val="00E150BC"/>
    <w:rsid w:val="00E20C27"/>
    <w:rsid w:val="00E22520"/>
    <w:rsid w:val="00E34836"/>
    <w:rsid w:val="00E36DC5"/>
    <w:rsid w:val="00E46196"/>
    <w:rsid w:val="00E5026F"/>
    <w:rsid w:val="00E53615"/>
    <w:rsid w:val="00E5635D"/>
    <w:rsid w:val="00E563F5"/>
    <w:rsid w:val="00E60708"/>
    <w:rsid w:val="00E64136"/>
    <w:rsid w:val="00E675F3"/>
    <w:rsid w:val="00E702A7"/>
    <w:rsid w:val="00E75471"/>
    <w:rsid w:val="00E77C96"/>
    <w:rsid w:val="00E81257"/>
    <w:rsid w:val="00E8351E"/>
    <w:rsid w:val="00E8422D"/>
    <w:rsid w:val="00E967FA"/>
    <w:rsid w:val="00EA1D87"/>
    <w:rsid w:val="00EA29A8"/>
    <w:rsid w:val="00EB1A03"/>
    <w:rsid w:val="00EB46A6"/>
    <w:rsid w:val="00EC506B"/>
    <w:rsid w:val="00EF2E17"/>
    <w:rsid w:val="00EF750F"/>
    <w:rsid w:val="00F02004"/>
    <w:rsid w:val="00F02E7F"/>
    <w:rsid w:val="00F24486"/>
    <w:rsid w:val="00F25914"/>
    <w:rsid w:val="00F34710"/>
    <w:rsid w:val="00F476C2"/>
    <w:rsid w:val="00F51A0F"/>
    <w:rsid w:val="00F57D84"/>
    <w:rsid w:val="00F618EE"/>
    <w:rsid w:val="00F66092"/>
    <w:rsid w:val="00F6783D"/>
    <w:rsid w:val="00F67E57"/>
    <w:rsid w:val="00F72D4B"/>
    <w:rsid w:val="00F7579C"/>
    <w:rsid w:val="00F75F21"/>
    <w:rsid w:val="00F83BB2"/>
    <w:rsid w:val="00F94EDD"/>
    <w:rsid w:val="00FA207C"/>
    <w:rsid w:val="00FB5029"/>
    <w:rsid w:val="00FB7F87"/>
    <w:rsid w:val="00FC49F4"/>
    <w:rsid w:val="00FD3D72"/>
    <w:rsid w:val="00FE74A8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3DDA52"/>
  <w15:docId w15:val="{F6364764-14D3-4C5D-8340-A37B7AC0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locked="1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B2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922889"/>
    <w:pPr>
      <w:keepNext/>
      <w:keepLines/>
      <w:spacing w:before="240" w:after="0"/>
      <w:outlineLvl w:val="0"/>
    </w:pPr>
    <w:rPr>
      <w:rFonts w:ascii="Cambria" w:eastAsia="Calibri" w:hAnsi="Cambria" w:cs="Cambria"/>
      <w:color w:val="365F91"/>
      <w:sz w:val="32"/>
      <w:szCs w:val="32"/>
    </w:rPr>
  </w:style>
  <w:style w:type="paragraph" w:styleId="6">
    <w:name w:val="heading 6"/>
    <w:basedOn w:val="a"/>
    <w:link w:val="60"/>
    <w:qFormat/>
    <w:rsid w:val="00CB43C4"/>
    <w:pPr>
      <w:spacing w:before="100" w:beforeAutospacing="1" w:after="100" w:afterAutospacing="1" w:line="240" w:lineRule="auto"/>
      <w:outlineLvl w:val="5"/>
    </w:pPr>
    <w:rPr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qFormat/>
    <w:locked/>
    <w:rsid w:val="00A863AA"/>
    <w:pPr>
      <w:keepNext/>
      <w:keepLines/>
      <w:spacing w:before="200" w:after="0"/>
      <w:outlineLvl w:val="6"/>
    </w:pPr>
    <w:rPr>
      <w:rFonts w:ascii="Cambria" w:eastAsia="Calibri" w:hAnsi="Cambria" w:cs="Cambria"/>
      <w:i/>
      <w:iCs/>
      <w:color w:val="7E7E7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22889"/>
    <w:rPr>
      <w:rFonts w:ascii="Cambria" w:hAnsi="Cambria" w:cs="Cambria"/>
      <w:color w:val="365F91"/>
      <w:sz w:val="32"/>
      <w:szCs w:val="32"/>
      <w:lang w:eastAsia="en-US"/>
    </w:rPr>
  </w:style>
  <w:style w:type="character" w:customStyle="1" w:styleId="60">
    <w:name w:val="Заголовок 6 Знак"/>
    <w:basedOn w:val="a0"/>
    <w:link w:val="6"/>
    <w:locked/>
    <w:rsid w:val="00CB43C4"/>
    <w:rPr>
      <w:rFonts w:ascii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locked/>
    <w:rsid w:val="00A863AA"/>
    <w:rPr>
      <w:rFonts w:ascii="Cambria" w:hAnsi="Cambria" w:cs="Cambria"/>
      <w:i/>
      <w:iCs/>
      <w:color w:val="7E7E7E"/>
      <w:sz w:val="22"/>
      <w:szCs w:val="22"/>
      <w:lang w:eastAsia="en-US"/>
    </w:rPr>
  </w:style>
  <w:style w:type="paragraph" w:customStyle="1" w:styleId="a3">
    <w:name w:val="Чертежный"/>
    <w:rsid w:val="00F67E57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11">
    <w:name w:val="Абзац списка1"/>
    <w:basedOn w:val="a"/>
    <w:rsid w:val="00F67E57"/>
    <w:pPr>
      <w:ind w:left="720"/>
    </w:pPr>
  </w:style>
  <w:style w:type="character" w:styleId="a4">
    <w:name w:val="Hyperlink"/>
    <w:basedOn w:val="a0"/>
    <w:semiHidden/>
    <w:rsid w:val="00F67E57"/>
    <w:rPr>
      <w:rFonts w:cs="Times New Roman"/>
      <w:color w:val="0000FF"/>
      <w:u w:val="single"/>
    </w:rPr>
  </w:style>
  <w:style w:type="table" w:styleId="a5">
    <w:name w:val="Table Grid"/>
    <w:basedOn w:val="a1"/>
    <w:rsid w:val="00F67E57"/>
    <w:rPr>
      <w:rFonts w:eastAsia="Times New Roman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semiHidden/>
    <w:rsid w:val="00F67E57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locked/>
    <w:rsid w:val="00F67E57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C65FEE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C65FEE"/>
    <w:rPr>
      <w:rFonts w:cs="Times New Roman"/>
    </w:rPr>
  </w:style>
  <w:style w:type="character" w:styleId="a9">
    <w:name w:val="Strong"/>
    <w:basedOn w:val="a0"/>
    <w:qFormat/>
    <w:rsid w:val="00C65FEE"/>
    <w:rPr>
      <w:rFonts w:cs="Times New Roman"/>
      <w:b/>
      <w:bCs/>
    </w:rPr>
  </w:style>
  <w:style w:type="paragraph" w:styleId="aa">
    <w:name w:val="header"/>
    <w:basedOn w:val="a"/>
    <w:link w:val="ab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E2BBD"/>
    <w:rPr>
      <w:rFonts w:cs="Times New Roman"/>
    </w:rPr>
  </w:style>
  <w:style w:type="paragraph" w:styleId="ac">
    <w:name w:val="footer"/>
    <w:basedOn w:val="a"/>
    <w:link w:val="ad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AE2BBD"/>
    <w:rPr>
      <w:rFonts w:cs="Times New Roman"/>
    </w:rPr>
  </w:style>
  <w:style w:type="paragraph" w:styleId="ae">
    <w:name w:val="Normal (Web)"/>
    <w:basedOn w:val="a"/>
    <w:semiHidden/>
    <w:rsid w:val="00B951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List 2"/>
    <w:basedOn w:val="a"/>
    <w:rsid w:val="00CC27C5"/>
    <w:pPr>
      <w:spacing w:after="0" w:line="240" w:lineRule="auto"/>
      <w:ind w:left="566" w:hanging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List 3"/>
    <w:basedOn w:val="a"/>
    <w:semiHidden/>
    <w:rsid w:val="00CC27C5"/>
    <w:pPr>
      <w:ind w:left="849" w:hanging="283"/>
    </w:pPr>
  </w:style>
  <w:style w:type="character" w:styleId="af">
    <w:name w:val="line number"/>
    <w:basedOn w:val="a0"/>
    <w:semiHidden/>
    <w:rsid w:val="00DB57C1"/>
    <w:rPr>
      <w:rFonts w:cs="Times New Roman"/>
    </w:rPr>
  </w:style>
  <w:style w:type="paragraph" w:styleId="af0">
    <w:name w:val="caption"/>
    <w:basedOn w:val="a"/>
    <w:next w:val="a"/>
    <w:qFormat/>
    <w:locked/>
    <w:rsid w:val="0058088E"/>
    <w:pPr>
      <w:spacing w:after="0" w:line="240" w:lineRule="auto"/>
      <w:ind w:firstLine="540"/>
      <w:jc w:val="center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TimesNewRoman">
    <w:name w:val="Обычный + Times New Roman"/>
    <w:aliases w:val="8 пт,По ширине,После:  0 пт,Междустр.интервал: ..."/>
    <w:basedOn w:val="a"/>
    <w:rsid w:val="003B553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f1">
    <w:name w:val="FollowedHyperlink"/>
    <w:basedOn w:val="a0"/>
    <w:rsid w:val="00210FA3"/>
    <w:rPr>
      <w:color w:val="800080"/>
      <w:u w:val="single"/>
    </w:rPr>
  </w:style>
  <w:style w:type="paragraph" w:styleId="af2">
    <w:name w:val="Plain Text"/>
    <w:basedOn w:val="a"/>
    <w:rsid w:val="00DA09AE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2">
    <w:name w:val="Обычный + 12 пт"/>
    <w:aliases w:val="курсив"/>
    <w:basedOn w:val="a3"/>
    <w:rsid w:val="001D65DD"/>
    <w:pPr>
      <w:jc w:val="center"/>
    </w:pPr>
  </w:style>
  <w:style w:type="character" w:styleId="af3">
    <w:name w:val="page number"/>
    <w:basedOn w:val="a0"/>
    <w:rsid w:val="00430351"/>
  </w:style>
  <w:style w:type="paragraph" w:styleId="af4">
    <w:name w:val="Body Text"/>
    <w:basedOn w:val="a"/>
    <w:link w:val="af5"/>
    <w:rsid w:val="002B5E13"/>
    <w:pPr>
      <w:spacing w:after="120"/>
    </w:pPr>
  </w:style>
  <w:style w:type="character" w:customStyle="1" w:styleId="af5">
    <w:name w:val="Основной текст Знак"/>
    <w:basedOn w:val="a0"/>
    <w:link w:val="af4"/>
    <w:rsid w:val="002B5E13"/>
    <w:rPr>
      <w:rFonts w:eastAsia="Times New Roman" w:cs="Calibri"/>
      <w:sz w:val="22"/>
      <w:szCs w:val="22"/>
      <w:lang w:eastAsia="en-US"/>
    </w:rPr>
  </w:style>
  <w:style w:type="paragraph" w:styleId="af6">
    <w:name w:val="List Paragraph"/>
    <w:basedOn w:val="a"/>
    <w:uiPriority w:val="99"/>
    <w:qFormat/>
    <w:rsid w:val="00536C01"/>
    <w:pPr>
      <w:ind w:left="720"/>
      <w:contextualSpacing/>
    </w:pPr>
  </w:style>
  <w:style w:type="paragraph" w:customStyle="1" w:styleId="af7">
    <w:name w:val="Заголовок КУРСАЧ"/>
    <w:basedOn w:val="1"/>
    <w:next w:val="a"/>
    <w:qFormat/>
    <w:rsid w:val="00E34836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color w:val="auto"/>
    </w:rPr>
  </w:style>
  <w:style w:type="paragraph" w:customStyle="1" w:styleId="af8">
    <w:name w:val="текст"/>
    <w:basedOn w:val="a"/>
    <w:qFormat/>
    <w:rsid w:val="00E3483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6C0B4-3E6F-4C1B-B295-93E7D844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47</Pages>
  <Words>7395</Words>
  <Characters>42154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DG Win&amp;Soft</Company>
  <LinksUpToDate>false</LinksUpToDate>
  <CharactersWithSpaces>49451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Климович Евгений</dc:creator>
  <cp:lastModifiedBy>Артур Юзефович</cp:lastModifiedBy>
  <cp:revision>10</cp:revision>
  <cp:lastPrinted>2013-01-08T17:14:00Z</cp:lastPrinted>
  <dcterms:created xsi:type="dcterms:W3CDTF">2018-05-18T10:48:00Z</dcterms:created>
  <dcterms:modified xsi:type="dcterms:W3CDTF">2018-06-15T08:00:00Z</dcterms:modified>
</cp:coreProperties>
</file>