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13" w:rsidRPr="008809F0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F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B5E13" w:rsidRPr="008809F0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F0">
        <w:rPr>
          <w:rFonts w:ascii="Times New Roman" w:hAnsi="Times New Roman" w:cs="Times New Roman"/>
          <w:caps/>
          <w:sz w:val="28"/>
          <w:szCs w:val="28"/>
        </w:rPr>
        <w:t>Минский КОЛЛЕДЖ предпринимательства</w:t>
      </w:r>
    </w:p>
    <w:p w:rsidR="002B5E13" w:rsidRPr="00B60350" w:rsidRDefault="002B5E13" w:rsidP="002B5E13">
      <w:pPr>
        <w:spacing w:beforeLines="100" w:before="240" w:afterLines="100" w:after="24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B60350">
        <w:rPr>
          <w:rFonts w:ascii="Times New Roman" w:eastAsia="SimSun" w:hAnsi="Times New Roman" w:cs="Times New Roman"/>
          <w:sz w:val="28"/>
          <w:szCs w:val="28"/>
        </w:rPr>
        <w:t>Отделение «Программное обеспечение информационных технологий»</w:t>
      </w:r>
    </w:p>
    <w:p w:rsidR="002B5E13" w:rsidRPr="0071327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D0613A" w:rsidRDefault="002B5E13" w:rsidP="002B5E13">
      <w:pPr>
        <w:pStyle w:val="1"/>
        <w:keepLines w:val="0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</w:pPr>
      <w:bookmarkStart w:id="0" w:name="_Toc514163749"/>
      <w:r w:rsidRPr="00D0613A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Пояснительная записка</w:t>
      </w:r>
      <w:bookmarkEnd w:id="0"/>
    </w:p>
    <w:p w:rsidR="002B5E13" w:rsidRPr="00F15ED8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курсовому</w:t>
      </w:r>
      <w:r w:rsidRPr="00F15ED8">
        <w:rPr>
          <w:rFonts w:ascii="Times New Roman" w:hAnsi="Times New Roman" w:cs="Times New Roman"/>
          <w:sz w:val="28"/>
          <w:szCs w:val="28"/>
        </w:rPr>
        <w:t xml:space="preserve"> проекту</w:t>
      </w:r>
    </w:p>
    <w:p w:rsidR="002B5E13" w:rsidRPr="00F15ED8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>на тему</w:t>
      </w:r>
    </w:p>
    <w:p w:rsidR="00EC506B" w:rsidRPr="00EC506B" w:rsidRDefault="00DF4BD1" w:rsidP="00EC506B">
      <w:pPr>
        <w:pStyle w:val="af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ЗАЩИТА ДАННЫХ ОТ НЕСАНКЦИОНИРОВАННОГО ДОСТУПА</w:t>
      </w:r>
    </w:p>
    <w:p w:rsidR="002B5E13" w:rsidRPr="00EC506B" w:rsidRDefault="002B5E13" w:rsidP="00A805F0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МКП</w:t>
      </w:r>
      <w:r w:rsidRPr="00EC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КП</w:t>
      </w:r>
      <w:r w:rsidRPr="00EC506B">
        <w:rPr>
          <w:rFonts w:ascii="Times New Roman" w:hAnsi="Times New Roman" w:cs="Times New Roman"/>
          <w:sz w:val="28"/>
          <w:szCs w:val="28"/>
        </w:rPr>
        <w:t xml:space="preserve"> 2-40 01 01</w:t>
      </w:r>
      <w:r w:rsidR="00A805F0">
        <w:rPr>
          <w:rFonts w:ascii="Times New Roman" w:hAnsi="Times New Roman" w:cs="Times New Roman"/>
          <w:sz w:val="28"/>
          <w:szCs w:val="28"/>
        </w:rPr>
        <w:t> </w:t>
      </w:r>
      <w:r w:rsidR="00DF4BD1">
        <w:rPr>
          <w:rFonts w:ascii="Times New Roman" w:hAnsi="Times New Roman" w:cs="Times New Roman"/>
          <w:sz w:val="28"/>
          <w:szCs w:val="28"/>
        </w:rPr>
        <w:t>030</w:t>
      </w:r>
      <w:r w:rsidRPr="00EC506B">
        <w:rPr>
          <w:rFonts w:ascii="Times New Roman" w:hAnsi="Times New Roman" w:cs="Times New Roman"/>
          <w:sz w:val="28"/>
          <w:szCs w:val="28"/>
        </w:rPr>
        <w:t xml:space="preserve"> </w:t>
      </w:r>
      <w:r w:rsidRPr="00F15ED8">
        <w:rPr>
          <w:rFonts w:ascii="Times New Roman" w:hAnsi="Times New Roman" w:cs="Times New Roman"/>
          <w:sz w:val="28"/>
          <w:szCs w:val="28"/>
        </w:rPr>
        <w:t>ПЗ</w:t>
      </w:r>
    </w:p>
    <w:p w:rsidR="002B5E13" w:rsidRPr="00EC506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EC506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EC506B" w:rsidRDefault="002B5E13" w:rsidP="002B5E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2D5E16" w:rsidRDefault="002B5E13" w:rsidP="002B5E1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61941098"/>
      <w:r w:rsidRPr="002D5E16">
        <w:rPr>
          <w:rFonts w:ascii="Times New Roman" w:hAnsi="Times New Roman" w:cs="Times New Roman"/>
          <w:b/>
          <w:bCs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:rsidR="002B5E13" w:rsidRPr="0071327B" w:rsidRDefault="00EC506B" w:rsidP="002B5E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 2</w:t>
      </w:r>
      <w:r w:rsidR="002B5E13" w:rsidRPr="00BC6B3A">
        <w:rPr>
          <w:rFonts w:ascii="Times New Roman" w:hAnsi="Times New Roman" w:cs="Times New Roman"/>
          <w:sz w:val="28"/>
          <w:szCs w:val="28"/>
        </w:rPr>
        <w:t xml:space="preserve"> курса группы</w:t>
      </w:r>
      <w:r>
        <w:rPr>
          <w:rFonts w:ascii="Times New Roman" w:hAnsi="Times New Roman" w:cs="Times New Roman"/>
          <w:sz w:val="28"/>
          <w:szCs w:val="28"/>
        </w:rPr>
        <w:t xml:space="preserve"> П-22</w:t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F4BD1">
        <w:rPr>
          <w:rFonts w:ascii="Times New Roman" w:hAnsi="Times New Roman" w:cs="Times New Roman"/>
          <w:sz w:val="28"/>
          <w:szCs w:val="28"/>
        </w:rPr>
        <w:tab/>
        <w:t>/А.А. Юзефович</w:t>
      </w:r>
      <w:r w:rsidR="002B5E13" w:rsidRPr="0071327B">
        <w:rPr>
          <w:rFonts w:ascii="Times New Roman" w:hAnsi="Times New Roman" w:cs="Times New Roman"/>
          <w:sz w:val="28"/>
          <w:szCs w:val="28"/>
        </w:rPr>
        <w:t>/</w:t>
      </w:r>
      <w:bookmarkEnd w:id="1"/>
    </w:p>
    <w:p w:rsidR="002B5E13" w:rsidRDefault="002B5E13" w:rsidP="002B5E1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61941097"/>
      <w:r w:rsidRPr="002D5E16">
        <w:rPr>
          <w:rFonts w:ascii="Times New Roman" w:hAnsi="Times New Roman" w:cs="Times New Roman"/>
          <w:b/>
          <w:bCs/>
          <w:sz w:val="28"/>
          <w:szCs w:val="28"/>
        </w:rPr>
        <w:t>Руководитель</w:t>
      </w:r>
    </w:p>
    <w:p w:rsidR="002B5E13" w:rsidRPr="0071327B" w:rsidRDefault="002B5E13" w:rsidP="002B5E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B3A">
        <w:rPr>
          <w:rFonts w:ascii="Times New Roman" w:hAnsi="Times New Roman" w:cs="Times New Roman"/>
          <w:sz w:val="28"/>
          <w:szCs w:val="28"/>
        </w:rPr>
        <w:t>Преподаватель</w:t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/О.А. Салтыкова</w:t>
      </w:r>
      <w:r w:rsidRPr="0071327B">
        <w:rPr>
          <w:rFonts w:ascii="Times New Roman" w:hAnsi="Times New Roman" w:cs="Times New Roman"/>
          <w:sz w:val="28"/>
          <w:szCs w:val="28"/>
        </w:rPr>
        <w:t>/</w:t>
      </w:r>
      <w:bookmarkEnd w:id="2"/>
    </w:p>
    <w:p w:rsidR="002B5E13" w:rsidRDefault="002B5E13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6C01" w:rsidRDefault="00536C01" w:rsidP="00536C0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5E13" w:rsidRPr="00DE200C" w:rsidRDefault="002B5E13" w:rsidP="00A805F0">
      <w:pPr>
        <w:spacing w:line="20" w:lineRule="atLeast"/>
        <w:jc w:val="center"/>
        <w:rPr>
          <w:rFonts w:ascii="Times New Roman" w:hAnsi="Times New Roman" w:cs="Times New Roman"/>
          <w:b/>
        </w:rPr>
      </w:pPr>
      <w:r w:rsidRPr="0071327B">
        <w:rPr>
          <w:rFonts w:ascii="Times New Roman" w:hAnsi="Times New Roman" w:cs="Times New Roman"/>
          <w:sz w:val="28"/>
          <w:szCs w:val="28"/>
        </w:rPr>
        <w:t xml:space="preserve">Минск, </w:t>
      </w:r>
      <w:r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DE200C">
        <w:rPr>
          <w:rFonts w:ascii="Times New Roman" w:hAnsi="Times New Roman" w:cs="Times New Roman"/>
          <w:b/>
        </w:rPr>
        <w:lastRenderedPageBreak/>
        <w:t>МИНСКИЙ КОЛЛЕДЖ ПРЕДПРИНИМАТЕЛЬСТВА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</w:rPr>
      </w:pP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Отделение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«Программное обеспечение информационных технологий»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Специальность </w:t>
      </w:r>
    </w:p>
    <w:p w:rsidR="002B5E13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«Программное обеспечение информационных технологий»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 2-40 01 01</w:t>
      </w:r>
    </w:p>
    <w:p w:rsidR="002B5E13" w:rsidRPr="00DE200C" w:rsidRDefault="002B5E13" w:rsidP="00536C01">
      <w:pPr>
        <w:spacing w:after="0" w:line="20" w:lineRule="atLeast"/>
        <w:ind w:left="4510"/>
        <w:rPr>
          <w:rFonts w:cs="Times New Roman"/>
        </w:rPr>
      </w:pP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УТВЕРЖДАЮ</w:t>
      </w:r>
    </w:p>
    <w:p w:rsidR="002B5E13" w:rsidRPr="00DE200C" w:rsidRDefault="002B5E13" w:rsidP="00536C01">
      <w:pPr>
        <w:spacing w:after="0" w:line="360" w:lineRule="auto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Председатель цикловой комиссии</w:t>
      </w:r>
    </w:p>
    <w:p w:rsidR="002B5E13" w:rsidRDefault="002B5E13" w:rsidP="00536C01">
      <w:pPr>
        <w:spacing w:after="0" w:line="360" w:lineRule="auto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__________/ _</w:t>
      </w:r>
      <w:r w:rsidRPr="00DE200C">
        <w:rPr>
          <w:rFonts w:ascii="Times New Roman" w:hAnsi="Times New Roman"/>
          <w:u w:val="single"/>
        </w:rPr>
        <w:t xml:space="preserve">С.Г. </w:t>
      </w:r>
      <w:proofErr w:type="spellStart"/>
      <w:r w:rsidRPr="00DE200C">
        <w:rPr>
          <w:rFonts w:ascii="Times New Roman" w:hAnsi="Times New Roman"/>
          <w:u w:val="single"/>
        </w:rPr>
        <w:t>Стасевич</w:t>
      </w:r>
      <w:proofErr w:type="spellEnd"/>
      <w:r w:rsidRPr="00DE200C">
        <w:rPr>
          <w:rFonts w:ascii="Times New Roman" w:hAnsi="Times New Roman"/>
        </w:rPr>
        <w:t>____________/</w:t>
      </w:r>
    </w:p>
    <w:p w:rsidR="00536C01" w:rsidRPr="00DE200C" w:rsidRDefault="00536C01" w:rsidP="002B5E13">
      <w:pPr>
        <w:spacing w:after="0" w:line="360" w:lineRule="auto"/>
        <w:ind w:left="3969"/>
        <w:rPr>
          <w:rFonts w:ascii="Times New Roman" w:hAnsi="Times New Roman"/>
        </w:rPr>
      </w:pP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>ЗАДАНИЕ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 xml:space="preserve">на курсовой проект 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</w:p>
    <w:p w:rsidR="002B5E13" w:rsidRPr="00DF4BD1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E200C">
        <w:rPr>
          <w:rFonts w:ascii="Times New Roman" w:hAnsi="Times New Roman" w:cs="Times New Roman"/>
        </w:rPr>
        <w:t>Учащемуся</w:t>
      </w:r>
      <w:r w:rsidR="00510364">
        <w:rPr>
          <w:rFonts w:ascii="Times New Roman" w:hAnsi="Times New Roman" w:cs="Times New Roman"/>
        </w:rPr>
        <w:t xml:space="preserve"> </w:t>
      </w:r>
      <w:r w:rsidRPr="00510364">
        <w:rPr>
          <w:rFonts w:ascii="Times New Roman" w:hAnsi="Times New Roman" w:cs="Times New Roman"/>
          <w:u w:val="single"/>
        </w:rPr>
        <w:t>________________</w:t>
      </w:r>
      <w:r w:rsidR="00DF4BD1">
        <w:rPr>
          <w:rFonts w:ascii="Times New Roman" w:hAnsi="Times New Roman" w:cs="Times New Roman"/>
          <w:u w:val="single"/>
        </w:rPr>
        <w:t>Юзефовичу Артуру Артёмовичу</w:t>
      </w:r>
      <w:r w:rsidR="00DF4BD1" w:rsidRPr="00A805F0">
        <w:rPr>
          <w:rFonts w:ascii="Times New Roman" w:hAnsi="Times New Roman" w:cs="Times New Roman"/>
          <w:u w:val="single"/>
        </w:rPr>
        <w:t xml:space="preserve"> </w:t>
      </w:r>
      <w:r w:rsidR="00DF4BD1">
        <w:rPr>
          <w:rFonts w:ascii="Times New Roman" w:hAnsi="Times New Roman" w:cs="Times New Roman"/>
          <w:u w:val="single"/>
        </w:rPr>
        <w:t xml:space="preserve">___________   </w:t>
      </w:r>
      <w:r w:rsidR="00536C01">
        <w:rPr>
          <w:rFonts w:ascii="Times New Roman" w:hAnsi="Times New Roman" w:cs="Times New Roman"/>
          <w:u w:val="single"/>
        </w:rPr>
        <w:t>_________</w:t>
      </w:r>
      <w:r w:rsidR="00536C01" w:rsidRPr="00DF4BD1">
        <w:rPr>
          <w:rFonts w:ascii="Times New Roman" w:hAnsi="Times New Roman" w:cs="Times New Roman"/>
          <w:color w:val="000000" w:themeColor="text1"/>
          <w:u w:val="single"/>
        </w:rPr>
        <w:t>__</w:t>
      </w:r>
      <w:r w:rsidR="00A805F0" w:rsidRPr="00DF4BD1">
        <w:rPr>
          <w:rFonts w:ascii="Times New Roman" w:hAnsi="Times New Roman" w:cs="Times New Roman"/>
          <w:color w:val="000000" w:themeColor="text1"/>
          <w:u w:val="single"/>
        </w:rPr>
        <w:t>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курса___</w:t>
      </w:r>
      <w:r w:rsidR="00EC506B">
        <w:rPr>
          <w:rFonts w:ascii="Times New Roman" w:hAnsi="Times New Roman" w:cs="Times New Roman"/>
          <w:u w:val="single"/>
        </w:rPr>
        <w:t>2</w:t>
      </w:r>
      <w:r w:rsidRPr="00DE200C">
        <w:rPr>
          <w:rFonts w:ascii="Times New Roman" w:hAnsi="Times New Roman" w:cs="Times New Roman"/>
        </w:rPr>
        <w:t>____ группы</w:t>
      </w:r>
      <w:r w:rsidRPr="00510364">
        <w:rPr>
          <w:rFonts w:ascii="Times New Roman" w:hAnsi="Times New Roman" w:cs="Times New Roman"/>
          <w:u w:val="single"/>
        </w:rPr>
        <w:t>_________________</w:t>
      </w:r>
      <w:r w:rsidR="003B08F1">
        <w:rPr>
          <w:rFonts w:ascii="Times New Roman" w:hAnsi="Times New Roman" w:cs="Times New Roman"/>
          <w:u w:val="single"/>
        </w:rPr>
        <w:t>П</w:t>
      </w:r>
      <w:r w:rsidR="000250AF">
        <w:rPr>
          <w:rFonts w:ascii="Times New Roman" w:hAnsi="Times New Roman" w:cs="Times New Roman"/>
          <w:u w:val="single"/>
        </w:rPr>
        <w:t>-</w:t>
      </w:r>
      <w:r w:rsidR="003B08F1">
        <w:rPr>
          <w:rFonts w:ascii="Times New Roman" w:hAnsi="Times New Roman" w:cs="Times New Roman"/>
          <w:u w:val="single"/>
        </w:rPr>
        <w:t>22</w:t>
      </w:r>
      <w:r w:rsidRPr="00510364">
        <w:rPr>
          <w:rFonts w:ascii="Times New Roman" w:hAnsi="Times New Roman" w:cs="Times New Roman"/>
          <w:u w:val="single"/>
        </w:rPr>
        <w:t>________________________</w:t>
      </w:r>
      <w:r w:rsidRPr="00A805F0">
        <w:rPr>
          <w:rFonts w:ascii="Times New Roman" w:hAnsi="Times New Roman" w:cs="Times New Roman"/>
          <w:u w:val="single"/>
        </w:rPr>
        <w:t>_</w:t>
      </w:r>
      <w:r w:rsidR="00536C01">
        <w:rPr>
          <w:rFonts w:ascii="Times New Roman" w:hAnsi="Times New Roman" w:cs="Times New Roman"/>
          <w:u w:val="single"/>
        </w:rPr>
        <w:t>______________</w:t>
      </w:r>
      <w:r w:rsidRPr="00A805F0">
        <w:rPr>
          <w:rFonts w:ascii="Times New Roman" w:hAnsi="Times New Roman" w:cs="Times New Roman"/>
          <w:u w:val="single"/>
        </w:rPr>
        <w:t>____</w:t>
      </w:r>
      <w:r w:rsidR="00A805F0" w:rsidRPr="00A805F0">
        <w:rPr>
          <w:rFonts w:ascii="Times New Roman" w:hAnsi="Times New Roman" w:cs="Times New Roman"/>
        </w:rPr>
        <w:t xml:space="preserve">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по учебной дисциплине _</w:t>
      </w:r>
      <w:r>
        <w:rPr>
          <w:rFonts w:ascii="Times New Roman" w:hAnsi="Times New Roman" w:cs="Times New Roman"/>
          <w:u w:val="single"/>
        </w:rPr>
        <w:t>Основы алгоритмизации и программирование</w:t>
      </w:r>
      <w:r w:rsidRPr="00DE200C">
        <w:rPr>
          <w:rFonts w:ascii="Times New Roman" w:hAnsi="Times New Roman" w:cs="Times New Roman"/>
          <w:u w:val="single"/>
        </w:rPr>
        <w:t xml:space="preserve">               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>Тема курсового проекта _</w:t>
      </w:r>
      <w:r w:rsidRPr="00DE200C">
        <w:rPr>
          <w:rFonts w:ascii="Times New Roman" w:hAnsi="Times New Roman" w:cs="Times New Roman"/>
          <w:u w:val="single"/>
        </w:rPr>
        <w:t xml:space="preserve"> _</w:t>
      </w:r>
      <w:r w:rsidR="00DF4BD1">
        <w:rPr>
          <w:rFonts w:ascii="Times New Roman" w:hAnsi="Times New Roman" w:cs="Times New Roman"/>
          <w:u w:val="single"/>
        </w:rPr>
        <w:t xml:space="preserve">Защита данных </w:t>
      </w:r>
      <w:proofErr w:type="gramStart"/>
      <w:r w:rsidR="00DF4BD1">
        <w:rPr>
          <w:rFonts w:ascii="Times New Roman" w:hAnsi="Times New Roman" w:cs="Times New Roman"/>
          <w:u w:val="single"/>
        </w:rPr>
        <w:t>от</w:t>
      </w:r>
      <w:proofErr w:type="gramEnd"/>
      <w:r w:rsidR="00DF4BD1">
        <w:rPr>
          <w:rFonts w:ascii="Times New Roman" w:hAnsi="Times New Roman" w:cs="Times New Roman"/>
          <w:u w:val="single"/>
        </w:rPr>
        <w:t xml:space="preserve"> несанкционированного</w:t>
      </w:r>
      <w:r>
        <w:rPr>
          <w:rFonts w:ascii="Times New Roman" w:hAnsi="Times New Roman" w:cs="Times New Roman"/>
          <w:u w:val="single"/>
        </w:rPr>
        <w:t>_</w:t>
      </w:r>
      <w:r w:rsidR="00DF4BD1">
        <w:rPr>
          <w:rFonts w:ascii="Times New Roman" w:hAnsi="Times New Roman" w:cs="Times New Roman"/>
          <w:u w:val="single"/>
        </w:rPr>
        <w:t xml:space="preserve">_     </w:t>
      </w:r>
      <w:r w:rsidR="00A805F0">
        <w:rPr>
          <w:rFonts w:ascii="Times New Roman" w:hAnsi="Times New Roman" w:cs="Times New Roman"/>
          <w:u w:val="single"/>
        </w:rPr>
        <w:t>________________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______________________________________________________________________</w:t>
      </w:r>
    </w:p>
    <w:p w:rsidR="002B5E13" w:rsidRPr="00DF4BD1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 xml:space="preserve">Исходные данные: </w:t>
      </w:r>
      <w:r w:rsidR="00DF4BD1">
        <w:rPr>
          <w:rFonts w:ascii="Times New Roman" w:hAnsi="Times New Roman" w:cs="Times New Roman"/>
          <w:u w:val="single"/>
        </w:rPr>
        <w:t>файл</w:t>
      </w:r>
      <w:r w:rsidR="00DF4BD1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______________________________</w:t>
      </w:r>
    </w:p>
    <w:p w:rsidR="002B5E13" w:rsidRDefault="002B5E13" w:rsidP="002B5E13">
      <w:pPr>
        <w:spacing w:after="0" w:line="312" w:lineRule="auto"/>
        <w:jc w:val="center"/>
        <w:rPr>
          <w:rFonts w:ascii="Times New Roman" w:hAnsi="Times New Roman" w:cs="Times New Roman"/>
          <w:b/>
          <w:bCs/>
        </w:rPr>
      </w:pPr>
    </w:p>
    <w:p w:rsidR="002B5E13" w:rsidRPr="00DE200C" w:rsidRDefault="002B5E13" w:rsidP="002B5E13">
      <w:pPr>
        <w:spacing w:before="240"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 xml:space="preserve">Состав проекта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>Пояснительная записка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D456A" wp14:editId="654CD570">
                <wp:simplePos x="0" y="0"/>
                <wp:positionH relativeFrom="column">
                  <wp:posOffset>3220720</wp:posOffset>
                </wp:positionH>
                <wp:positionV relativeFrom="paragraph">
                  <wp:posOffset>6985</wp:posOffset>
                </wp:positionV>
                <wp:extent cx="45720" cy="1579880"/>
                <wp:effectExtent l="0" t="0" r="0" b="20320"/>
                <wp:wrapNone/>
                <wp:docPr id="10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15798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E7BECA4" id="Полилиния 2" o:spid="_x0000_s1026" style="position:absolute;margin-left:253.6pt;margin-top:.55pt;width:3.6pt;height:1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" path="m,l,1853e" filled="f">
                <v:path arrowok="t" o:connecttype="custom" o:connectlocs="0,0;0,1579880" o:connectangles="0,0"/>
              </v:shape>
            </w:pict>
          </mc:Fallback>
        </mc:AlternateContent>
      </w:r>
      <w:r w:rsidRPr="00DE200C">
        <w:rPr>
          <w:rFonts w:ascii="Times New Roman" w:hAnsi="Times New Roman" w:cs="Times New Roman"/>
        </w:rPr>
        <w:t>Содержание разделов                                                        Срок выполнения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Введение_________________________________________</w:t>
      </w:r>
      <w:r w:rsidR="0033167B" w:rsidRPr="0033167B">
        <w:rPr>
          <w:rFonts w:ascii="Times New Roman" w:hAnsi="Times New Roman" w:cs="Times New Roman"/>
          <w:u w:val="single"/>
        </w:rPr>
        <w:t>15.03.2018____________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Постановка задачи__________</w:t>
      </w:r>
      <w:r w:rsidR="0033167B" w:rsidRPr="0033167B">
        <w:rPr>
          <w:rFonts w:ascii="Times New Roman" w:hAnsi="Times New Roman" w:cs="Times New Roman"/>
          <w:u w:val="single"/>
        </w:rPr>
        <w:t>_______________________26.03.2018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 w:rsidRP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Вычислительная система____</w:t>
      </w:r>
      <w:r w:rsidR="0033167B" w:rsidRPr="0033167B">
        <w:rPr>
          <w:rFonts w:ascii="Times New Roman" w:hAnsi="Times New Roman" w:cs="Times New Roman"/>
          <w:u w:val="single"/>
        </w:rPr>
        <w:t>_______________________ 02.04.2018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Проектирование ___________</w:t>
      </w:r>
      <w:r w:rsidR="0033167B" w:rsidRPr="0033167B">
        <w:rPr>
          <w:rFonts w:ascii="Times New Roman" w:hAnsi="Times New Roman" w:cs="Times New Roman"/>
          <w:u w:val="single"/>
        </w:rPr>
        <w:t>_______________________ 13.04.2018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Описание программа_______</w:t>
      </w:r>
      <w:r w:rsidR="0033167B" w:rsidRPr="0033167B">
        <w:rPr>
          <w:rFonts w:ascii="Times New Roman" w:hAnsi="Times New Roman" w:cs="Times New Roman"/>
          <w:u w:val="single"/>
        </w:rPr>
        <w:t>________________________11.05.2018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Отладка и испытание программы</w:t>
      </w:r>
      <w:r w:rsidR="0033167B" w:rsidRPr="0033167B">
        <w:rPr>
          <w:rFonts w:ascii="Times New Roman" w:hAnsi="Times New Roman" w:cs="Times New Roman"/>
          <w:u w:val="single"/>
        </w:rPr>
        <w:t>____________________ 21.05.2018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Описание применения____________________________</w:t>
      </w:r>
      <w:r w:rsidR="0033167B" w:rsidRPr="0033167B">
        <w:rPr>
          <w:rFonts w:ascii="Times New Roman" w:hAnsi="Times New Roman" w:cs="Times New Roman"/>
          <w:u w:val="single"/>
        </w:rPr>
        <w:t>__28.05.2018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Заключение________________</w:t>
      </w:r>
      <w:r w:rsidR="0033167B">
        <w:rPr>
          <w:rFonts w:ascii="Times New Roman" w:hAnsi="Times New Roman" w:cs="Times New Roman"/>
          <w:u w:val="single"/>
        </w:rPr>
        <w:t>_______________________04.06.2018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2B5E13" w:rsidRPr="00A01608" w:rsidRDefault="002B5E13" w:rsidP="002B5E13">
      <w:pPr>
        <w:spacing w:after="0" w:line="312" w:lineRule="auto"/>
        <w:rPr>
          <w:rFonts w:ascii="Times New Roman" w:hAnsi="Times New Roman" w:cs="Times New Roman"/>
          <w:b/>
          <w:bCs/>
        </w:rPr>
      </w:pPr>
    </w:p>
    <w:p w:rsidR="002B5E13" w:rsidRPr="00EE51B1" w:rsidRDefault="0033167B" w:rsidP="002B5E13">
      <w:pPr>
        <w:spacing w:after="0" w:line="20" w:lineRule="atLeast"/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1417B87B" wp14:editId="6D0D00AD">
                <wp:simplePos x="0" y="0"/>
                <wp:positionH relativeFrom="column">
                  <wp:posOffset>3225800</wp:posOffset>
                </wp:positionH>
                <wp:positionV relativeFrom="paragraph">
                  <wp:posOffset>116205</wp:posOffset>
                </wp:positionV>
                <wp:extent cx="0" cy="352425"/>
                <wp:effectExtent l="0" t="0" r="19050" b="9525"/>
                <wp:wrapNone/>
                <wp:docPr id="9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38873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54pt;margin-top:9.15pt;width:0;height:27.7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"/>
            </w:pict>
          </mc:Fallback>
        </mc:AlternateContent>
      </w:r>
      <w:r w:rsidR="002B5E13" w:rsidRPr="00EE51B1">
        <w:rPr>
          <w:rFonts w:ascii="Times New Roman" w:hAnsi="Times New Roman" w:cs="Times New Roman"/>
          <w:b/>
        </w:rPr>
        <w:t>Графическая часть проекта</w:t>
      </w:r>
    </w:p>
    <w:p w:rsidR="002B5E13" w:rsidRPr="00EE51B1" w:rsidRDefault="0033167B" w:rsidP="002B5E13">
      <w:pPr>
        <w:spacing w:after="0" w:line="312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Схема программы </w:t>
      </w:r>
      <w:r w:rsidR="002B5E13" w:rsidRPr="00EE51B1">
        <w:rPr>
          <w:rFonts w:ascii="Times New Roman" w:hAnsi="Times New Roman" w:cs="Times New Roman"/>
        </w:rPr>
        <w:t>_________________________________</w:t>
      </w:r>
      <w:r w:rsidRPr="0033167B">
        <w:rPr>
          <w:rFonts w:ascii="Times New Roman" w:hAnsi="Times New Roman" w:cs="Times New Roman"/>
          <w:u w:val="single"/>
        </w:rPr>
        <w:t>11.06.2018</w:t>
      </w:r>
      <w:r>
        <w:rPr>
          <w:rFonts w:ascii="Times New Roman" w:hAnsi="Times New Roman" w:cs="Times New Roman"/>
        </w:rPr>
        <w:t>____________</w:t>
      </w:r>
    </w:p>
    <w:p w:rsidR="002B5E13" w:rsidRDefault="002B5E13" w:rsidP="002B5E13">
      <w:pPr>
        <w:spacing w:after="0" w:line="312" w:lineRule="auto"/>
        <w:rPr>
          <w:rFonts w:ascii="Times New Roman" w:hAnsi="Times New Roman" w:cs="Times New Roman"/>
        </w:rPr>
      </w:pPr>
    </w:p>
    <w:p w:rsidR="00190EE4" w:rsidRPr="00A01608" w:rsidRDefault="00190EE4" w:rsidP="002B5E13">
      <w:pPr>
        <w:spacing w:after="0" w:line="312" w:lineRule="auto"/>
        <w:rPr>
          <w:rFonts w:ascii="Times New Roman" w:hAnsi="Times New Roman" w:cs="Times New Roman"/>
        </w:rPr>
      </w:pP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 xml:space="preserve">Дата выдачи </w:t>
      </w:r>
      <w:r w:rsidRPr="0033167B">
        <w:rPr>
          <w:rFonts w:ascii="Times New Roman" w:hAnsi="Times New Roman" w:cs="Times New Roman"/>
          <w:u w:val="single"/>
        </w:rPr>
        <w:t xml:space="preserve">« </w:t>
      </w:r>
      <w:r w:rsidR="0033167B" w:rsidRPr="0033167B">
        <w:rPr>
          <w:rFonts w:ascii="Times New Roman" w:hAnsi="Times New Roman" w:cs="Times New Roman"/>
          <w:u w:val="single"/>
        </w:rPr>
        <w:t>12</w:t>
      </w:r>
      <w:r w:rsidRPr="0033167B">
        <w:rPr>
          <w:rFonts w:ascii="Times New Roman" w:hAnsi="Times New Roman" w:cs="Times New Roman"/>
          <w:u w:val="single"/>
        </w:rPr>
        <w:t xml:space="preserve"> »_</w:t>
      </w:r>
      <w:r w:rsidR="0033167B" w:rsidRPr="0033167B">
        <w:rPr>
          <w:rFonts w:ascii="Times New Roman" w:hAnsi="Times New Roman" w:cs="Times New Roman"/>
          <w:u w:val="single"/>
        </w:rPr>
        <w:t>марта__</w:t>
      </w:r>
      <w:r w:rsidRPr="0033167B">
        <w:rPr>
          <w:rFonts w:ascii="Times New Roman" w:hAnsi="Times New Roman" w:cs="Times New Roman"/>
          <w:u w:val="single"/>
        </w:rPr>
        <w:t>__</w:t>
      </w:r>
      <w:r w:rsidR="0033167B" w:rsidRPr="0033167B">
        <w:rPr>
          <w:rFonts w:ascii="Times New Roman" w:hAnsi="Times New Roman" w:cs="Times New Roman"/>
          <w:u w:val="single"/>
        </w:rPr>
        <w:t xml:space="preserve">             </w:t>
      </w:r>
      <w:r w:rsidR="00EC506B" w:rsidRPr="0033167B">
        <w:rPr>
          <w:rFonts w:ascii="Times New Roman" w:hAnsi="Times New Roman" w:cs="Times New Roman"/>
          <w:u w:val="single"/>
        </w:rPr>
        <w:t>2018</w:t>
      </w:r>
      <w:r w:rsidRPr="0033167B">
        <w:rPr>
          <w:rFonts w:ascii="Times New Roman" w:hAnsi="Times New Roman" w:cs="Times New Roman"/>
          <w:u w:val="single"/>
        </w:rPr>
        <w:t xml:space="preserve"> г.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Срок завершения </w:t>
      </w:r>
      <w:r w:rsidRPr="0033167B">
        <w:rPr>
          <w:rFonts w:ascii="Times New Roman" w:hAnsi="Times New Roman" w:cs="Times New Roman"/>
          <w:u w:val="single"/>
        </w:rPr>
        <w:t xml:space="preserve">« </w:t>
      </w:r>
      <w:r w:rsidR="0033167B" w:rsidRPr="0033167B">
        <w:rPr>
          <w:rFonts w:ascii="Times New Roman" w:hAnsi="Times New Roman" w:cs="Times New Roman"/>
          <w:u w:val="single"/>
        </w:rPr>
        <w:t>11</w:t>
      </w:r>
      <w:r w:rsidRPr="0033167B">
        <w:rPr>
          <w:rFonts w:ascii="Times New Roman" w:hAnsi="Times New Roman" w:cs="Times New Roman"/>
          <w:u w:val="single"/>
        </w:rPr>
        <w:t xml:space="preserve">_ » </w:t>
      </w:r>
      <w:r w:rsidR="0033167B" w:rsidRPr="0033167B">
        <w:rPr>
          <w:rFonts w:ascii="Times New Roman" w:hAnsi="Times New Roman" w:cs="Times New Roman"/>
          <w:u w:val="single"/>
        </w:rPr>
        <w:t>июня</w:t>
      </w:r>
      <w:r w:rsidRPr="0033167B">
        <w:rPr>
          <w:rFonts w:ascii="Times New Roman" w:hAnsi="Times New Roman" w:cs="Times New Roman"/>
          <w:u w:val="single"/>
        </w:rPr>
        <w:t xml:space="preserve"> ____</w:t>
      </w:r>
      <w:r w:rsidR="00EC506B" w:rsidRPr="0033167B">
        <w:rPr>
          <w:rFonts w:ascii="Times New Roman" w:hAnsi="Times New Roman" w:cs="Times New Roman"/>
          <w:u w:val="single"/>
        </w:rPr>
        <w:t xml:space="preserve">      2018</w:t>
      </w:r>
      <w:r w:rsidRPr="0033167B">
        <w:rPr>
          <w:rFonts w:ascii="Times New Roman" w:hAnsi="Times New Roman" w:cs="Times New Roman"/>
          <w:u w:val="single"/>
        </w:rPr>
        <w:t xml:space="preserve"> г.</w:t>
      </w:r>
    </w:p>
    <w:p w:rsidR="002B5E13" w:rsidRPr="00DE200C" w:rsidRDefault="002B5E13" w:rsidP="002B5E1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  <w:b/>
        </w:rPr>
        <w:t>Преподаватель-руководитель курсового проекта</w:t>
      </w:r>
      <w:r w:rsidRPr="00DE200C">
        <w:rPr>
          <w:rFonts w:ascii="Times New Roman" w:hAnsi="Times New Roman" w:cs="Times New Roman"/>
        </w:rPr>
        <w:t xml:space="preserve"> _________________________</w:t>
      </w:r>
    </w:p>
    <w:p w:rsidR="002B5E13" w:rsidRPr="00DE200C" w:rsidRDefault="002B5E13" w:rsidP="002B5E13">
      <w:pPr>
        <w:spacing w:after="0" w:line="360" w:lineRule="auto"/>
        <w:jc w:val="both"/>
      </w:pPr>
      <w:r w:rsidRPr="00DE200C">
        <w:rPr>
          <w:rFonts w:ascii="Times New Roman" w:hAnsi="Times New Roman" w:cs="Times New Roman"/>
          <w:b/>
        </w:rPr>
        <w:t>Подпись учащегося</w:t>
      </w:r>
      <w:r w:rsidRPr="00DE200C">
        <w:rPr>
          <w:rFonts w:ascii="Times New Roman" w:hAnsi="Times New Roman" w:cs="Times New Roman"/>
        </w:rPr>
        <w:t>___________________________________________________</w:t>
      </w:r>
    </w:p>
    <w:p w:rsidR="00536C01" w:rsidRDefault="002B5E13" w:rsidP="002B5E13">
      <w:pPr>
        <w:spacing w:beforeLines="100" w:before="240" w:afterLines="100" w:after="240" w:line="360" w:lineRule="auto"/>
        <w:ind w:firstLine="567"/>
        <w:jc w:val="center"/>
        <w:rPr>
          <w:b/>
          <w:bCs/>
        </w:rPr>
        <w:sectPr w:rsidR="00536C01" w:rsidSect="00636C6A">
          <w:footerReference w:type="even" r:id="rId9"/>
          <w:footerReference w:type="default" r:id="rId10"/>
          <w:footerReference w:type="firs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</w:rPr>
        <w:br w:type="page"/>
      </w:r>
    </w:p>
    <w:p w:rsidR="00947C6E" w:rsidRDefault="00536C01" w:rsidP="0058222B">
      <w:pPr>
        <w:spacing w:before="60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E1CB9A" wp14:editId="024CB541">
                <wp:simplePos x="0" y="0"/>
                <wp:positionH relativeFrom="column">
                  <wp:posOffset>23495</wp:posOffset>
                </wp:positionH>
                <wp:positionV relativeFrom="paragraph">
                  <wp:posOffset>635</wp:posOffset>
                </wp:positionV>
                <wp:extent cx="6491605" cy="10286365"/>
                <wp:effectExtent l="0" t="0" r="23495" b="19685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1605" cy="10286365"/>
                          <a:chOff x="0" y="0"/>
                          <a:chExt cx="6635750" cy="9716135"/>
                        </a:xfrm>
                      </wpg:grpSpPr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0687" y="8971644"/>
                            <a:ext cx="3143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5191" w:rsidRPr="002315AF" w:rsidRDefault="00CB5191" w:rsidP="00536C01">
                              <w:pPr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ascii="ISOCPEUR" w:hAnsi="ISOCPEUR"/>
                                  <w:i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1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35750" cy="9716135"/>
                            <a:chOff x="0" y="0"/>
                            <a:chExt cx="20021" cy="20000"/>
                          </a:xfrm>
                        </wpg:grpSpPr>
                        <wps:wsp>
                          <wps:cNvPr id="62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4"/>
                          <wps:cNvCnPr/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5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6" y="17930"/>
                              <a:ext cx="206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8" y="17874"/>
                              <a:ext cx="1183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Pr="00F9243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9243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P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Pr="00362008" w:rsidRDefault="00CB5191" w:rsidP="00536C01">
                                <w:pPr>
                                  <w:pStyle w:val="a3"/>
                                  <w:ind w:firstLine="708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МКП КП 2-40 01 01 030 ПЗ</w:t>
                                </w:r>
                              </w:p>
                              <w:p w:rsidR="00CB5191" w:rsidRPr="00BF4CEE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Line 21"/>
                          <wps:cNvCnPr/>
                          <wps:spPr bwMode="auto">
                            <a:xfrm>
                              <a:off x="54" y="18257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22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3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4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5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5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86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5191" w:rsidRDefault="00CB5191" w:rsidP="00536C0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5191" w:rsidRPr="00351FC3" w:rsidRDefault="00CB5191" w:rsidP="00536C01">
                                  <w:pPr>
                                    <w:pStyle w:val="a3"/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  <w:t>Юзефович</w:t>
                                  </w:r>
                                </w:p>
                                <w:p w:rsidR="00CB5191" w:rsidRPr="005151A1" w:rsidRDefault="00CB5191" w:rsidP="00536C01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8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5191" w:rsidRPr="00473153" w:rsidRDefault="00CB5191" w:rsidP="00536C0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5191" w:rsidRPr="00351FC3" w:rsidRDefault="00CB5191" w:rsidP="00536C01">
                                  <w:pP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Салтыкова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92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5191" w:rsidRPr="00473153" w:rsidRDefault="00CB5191" w:rsidP="00536C0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5191" w:rsidRPr="00E5026F" w:rsidRDefault="00CB5191" w:rsidP="00536C0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212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</w:t>
                                </w:r>
                                <w:r w:rsidRPr="00195B6D">
                                  <w:rPr>
                                    <w:sz w:val="18"/>
                                  </w:rPr>
                                  <w:t>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21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Pr="007B5B56" w:rsidRDefault="00CB5191" w:rsidP="00536C0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Line 41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Pr="00BF4CEE" w:rsidRDefault="00CB5191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cstheme="minorHAnsi"/>
                                    <w:i/>
                                    <w:sz w:val="2"/>
                                    <w:szCs w:val="2"/>
                                  </w:rPr>
                                </w:pPr>
                              </w:p>
                              <w:p w:rsidR="00CB5191" w:rsidRPr="0058222B" w:rsidRDefault="00CB5191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4"/>
                                  </w:rPr>
                                </w:pPr>
                                <w:r w:rsidRPr="0058222B">
                                  <w:rPr>
                                    <w:rFonts w:ascii="ISOCPEUR" w:hAnsi="ISOCPEUR"/>
                                    <w:i/>
                                    <w:sz w:val="24"/>
                                  </w:rPr>
                                  <w:t xml:space="preserve">Защита </w:t>
                                </w:r>
                              </w:p>
                              <w:p w:rsidR="00CB5191" w:rsidRPr="0058222B" w:rsidRDefault="00CB5191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ascii="ISOCPEUR" w:hAnsi="ISOCPEUR" w:cstheme="minorHAnsi"/>
                                    <w:i/>
                                    <w:sz w:val="24"/>
                                  </w:rPr>
                                </w:pPr>
                                <w:r w:rsidRPr="0058222B">
                                  <w:rPr>
                                    <w:rFonts w:ascii="ISOCPEUR" w:hAnsi="ISOCPEUR"/>
                                    <w:i/>
                                    <w:sz w:val="24"/>
                                  </w:rPr>
                                  <w:t>данных от НСД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Line 43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44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45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4</w:t>
                                </w:r>
                                <w:r w:rsidR="00950BD4">
                                  <w:rPr>
                                    <w:sz w:val="18"/>
                                    <w:lang w:val="en-US"/>
                                  </w:rPr>
                                  <w:t>8</w:t>
                                </w:r>
                              </w:p>
                              <w:p w:rsidR="00950BD4" w:rsidRPr="00950BD4" w:rsidRDefault="00950BD4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" name="Line 49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50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Pr="007065E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30"/>
                                    <w:lang w:val="ru-RU"/>
                                  </w:rPr>
                                </w:pPr>
                                <w:r w:rsidRPr="007065E1">
                                  <w:rPr>
                                    <w:sz w:val="30"/>
                                    <w:lang w:val="ru-RU"/>
                                  </w:rPr>
                                  <w:t>МКП</w:t>
                                </w:r>
                              </w:p>
                              <w:p w:rsidR="00CB5191" w:rsidRPr="000B3F5E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6" o:spid="_x0000_s1026" style="position:absolute;left:0;text-align:left;margin-left:1.85pt;margin-top:.05pt;width:511.15pt;height:809.95pt;z-index:251662336;mso-width-relative:margin;mso-height-relative:margin" coordsize="66357,9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8206;top:89716;width:314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CB5191" w:rsidRPr="002315AF" w:rsidRDefault="00CB5191" w:rsidP="00536C01">
                        <w:pPr>
                          <w:rPr>
                            <w:rFonts w:ascii="ISOCPEUR" w:hAnsi="ISOCPEUR"/>
                            <w:i/>
                          </w:rPr>
                        </w:pPr>
                        <w:proofErr w:type="gramStart"/>
                        <w:r>
                          <w:rPr>
                            <w:rFonts w:ascii="ISOCPEUR" w:hAnsi="ISOCPEUR"/>
                            <w:i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group id="Группа 2" o:spid="_x0000_s1028" style="position:absolute;width:66357;height:97161" coordsize="2002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  <v:line id="Line 4" o:spid="_x0000_s1030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5" o:spid="_x0000_s1031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6" o:spid="_x0000_s1032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7" o:spid="_x0000_s1033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8" o:spid="_x0000_s1034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<v:line id="Line 9" o:spid="_x0000_s1035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  <v:line id="Line 10" o:spid="_x0000_s1036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  <v:rect id="Rectangle 13" o:spid="_x0000_s1039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" o:spid="_x0000_s1040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1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42" style="position:absolute;left:4716;top:17930;width:206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43" style="position:absolute;left:6508;top:17874;width:1183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JB9cMA&#10;AADbAAAADwAAAGRycy9kb3ducmV2LnhtbESPQWvCQBSE7wX/w/IEb3WjYFpTVxHF0puJSs6v2dck&#10;NPs2ZNck/fddodDjMDPfMJvdaBrRU+dqywoW8wgEcWF1zaWC2/X0/ArCeWSNjWVS8EMOdtvJ0wYT&#10;bQfOqL/4UgQIuwQVVN63iZSuqMigm9uWOHhftjPog+xKqTscAtw0chlFsTRYc1iosKVDRcX35W4U&#10;rDg/HtO1vZ7T+n2Rrkyefma5UrPpuH8D4Wn0/+G/9odW8BLD4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JB9cMAAADbAAAADwAAAAAAAAAAAAAAAACYAgAAZHJzL2Rv&#10;d25yZXYueG1sUEsFBgAAAAAEAAQA9QAAAIgDAAAAAA==&#10;" filled="f" stroked="f" strokeweight=".25pt">
                    <v:textbox inset="1pt,1pt,1pt,1pt">
                      <w:txbxContent>
                        <w:p w:rsidR="00CB5191" w:rsidRPr="00F9243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9243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4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5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:rsidR="00CB5191" w:rsidRP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0" o:spid="_x0000_s1046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CB5191" w:rsidRPr="00362008" w:rsidRDefault="00CB5191" w:rsidP="00536C01">
                          <w:pPr>
                            <w:pStyle w:val="a3"/>
                            <w:ind w:firstLine="708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  <w:r>
                            <w:rPr>
                              <w:sz w:val="30"/>
                              <w:lang w:val="ru-RU"/>
                            </w:rPr>
                            <w:t>МКП КП 2-40 01 01 030 ПЗ</w:t>
                          </w:r>
                        </w:p>
                        <w:p w:rsidR="00CB5191" w:rsidRPr="00BF4CEE" w:rsidRDefault="00CB5191" w:rsidP="00536C01">
                          <w:pPr>
                            <w:pStyle w:val="a3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1" o:spid="_x0000_s1047" style="position:absolute;visibility:visible;mso-wrap-style:square" from="54,18257" to="20021,18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  <v:line id="Line 22" o:spid="_x0000_s1048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  <v:line id="Line 23" o:spid="_x0000_s1049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  <v:line id="Line 24" o:spid="_x0000_s1050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    <v:line id="Line 25" o:spid="_x0000_s1051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  <v:group id="Group 26" o:spid="_x0000_s1052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rect id="Rectangle 27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CB5191" w:rsidRDefault="00CB5191" w:rsidP="00536C0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8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CB5191" w:rsidRPr="00351FC3" w:rsidRDefault="00CB5191" w:rsidP="00536C01">
                            <w:pPr>
                              <w:pStyle w:val="a3"/>
                              <w:rPr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ru-RU"/>
                              </w:rPr>
                              <w:t>Юзефович</w:t>
                            </w:r>
                          </w:p>
                          <w:p w:rsidR="00CB5191" w:rsidRPr="005151A1" w:rsidRDefault="00CB5191" w:rsidP="00536C01"/>
                        </w:txbxContent>
                      </v:textbox>
                    </v:rect>
                  </v:group>
                  <v:group id="Group 29" o:spid="_x0000_s1055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rect id="Rectangle 30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CB5191" w:rsidRPr="00473153" w:rsidRDefault="00CB5191" w:rsidP="00536C0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    <v:textbox inset="1pt,1pt,1pt,1pt">
                        <w:txbxContent>
                          <w:p w:rsidR="00CB5191" w:rsidRPr="00351FC3" w:rsidRDefault="00CB5191" w:rsidP="00536C01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Салтыкова</w:t>
                            </w:r>
                          </w:p>
                        </w:txbxContent>
                      </v:textbox>
                    </v:rect>
                  </v:group>
                  <v:group id="Group 32" o:spid="_x0000_s1058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rect id="Rectangle 33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CB5191" w:rsidRPr="00473153" w:rsidRDefault="00CB5191" w:rsidP="00536C0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4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CB5191" w:rsidRPr="00E5026F" w:rsidRDefault="00CB5191" w:rsidP="00536C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6" o:spid="_x0000_s1061" style="position:absolute;left:39;top:19314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</w:t>
                          </w:r>
                          <w:r w:rsidRPr="00195B6D">
                            <w:rPr>
                              <w:sz w:val="18"/>
                            </w:rPr>
                            <w:t>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2" style="position:absolute;left:39;top:19660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  <v:textbox inset="1pt,1pt,1pt,1pt">
                      <w:txbxContent>
                        <w:p w:rsidR="00CB5191" w:rsidRPr="007B5B56" w:rsidRDefault="00CB5191" w:rsidP="00536C0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41" o:spid="_x0000_s106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  <v:rect id="Rectangle 42" o:spid="_x0000_s1064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  <v:textbox inset="1pt,1pt,1pt,1pt">
                      <w:txbxContent>
                        <w:p w:rsidR="00CB5191" w:rsidRPr="00BF4CEE" w:rsidRDefault="00CB5191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cstheme="minorHAnsi"/>
                              <w:i/>
                              <w:sz w:val="2"/>
                              <w:szCs w:val="2"/>
                            </w:rPr>
                          </w:pPr>
                        </w:p>
                        <w:p w:rsidR="00CB5191" w:rsidRPr="0058222B" w:rsidRDefault="00CB5191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</w:rPr>
                          </w:pPr>
                          <w:r w:rsidRPr="0058222B">
                            <w:rPr>
                              <w:rFonts w:ascii="ISOCPEUR" w:hAnsi="ISOCPEUR"/>
                              <w:i/>
                              <w:sz w:val="24"/>
                            </w:rPr>
                            <w:t xml:space="preserve">Защита </w:t>
                          </w:r>
                        </w:p>
                        <w:p w:rsidR="00CB5191" w:rsidRPr="0058222B" w:rsidRDefault="00CB5191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ascii="ISOCPEUR" w:hAnsi="ISOCPEUR" w:cstheme="minorHAnsi"/>
                              <w:i/>
                              <w:sz w:val="24"/>
                            </w:rPr>
                          </w:pPr>
                          <w:r w:rsidRPr="0058222B">
                            <w:rPr>
                              <w:rFonts w:ascii="ISOCPEUR" w:hAnsi="ISOCPEUR"/>
                              <w:i/>
                              <w:sz w:val="24"/>
                            </w:rPr>
                            <w:t>данных от НСД</w:t>
                          </w:r>
                        </w:p>
                      </w:txbxContent>
                    </v:textbox>
                  </v:rect>
                  <v:line id="Line 43" o:spid="_x0000_s106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    <v:line id="Line 44" o:spid="_x0000_s106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  <v:line id="Line 45" o:spid="_x0000_s106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  <v:rect id="Rectangle 46" o:spid="_x0000_s106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7" o:spid="_x0000_s106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8" o:spid="_x0000_s107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</w:t>
                          </w:r>
                          <w:r w:rsidR="00950BD4">
                            <w:rPr>
                              <w:sz w:val="18"/>
                              <w:lang w:val="en-US"/>
                            </w:rPr>
                            <w:t>8</w:t>
                          </w:r>
                        </w:p>
                        <w:p w:rsidR="00950BD4" w:rsidRPr="00950BD4" w:rsidRDefault="00950BD4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Line 49" o:spid="_x0000_s107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    <v:line id="Line 50" o:spid="_x0000_s107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  <v:rect id="Rectangle 51" o:spid="_x0000_s1073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  <v:textbox inset="1pt,1pt,1pt,1pt">
                      <w:txbxContent>
                        <w:p w:rsidR="00CB5191" w:rsidRPr="007065E1" w:rsidRDefault="00CB5191" w:rsidP="00536C01">
                          <w:pPr>
                            <w:pStyle w:val="a3"/>
                            <w:jc w:val="center"/>
                            <w:rPr>
                              <w:sz w:val="30"/>
                              <w:lang w:val="ru-RU"/>
                            </w:rPr>
                          </w:pPr>
                          <w:r w:rsidRPr="007065E1">
                            <w:rPr>
                              <w:sz w:val="30"/>
                              <w:lang w:val="ru-RU"/>
                            </w:rPr>
                            <w:t>МКП</w:t>
                          </w:r>
                        </w:p>
                        <w:p w:rsidR="00CB5191" w:rsidRPr="000B3F5E" w:rsidRDefault="00CB5191" w:rsidP="00536C01">
                          <w:pPr>
                            <w:pStyle w:val="a3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47C6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461E7A" w:rsidRDefault="00461E7A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4    </w:t>
      </w:r>
    </w:p>
    <w:p w:rsidR="00461E7A" w:rsidRDefault="00461E7A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AF4AAF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Cs/>
          <w:sz w:val="28"/>
          <w:szCs w:val="28"/>
        </w:rPr>
        <w:tab/>
        <w:t>7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1.1 Формулировка задания</w:t>
      </w:r>
      <w:r>
        <w:rPr>
          <w:rFonts w:ascii="Times New Roman" w:hAnsi="Times New Roman" w:cs="Times New Roman"/>
          <w:bCs/>
          <w:sz w:val="28"/>
          <w:szCs w:val="28"/>
        </w:rPr>
        <w:tab/>
        <w:t>7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1.2 Определение данных и их представление</w:t>
      </w:r>
      <w:r>
        <w:rPr>
          <w:rFonts w:ascii="Times New Roman" w:hAnsi="Times New Roman" w:cs="Times New Roman"/>
          <w:bCs/>
          <w:sz w:val="28"/>
          <w:szCs w:val="28"/>
        </w:rPr>
        <w:tab/>
        <w:t>7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2 Вычислительная система</w:t>
      </w:r>
      <w:r>
        <w:rPr>
          <w:rFonts w:ascii="Times New Roman" w:hAnsi="Times New Roman" w:cs="Times New Roman"/>
          <w:bCs/>
          <w:sz w:val="28"/>
          <w:szCs w:val="28"/>
        </w:rPr>
        <w:tab/>
        <w:t>8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2.1 Обоснование выбора языка программирования</w:t>
      </w:r>
      <w:r>
        <w:rPr>
          <w:rFonts w:ascii="Times New Roman" w:hAnsi="Times New Roman" w:cs="Times New Roman"/>
          <w:bCs/>
          <w:sz w:val="28"/>
          <w:szCs w:val="28"/>
        </w:rPr>
        <w:tab/>
        <w:t>8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2.2 Обоснование выбора среды разработки</w:t>
      </w:r>
      <w:r>
        <w:rPr>
          <w:rFonts w:ascii="Times New Roman" w:hAnsi="Times New Roman" w:cs="Times New Roman"/>
          <w:bCs/>
          <w:sz w:val="28"/>
          <w:szCs w:val="28"/>
        </w:rPr>
        <w:tab/>
        <w:t>8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2.3 Требование к конфигурациям программного и аппаратного обеспечения</w:t>
      </w:r>
      <w:r>
        <w:rPr>
          <w:rFonts w:ascii="Times New Roman" w:hAnsi="Times New Roman" w:cs="Times New Roman"/>
          <w:bCs/>
          <w:sz w:val="28"/>
          <w:szCs w:val="28"/>
        </w:rPr>
        <w:tab/>
        <w:t>9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3 Проектирование</w:t>
      </w:r>
      <w:r>
        <w:rPr>
          <w:rFonts w:ascii="Times New Roman" w:hAnsi="Times New Roman" w:cs="Times New Roman"/>
          <w:bCs/>
          <w:sz w:val="28"/>
          <w:szCs w:val="28"/>
        </w:rPr>
        <w:tab/>
        <w:t>10</w:t>
      </w:r>
    </w:p>
    <w:p w:rsidR="002B7124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2B7124">
        <w:rPr>
          <w:rFonts w:ascii="Times New Roman" w:hAnsi="Times New Roman" w:cs="Times New Roman"/>
          <w:bCs/>
          <w:sz w:val="28"/>
          <w:szCs w:val="28"/>
        </w:rPr>
        <w:t xml:space="preserve">   3.1 Проектирование интерфейса</w:t>
      </w:r>
      <w:r w:rsidR="002B7124">
        <w:rPr>
          <w:rFonts w:ascii="Times New Roman" w:hAnsi="Times New Roman" w:cs="Times New Roman"/>
          <w:bCs/>
          <w:sz w:val="28"/>
          <w:szCs w:val="28"/>
        </w:rPr>
        <w:tab/>
        <w:t>10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3.2 Описание алгоритма</w:t>
      </w:r>
      <w:r>
        <w:rPr>
          <w:rFonts w:ascii="Times New Roman" w:hAnsi="Times New Roman" w:cs="Times New Roman"/>
          <w:bCs/>
          <w:sz w:val="28"/>
          <w:szCs w:val="28"/>
        </w:rPr>
        <w:tab/>
        <w:t>11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4 Описание программы</w:t>
      </w:r>
      <w:r>
        <w:rPr>
          <w:rFonts w:ascii="Times New Roman" w:hAnsi="Times New Roman" w:cs="Times New Roman"/>
          <w:bCs/>
          <w:sz w:val="28"/>
          <w:szCs w:val="28"/>
        </w:rPr>
        <w:tab/>
        <w:t>15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4.1 </w:t>
      </w:r>
      <w:r w:rsidR="00CB5191">
        <w:rPr>
          <w:rFonts w:ascii="Times New Roman" w:hAnsi="Times New Roman" w:cs="Times New Roman"/>
          <w:bCs/>
          <w:sz w:val="28"/>
          <w:szCs w:val="28"/>
        </w:rPr>
        <w:t>Физическая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bCs/>
          <w:sz w:val="28"/>
          <w:szCs w:val="28"/>
        </w:rPr>
        <w:tab/>
        <w:t>15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4.2 </w:t>
      </w:r>
      <w:r w:rsidR="00CB5191">
        <w:rPr>
          <w:rFonts w:ascii="Times New Roman" w:hAnsi="Times New Roman" w:cs="Times New Roman"/>
          <w:bCs/>
          <w:sz w:val="28"/>
          <w:szCs w:val="28"/>
        </w:rPr>
        <w:t>Логическая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bCs/>
          <w:sz w:val="28"/>
          <w:szCs w:val="28"/>
        </w:rPr>
        <w:tab/>
        <w:t>17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4.3 Особенности интерфейса</w:t>
      </w:r>
      <w:r>
        <w:rPr>
          <w:rFonts w:ascii="Times New Roman" w:hAnsi="Times New Roman" w:cs="Times New Roman"/>
          <w:bCs/>
          <w:sz w:val="28"/>
          <w:szCs w:val="28"/>
        </w:rPr>
        <w:tab/>
        <w:t>17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5 Отладка и испытание программы</w:t>
      </w:r>
      <w:r>
        <w:rPr>
          <w:rFonts w:ascii="Times New Roman" w:hAnsi="Times New Roman" w:cs="Times New Roman"/>
          <w:bCs/>
          <w:sz w:val="28"/>
          <w:szCs w:val="28"/>
        </w:rPr>
        <w:tab/>
        <w:t>19</w:t>
      </w:r>
      <w:r w:rsidR="00AF4AA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5.1 Тестовые примеры</w:t>
      </w:r>
      <w:r>
        <w:rPr>
          <w:rFonts w:ascii="Times New Roman" w:hAnsi="Times New Roman" w:cs="Times New Roman"/>
          <w:bCs/>
          <w:sz w:val="28"/>
          <w:szCs w:val="28"/>
        </w:rPr>
        <w:tab/>
        <w:t>19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5.2 Анализ полученных результатов</w:t>
      </w:r>
      <w:r>
        <w:rPr>
          <w:rFonts w:ascii="Times New Roman" w:hAnsi="Times New Roman" w:cs="Times New Roman"/>
          <w:bCs/>
          <w:sz w:val="28"/>
          <w:szCs w:val="28"/>
        </w:rPr>
        <w:tab/>
        <w:t>21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6 Описание и применение программы</w:t>
      </w:r>
      <w:r>
        <w:rPr>
          <w:rFonts w:ascii="Times New Roman" w:hAnsi="Times New Roman" w:cs="Times New Roman"/>
          <w:bCs/>
          <w:sz w:val="28"/>
          <w:szCs w:val="28"/>
        </w:rPr>
        <w:tab/>
        <w:t>22</w:t>
      </w:r>
    </w:p>
    <w:p w:rsidR="00AF4AAF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6.1 Назначение программы и условия применения</w:t>
      </w:r>
      <w:r>
        <w:rPr>
          <w:rFonts w:ascii="Times New Roman" w:hAnsi="Times New Roman" w:cs="Times New Roman"/>
          <w:bCs/>
          <w:sz w:val="28"/>
          <w:szCs w:val="28"/>
        </w:rPr>
        <w:tab/>
        <w:t>22</w:t>
      </w:r>
      <w:r w:rsidR="00AF4AAF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Заключение</w:t>
      </w:r>
      <w:r>
        <w:rPr>
          <w:rFonts w:ascii="Times New Roman" w:hAnsi="Times New Roman" w:cs="Times New Roman"/>
          <w:bCs/>
          <w:sz w:val="28"/>
          <w:szCs w:val="28"/>
        </w:rPr>
        <w:tab/>
        <w:t>23</w:t>
      </w:r>
    </w:p>
    <w:p w:rsidR="00F66092" w:rsidRDefault="00F66092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Список используемых источников</w:t>
      </w:r>
      <w:r>
        <w:rPr>
          <w:rFonts w:ascii="Times New Roman" w:hAnsi="Times New Roman" w:cs="Times New Roman"/>
          <w:bCs/>
          <w:sz w:val="28"/>
          <w:szCs w:val="28"/>
        </w:rPr>
        <w:tab/>
        <w:t>24</w:t>
      </w:r>
    </w:p>
    <w:p w:rsidR="00F66092" w:rsidRPr="00461E7A" w:rsidRDefault="00EB782C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Приложение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proofErr w:type="gramEnd"/>
      <w:r w:rsidR="00F66092">
        <w:rPr>
          <w:rFonts w:ascii="Times New Roman" w:hAnsi="Times New Roman" w:cs="Times New Roman"/>
          <w:bCs/>
          <w:sz w:val="28"/>
          <w:szCs w:val="28"/>
        </w:rPr>
        <w:tab/>
        <w:t>25</w:t>
      </w:r>
    </w:p>
    <w:p w:rsidR="00536C01" w:rsidRDefault="00536C01" w:rsidP="00947C6E">
      <w:pPr>
        <w:spacing w:before="36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536C01" w:rsidSect="00536C01">
          <w:footerReference w:type="first" r:id="rId12"/>
          <w:pgSz w:w="11906" w:h="16838"/>
          <w:pgMar w:top="284" w:right="284" w:bottom="284" w:left="1418" w:header="709" w:footer="709" w:gutter="0"/>
          <w:cols w:space="708"/>
          <w:titlePg/>
          <w:docGrid w:linePitch="360"/>
        </w:sectPr>
      </w:pPr>
      <w:bookmarkStart w:id="3" w:name="_GoBack"/>
      <w:bookmarkEnd w:id="3"/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9552DB" w:rsidRPr="00190EE4" w:rsidRDefault="009552DB" w:rsidP="002D0C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ВВЕДЕНИЕ</w:t>
      </w:r>
    </w:p>
    <w:p w:rsidR="009552DB" w:rsidRDefault="009552DB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4BD1" w:rsidRDefault="00DF4BD1" w:rsidP="00582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Появившиеся </w:t>
      </w:r>
      <w:proofErr w:type="gramStart"/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начале</w:t>
      </w:r>
      <w:proofErr w:type="gramEnd"/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80-ых персональные ЭВМ (ПЭВМ или ПК) прочно вошли во все сферы человеческой деятельности. Вместе с ними у эксплуатирующих ПЭВМ организаций и ведомств возникли и многоч</w:t>
      </w:r>
      <w:r w:rsid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исленные проблемы. Одна из них </w:t>
      </w:r>
      <w:r w:rsid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защита информации. Согласно статистическим данным более 80% компаний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агентств несут финансовые убытки из-за нарушения безопасности данных.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Проблема защиты информации представляет собой совокупность тесно связанных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 в областях права, организации управления, разработки технических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средств, программирования и математики. Одна из центральных задач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проектирования систем защиты состоит в рациональном распределении имеющихся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ресурсов.</w:t>
      </w:r>
    </w:p>
    <w:p w:rsidR="00DF4BD1" w:rsidRPr="000658DF" w:rsidRDefault="0058222B" w:rsidP="00582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арактерная особенность использования ПЭВМ в нашей стране заключатся в том,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что доступ к ним имеют многие пользователи. В связи с таким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«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многопользовательс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ким»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режимом работы возникает целый набор взаимосвязанных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вопросов по защите информации, хранящейся в ПЭВМ.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При создании и использовании ПЭВМ возникает целый ряд взаимосвязанных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теоретических и практических проблем. В коммерческих и военных областях одной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из основных является проблема защиты информации. Так можно выделить следующие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объективные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причины, определяющие важность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проблемы защиты информации: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высокие темпы роста парка ПЭВМ, находящихся в эксплуатации;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широкое применение ПЭВМ в самых различных сферах человеческой деятельности;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высокая степень концентрации информации в ПЭВМ;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совершенствование способов доступа пользователей к ресурсам ПЭВМ;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усложнение вычислительного процесса в ПЭВМ.</w:t>
      </w:r>
    </w:p>
    <w:p w:rsidR="00DF4BD1" w:rsidRPr="000658DF" w:rsidRDefault="00DF4BD1" w:rsidP="00582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Усложнение методов и средств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организации машинной обработки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информации приводят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к тому, что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информация становится все более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уязвимой. Этому способствуют такие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факторы, как постоянно возрастающие объемы обрабатываемых данных, накопление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хранение данных в ограниченных местах, постоянное расширение круга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пользователей, имеющих </w:t>
      </w:r>
      <w:proofErr w:type="gramStart"/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доступ</w:t>
      </w:r>
      <w:proofErr w:type="gramEnd"/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как к ресурсам ПЭВМ, так и к программам и данным,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хранящихся в них, усложнение режимов эксплуатации вычислительных систем и т. п.</w:t>
      </w:r>
    </w:p>
    <w:p w:rsidR="00DF4BD1" w:rsidRPr="00DC4724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>Основной целью</w:t>
      </w:r>
      <w:r w:rsidRPr="00DC4724">
        <w:rPr>
          <w:rFonts w:ascii="Times New Roman" w:hAnsi="Times New Roman"/>
          <w:sz w:val="28"/>
          <w:szCs w:val="28"/>
        </w:rPr>
        <w:t xml:space="preserve">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DC4724">
        <w:rPr>
          <w:rFonts w:ascii="Times New Roman" w:hAnsi="Times New Roman"/>
          <w:sz w:val="28"/>
          <w:szCs w:val="28"/>
        </w:rPr>
        <w:t xml:space="preserve"> проекта является расширение, углубление знаний</w:t>
      </w:r>
      <w:r>
        <w:rPr>
          <w:rFonts w:ascii="Times New Roman" w:hAnsi="Times New Roman"/>
          <w:sz w:val="28"/>
          <w:szCs w:val="28"/>
        </w:rPr>
        <w:t xml:space="preserve"> по дисциплине «Основы алгоритмизации и программирование», формирование </w:t>
      </w:r>
      <w:r w:rsidRPr="00DC4724">
        <w:rPr>
          <w:rFonts w:ascii="Times New Roman" w:hAnsi="Times New Roman"/>
          <w:sz w:val="28"/>
          <w:szCs w:val="28"/>
        </w:rPr>
        <w:t>навыков научно-исследовательской деятельности.</w:t>
      </w:r>
    </w:p>
    <w:p w:rsidR="00DF4BD1" w:rsidRPr="00893D02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 xml:space="preserve">Задачи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893D02">
        <w:rPr>
          <w:rFonts w:ascii="Times New Roman" w:hAnsi="Times New Roman"/>
          <w:sz w:val="28"/>
          <w:szCs w:val="28"/>
        </w:rPr>
        <w:t xml:space="preserve"> проекта:</w:t>
      </w:r>
    </w:p>
    <w:p w:rsidR="00DF4BD1" w:rsidRPr="00DC4724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систематизация знаний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F4BD1" w:rsidRPr="00DC4724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углубление уровня и расширение объема профессионально зн</w:t>
      </w:r>
      <w:r>
        <w:rPr>
          <w:rFonts w:ascii="Times New Roman" w:hAnsi="Times New Roman"/>
          <w:sz w:val="28"/>
          <w:szCs w:val="28"/>
        </w:rPr>
        <w:t xml:space="preserve">ачимых знаний, умений и навыков разработки программ в среде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DF4BD1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формирование умений и навыков самостоятельной организации научно-исследовательской работы;</w:t>
      </w:r>
    </w:p>
    <w:p w:rsidR="00DF4BD1" w:rsidRPr="0058222B" w:rsidRDefault="00DF4BD1" w:rsidP="0058222B">
      <w:pPr>
        <w:pStyle w:val="af6"/>
        <w:numPr>
          <w:ilvl w:val="0"/>
          <w:numId w:val="22"/>
        </w:numPr>
        <w:tabs>
          <w:tab w:val="clear" w:pos="1429"/>
          <w:tab w:val="num" w:pos="990"/>
        </w:tabs>
        <w:spacing w:after="0" w:line="360" w:lineRule="auto"/>
        <w:ind w:left="0" w:firstLine="660"/>
        <w:jc w:val="both"/>
        <w:rPr>
          <w:rFonts w:ascii="Times New Roman" w:hAnsi="Times New Roman"/>
          <w:sz w:val="28"/>
        </w:rPr>
      </w:pPr>
      <w:r w:rsidRPr="0058222B">
        <w:rPr>
          <w:rFonts w:ascii="Times New Roman" w:hAnsi="Times New Roman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пояснительная записка содержит следующие разделы:</w:t>
      </w:r>
    </w:p>
    <w:p w:rsidR="00DF4BD1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«Постановка задачи» содержит описание всех функций проекта, входных и выходных данных.</w:t>
      </w:r>
    </w:p>
    <w:p w:rsidR="00DF4BD1" w:rsidRPr="003F238C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разделе «Вычислительная система» приводится о</w:t>
      </w:r>
      <w:r w:rsidRPr="00242889">
        <w:rPr>
          <w:rFonts w:ascii="Times New Roman" w:hAnsi="Times New Roman"/>
          <w:sz w:val="28"/>
          <w:szCs w:val="28"/>
        </w:rPr>
        <w:t>писание</w:t>
      </w:r>
      <w:r>
        <w:rPr>
          <w:rFonts w:ascii="Times New Roman" w:hAnsi="Times New Roman"/>
          <w:sz w:val="28"/>
          <w:szCs w:val="28"/>
        </w:rPr>
        <w:t xml:space="preserve"> операционной системы,</w:t>
      </w:r>
      <w:r w:rsidRPr="00242889">
        <w:rPr>
          <w:rFonts w:ascii="Times New Roman" w:hAnsi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/>
          <w:sz w:val="28"/>
          <w:szCs w:val="28"/>
        </w:rPr>
        <w:t xml:space="preserve"> и среды разработки </w:t>
      </w:r>
      <w:proofErr w:type="gramStart"/>
      <w:r>
        <w:rPr>
          <w:rFonts w:ascii="Times New Roman" w:hAnsi="Times New Roman"/>
          <w:sz w:val="28"/>
          <w:szCs w:val="28"/>
        </w:rPr>
        <w:t>выбранных</w:t>
      </w:r>
      <w:proofErr w:type="gramEnd"/>
      <w:r w:rsidRPr="00242889">
        <w:rPr>
          <w:rFonts w:ascii="Times New Roman" w:hAnsi="Times New Roman"/>
          <w:sz w:val="28"/>
          <w:szCs w:val="28"/>
        </w:rPr>
        <w:t xml:space="preserve"> для реализации проекта</w:t>
      </w:r>
      <w:r>
        <w:rPr>
          <w:rFonts w:ascii="Times New Roman" w:hAnsi="Times New Roman"/>
          <w:sz w:val="28"/>
          <w:szCs w:val="28"/>
        </w:rPr>
        <w:t>.</w:t>
      </w:r>
    </w:p>
    <w:p w:rsidR="00DF4BD1" w:rsidRPr="001F73CB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 «Проектирование» содержит </w:t>
      </w:r>
      <w:r>
        <w:rPr>
          <w:rFonts w:ascii="Times New Roman" w:hAnsi="Times New Roman"/>
          <w:sz w:val="28"/>
          <w:szCs w:val="28"/>
        </w:rPr>
        <w:t>о</w:t>
      </w:r>
      <w:r w:rsidRPr="00FE5834">
        <w:rPr>
          <w:rFonts w:ascii="Times New Roman" w:hAnsi="Times New Roman"/>
          <w:sz w:val="28"/>
          <w:szCs w:val="28"/>
        </w:rPr>
        <w:t>писание внешнего пользовательского интерфейса</w:t>
      </w:r>
      <w:r>
        <w:rPr>
          <w:rFonts w:ascii="Times New Roman" w:hAnsi="Times New Roman"/>
          <w:sz w:val="28"/>
          <w:szCs w:val="28"/>
        </w:rPr>
        <w:t>, описание алгоритма программы и структуры справочной системы.</w:t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>В разделе «Описание программы» описываются все библиотечные модули, входящие в состав программы, а также назначение всех функций, входящих в приложение, здесь же приводится интерфейс программы с рисунками пользовательских форм.</w:t>
      </w:r>
      <w:r>
        <w:rPr>
          <w:rFonts w:ascii="Times New Roman" w:hAnsi="Times New Roman"/>
          <w:sz w:val="28"/>
          <w:szCs w:val="28"/>
        </w:rPr>
        <w:tab/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Раздел «Отладка и испытание программы» иллюстрирует проверку работы программы на различных тестах и содержит анализ полученных результатов.</w:t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разделе «Описание применения программы» содержатся сведения о назначении программного средства, классе решаемых задач и ограничениях, накладываемых на область применения.</w:t>
      </w:r>
    </w:p>
    <w:p w:rsidR="00536C01" w:rsidRPr="00DF4BD1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E73B8">
        <w:rPr>
          <w:rFonts w:ascii="Times New Roman" w:hAnsi="Times New Roman"/>
          <w:sz w:val="28"/>
          <w:szCs w:val="28"/>
        </w:rPr>
        <w:t xml:space="preserve">В «Заключении» описываются использованные методы и средства, полнота раскрытия проблемы и </w:t>
      </w:r>
      <w:r w:rsidRPr="00EE73B8">
        <w:rPr>
          <w:rFonts w:ascii="Times New Roman" w:hAnsi="Times New Roman"/>
          <w:color w:val="000000"/>
          <w:spacing w:val="-1"/>
          <w:sz w:val="28"/>
          <w:szCs w:val="28"/>
        </w:rPr>
        <w:t>возможность дальнейшей модификации проекта.</w:t>
      </w:r>
      <w:r w:rsidR="00536C01" w:rsidRPr="00DF4BD1">
        <w:rPr>
          <w:rFonts w:ascii="Times New Roman" w:hAnsi="Times New Roman" w:cs="Times New Roman"/>
          <w:sz w:val="28"/>
          <w:szCs w:val="28"/>
        </w:rPr>
        <w:br w:type="page"/>
      </w:r>
    </w:p>
    <w:p w:rsidR="009552DB" w:rsidRPr="00536C01" w:rsidRDefault="009552DB" w:rsidP="00536C01">
      <w:pPr>
        <w:pStyle w:val="11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C01">
        <w:rPr>
          <w:rFonts w:ascii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</w:p>
    <w:p w:rsidR="009552DB" w:rsidRPr="002E6BB0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Формулировка задания</w:t>
      </w:r>
    </w:p>
    <w:p w:rsidR="009552DB" w:rsidRPr="00FA207C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разработать аппаратно-программный комплекс «Защита данных от НСД». Реализовать следующие операции:</w:t>
      </w:r>
    </w:p>
    <w:p w:rsidR="00DF4BD1" w:rsidRPr="0066271F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Аутентификация пользователя по </w:t>
      </w:r>
      <w:proofErr w:type="gramStart"/>
      <w:r>
        <w:rPr>
          <w:rFonts w:ascii="Times New Roman" w:hAnsi="Times New Roman"/>
          <w:sz w:val="28"/>
        </w:rPr>
        <w:t>ключевому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USB</w:t>
      </w:r>
      <w:r>
        <w:rPr>
          <w:rFonts w:ascii="Times New Roman" w:hAnsi="Times New Roman"/>
          <w:sz w:val="28"/>
        </w:rPr>
        <w:t>-носителю</w:t>
      </w:r>
      <w:r w:rsidR="0058222B">
        <w:rPr>
          <w:rFonts w:ascii="Times New Roman" w:hAnsi="Times New Roman"/>
          <w:sz w:val="28"/>
        </w:rPr>
        <w:t>.</w:t>
      </w:r>
    </w:p>
    <w:p w:rsidR="00DF4BD1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Шифрование выбранных файлов по паролю или по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носителю</w:t>
      </w:r>
      <w:r w:rsidR="0058222B">
        <w:rPr>
          <w:rFonts w:ascii="Times New Roman" w:hAnsi="Times New Roman"/>
          <w:sz w:val="28"/>
        </w:rPr>
        <w:t>.</w:t>
      </w:r>
    </w:p>
    <w:p w:rsidR="00DF4BD1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работы шифрования</w:t>
      </w:r>
      <w:r w:rsidR="0058222B">
        <w:rPr>
          <w:rFonts w:ascii="Times New Roman" w:hAnsi="Times New Roman"/>
          <w:sz w:val="28"/>
        </w:rPr>
        <w:t>.</w:t>
      </w: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Предусмотреть возможность выбора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носителя для шифрования файлов пользователем.</w:t>
      </w:r>
    </w:p>
    <w:p w:rsidR="00DF4BD1" w:rsidRPr="00BD7695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</w:t>
      </w:r>
      <w:proofErr w:type="gramStart"/>
      <w:r>
        <w:rPr>
          <w:rFonts w:ascii="Times New Roman" w:hAnsi="Times New Roman"/>
          <w:sz w:val="28"/>
        </w:rPr>
        <w:t>контроль за</w:t>
      </w:r>
      <w:proofErr w:type="gramEnd"/>
      <w:r>
        <w:rPr>
          <w:rFonts w:ascii="Times New Roman" w:hAnsi="Times New Roman"/>
          <w:sz w:val="28"/>
        </w:rPr>
        <w:t xml:space="preserve"> вводом пароля, чтоб пароль не пыл пустым, при вводе пароля пустым будет выдаваться соответствующее сообщение.</w:t>
      </w:r>
    </w:p>
    <w:p w:rsidR="009552DB" w:rsidRDefault="00DF4BD1" w:rsidP="00DF4BD1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справочную систему для приложения.</w:t>
      </w:r>
    </w:p>
    <w:p w:rsidR="00DF4BD1" w:rsidRPr="008414E3" w:rsidRDefault="00DF4BD1" w:rsidP="00DF4BD1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eastAsia="ru-RU"/>
        </w:rPr>
      </w:pPr>
    </w:p>
    <w:p w:rsidR="009552DB" w:rsidRPr="00190EE4" w:rsidRDefault="002B5E13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Определение данных и их представление</w:t>
      </w:r>
    </w:p>
    <w:p w:rsidR="009552DB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:rsidR="00DF4BD1" w:rsidRPr="00DF4BD1" w:rsidRDefault="0058222B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</w:t>
      </w:r>
      <w:r w:rsidR="00DF4BD1" w:rsidRPr="00DF4BD1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работает с файлами (шифрование) то входными данными являются файлы различного типа для шифрования.</w:t>
      </w: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:rsidR="009552DB" w:rsidRPr="00B111A6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Зашифрованные файлы и защищенные программы</w:t>
      </w:r>
      <w:r w:rsidRPr="00DF4B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552DB" w:rsidRPr="002179F9" w:rsidRDefault="009552DB" w:rsidP="002D0CF9">
      <w:pPr>
        <w:pStyle w:val="11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9552DB" w:rsidRPr="002E6BB0" w:rsidRDefault="009552DB" w:rsidP="00536C01">
      <w:pPr>
        <w:pStyle w:val="1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ВЫЧИСЛИТЕЛЬНАЯ СИСТЕМА</w:t>
      </w:r>
    </w:p>
    <w:p w:rsidR="009552DB" w:rsidRPr="002E6BB0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Обоснование выбора языка программ</w:t>
      </w:r>
      <w:r w:rsidR="0058222B">
        <w:rPr>
          <w:rFonts w:ascii="Times New Roman" w:hAnsi="Times New Roman" w:cs="Times New Roman"/>
          <w:b/>
          <w:bCs/>
          <w:sz w:val="32"/>
          <w:szCs w:val="28"/>
        </w:rPr>
        <w:t>ирования для разработки проекта</w:t>
      </w: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F75F2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45116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45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широко известным языком программирования.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Обычно он используется для обучения, но при этом он является широко распространенным языком для структурного программирования.</w:t>
      </w:r>
    </w:p>
    <w:p w:rsidR="009552DB" w:rsidRPr="004D7D34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Pr="00190EE4" w:rsidRDefault="00510364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Обоснование выбора среды программирования</w:t>
      </w:r>
    </w:p>
    <w:p w:rsidR="009552DB" w:rsidRPr="00C52749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Delphi</w:t>
      </w:r>
      <w:r w:rsidRPr="00D840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интегрированная среда разработки программного обеспечения для операционной системы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.</w:t>
      </w:r>
      <w:proofErr w:type="gramEnd"/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Высоко производительный</w:t>
      </w:r>
      <w:proofErr w:type="gramEnd"/>
      <w:r>
        <w:rPr>
          <w:rFonts w:ascii="Times New Roman" w:hAnsi="Times New Roman"/>
          <w:sz w:val="28"/>
        </w:rPr>
        <w:t xml:space="preserve"> инструмент визуального построения приложений включает в себя компилятор кода и предоставляет средства визуального программирования. В </w:t>
      </w:r>
      <w:r>
        <w:rPr>
          <w:rFonts w:ascii="Times New Roman" w:hAnsi="Times New Roman"/>
          <w:sz w:val="28"/>
          <w:lang w:val="en-US"/>
        </w:rPr>
        <w:t>Delphi</w:t>
      </w:r>
      <w:r w:rsidRPr="00842B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входят </w:t>
      </w:r>
      <w:proofErr w:type="gramStart"/>
      <w:r>
        <w:rPr>
          <w:rFonts w:ascii="Times New Roman" w:hAnsi="Times New Roman"/>
          <w:sz w:val="28"/>
        </w:rPr>
        <w:t>локальный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842BCB">
        <w:rPr>
          <w:rFonts w:ascii="Times New Roman" w:hAnsi="Times New Roman"/>
          <w:sz w:val="28"/>
        </w:rPr>
        <w:t>-сервер, генераторы отчетов</w:t>
      </w:r>
      <w:r>
        <w:rPr>
          <w:rFonts w:ascii="Times New Roman" w:hAnsi="Times New Roman"/>
          <w:sz w:val="28"/>
        </w:rPr>
        <w:t>, библиотеки компонентов.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: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разработка приложений;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 разработанных приложений;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низкие требование разработанного приложения к ресурсам компьютера;</w:t>
      </w:r>
      <w:proofErr w:type="gramEnd"/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наращиваемость за счет встраивания новых компонент в среду </w:t>
      </w:r>
      <w:proofErr w:type="spellStart"/>
      <w:r>
        <w:rPr>
          <w:rFonts w:ascii="Times New Roman" w:hAnsi="Times New Roman"/>
          <w:sz w:val="28"/>
          <w:lang w:val="en-US"/>
        </w:rPr>
        <w:t>delphi</w:t>
      </w:r>
      <w:proofErr w:type="spellEnd"/>
      <w:r>
        <w:rPr>
          <w:rFonts w:ascii="Times New Roman" w:hAnsi="Times New Roman"/>
          <w:sz w:val="28"/>
        </w:rPr>
        <w:t>;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разработки новых компонентов собственными средствами </w:t>
      </w:r>
      <w:proofErr w:type="spellStart"/>
      <w:r>
        <w:rPr>
          <w:rFonts w:ascii="Times New Roman" w:hAnsi="Times New Roman"/>
          <w:sz w:val="28"/>
          <w:lang w:val="en-US"/>
        </w:rPr>
        <w:t>delphi</w:t>
      </w:r>
      <w:proofErr w:type="spellEnd"/>
      <w:r>
        <w:rPr>
          <w:rFonts w:ascii="Times New Roman" w:hAnsi="Times New Roman"/>
          <w:sz w:val="28"/>
        </w:rPr>
        <w:t>.</w:t>
      </w:r>
    </w:p>
    <w:p w:rsidR="009552DB" w:rsidRPr="00C52749" w:rsidRDefault="00E34836" w:rsidP="00E34836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Удачная проработка иерархии объектов.</w:t>
      </w:r>
    </w:p>
    <w:p w:rsidR="009552DB" w:rsidRPr="00190EE4" w:rsidRDefault="00536C01" w:rsidP="002D0CF9">
      <w:pPr>
        <w:pStyle w:val="11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 </w:t>
      </w:r>
      <w:r w:rsidR="009552DB" w:rsidRPr="00190EE4">
        <w:rPr>
          <w:rFonts w:ascii="Times New Roman" w:hAnsi="Times New Roman" w:cs="Times New Roman"/>
          <w:b/>
          <w:bCs/>
          <w:sz w:val="32"/>
          <w:szCs w:val="28"/>
        </w:rPr>
        <w:t>Требования конфигурации программного и аппаратного обеспечения</w:t>
      </w:r>
    </w:p>
    <w:p w:rsidR="009552DB" w:rsidRPr="00970432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  <w:lang w:val="en-US"/>
        </w:rPr>
        <w:t>Windows</w:t>
      </w:r>
      <w:r w:rsidRPr="002E4164">
        <w:rPr>
          <w:rFonts w:ascii="Times New Roman" w:hAnsi="Times New Roman"/>
          <w:sz w:val="28"/>
          <w:szCs w:val="28"/>
        </w:rPr>
        <w:t xml:space="preserve"> 7 – пользовательская операционная система семейства </w:t>
      </w:r>
      <w:r w:rsidRPr="002E4164">
        <w:rPr>
          <w:rFonts w:ascii="Times New Roman" w:hAnsi="Times New Roman"/>
          <w:sz w:val="28"/>
          <w:szCs w:val="28"/>
          <w:lang w:val="en-US"/>
        </w:rPr>
        <w:t>Windows</w:t>
      </w:r>
      <w:r w:rsidRPr="002E4164">
        <w:rPr>
          <w:rFonts w:ascii="Times New Roman" w:hAnsi="Times New Roman"/>
          <w:sz w:val="28"/>
          <w:szCs w:val="28"/>
        </w:rPr>
        <w:t xml:space="preserve"> </w:t>
      </w:r>
      <w:r w:rsidRPr="002E4164">
        <w:rPr>
          <w:rFonts w:ascii="Times New Roman" w:hAnsi="Times New Roman"/>
          <w:sz w:val="28"/>
          <w:szCs w:val="28"/>
          <w:lang w:val="en-US"/>
        </w:rPr>
        <w:t>NT</w:t>
      </w:r>
      <w:r w:rsidRPr="002E4164">
        <w:rPr>
          <w:rFonts w:ascii="Times New Roman" w:hAnsi="Times New Roman"/>
          <w:sz w:val="28"/>
          <w:szCs w:val="28"/>
        </w:rPr>
        <w:t xml:space="preserve">. В этой операционной системе реализована поддержка </w:t>
      </w:r>
      <w:r w:rsidRPr="002E4164">
        <w:rPr>
          <w:rFonts w:ascii="Times New Roman" w:hAnsi="Times New Roman"/>
          <w:sz w:val="28"/>
          <w:szCs w:val="28"/>
          <w:lang w:val="en-US"/>
        </w:rPr>
        <w:t>Unicode</w:t>
      </w:r>
      <w:r w:rsidRPr="002E4164">
        <w:rPr>
          <w:rFonts w:ascii="Times New Roman" w:hAnsi="Times New Roman"/>
          <w:sz w:val="28"/>
          <w:szCs w:val="28"/>
        </w:rPr>
        <w:t xml:space="preserve"> 5.1, она обладает поддержкой </w:t>
      </w:r>
      <w:proofErr w:type="spellStart"/>
      <w:r w:rsidRPr="002E4164">
        <w:rPr>
          <w:rFonts w:ascii="Times New Roman" w:hAnsi="Times New Roman"/>
          <w:sz w:val="28"/>
          <w:szCs w:val="28"/>
        </w:rPr>
        <w:t>мультитач</w:t>
      </w:r>
      <w:proofErr w:type="spellEnd"/>
      <w:r w:rsidRPr="002E4164">
        <w:rPr>
          <w:rFonts w:ascii="Times New Roman" w:hAnsi="Times New Roman"/>
          <w:sz w:val="28"/>
          <w:szCs w:val="28"/>
        </w:rPr>
        <w:t>-управления.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 xml:space="preserve">Дополнительным преимуществом </w:t>
      </w:r>
      <w:r w:rsidRPr="002E4164">
        <w:rPr>
          <w:rFonts w:ascii="Times New Roman" w:hAnsi="Times New Roman"/>
          <w:sz w:val="28"/>
          <w:szCs w:val="28"/>
          <w:lang w:val="en-US"/>
        </w:rPr>
        <w:t>Windows</w:t>
      </w:r>
      <w:r w:rsidRPr="002E4164">
        <w:rPr>
          <w:rFonts w:ascii="Times New Roman" w:hAnsi="Times New Roman"/>
          <w:sz w:val="28"/>
          <w:szCs w:val="28"/>
        </w:rPr>
        <w:t xml:space="preserve"> 7 является более тесная интеграция с производителями драйверов, 50 новых шрифтов, улучшенная совместимость со старыми приложениями.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 xml:space="preserve">Сетевая технология </w:t>
      </w:r>
      <w:r w:rsidRPr="002E4164">
        <w:rPr>
          <w:rFonts w:ascii="Times New Roman" w:hAnsi="Times New Roman"/>
          <w:sz w:val="28"/>
          <w:szCs w:val="28"/>
          <w:lang w:val="en-US"/>
        </w:rPr>
        <w:t>Branch</w:t>
      </w:r>
      <w:r w:rsidRPr="002E4164">
        <w:rPr>
          <w:rFonts w:ascii="Times New Roman" w:hAnsi="Times New Roman"/>
          <w:sz w:val="28"/>
          <w:szCs w:val="28"/>
        </w:rPr>
        <w:t xml:space="preserve"> </w:t>
      </w:r>
      <w:r w:rsidRPr="002E4164">
        <w:rPr>
          <w:rFonts w:ascii="Times New Roman" w:hAnsi="Times New Roman"/>
          <w:sz w:val="28"/>
          <w:szCs w:val="28"/>
          <w:lang w:val="en-US"/>
        </w:rPr>
        <w:t>Cache</w:t>
      </w:r>
      <w:r w:rsidRPr="002E4164">
        <w:rPr>
          <w:rFonts w:ascii="Times New Roman" w:hAnsi="Times New Roman"/>
          <w:sz w:val="28"/>
          <w:szCs w:val="28"/>
        </w:rPr>
        <w:t xml:space="preserve"> позволяет кэшировать содержимое интернет трафика.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 xml:space="preserve">Минимальные требования: </w:t>
      </w:r>
    </w:p>
    <w:p w:rsidR="00E34836" w:rsidRPr="004A543F" w:rsidRDefault="00E34836" w:rsidP="004A543F">
      <w:pPr>
        <w:pStyle w:val="af6"/>
        <w:numPr>
          <w:ilvl w:val="1"/>
          <w:numId w:val="3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A543F">
        <w:rPr>
          <w:rFonts w:ascii="Times New Roman" w:hAnsi="Times New Roman"/>
          <w:sz w:val="28"/>
          <w:szCs w:val="28"/>
        </w:rPr>
        <w:t>процессор</w:t>
      </w:r>
      <w:r w:rsidRPr="004A543F">
        <w:rPr>
          <w:rFonts w:ascii="Times New Roman" w:hAnsi="Times New Roman"/>
          <w:sz w:val="28"/>
          <w:szCs w:val="28"/>
          <w:lang w:val="en-US"/>
        </w:rPr>
        <w:t xml:space="preserve"> Intel Pentium III 420 </w:t>
      </w:r>
      <w:proofErr w:type="spellStart"/>
      <w:r w:rsidRPr="004A543F">
        <w:rPr>
          <w:rFonts w:ascii="Times New Roman" w:hAnsi="Times New Roman"/>
          <w:sz w:val="28"/>
          <w:szCs w:val="28"/>
        </w:rPr>
        <w:t>Мгц</w:t>
      </w:r>
      <w:proofErr w:type="spellEnd"/>
      <w:r w:rsidR="00947C6E" w:rsidRPr="004A543F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4A543F" w:rsidRDefault="00E34836" w:rsidP="004A543F">
      <w:pPr>
        <w:pStyle w:val="af6"/>
        <w:numPr>
          <w:ilvl w:val="1"/>
          <w:numId w:val="3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543F">
        <w:rPr>
          <w:rFonts w:ascii="Times New Roman" w:hAnsi="Times New Roman"/>
          <w:sz w:val="28"/>
          <w:szCs w:val="28"/>
        </w:rPr>
        <w:t>ОЗУ 256 Мбайт</w:t>
      </w:r>
      <w:r w:rsidR="00947C6E" w:rsidRPr="004A543F">
        <w:rPr>
          <w:rFonts w:ascii="Times New Roman" w:hAnsi="Times New Roman"/>
          <w:sz w:val="28"/>
          <w:szCs w:val="28"/>
        </w:rPr>
        <w:t>;</w:t>
      </w:r>
    </w:p>
    <w:p w:rsidR="00E34836" w:rsidRPr="004A543F" w:rsidRDefault="00E34836" w:rsidP="004A543F">
      <w:pPr>
        <w:pStyle w:val="af6"/>
        <w:numPr>
          <w:ilvl w:val="1"/>
          <w:numId w:val="3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543F">
        <w:rPr>
          <w:rFonts w:ascii="Times New Roman" w:hAnsi="Times New Roman"/>
          <w:sz w:val="28"/>
          <w:szCs w:val="28"/>
        </w:rPr>
        <w:t xml:space="preserve">Место на </w:t>
      </w:r>
      <w:r w:rsidRPr="004A543F">
        <w:rPr>
          <w:rFonts w:ascii="Times New Roman" w:hAnsi="Times New Roman"/>
          <w:sz w:val="28"/>
          <w:szCs w:val="28"/>
          <w:lang w:val="en-US"/>
        </w:rPr>
        <w:t>HDD</w:t>
      </w:r>
      <w:r w:rsidRPr="004A543F">
        <w:rPr>
          <w:rFonts w:ascii="Times New Roman" w:hAnsi="Times New Roman"/>
          <w:sz w:val="28"/>
          <w:szCs w:val="28"/>
        </w:rPr>
        <w:t xml:space="preserve"> 1024 Мбайт</w:t>
      </w:r>
      <w:r w:rsidR="00947C6E" w:rsidRPr="004A543F">
        <w:rPr>
          <w:rFonts w:ascii="Times New Roman" w:hAnsi="Times New Roman"/>
          <w:sz w:val="28"/>
          <w:szCs w:val="28"/>
        </w:rPr>
        <w:t>.</w:t>
      </w:r>
    </w:p>
    <w:p w:rsidR="00E34836" w:rsidRPr="00E34836" w:rsidRDefault="00E34836" w:rsidP="00E348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552DB" w:rsidRPr="00190EE4" w:rsidRDefault="009552DB" w:rsidP="00536C01">
      <w:pPr>
        <w:pStyle w:val="1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ПРОЕКТИРОВАНИЕ</w:t>
      </w:r>
    </w:p>
    <w:p w:rsidR="009552DB" w:rsidRPr="00190EE4" w:rsidRDefault="009552DB" w:rsidP="002D0C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3.1 Проектирование интерфейса</w:t>
      </w:r>
    </w:p>
    <w:p w:rsidR="009552DB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58222B">
      <w:pPr>
        <w:tabs>
          <w:tab w:val="left" w:pos="992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Главная форма приложения содержит 4 компонента типа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:rsidR="00E34836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файлов;</w:t>
      </w:r>
    </w:p>
    <w:p w:rsidR="00E34836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работы;</w:t>
      </w:r>
    </w:p>
    <w:p w:rsidR="00E34836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программе;</w:t>
      </w:r>
    </w:p>
    <w:p w:rsidR="00E34836" w:rsidRPr="008D5DB2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выход.</w:t>
      </w:r>
    </w:p>
    <w:p w:rsidR="00E34836" w:rsidRPr="008D5DB2" w:rsidRDefault="00E34836" w:rsidP="0058222B">
      <w:pPr>
        <w:tabs>
          <w:tab w:val="left" w:pos="992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5DB2">
        <w:rPr>
          <w:rFonts w:ascii="Times New Roman" w:hAnsi="Times New Roman"/>
          <w:sz w:val="28"/>
          <w:szCs w:val="28"/>
        </w:rPr>
        <w:t xml:space="preserve">При нажатии на кнопку «Шифрование файлов», открывается новая форма «Шифрование файлов», на которой расположены 1 компонент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TMemo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вывода информации о шифровании пользователю. 4 </w:t>
      </w:r>
      <w:proofErr w:type="spellStart"/>
      <w:r w:rsidRPr="008D5DB2">
        <w:rPr>
          <w:rFonts w:ascii="Times New Roman" w:hAnsi="Times New Roman"/>
          <w:sz w:val="28"/>
          <w:szCs w:val="28"/>
        </w:rPr>
        <w:t>копонента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выбора метода шифрования или расшифровки файлов. 2 компонента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TComboBox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выбора </w:t>
      </w:r>
      <w:r w:rsidRPr="008D5DB2">
        <w:rPr>
          <w:rFonts w:ascii="Times New Roman" w:hAnsi="Times New Roman"/>
          <w:sz w:val="28"/>
          <w:szCs w:val="28"/>
          <w:lang w:val="en-US"/>
        </w:rPr>
        <w:t>USB</w:t>
      </w:r>
      <w:r w:rsidRPr="008D5DB2">
        <w:rPr>
          <w:rFonts w:ascii="Times New Roman" w:hAnsi="Times New Roman"/>
          <w:sz w:val="28"/>
          <w:szCs w:val="28"/>
        </w:rPr>
        <w:t xml:space="preserve">-носителя для шифрования. 1 компонент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E34836" w:rsidRPr="00A6453B" w:rsidRDefault="00E34836" w:rsidP="0058222B">
      <w:pPr>
        <w:tabs>
          <w:tab w:val="left" w:pos="992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на кнопку «Пример работы» открывается новая форма «Пример работы», на которой расположены 2 компонента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ввода</w:t>
      </w:r>
      <w:r w:rsidRPr="00F66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текста для шифрования и вывода шифрованного текста. Ещё компонент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</w:t>
      </w:r>
      <w:r w:rsidRPr="00F66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 введённого текста.</w:t>
      </w:r>
      <w:r w:rsidRPr="0034777F">
        <w:rPr>
          <w:rFonts w:ascii="Times New Roman" w:hAnsi="Times New Roman"/>
          <w:sz w:val="28"/>
          <w:szCs w:val="28"/>
        </w:rPr>
        <w:t xml:space="preserve"> </w:t>
      </w:r>
      <w:r w:rsidRPr="008D5DB2">
        <w:rPr>
          <w:rFonts w:ascii="Times New Roman" w:hAnsi="Times New Roman"/>
          <w:sz w:val="28"/>
          <w:szCs w:val="28"/>
        </w:rPr>
        <w:t xml:space="preserve">1 компонент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E34836" w:rsidRPr="00A9639B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«О программе» открывается справочная система программы. Где пользователь может посмотреть</w:t>
      </w:r>
      <w:r w:rsidR="0058222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как пользоваться программой, различные правила шифрования или расшифровки файлов.</w:t>
      </w:r>
    </w:p>
    <w:p w:rsidR="00536C01" w:rsidRP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есть форма, которую мы будем видеть самой первой, но она не является главной. На этой форме содержится 2 компонента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 w:rsidRPr="00A6453B">
        <w:rPr>
          <w:rFonts w:ascii="Times New Roman" w:hAnsi="Times New Roman"/>
          <w:sz w:val="28"/>
          <w:szCs w:val="28"/>
        </w:rPr>
        <w:t xml:space="preserve"> для входа в приложение или </w:t>
      </w:r>
      <w:r>
        <w:rPr>
          <w:rFonts w:ascii="Times New Roman" w:hAnsi="Times New Roman"/>
          <w:sz w:val="28"/>
          <w:szCs w:val="28"/>
        </w:rPr>
        <w:t xml:space="preserve">же создания ключевого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645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носителя. 1 компонент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TComboBox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выбора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E34836">
        <w:rPr>
          <w:rFonts w:ascii="Times New Roman" w:hAnsi="Times New Roman"/>
          <w:sz w:val="28"/>
          <w:szCs w:val="28"/>
        </w:rPr>
        <w:t>-</w:t>
      </w:r>
      <w:r w:rsidR="0058222B"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</w:rPr>
        <w:t>.</w:t>
      </w:r>
      <w:r w:rsidR="005F283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36C01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2812F1" w:rsidRPr="00190EE4" w:rsidRDefault="00510364" w:rsidP="002D0CF9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190EE4">
        <w:rPr>
          <w:rFonts w:ascii="Times New Roman" w:hAnsi="Times New Roman" w:cs="Times New Roman"/>
          <w:b/>
          <w:sz w:val="32"/>
          <w:szCs w:val="28"/>
        </w:rPr>
        <w:lastRenderedPageBreak/>
        <w:t>3.2 Описание алгоритма</w:t>
      </w:r>
    </w:p>
    <w:p w:rsidR="00293AAF" w:rsidRDefault="00293AAF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Перед описанием алгоритма следует ввести некоторые термины.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Зашифрованием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 называется процесс преобразования открытых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данных в зашифрованные с помощью шифра, а </w:t>
      </w: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расшифрованием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процесс преобразования закрытых данных в открытые с помощью шифра.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назы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вается процесс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зашифрования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или </w:t>
      </w:r>
      <w:proofErr w:type="spellStart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gram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Дешифрованием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будем называть процесс преобразования закрытых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данных в открытые при неизвестном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ключе и, возможно, неизвестном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алгоритме.</w:t>
      </w:r>
      <w:proofErr w:type="gramEnd"/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Криптографическая защита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это защита данных с помощью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криптографического преобра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зования, под которым понимается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преобразование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шифрованием.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 xml:space="preserve">Уравнение </w:t>
      </w: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зашифрования</w:t>
      </w:r>
      <w:proofErr w:type="spell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соотношение, описывающее процесс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образования зашифрованных данных из открытых данных в результате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 xml:space="preserve">Уравнение </w:t>
      </w: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соотношение, описывающее процесс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образования открытых данных из зашифрованных данных в результате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Под </w:t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шифром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понимается совокупность обратимых преобразований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множества открытых данных на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множество зашифрованных данных,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алгоритмом криптографического преобразования.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Криптостойкостью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называется характеристика шифра, определяющая его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стойкость к дешифрованию. Обычно эта характеристика определяется периодом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времени, необходимым для дешифрования.</w:t>
      </w:r>
    </w:p>
    <w:p w:rsidR="00E34836" w:rsidRPr="005D2445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Принцип </w:t>
      </w:r>
      <w:proofErr w:type="spellStart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зашифрования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заключается в генерации гаммы шифра с помощью датчика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псевдослучайных чисел (ПСЧ) и наложением полученной гаммы на открытые данные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помощью л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огической опера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ции «</w:t>
      </w:r>
      <w:proofErr w:type="gramStart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исключающее</w:t>
      </w:r>
      <w:proofErr w:type="gram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ИЛИ» (т. е. обратимым образом).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Процесс </w:t>
      </w:r>
      <w:proofErr w:type="spellStart"/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 сводится к повт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орной генерации гаммы шифра при известном ключе и наложению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такой гаммы на заши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фрованные данные. Полученный зашифрованный текст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является достаточно труд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ным для раскрытия в том случае, когда гамма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шифра не содержит повторяющихся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битовых последовательностей. По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сути дела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гамма шифра должна изменятьс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я случайным образом для каждого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шифруемого слова. Фактически если 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иод гаммы превышает длину всего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зашифрованного текста и неизвестна ник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акая часть исходного текста, то шифр можно раскрыть только прямым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ебором (подбором ключа). В этом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случ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ае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криптостойкость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определяется размером ключа. Чтобы получить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линейные последовательност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 элементов гаммы, используются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датчики ПСЧ. К настоящему времени на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основе теории групп разработано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несколько типов таких датчиков.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своей программе я использо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вал так называемый конгруэнтный генератор ПСЧ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наиболее доступный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 эффективный. Для этого класса генераторов ПСЧ можно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сделать математи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чески строгое заключение о том, какими свойствами обладают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выходные сигналы этих генераторов с точки зрен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ия периодичности и случайности.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Данный линейный конгруэнтный датчик ПСЧ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вырабатывает последовательности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псевдослучайных чисел T(i), описываемые соотношением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i+1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A∙T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ru-RU"/>
                  </w:rPr>
                  <m:t>i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+C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mod M</m:t>
        </m:r>
      </m:oMath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(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1)</w:t>
      </w:r>
    </w:p>
    <w:p w:rsidR="00E53615" w:rsidRPr="006E2298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P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где,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C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const</m:t>
        </m:r>
      </m:oMath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E53615" w:rsidRP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Pr="002810E1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gramStart"/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T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0)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исходная величина, выбранная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 качестве порождающего числа.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Этот датчик ПСЧ генерирует псевдослучайны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е числа с определенным периодом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повторения, зависящим от выбранных значений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. Значение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М обычно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устанавливается равным 2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где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длина слова ЭВМ в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битах.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Датчик имеет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максимальный 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иод М до того, как генерируемая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чисел начнет повторяться. Л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инейный конгруэнтный датчик ПСЧ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имеет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максимальную длину М тогда и только тогда, когда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mod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4 = 1 и</w:t>
      </w:r>
      <w:proofErr w:type="gramStart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</w:t>
      </w:r>
      <w:proofErr w:type="gram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нечетное. В своей программе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 положил</w:t>
      </w:r>
      <w:proofErr w:type="gramStart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А</w:t>
      </w:r>
      <w:proofErr w:type="gram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5, С = 27, Т(0)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пароль, вводимый пользователем.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 полученной последовательностью</w:t>
      </w:r>
      <w:proofErr w:type="gramStart"/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Т</w:t>
      </w:r>
      <w:proofErr w:type="gramEnd"/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) поступают следующим образом:</w:t>
      </w:r>
    </w:p>
    <w:p w:rsidR="00E53615" w:rsidRPr="002810E1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ru-RU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xor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D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)</m:t>
        </m:r>
      </m:oMath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(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2)</w:t>
      </w:r>
    </w:p>
    <w:p w:rsidR="00E53615" w:rsidRPr="006E2298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53615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где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D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пос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ледовательность открытых данных;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34836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</w:t>
      </w:r>
      <w:proofErr w:type="gramStart"/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F</w:t>
      </w:r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последовательность</w:t>
      </w:r>
      <w:r w:rsidR="00E3483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34836"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зашифрованных данных</w:t>
      </w:r>
      <w:r w:rsidR="00E3483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Pr="006E2298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Также при разработке алгоритма шифрования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спользовался алгоритм американского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федерального с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тандарта на шифрование данных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Encryption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Standard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(DES).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При </w:t>
      </w:r>
      <w:proofErr w:type="spellStart"/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зашифровании</w:t>
      </w:r>
      <w:proofErr w:type="spellEnd"/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входные данные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шифруются по формуле (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2), далее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обрабатываются блоками по 64 слова (</w:t>
      </w:r>
      <w:proofErr w:type="spellStart"/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wor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). Эта обработка заключается в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следую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щем: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4 слова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переставляются в соответствии с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таблицей, изображенной на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рисунке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1:</w:t>
      </w:r>
    </w:p>
    <w:p w:rsidR="00E53615" w:rsidRPr="00FA010E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30"/>
        <w:gridCol w:w="1125"/>
        <w:gridCol w:w="81"/>
      </w:tblGrid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61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       25</w:t>
            </w: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gridSpan w:val="2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61" w:type="dxa"/>
            <w:gridSpan w:val="2"/>
            <w:shd w:val="clear" w:color="auto" w:fill="FFFFFF"/>
            <w:vAlign w:val="center"/>
          </w:tcPr>
          <w:p w:rsidR="00E34836" w:rsidRDefault="00E34836" w:rsidP="00A65ABD">
            <w:pPr>
              <w:spacing w:before="75" w:after="100" w:afterAutospacing="1" w:line="252" w:lineRule="atLeast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E34836" w:rsidRPr="000237D7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Cs/>
          <w:color w:val="333333"/>
          <w:sz w:val="28"/>
          <w:szCs w:val="28"/>
          <w:lang w:eastAsia="ru-RU"/>
        </w:rPr>
      </w:pP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Рисунок </w:t>
      </w:r>
      <w:r w:rsidR="00E53615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3.1 </w:t>
      </w:r>
      <w:r w:rsidR="00E53615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sym w:font="Symbol" w:char="F02D"/>
      </w:r>
      <w:r w:rsidR="00E53615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 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Перестановка после </w:t>
      </w:r>
      <w:proofErr w:type="spellStart"/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зашифрования</w:t>
      </w:r>
      <w:proofErr w:type="spellEnd"/>
    </w:p>
    <w:p w:rsidR="00E34836" w:rsidRPr="00F64DD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/>
          <w:color w:val="333333"/>
          <w:sz w:val="28"/>
          <w:szCs w:val="28"/>
          <w:lang w:eastAsia="ru-RU"/>
        </w:rPr>
      </w:pPr>
    </w:p>
    <w:p w:rsidR="00E34836" w:rsidRPr="00F64DDE" w:rsidRDefault="00E34836" w:rsidP="00023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Как видно из данной таблицы, слов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о 40 входной последовательности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становится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 xml:space="preserve">1-ым, слово 8 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sym w:font="Symbol" w:char="F02D"/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2-ым и т. д.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Процесс </w:t>
      </w:r>
      <w:proofErr w:type="spellStart"/>
      <w:r>
        <w:rPr>
          <w:rFonts w:ascii="Times New Roman" w:hAnsi="Times New Roman"/>
          <w:color w:val="333333"/>
          <w:sz w:val="28"/>
          <w:szCs w:val="28"/>
          <w:lang w:eastAsia="ru-RU"/>
        </w:rPr>
        <w:t>расшифрования</w:t>
      </w:r>
      <w:proofErr w:type="spellEnd"/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данных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является инверсным относительно процесса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>зашифрования</w:t>
      </w:r>
      <w:proofErr w:type="spellEnd"/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>. То есть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данные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сначала переставляются в соответствии с таблицей,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 xml:space="preserve">изображенной на </w:t>
      </w:r>
      <w:r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 xml:space="preserve">рисунке </w:t>
      </w:r>
      <w:r w:rsidR="000237D7"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>3.</w:t>
      </w:r>
      <w:r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>2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, а затем прео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>бразуются по формуле (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>2)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. Как ле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гко видеть, данная перестановка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 xml:space="preserve">является обратной по отношению </w:t>
      </w:r>
      <w:proofErr w:type="gramStart"/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к</w:t>
      </w:r>
      <w:proofErr w:type="gramEnd"/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начальной.</w:t>
      </w:r>
    </w:p>
    <w:p w:rsidR="00E34836" w:rsidRDefault="00E34836" w:rsidP="00E34836">
      <w:pPr>
        <w:pStyle w:val="af7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66"/>
        <w:gridCol w:w="1155"/>
        <w:gridCol w:w="81"/>
      </w:tblGrid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Cs/>
                <w:i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1"/>
                <w:szCs w:val="24"/>
                <w:lang w:eastAsia="ru-RU"/>
              </w:rPr>
            </w:pPr>
          </w:p>
        </w:tc>
      </w:tr>
    </w:tbl>
    <w:p w:rsidR="00536C01" w:rsidRPr="000237D7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Cs/>
          <w:color w:val="333333"/>
          <w:sz w:val="28"/>
          <w:szCs w:val="28"/>
          <w:lang w:eastAsia="ru-RU"/>
        </w:rPr>
      </w:pP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Рисунок 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3.</w:t>
      </w: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2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 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sym w:font="Symbol" w:char="F02D"/>
      </w: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 Перестановка перед </w:t>
      </w:r>
      <w:proofErr w:type="spellStart"/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расшифрованием</w:t>
      </w:r>
      <w:proofErr w:type="spellEnd"/>
      <w:r w:rsidR="00536C01" w:rsidRPr="000237D7"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9552DB" w:rsidRPr="00190EE4" w:rsidRDefault="002812F1" w:rsidP="00536C01">
      <w:pPr>
        <w:pStyle w:val="11"/>
        <w:numPr>
          <w:ilvl w:val="0"/>
          <w:numId w:val="18"/>
        </w:numPr>
        <w:tabs>
          <w:tab w:val="left" w:pos="990"/>
        </w:tabs>
        <w:spacing w:after="0" w:line="360" w:lineRule="auto"/>
        <w:ind w:left="0" w:firstLine="770"/>
        <w:jc w:val="both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О</w:t>
      </w:r>
      <w:r w:rsidR="009552DB"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t>писание программы</w:t>
      </w:r>
    </w:p>
    <w:p w:rsidR="009552DB" w:rsidRPr="001C2560" w:rsidRDefault="009552DB" w:rsidP="002D0CF9">
      <w:pPr>
        <w:pStyle w:val="11"/>
        <w:tabs>
          <w:tab w:val="left" w:pos="99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Pr="00CB5191" w:rsidRDefault="00CB5191" w:rsidP="00536C01">
      <w:pPr>
        <w:pStyle w:val="af6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Физическая</w:t>
      </w:r>
      <w:r w:rsidR="009552DB" w:rsidRPr="00536C01">
        <w:rPr>
          <w:rFonts w:ascii="Times New Roman" w:hAnsi="Times New Roman" w:cs="Times New Roman"/>
          <w:b/>
          <w:bCs/>
          <w:sz w:val="32"/>
          <w:szCs w:val="28"/>
        </w:rPr>
        <w:t xml:space="preserve"> структура</w:t>
      </w:r>
    </w:p>
    <w:p w:rsidR="00CB5191" w:rsidRDefault="00CB5191" w:rsidP="00CB51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CB5191" w:rsidRDefault="00CB5191" w:rsidP="00CB519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9A1E97">
        <w:rPr>
          <w:rFonts w:ascii="Times New Roman" w:hAnsi="Times New Roman"/>
          <w:color w:val="000000"/>
          <w:spacing w:val="-1"/>
          <w:sz w:val="28"/>
          <w:szCs w:val="28"/>
        </w:rPr>
        <w:t xml:space="preserve">1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 форма программы, служит для выбора выполняемой операции.</w:t>
      </w:r>
      <w:proofErr w:type="gramEnd"/>
    </w:p>
    <w:p w:rsidR="00CB5191" w:rsidRDefault="00CB5191" w:rsidP="00CB519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«Шифрование файлов»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шифрования выбранных файлов.</w:t>
      </w:r>
      <w:proofErr w:type="gramEnd"/>
    </w:p>
    <w:p w:rsidR="00CB5191" w:rsidRDefault="00CB5191" w:rsidP="00CB519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3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Пример работы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демонстрации примера работы шифрования.</w:t>
      </w:r>
      <w:proofErr w:type="gramEnd"/>
    </w:p>
    <w:p w:rsidR="00CB5191" w:rsidRP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4E73AC">
        <w:rPr>
          <w:rFonts w:ascii="Times New Roman" w:hAnsi="Times New Roman"/>
          <w:color w:val="000000"/>
          <w:spacing w:val="-1"/>
          <w:sz w:val="28"/>
          <w:szCs w:val="28"/>
        </w:rPr>
        <w:t xml:space="preserve">4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 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Вход в приложение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, служит для проверки входа по ключевому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F75709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носителю.</w:t>
      </w:r>
      <w:proofErr w:type="gramEnd"/>
    </w:p>
    <w:p w:rsidR="00536C01" w:rsidRPr="00536C01" w:rsidRDefault="00536C01" w:rsidP="00536C01"/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 xml:space="preserve">4.2 </w:t>
      </w:r>
      <w:r w:rsidR="00CB5191">
        <w:rPr>
          <w:rFonts w:ascii="Times New Roman" w:hAnsi="Times New Roman" w:cs="Times New Roman"/>
          <w:b/>
          <w:bCs/>
          <w:sz w:val="32"/>
          <w:szCs w:val="28"/>
        </w:rPr>
        <w:t>Логическая</w:t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t xml:space="preserve"> структура</w:t>
      </w:r>
    </w:p>
    <w:p w:rsidR="009552DB" w:rsidRPr="005E41FD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5191" w:rsidRPr="00997FA8" w:rsidRDefault="00CB5191" w:rsidP="00CB519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Form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1):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CB5191" w:rsidRPr="000237D7" w:rsidRDefault="00CB5191" w:rsidP="00CB5191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procedure Button1Click(Sender: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);  </w:t>
      </w:r>
      <w:r w:rsidRPr="000237D7"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открытие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формы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Pr="000237D7">
        <w:rPr>
          <w:rFonts w:ascii="Times New Roman" w:hAnsi="Times New Roman"/>
          <w:color w:val="000000"/>
          <w:sz w:val="28"/>
          <w:szCs w:val="28"/>
        </w:rPr>
        <w:t>Шифрование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файлов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»;</w:t>
      </w:r>
    </w:p>
    <w:p w:rsidR="00CB5191" w:rsidRPr="000237D7" w:rsidRDefault="00CB5191" w:rsidP="00CB5191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procedure Button2Click(Sender: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); </w:t>
      </w:r>
      <w:r w:rsidRPr="00CB519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̶̶ 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открытие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формы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Pr="000237D7">
        <w:rPr>
          <w:rFonts w:ascii="Times New Roman" w:hAnsi="Times New Roman"/>
          <w:color w:val="000000"/>
          <w:sz w:val="28"/>
          <w:szCs w:val="28"/>
        </w:rPr>
        <w:t>Пример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работы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»;</w:t>
      </w:r>
    </w:p>
    <w:p w:rsidR="00CB5191" w:rsidRPr="000237D7" w:rsidRDefault="00CB5191" w:rsidP="00CB5191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rocedure Button3Click(Sender: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);  </w:t>
      </w:r>
      <w:r w:rsidRPr="000237D7"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Pr="000237D7">
        <w:rPr>
          <w:rFonts w:ascii="Times New Roman" w:hAnsi="Times New Roman"/>
          <w:color w:val="000000"/>
          <w:sz w:val="28"/>
          <w:szCs w:val="28"/>
        </w:rPr>
        <w:t>открывает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справку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CB5191" w:rsidRPr="000237D7" w:rsidRDefault="00CB5191" w:rsidP="00CB5191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proofErr w:type="gram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FormClose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Action: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TCloseAction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);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sym w:font="Symbol" w:char="F02D"/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Pr="000237D7">
        <w:rPr>
          <w:rFonts w:ascii="Times New Roman" w:hAnsi="Times New Roman"/>
          <w:sz w:val="28"/>
          <w:szCs w:val="28"/>
        </w:rPr>
        <w:t>акрывает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форму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и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выходит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из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программы</w:t>
      </w:r>
      <w:r w:rsidRPr="000237D7">
        <w:rPr>
          <w:rFonts w:ascii="Times New Roman" w:hAnsi="Times New Roman"/>
          <w:sz w:val="28"/>
          <w:szCs w:val="28"/>
          <w:lang w:val="en-US"/>
        </w:rPr>
        <w:t>.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файлов</w:t>
      </w:r>
      <w:r w:rsidRPr="00944815">
        <w:rPr>
          <w:rFonts w:ascii="Times New Roman" w:hAnsi="Times New Roman"/>
          <w:sz w:val="28"/>
          <w:szCs w:val="28"/>
          <w:lang w:val="en-US"/>
        </w:rPr>
        <w:t>»(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944815">
        <w:rPr>
          <w:rFonts w:ascii="Times New Roman" w:hAnsi="Times New Roman"/>
          <w:sz w:val="28"/>
          <w:szCs w:val="28"/>
          <w:lang w:val="en-US"/>
        </w:rPr>
        <w:t>2):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4A54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выбранного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паролю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Pr="00944815">
        <w:rPr>
          <w:rFonts w:ascii="Times New Roman" w:hAnsi="Times New Roman"/>
          <w:sz w:val="28"/>
          <w:szCs w:val="28"/>
          <w:lang w:val="en-US"/>
        </w:rPr>
        <w:t>2</w:t>
      </w:r>
      <w:r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расшифрование</w:t>
      </w:r>
      <w:proofErr w:type="spell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выбранного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паролю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C82F6F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̶̶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FormCreate</w:t>
      </w:r>
      <w:proofErr w:type="spellEnd"/>
      <w:r w:rsidRPr="00C82F6F">
        <w:rPr>
          <w:rFonts w:ascii="Times New Roman" w:hAnsi="Times New Roman"/>
          <w:sz w:val="28"/>
          <w:szCs w:val="28"/>
          <w:lang w:val="en-US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записывает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определённые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инструкции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TMemo1;</w:t>
      </w:r>
    </w:p>
    <w:p w:rsidR="00CB5191" w:rsidRPr="00C82F6F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Image1Click(Sender: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A1C88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FormClose</w:t>
      </w:r>
      <w:proofErr w:type="spellEnd"/>
      <w:r w:rsidRPr="009A1C88">
        <w:rPr>
          <w:rFonts w:ascii="Times New Roman" w:hAnsi="Times New Roman"/>
          <w:sz w:val="28"/>
          <w:szCs w:val="28"/>
          <w:lang w:val="en-US"/>
        </w:rPr>
        <w:t xml:space="preserve">(Sender: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TObje</w:t>
      </w:r>
      <w:r>
        <w:rPr>
          <w:rFonts w:ascii="Times New Roman" w:hAnsi="Times New Roman"/>
          <w:sz w:val="28"/>
          <w:szCs w:val="28"/>
          <w:lang w:val="en-US"/>
        </w:rPr>
        <w:t>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Action: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TCloseAction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закрывает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форму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выходит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из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Button3Click(Sender: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Button4Click(Sender: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4A54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расшифрование</w:t>
      </w:r>
      <w:proofErr w:type="spell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2F6F">
        <w:rPr>
          <w:rFonts w:ascii="Times New Roman" w:hAnsi="Times New Roman"/>
          <w:sz w:val="28"/>
          <w:szCs w:val="28"/>
        </w:rPr>
        <w:t>procedure</w:t>
      </w:r>
      <w:proofErr w:type="spellEnd"/>
      <w:r w:rsidRPr="00C82F6F">
        <w:rPr>
          <w:rFonts w:ascii="Times New Roman" w:hAnsi="Times New Roman"/>
          <w:sz w:val="28"/>
          <w:szCs w:val="28"/>
        </w:rPr>
        <w:t xml:space="preserve"> Image1MouseEnter(</w:t>
      </w:r>
      <w:proofErr w:type="spellStart"/>
      <w:r w:rsidRPr="00C82F6F">
        <w:rPr>
          <w:rFonts w:ascii="Times New Roman" w:hAnsi="Times New Roman"/>
          <w:sz w:val="28"/>
          <w:szCs w:val="28"/>
        </w:rPr>
        <w:t>Sender</w:t>
      </w:r>
      <w:proofErr w:type="spellEnd"/>
      <w:r w:rsidRPr="00C82F6F">
        <w:rPr>
          <w:rFonts w:ascii="Times New Roman" w:hAnsi="Times New Roman"/>
          <w:sz w:val="28"/>
          <w:szCs w:val="28"/>
        </w:rPr>
        <w:t>:</w:t>
      </w:r>
      <w:proofErr w:type="gramEnd"/>
      <w:r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82F6F">
        <w:rPr>
          <w:rFonts w:ascii="Times New Roman" w:hAnsi="Times New Roman"/>
          <w:sz w:val="28"/>
          <w:szCs w:val="28"/>
        </w:rPr>
        <w:t>TObject</w:t>
      </w:r>
      <w:proofErr w:type="spellEnd"/>
      <w:r w:rsidRPr="00C82F6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изменение курсора при наведении на картинку;</w:t>
      </w:r>
      <w:proofErr w:type="gramEnd"/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Pr="00944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 w:rsidRPr="00944815">
        <w:rPr>
          <w:rFonts w:ascii="Times New Roman" w:hAnsi="Times New Roman"/>
          <w:sz w:val="28"/>
          <w:szCs w:val="28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</w:rPr>
        <w:t>:</w:t>
      </w:r>
      <w:proofErr w:type="gramEnd"/>
      <w:r w:rsidRPr="00944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>
        <w:rPr>
          <w:rFonts w:ascii="Times New Roman" w:hAnsi="Times New Roman"/>
          <w:sz w:val="28"/>
          <w:szCs w:val="28"/>
        </w:rPr>
        <w:t xml:space="preserve">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proofErr w:type="gramEnd"/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4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 назад к выбору метода шифрования;</w:t>
      </w:r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procedure</w:t>
      </w:r>
      <w:proofErr w:type="spellEnd"/>
      <w:r>
        <w:rPr>
          <w:rFonts w:ascii="Times New Roman" w:hAnsi="Times New Roman"/>
          <w:sz w:val="28"/>
          <w:szCs w:val="28"/>
        </w:rPr>
        <w:t xml:space="preserve"> Image2</w:t>
      </w:r>
      <w:r w:rsidRPr="00C82F6F">
        <w:rPr>
          <w:rFonts w:ascii="Times New Roman" w:hAnsi="Times New Roman"/>
          <w:sz w:val="28"/>
          <w:szCs w:val="28"/>
        </w:rPr>
        <w:t>MouseEnter(</w:t>
      </w:r>
      <w:proofErr w:type="spellStart"/>
      <w:r w:rsidRPr="00C82F6F">
        <w:rPr>
          <w:rFonts w:ascii="Times New Roman" w:hAnsi="Times New Roman"/>
          <w:sz w:val="28"/>
          <w:szCs w:val="28"/>
        </w:rPr>
        <w:t>Sender</w:t>
      </w:r>
      <w:proofErr w:type="spellEnd"/>
      <w:r w:rsidRPr="00C82F6F">
        <w:rPr>
          <w:rFonts w:ascii="Times New Roman" w:hAnsi="Times New Roman"/>
          <w:sz w:val="28"/>
          <w:szCs w:val="28"/>
        </w:rPr>
        <w:t>:</w:t>
      </w:r>
      <w:proofErr w:type="gramEnd"/>
      <w:r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82F6F">
        <w:rPr>
          <w:rFonts w:ascii="Times New Roman" w:hAnsi="Times New Roman"/>
          <w:sz w:val="28"/>
          <w:szCs w:val="28"/>
        </w:rPr>
        <w:t>TObject</w:t>
      </w:r>
      <w:proofErr w:type="spellEnd"/>
      <w:r w:rsidRPr="00C82F6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изменение курсора при наведении на картинку;</w:t>
      </w:r>
      <w:proofErr w:type="gramEnd"/>
    </w:p>
    <w:p w:rsidR="00CB5191" w:rsidRPr="00C82F6F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2F6F">
        <w:rPr>
          <w:rFonts w:ascii="Times New Roman" w:hAnsi="Times New Roman"/>
          <w:sz w:val="28"/>
          <w:szCs w:val="28"/>
        </w:rPr>
        <w:t>procedure</w:t>
      </w:r>
      <w:proofErr w:type="spellEnd"/>
      <w:r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2F6F">
        <w:rPr>
          <w:rFonts w:ascii="Times New Roman" w:hAnsi="Times New Roman"/>
          <w:sz w:val="28"/>
          <w:szCs w:val="28"/>
        </w:rPr>
        <w:t>pass</w:t>
      </w:r>
      <w:proofErr w:type="spellEnd"/>
      <w:r w:rsidRPr="00C82F6F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2E4164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/>
          <w:sz w:val="28"/>
          <w:szCs w:val="28"/>
        </w:rPr>
        <w:t xml:space="preserve">  получение пароля.</w:t>
      </w:r>
    </w:p>
    <w:p w:rsidR="00CB5191" w:rsidRPr="00C82F6F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C82F6F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Пример работы</w:t>
      </w:r>
      <w:r w:rsidRPr="00C82F6F">
        <w:rPr>
          <w:rFonts w:ascii="Times New Roman" w:hAnsi="Times New Roman"/>
          <w:sz w:val="28"/>
          <w:szCs w:val="28"/>
        </w:rPr>
        <w:t>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C82F6F">
        <w:rPr>
          <w:rFonts w:ascii="Times New Roman" w:hAnsi="Times New Roman"/>
          <w:sz w:val="28"/>
          <w:szCs w:val="28"/>
        </w:rPr>
        <w:t>3):</w:t>
      </w:r>
    </w:p>
    <w:p w:rsidR="00CB5191" w:rsidRPr="009A1C88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Button1Click(Sender: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4A54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шифрование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введённого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текста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FormCreate</w:t>
      </w:r>
      <w:proofErr w:type="spellEnd"/>
      <w:r w:rsidRPr="005465DB">
        <w:rPr>
          <w:rFonts w:ascii="Times New Roman" w:hAnsi="Times New Roman"/>
          <w:sz w:val="28"/>
          <w:szCs w:val="28"/>
          <w:lang w:val="en-US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4A54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очистка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полей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TMemo1 </w:t>
      </w:r>
      <w:r>
        <w:rPr>
          <w:rFonts w:ascii="Times New Roman" w:hAnsi="Times New Roman"/>
          <w:sz w:val="28"/>
          <w:szCs w:val="28"/>
        </w:rPr>
        <w:t>и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TMemo2;</w:t>
      </w:r>
    </w:p>
    <w:p w:rsidR="00CB5191" w:rsidRPr="009A1C88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FormClose</w:t>
      </w:r>
      <w:proofErr w:type="spellEnd"/>
      <w:r w:rsidRPr="009A1C88">
        <w:rPr>
          <w:rFonts w:ascii="Times New Roman" w:hAnsi="Times New Roman"/>
          <w:sz w:val="28"/>
          <w:szCs w:val="28"/>
          <w:lang w:val="en-US"/>
        </w:rPr>
        <w:t xml:space="preserve">(Sender: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TObje</w:t>
      </w:r>
      <w:r>
        <w:rPr>
          <w:rFonts w:ascii="Times New Roman" w:hAnsi="Times New Roman"/>
          <w:sz w:val="28"/>
          <w:szCs w:val="28"/>
          <w:lang w:val="en-US"/>
        </w:rPr>
        <w:t>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Action: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TCloseAction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закрывает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форму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выходит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из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Image1Click(Sender: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Memo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активирует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если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</w:rPr>
        <w:t>был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введён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какой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то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текст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5465DB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procedure</w:t>
      </w:r>
      <w:proofErr w:type="spellEnd"/>
      <w:r>
        <w:rPr>
          <w:rFonts w:ascii="Times New Roman" w:hAnsi="Times New Roman"/>
          <w:sz w:val="28"/>
          <w:szCs w:val="28"/>
        </w:rPr>
        <w:t xml:space="preserve"> Image1</w:t>
      </w:r>
      <w:r w:rsidRPr="00C82F6F">
        <w:rPr>
          <w:rFonts w:ascii="Times New Roman" w:hAnsi="Times New Roman"/>
          <w:sz w:val="28"/>
          <w:szCs w:val="28"/>
        </w:rPr>
        <w:t>MouseEnter(</w:t>
      </w:r>
      <w:proofErr w:type="spellStart"/>
      <w:r w:rsidRPr="00C82F6F">
        <w:rPr>
          <w:rFonts w:ascii="Times New Roman" w:hAnsi="Times New Roman"/>
          <w:sz w:val="28"/>
          <w:szCs w:val="28"/>
        </w:rPr>
        <w:t>Sender</w:t>
      </w:r>
      <w:proofErr w:type="spellEnd"/>
      <w:r w:rsidRPr="00C82F6F">
        <w:rPr>
          <w:rFonts w:ascii="Times New Roman" w:hAnsi="Times New Roman"/>
          <w:sz w:val="28"/>
          <w:szCs w:val="28"/>
        </w:rPr>
        <w:t>:</w:t>
      </w:r>
      <w:proofErr w:type="gramEnd"/>
      <w:r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82F6F">
        <w:rPr>
          <w:rFonts w:ascii="Times New Roman" w:hAnsi="Times New Roman"/>
          <w:sz w:val="28"/>
          <w:szCs w:val="28"/>
        </w:rPr>
        <w:t>TObject</w:t>
      </w:r>
      <w:proofErr w:type="spellEnd"/>
      <w:r w:rsidRPr="00C82F6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/>
          <w:sz w:val="28"/>
          <w:szCs w:val="28"/>
        </w:rPr>
        <w:t xml:space="preserve">  изменение курсора при наведении на картинку.</w:t>
      </w:r>
      <w:proofErr w:type="gramEnd"/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«Вход в приложение» </w:t>
      </w:r>
      <w:r w:rsidRPr="005465DB">
        <w:rPr>
          <w:rFonts w:ascii="Times New Roman" w:hAnsi="Times New Roman"/>
          <w:sz w:val="28"/>
          <w:szCs w:val="28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5465DB">
        <w:rPr>
          <w:rFonts w:ascii="Times New Roman" w:hAnsi="Times New Roman"/>
          <w:sz w:val="28"/>
          <w:szCs w:val="28"/>
        </w:rPr>
        <w:t>4):</w:t>
      </w:r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65A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Button</w:t>
      </w:r>
      <w:r w:rsidRPr="005465DB">
        <w:rPr>
          <w:rFonts w:ascii="Times New Roman" w:hAnsi="Times New Roman"/>
          <w:sz w:val="28"/>
          <w:szCs w:val="28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Click</w:t>
      </w:r>
      <w:r w:rsidRPr="005465DB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5465DB">
        <w:rPr>
          <w:rFonts w:ascii="Times New Roman" w:hAnsi="Times New Roman"/>
          <w:sz w:val="28"/>
          <w:szCs w:val="28"/>
        </w:rPr>
        <w:t>:</w:t>
      </w:r>
      <w:proofErr w:type="gramEnd"/>
      <w:r w:rsidRPr="00546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>
        <w:rPr>
          <w:rFonts w:ascii="Times New Roman" w:hAnsi="Times New Roman"/>
          <w:sz w:val="28"/>
          <w:szCs w:val="28"/>
        </w:rPr>
        <w:t xml:space="preserve">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proofErr w:type="gramEnd"/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r>
        <w:rPr>
          <w:rFonts w:ascii="Times New Roman" w:hAnsi="Times New Roman"/>
          <w:sz w:val="28"/>
          <w:szCs w:val="28"/>
        </w:rPr>
        <w:t xml:space="preserve"> считывание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подключённых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5465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носителей к ПК;</w:t>
      </w:r>
    </w:p>
    <w:p w:rsidR="00CB5191" w:rsidRPr="005465DB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5465DB">
        <w:rPr>
          <w:rFonts w:ascii="Times New Roman" w:hAnsi="Times New Roman"/>
          <w:sz w:val="28"/>
          <w:szCs w:val="28"/>
          <w:lang w:val="en-US"/>
        </w:rPr>
        <w:t xml:space="preserve"> Com</w:t>
      </w:r>
      <w:r>
        <w:rPr>
          <w:rFonts w:ascii="Times New Roman" w:hAnsi="Times New Roman"/>
          <w:sz w:val="28"/>
          <w:szCs w:val="28"/>
          <w:lang w:val="en-US"/>
        </w:rPr>
        <w:t xml:space="preserve">boBox1Change(Sender: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создание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ключевого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FormCreate</w:t>
      </w:r>
      <w:proofErr w:type="spellEnd"/>
      <w:r w:rsidRPr="00C92181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>:</w:t>
      </w:r>
      <w:proofErr w:type="gramEnd"/>
      <w:r w:rsidRPr="00C921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>
        <w:rPr>
          <w:rFonts w:ascii="Times New Roman" w:hAnsi="Times New Roman"/>
          <w:sz w:val="28"/>
          <w:szCs w:val="28"/>
        </w:rPr>
        <w:t xml:space="preserve">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proofErr w:type="gramEnd"/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проверка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то, был ли создан ключевой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9218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носитель ранее;</w:t>
      </w:r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C92181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C92181">
        <w:rPr>
          <w:rFonts w:ascii="Times New Roman" w:hAnsi="Times New Roman"/>
          <w:sz w:val="28"/>
          <w:szCs w:val="28"/>
          <w:lang w:val="en-US"/>
        </w:rPr>
        <w:t>Button</w:t>
      </w:r>
      <w:r w:rsidRPr="00C92181">
        <w:rPr>
          <w:rFonts w:ascii="Times New Roman" w:hAnsi="Times New Roman"/>
          <w:sz w:val="28"/>
          <w:szCs w:val="28"/>
        </w:rPr>
        <w:t>2</w:t>
      </w:r>
      <w:r w:rsidRPr="00C92181">
        <w:rPr>
          <w:rFonts w:ascii="Times New Roman" w:hAnsi="Times New Roman"/>
          <w:sz w:val="28"/>
          <w:szCs w:val="28"/>
          <w:lang w:val="en-US"/>
        </w:rPr>
        <w:t>Click</w:t>
      </w:r>
      <w:r w:rsidRPr="00C92181">
        <w:rPr>
          <w:rFonts w:ascii="Times New Roman" w:hAnsi="Times New Roman"/>
          <w:sz w:val="28"/>
          <w:szCs w:val="28"/>
        </w:rPr>
        <w:t>(</w:t>
      </w:r>
      <w:r w:rsidRPr="00C92181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>:</w:t>
      </w:r>
      <w:proofErr w:type="gramEnd"/>
      <w:r w:rsidRPr="00C921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181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C92181">
        <w:rPr>
          <w:rFonts w:ascii="Times New Roman" w:hAnsi="Times New Roman"/>
          <w:sz w:val="28"/>
          <w:szCs w:val="28"/>
        </w:rPr>
        <w:t>)</w:t>
      </w:r>
      <w:proofErr w:type="gramStart"/>
      <w:r w:rsidRPr="00C92181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proofErr w:type="gramEnd"/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вход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ключевому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9218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носителю.</w:t>
      </w:r>
    </w:p>
    <w:p w:rsidR="00A644CF" w:rsidRPr="00CB5191" w:rsidRDefault="00A644CF" w:rsidP="00CB5191">
      <w:pPr>
        <w:pStyle w:val="11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4.3 Особенности интерфейса</w:t>
      </w:r>
    </w:p>
    <w:p w:rsidR="009552DB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Интерфейс главной формы приложения показан на рисунке </w:t>
      </w:r>
      <w:r w:rsidR="000237D7" w:rsidRPr="000237D7">
        <w:rPr>
          <w:rFonts w:ascii="Times New Roman" w:hAnsi="Times New Roman"/>
          <w:color w:val="000000"/>
          <w:spacing w:val="-1"/>
          <w:sz w:val="28"/>
          <w:szCs w:val="28"/>
        </w:rPr>
        <w:t>4.</w:t>
      </w:r>
      <w:r w:rsidR="000237D7">
        <w:rPr>
          <w:rFonts w:ascii="Times New Roman" w:hAnsi="Times New Roman"/>
          <w:color w:val="000000"/>
          <w:spacing w:val="-1"/>
          <w:sz w:val="28"/>
          <w:szCs w:val="28"/>
        </w:rPr>
        <w:t>1.</w:t>
      </w:r>
    </w:p>
    <w:p w:rsidR="000237D7" w:rsidRDefault="000237D7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9375" cy="3400425"/>
            <wp:effectExtent l="0" t="0" r="9525" b="9525"/>
            <wp:docPr id="5" name="Рисунок 5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B33F1C" w:rsidRDefault="00B33F1C" w:rsidP="00E34836">
      <w:pPr>
        <w:spacing w:after="0" w:line="360" w:lineRule="auto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Рисунок 4.1</w:t>
      </w:r>
      <w:r w:rsidR="00E34836" w:rsidRPr="00B33F1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Главная форма приложения</w:t>
      </w:r>
    </w:p>
    <w:p w:rsidR="00E34836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«Шифрование файлов» показан на рисунке 4</w:t>
      </w:r>
      <w:r w:rsidR="00B33F1C">
        <w:rPr>
          <w:rFonts w:ascii="Times New Roman" w:hAnsi="Times New Roman"/>
          <w:color w:val="000000"/>
          <w:spacing w:val="-1"/>
          <w:sz w:val="28"/>
          <w:szCs w:val="28"/>
        </w:rPr>
        <w:t>.2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0237D7">
      <w:pPr>
        <w:pStyle w:val="af6"/>
        <w:spacing w:after="0" w:line="360" w:lineRule="auto"/>
        <w:ind w:left="0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37EBDB35" wp14:editId="6E454B41">
            <wp:extent cx="5939790" cy="3317956"/>
            <wp:effectExtent l="0" t="0" r="3810" b="0"/>
            <wp:docPr id="20" name="Рисунок 20" descr="C:\Users\Lenovo\Desktop\фото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фото\Снимок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B33F1C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B33F1C">
        <w:rPr>
          <w:rFonts w:ascii="Times New Roman" w:hAnsi="Times New Roman"/>
          <w:color w:val="000000"/>
          <w:spacing w:val="-1"/>
          <w:sz w:val="28"/>
          <w:szCs w:val="28"/>
        </w:rPr>
        <w:t>Рисунок 4</w:t>
      </w:r>
      <w:r w:rsidR="00B33F1C">
        <w:rPr>
          <w:rFonts w:ascii="Times New Roman" w:hAnsi="Times New Roman"/>
          <w:color w:val="000000"/>
          <w:spacing w:val="-1"/>
          <w:sz w:val="28"/>
          <w:szCs w:val="28"/>
        </w:rPr>
        <w:t>.2</w:t>
      </w:r>
      <w:r w:rsidRPr="00B33F1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Форма «Шифрование файлов»</w:t>
      </w:r>
    </w:p>
    <w:p w:rsidR="00A644CF" w:rsidRPr="00190EE4" w:rsidRDefault="00A644CF" w:rsidP="002D0CF9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</w:p>
    <w:p w:rsidR="00A41C27" w:rsidRDefault="00A41C27" w:rsidP="002D0CF9">
      <w:pPr>
        <w:pStyle w:val="11"/>
        <w:tabs>
          <w:tab w:val="left" w:pos="110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:rsidR="009552DB" w:rsidRPr="00190EE4" w:rsidRDefault="009552DB" w:rsidP="00A41C27">
      <w:pPr>
        <w:pStyle w:val="11"/>
        <w:tabs>
          <w:tab w:val="left" w:pos="1100"/>
        </w:tabs>
        <w:spacing w:after="0" w:line="360" w:lineRule="auto"/>
        <w:ind w:left="0" w:firstLine="770"/>
        <w:jc w:val="both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5 </w:t>
      </w:r>
      <w:r w:rsidR="002B7124">
        <w:rPr>
          <w:rFonts w:ascii="Times New Roman" w:hAnsi="Times New Roman" w:cs="Times New Roman"/>
          <w:b/>
          <w:bCs/>
          <w:caps/>
          <w:sz w:val="32"/>
          <w:szCs w:val="28"/>
        </w:rPr>
        <w:t>отладка и испытание программы</w:t>
      </w:r>
    </w:p>
    <w:p w:rsidR="009552DB" w:rsidRPr="003C6C95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5.1 Тестовые примеры</w:t>
      </w: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№1: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выбранного файла с верно введённым паролем или выбранным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носителем. Результат приведён на рисунке 5</w:t>
      </w:r>
      <w:r w:rsidR="000237D7">
        <w:rPr>
          <w:rFonts w:ascii="Times New Roman" w:hAnsi="Times New Roman"/>
          <w:color w:val="000000"/>
          <w:spacing w:val="-1"/>
          <w:sz w:val="28"/>
          <w:szCs w:val="28"/>
        </w:rPr>
        <w:t>.1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E34836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0237D7">
      <w:pPr>
        <w:spacing w:after="0" w:line="360" w:lineRule="auto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1117ABAC" wp14:editId="5421A7DF">
            <wp:extent cx="5939790" cy="3313554"/>
            <wp:effectExtent l="0" t="0" r="3810" b="1270"/>
            <wp:docPr id="21" name="Рисунок 21" descr="C:\Users\Lenovo\Desktop\фото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фото\Снимок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0237D7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0237D7">
        <w:rPr>
          <w:rFonts w:ascii="Times New Roman" w:hAnsi="Times New Roman"/>
          <w:color w:val="000000"/>
          <w:spacing w:val="-1"/>
          <w:sz w:val="28"/>
          <w:szCs w:val="28"/>
        </w:rPr>
        <w:t>Рисунок 5</w:t>
      </w:r>
      <w:r w:rsidR="000237D7">
        <w:rPr>
          <w:rFonts w:ascii="Times New Roman" w:hAnsi="Times New Roman"/>
          <w:color w:val="000000"/>
          <w:spacing w:val="-1"/>
          <w:sz w:val="28"/>
          <w:szCs w:val="28"/>
        </w:rPr>
        <w:t>.1</w:t>
      </w:r>
      <w:r w:rsidRPr="000237D7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№1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№2: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8"/>
          <w:szCs w:val="28"/>
        </w:rPr>
        <w:t>Расшифрование</w:t>
      </w:r>
      <w:proofErr w:type="spell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выбранного файла с верно введённым паролем или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носителем. Результат приведён на </w:t>
      </w:r>
      <w:r w:rsidR="00EB782C">
        <w:rPr>
          <w:rFonts w:ascii="Times New Roman" w:hAnsi="Times New Roman"/>
          <w:color w:val="000000"/>
          <w:spacing w:val="-1"/>
          <w:sz w:val="28"/>
          <w:szCs w:val="28"/>
        </w:rPr>
        <w:t>рисунке 5.2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0237D7">
      <w:pPr>
        <w:spacing w:after="0" w:line="360" w:lineRule="auto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 wp14:anchorId="2A31ED4E" wp14:editId="58699443">
            <wp:extent cx="5939790" cy="3329313"/>
            <wp:effectExtent l="0" t="0" r="3810" b="4445"/>
            <wp:docPr id="22" name="Рисунок 22" descr="C:\Users\Lenovo\Desktop\фото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фото\Снимок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EB782C" w:rsidRDefault="00EB782C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5.2</w:t>
      </w:r>
      <w:r w:rsidR="00E34836" w:rsidRPr="00EB782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№2</w:t>
      </w:r>
    </w:p>
    <w:p w:rsidR="00E34836" w:rsidRPr="00761B2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или </w:t>
      </w:r>
      <w:proofErr w:type="spellStart"/>
      <w:r>
        <w:rPr>
          <w:rFonts w:ascii="Times New Roman" w:hAnsi="Times New Roman"/>
          <w:color w:val="000000"/>
          <w:spacing w:val="-1"/>
          <w:sz w:val="28"/>
          <w:szCs w:val="28"/>
        </w:rPr>
        <w:t>расшифрование</w:t>
      </w:r>
      <w:proofErr w:type="spell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выбранного файла с неверно введённым паролем</w:t>
      </w:r>
      <w:r w:rsidR="00CB5191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с пустым значением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r w:rsidR="00EB782C">
        <w:rPr>
          <w:rFonts w:ascii="Times New Roman" w:hAnsi="Times New Roman"/>
          <w:color w:val="000000"/>
          <w:spacing w:val="-1"/>
          <w:sz w:val="28"/>
          <w:szCs w:val="28"/>
        </w:rPr>
        <w:t xml:space="preserve"> Результат приведён на рисунке 5.3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E34836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6569C0C1" wp14:editId="251493F7">
            <wp:extent cx="2616200" cy="3386455"/>
            <wp:effectExtent l="0" t="0" r="0" b="4445"/>
            <wp:docPr id="23" name="Рисунок 23" descr="C:\Users\Lenovo\Desktop\фото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фото\Снимок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EB782C" w:rsidRDefault="00EB782C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5.3</w:t>
      </w:r>
      <w:r w:rsidR="00E34836" w:rsidRPr="00EB782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№3</w:t>
      </w: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№4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Вход в приложение с не </w:t>
      </w: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</w:rPr>
        <w:t>ключевым</w:t>
      </w:r>
      <w:proofErr w:type="gram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25354E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носителем. Результат приведён на </w:t>
      </w:r>
      <w:r w:rsidR="00EB782C">
        <w:rPr>
          <w:rFonts w:ascii="Times New Roman" w:hAnsi="Times New Roman"/>
          <w:color w:val="000000"/>
          <w:spacing w:val="-1"/>
          <w:sz w:val="28"/>
          <w:szCs w:val="28"/>
        </w:rPr>
        <w:t>рисунке 5.4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217D3B21" wp14:editId="5C523701">
            <wp:extent cx="2616200" cy="3403600"/>
            <wp:effectExtent l="0" t="0" r="0" b="6350"/>
            <wp:docPr id="24" name="Рисунок 24" descr="C:\Users\Lenovo\Desktop\фото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фото\Снимок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DB" w:rsidRPr="00EB782C" w:rsidRDefault="00EB782C" w:rsidP="00EB782C">
      <w:pPr>
        <w:pStyle w:val="11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5.4</w:t>
      </w:r>
      <w:r w:rsidR="00E34836" w:rsidRPr="00EB782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№4</w:t>
      </w:r>
    </w:p>
    <w:p w:rsidR="00E34836" w:rsidRDefault="00E34836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Pr="00190EE4" w:rsidRDefault="009552DB" w:rsidP="002D0CF9">
      <w:pPr>
        <w:tabs>
          <w:tab w:val="left" w:pos="770"/>
          <w:tab w:val="left" w:pos="1210"/>
          <w:tab w:val="left" w:pos="165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 xml:space="preserve">5.2 </w:t>
      </w:r>
      <w:r w:rsidR="007A6C7D" w:rsidRPr="00190EE4">
        <w:rPr>
          <w:rFonts w:ascii="Times New Roman" w:hAnsi="Times New Roman" w:cs="Times New Roman"/>
          <w:b/>
          <w:color w:val="000000"/>
          <w:spacing w:val="-1"/>
          <w:sz w:val="32"/>
          <w:szCs w:val="28"/>
        </w:rPr>
        <w:t>Анализ полученных результатов</w:t>
      </w:r>
    </w:p>
    <w:p w:rsidR="009552DB" w:rsidRDefault="009552DB" w:rsidP="002D0CF9">
      <w:pPr>
        <w:tabs>
          <w:tab w:val="left" w:pos="770"/>
          <w:tab w:val="left" w:pos="1210"/>
          <w:tab w:val="left" w:pos="165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№1 показал, что при корректно введённом пароле файл зашифровывается корректно и без каких-либо ошибок.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№2 показал, что при корректно введённом пароле файл расшифровывается корректно и без каких-либо ошибок.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№3 показал, что при некорректно введённом пароле выдаётся соответствующее </w:t>
      </w: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</w:rPr>
        <w:t>сообщение</w:t>
      </w:r>
      <w:proofErr w:type="gram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и программа выполнена не будет.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№4 показал, что при не ключевом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741275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носителе вход в приложение </w:t>
      </w: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</w:rPr>
        <w:t>выполнен</w:t>
      </w:r>
      <w:proofErr w:type="gram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не будет.</w:t>
      </w:r>
    </w:p>
    <w:p w:rsidR="002E6BB0" w:rsidRDefault="002E6BB0" w:rsidP="002D0CF9">
      <w:pPr>
        <w:tabs>
          <w:tab w:val="left" w:pos="11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A41C27" w:rsidRDefault="00A41C27" w:rsidP="002D0CF9">
      <w:pPr>
        <w:tabs>
          <w:tab w:val="left" w:pos="11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2E6BB0" w:rsidRPr="00190EE4" w:rsidRDefault="002E6BB0" w:rsidP="00A41C27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6"/>
          <w:szCs w:val="32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6 ОПИСАНИЕ применение</w:t>
      </w:r>
    </w:p>
    <w:p w:rsidR="002E6BB0" w:rsidRPr="00C643D7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E6BB0" w:rsidRPr="00190EE4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6.1 Назначение программы</w:t>
      </w:r>
      <w:r w:rsidR="00F66092">
        <w:rPr>
          <w:rFonts w:ascii="Times New Roman" w:hAnsi="Times New Roman" w:cs="Times New Roman"/>
          <w:b/>
          <w:bCs/>
          <w:sz w:val="32"/>
          <w:szCs w:val="28"/>
        </w:rPr>
        <w:t xml:space="preserve"> и условия применения</w:t>
      </w:r>
    </w:p>
    <w:p w:rsidR="002E6BB0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Данный аппаратно-программный комплекс используется для шифрования файлов или же любых программ, для защиты личной информации и собственной же безопасности.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 для корректной работы приложения: </w:t>
      </w:r>
    </w:p>
    <w:p w:rsidR="00E34836" w:rsidRPr="00F66092" w:rsidRDefault="00E34836" w:rsidP="00F66092">
      <w:pPr>
        <w:pStyle w:val="af6"/>
        <w:numPr>
          <w:ilvl w:val="0"/>
          <w:numId w:val="3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B782C">
        <w:rPr>
          <w:rFonts w:ascii="Times New Roman" w:hAnsi="Times New Roman"/>
          <w:sz w:val="28"/>
          <w:szCs w:val="28"/>
        </w:rPr>
        <w:t xml:space="preserve"> </w:t>
      </w:r>
      <w:r w:rsidRPr="00F66092">
        <w:rPr>
          <w:rFonts w:ascii="Times New Roman" w:hAnsi="Times New Roman"/>
          <w:sz w:val="28"/>
          <w:szCs w:val="28"/>
        </w:rPr>
        <w:t>процессор</w:t>
      </w:r>
      <w:r w:rsidRPr="00F66092">
        <w:rPr>
          <w:rFonts w:ascii="Times New Roman" w:hAnsi="Times New Roman"/>
          <w:sz w:val="28"/>
          <w:szCs w:val="28"/>
          <w:lang w:val="en-US"/>
        </w:rPr>
        <w:t xml:space="preserve"> Intel Pentium III 420 </w:t>
      </w:r>
      <w:proofErr w:type="spellStart"/>
      <w:r w:rsidRPr="00F66092">
        <w:rPr>
          <w:rFonts w:ascii="Times New Roman" w:hAnsi="Times New Roman"/>
          <w:sz w:val="28"/>
          <w:szCs w:val="28"/>
        </w:rPr>
        <w:t>Мгц</w:t>
      </w:r>
      <w:proofErr w:type="spellEnd"/>
      <w:r w:rsidR="00F66092" w:rsidRPr="00F66092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F66092" w:rsidRDefault="00E34836" w:rsidP="00F66092">
      <w:pPr>
        <w:pStyle w:val="af6"/>
        <w:numPr>
          <w:ilvl w:val="0"/>
          <w:numId w:val="3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66092">
        <w:rPr>
          <w:rFonts w:ascii="Times New Roman" w:hAnsi="Times New Roman"/>
          <w:sz w:val="28"/>
          <w:szCs w:val="28"/>
        </w:rPr>
        <w:t>ОЗУ 256 Мбайт</w:t>
      </w:r>
      <w:r w:rsidR="00F66092">
        <w:rPr>
          <w:rFonts w:ascii="Times New Roman" w:hAnsi="Times New Roman"/>
          <w:sz w:val="28"/>
          <w:szCs w:val="28"/>
        </w:rPr>
        <w:t>;</w:t>
      </w:r>
    </w:p>
    <w:p w:rsidR="00E34836" w:rsidRPr="00F66092" w:rsidRDefault="00E34836" w:rsidP="00F66092">
      <w:pPr>
        <w:pStyle w:val="af6"/>
        <w:numPr>
          <w:ilvl w:val="0"/>
          <w:numId w:val="3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66092">
        <w:rPr>
          <w:rFonts w:ascii="Times New Roman" w:hAnsi="Times New Roman"/>
          <w:sz w:val="28"/>
          <w:szCs w:val="28"/>
        </w:rPr>
        <w:t xml:space="preserve">Место на </w:t>
      </w:r>
      <w:r w:rsidRPr="00F66092">
        <w:rPr>
          <w:rFonts w:ascii="Times New Roman" w:hAnsi="Times New Roman"/>
          <w:sz w:val="28"/>
          <w:szCs w:val="28"/>
          <w:lang w:val="en-US"/>
        </w:rPr>
        <w:t>HDD</w:t>
      </w:r>
      <w:r w:rsidRPr="00F66092">
        <w:rPr>
          <w:rFonts w:ascii="Times New Roman" w:hAnsi="Times New Roman"/>
          <w:sz w:val="28"/>
          <w:szCs w:val="28"/>
        </w:rPr>
        <w:t xml:space="preserve"> 1024 Мбайт</w:t>
      </w:r>
      <w:r w:rsidR="00F66092">
        <w:rPr>
          <w:rFonts w:ascii="Times New Roman" w:hAnsi="Times New Roman"/>
          <w:sz w:val="28"/>
          <w:szCs w:val="28"/>
        </w:rPr>
        <w:t>;</w:t>
      </w:r>
    </w:p>
    <w:p w:rsidR="00E34836" w:rsidRPr="00F66092" w:rsidRDefault="00F66092" w:rsidP="00F66092">
      <w:pPr>
        <w:pStyle w:val="af8"/>
        <w:numPr>
          <w:ilvl w:val="0"/>
          <w:numId w:val="31"/>
        </w:numPr>
      </w:pPr>
      <w:r>
        <w:t>М</w:t>
      </w:r>
      <w:r w:rsidR="00E34836" w:rsidRPr="00F66092">
        <w:t xml:space="preserve">онитор с более высоким разрешением; </w:t>
      </w:r>
    </w:p>
    <w:p w:rsidR="00E34836" w:rsidRPr="00F66092" w:rsidRDefault="00E34836" w:rsidP="00F66092">
      <w:pPr>
        <w:pStyle w:val="af8"/>
        <w:numPr>
          <w:ilvl w:val="0"/>
          <w:numId w:val="31"/>
        </w:numPr>
      </w:pPr>
      <w:r w:rsidRPr="00F66092">
        <w:t>мышь, клавиатура.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52DB" w:rsidRP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Для запуска программы нужно зайти в папку Курсовая работа и запустить файл «</w:t>
      </w:r>
      <w:proofErr w:type="spellStart"/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SubRosa</w:t>
      </w:r>
      <w:proofErr w:type="spellEnd"/>
      <w:r w:rsidRPr="00DD7F1E">
        <w:rPr>
          <w:rFonts w:ascii="Times New Roman" w:hAnsi="Times New Roman"/>
          <w:color w:val="000000"/>
          <w:spacing w:val="-1"/>
          <w:sz w:val="28"/>
          <w:szCs w:val="32"/>
        </w:rPr>
        <w:t>.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exe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». После запуска откроется окно. Пользователь при первом запуске программы должен создать ключевой 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Pr="00DD7F1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носитель, если же запуск программы осуществляется не в первый раз, то надо будет просто выполнить вход по </w:t>
      </w:r>
      <w:proofErr w:type="gramStart"/>
      <w:r>
        <w:rPr>
          <w:rFonts w:ascii="Times New Roman" w:hAnsi="Times New Roman"/>
          <w:color w:val="000000"/>
          <w:spacing w:val="-1"/>
          <w:sz w:val="28"/>
          <w:szCs w:val="32"/>
        </w:rPr>
        <w:t>ключевому</w:t>
      </w:r>
      <w:proofErr w:type="gramEnd"/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Pr="002E150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носителю. Далее представится меню с выбором функций программы.</w:t>
      </w:r>
    </w:p>
    <w:p w:rsidR="009552DB" w:rsidRDefault="009552DB" w:rsidP="00A41C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ЗАКЛЮЧЕНИЕ</w:t>
      </w:r>
    </w:p>
    <w:p w:rsidR="00A41C27" w:rsidRPr="00A41C27" w:rsidRDefault="00A41C27" w:rsidP="00A41C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40"/>
          <w:szCs w:val="28"/>
        </w:rPr>
      </w:pPr>
    </w:p>
    <w:p w:rsidR="00E34836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E2B01">
        <w:rPr>
          <w:rFonts w:ascii="Times New Roman" w:hAnsi="Times New Roman"/>
          <w:color w:val="000000"/>
          <w:sz w:val="28"/>
          <w:szCs w:val="28"/>
        </w:rPr>
        <w:t xml:space="preserve">В данном курсовом проекте была разработана </w:t>
      </w:r>
      <w:r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AE2B01">
        <w:rPr>
          <w:rFonts w:ascii="Times New Roman" w:hAnsi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</w:rPr>
        <w:t>Защита данных от несанкционированного доступа</w:t>
      </w:r>
      <w:r w:rsidRPr="00AE2B01">
        <w:rPr>
          <w:rFonts w:ascii="Times New Roman" w:hAnsi="Times New Roman"/>
          <w:color w:val="000000"/>
          <w:sz w:val="28"/>
          <w:szCs w:val="28"/>
        </w:rPr>
        <w:t>».</w:t>
      </w:r>
    </w:p>
    <w:p w:rsidR="00E34836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Я назвал свою программу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SubRosa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втайне (буквально: под розой).</w:t>
      </w:r>
    </w:p>
    <w:p w:rsidR="00E34836" w:rsidRPr="002E150E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 древних римлян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роза была эмб</w:t>
      </w:r>
      <w:r>
        <w:rPr>
          <w:rFonts w:ascii="Times New Roman" w:hAnsi="Times New Roman"/>
          <w:color w:val="000000"/>
          <w:sz w:val="28"/>
          <w:szCs w:val="28"/>
        </w:rPr>
        <w:t xml:space="preserve">лемой тайны. Когда хозяин дома </w:t>
      </w:r>
      <w:r w:rsidRPr="002E150E">
        <w:rPr>
          <w:rFonts w:ascii="Times New Roman" w:hAnsi="Times New Roman"/>
          <w:color w:val="000000"/>
          <w:sz w:val="28"/>
          <w:szCs w:val="28"/>
        </w:rPr>
        <w:t>вешал</w:t>
      </w:r>
      <w:r>
        <w:rPr>
          <w:rFonts w:ascii="Times New Roman" w:hAnsi="Times New Roman"/>
          <w:color w:val="000000"/>
          <w:sz w:val="28"/>
          <w:szCs w:val="28"/>
        </w:rPr>
        <w:t xml:space="preserve"> розу над пиршественным столом, гости знали, что все сказанное </w:t>
      </w:r>
      <w:r w:rsidRPr="002E150E">
        <w:rPr>
          <w:rFonts w:ascii="Times New Roman" w:hAnsi="Times New Roman"/>
          <w:color w:val="000000"/>
          <w:sz w:val="28"/>
          <w:szCs w:val="28"/>
        </w:rPr>
        <w:t>должно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оставаться тайной.</w:t>
      </w:r>
    </w:p>
    <w:p w:rsidR="00E34836" w:rsidRPr="002E150E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2E150E">
        <w:rPr>
          <w:rFonts w:ascii="Times New Roman" w:hAnsi="Times New Roman"/>
          <w:color w:val="000000"/>
          <w:sz w:val="28"/>
          <w:szCs w:val="28"/>
        </w:rPr>
        <w:t>Вп</w:t>
      </w:r>
      <w:r>
        <w:rPr>
          <w:rFonts w:ascii="Times New Roman" w:hAnsi="Times New Roman"/>
          <w:color w:val="000000"/>
          <w:sz w:val="28"/>
          <w:szCs w:val="28"/>
        </w:rPr>
        <w:t>оследствии изображение розы на потолке помещений,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где</w:t>
      </w:r>
      <w:r>
        <w:rPr>
          <w:rFonts w:ascii="Times New Roman" w:hAnsi="Times New Roman"/>
          <w:color w:val="000000"/>
          <w:sz w:val="28"/>
          <w:szCs w:val="28"/>
        </w:rPr>
        <w:t xml:space="preserve"> происходили совещания, свидетельствовало о том, что все </w:t>
      </w:r>
      <w:r w:rsidRPr="002E150E">
        <w:rPr>
          <w:rFonts w:ascii="Times New Roman" w:hAnsi="Times New Roman"/>
          <w:color w:val="000000"/>
          <w:sz w:val="28"/>
          <w:szCs w:val="28"/>
        </w:rPr>
        <w:t>сказанное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десь не должно быть разглашено.</w:t>
      </w:r>
    </w:p>
    <w:p w:rsidR="00E34836" w:rsidRPr="00E70FD7" w:rsidRDefault="00E34836" w:rsidP="00E34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 xml:space="preserve">Было произведено тестирование разработанного приложения. Программа работает корректно при любых действиях пользователя. </w:t>
      </w:r>
    </w:p>
    <w:p w:rsidR="00E34836" w:rsidRPr="00E70FD7" w:rsidRDefault="00E34836" w:rsidP="00E34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>Проект может быть доработан следующим образом:</w:t>
      </w:r>
    </w:p>
    <w:p w:rsidR="009552DB" w:rsidRDefault="00E34836" w:rsidP="00E348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шифрование текстовых сообщений в </w:t>
      </w:r>
      <w:r w:rsidR="000237D7">
        <w:rPr>
          <w:rFonts w:ascii="Times New Roman" w:hAnsi="Times New Roman"/>
          <w:sz w:val="28"/>
          <w:szCs w:val="28"/>
        </w:rPr>
        <w:t>мессенджерах на телефоне, а так</w:t>
      </w:r>
      <w:r>
        <w:rPr>
          <w:rFonts w:ascii="Times New Roman" w:hAnsi="Times New Roman"/>
          <w:sz w:val="28"/>
          <w:szCs w:val="28"/>
        </w:rPr>
        <w:t xml:space="preserve">же и на ПК при его отправлении от одного пользователя к другому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следовательно сделать </w:t>
      </w:r>
      <w:r w:rsidR="00EB782C">
        <w:rPr>
          <w:rFonts w:ascii="Times New Roman" w:hAnsi="Times New Roman"/>
          <w:sz w:val="28"/>
          <w:szCs w:val="28"/>
        </w:rPr>
        <w:t xml:space="preserve">дешифрование сообщений при их </w:t>
      </w:r>
      <w:r>
        <w:rPr>
          <w:rFonts w:ascii="Times New Roman" w:hAnsi="Times New Roman"/>
          <w:sz w:val="28"/>
          <w:szCs w:val="28"/>
        </w:rPr>
        <w:t xml:space="preserve"> </w:t>
      </w:r>
      <w:r w:rsidR="00EB782C">
        <w:rPr>
          <w:rFonts w:ascii="Times New Roman" w:hAnsi="Times New Roman"/>
          <w:sz w:val="28"/>
          <w:szCs w:val="28"/>
        </w:rPr>
        <w:t>получении</w:t>
      </w:r>
      <w:r w:rsidR="00EB782C" w:rsidRPr="00F5197C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="00EB782C">
        <w:rPr>
          <w:rFonts w:ascii="Times New Roman" w:hAnsi="Times New Roman"/>
          <w:sz w:val="28"/>
          <w:szCs w:val="28"/>
        </w:rPr>
        <w:t>пользователем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A41C27" w:rsidRDefault="00A41C27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9552DB" w:rsidRPr="00190EE4" w:rsidRDefault="009552DB" w:rsidP="00A41C2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Список использованных источников</w:t>
      </w:r>
    </w:p>
    <w:p w:rsidR="009552DB" w:rsidRDefault="009552DB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Архангельский А.Я.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 xml:space="preserve">Программирование в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Delphi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для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Windows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>.  М.: Бином-Пресс</w:t>
      </w:r>
      <w:r>
        <w:rPr>
          <w:b w:val="0"/>
          <w:color w:val="000000"/>
          <w:spacing w:val="-3"/>
          <w:sz w:val="28"/>
          <w:szCs w:val="28"/>
        </w:rPr>
        <w:t>,</w:t>
      </w:r>
      <w:r w:rsidRPr="0006756C">
        <w:rPr>
          <w:b w:val="0"/>
          <w:color w:val="000000"/>
          <w:spacing w:val="-3"/>
          <w:sz w:val="28"/>
          <w:szCs w:val="28"/>
        </w:rPr>
        <w:t>2007.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proofErr w:type="spellStart"/>
      <w:r w:rsidRPr="0006756C">
        <w:rPr>
          <w:b w:val="0"/>
          <w:color w:val="000000"/>
          <w:spacing w:val="-3"/>
          <w:sz w:val="28"/>
          <w:szCs w:val="28"/>
        </w:rPr>
        <w:t>Галисеев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Г.В.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 xml:space="preserve">Компоненты в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Delphi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7. Профессиональная работа. М.: Издательский дом «Вильямс», 2004.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proofErr w:type="spellStart"/>
      <w:r w:rsidRPr="0006756C">
        <w:rPr>
          <w:b w:val="0"/>
          <w:color w:val="000000"/>
          <w:spacing w:val="-3"/>
          <w:sz w:val="28"/>
          <w:szCs w:val="28"/>
        </w:rPr>
        <w:t>Долинский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М.С.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 xml:space="preserve">Алгоритмизация и программирование на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Turbo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Pascal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: </w:t>
      </w:r>
      <w:proofErr w:type="gramStart"/>
      <w:r w:rsidRPr="0006756C">
        <w:rPr>
          <w:b w:val="0"/>
          <w:color w:val="000000"/>
          <w:spacing w:val="-3"/>
          <w:sz w:val="28"/>
          <w:szCs w:val="28"/>
        </w:rPr>
        <w:t>от</w:t>
      </w:r>
      <w:proofErr w:type="gramEnd"/>
      <w:r w:rsidRPr="0006756C">
        <w:rPr>
          <w:b w:val="0"/>
          <w:color w:val="000000"/>
          <w:spacing w:val="-3"/>
          <w:sz w:val="28"/>
          <w:szCs w:val="28"/>
        </w:rPr>
        <w:t xml:space="preserve"> простых до олимпиадных задач.</w:t>
      </w:r>
      <w:r w:rsidRPr="0006756C">
        <w:rPr>
          <w:b w:val="0"/>
          <w:color w:val="000000"/>
          <w:spacing w:val="-3"/>
          <w:sz w:val="28"/>
          <w:szCs w:val="28"/>
        </w:rPr>
        <w:tab/>
        <w:t>СПб: Питер, 2004.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Кнут Д.</w:t>
      </w:r>
      <w:r w:rsidRPr="0052049F"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Искусство программирования М..: Вильямс 2007.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proofErr w:type="spellStart"/>
      <w:r w:rsidRPr="0006756C">
        <w:rPr>
          <w:b w:val="0"/>
          <w:color w:val="000000"/>
          <w:spacing w:val="-3"/>
          <w:sz w:val="28"/>
          <w:szCs w:val="28"/>
        </w:rPr>
        <w:t>Культин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Н.Б. 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Delphi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в задачах и примерах. 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СПб</w:t>
      </w:r>
      <w:proofErr w:type="gramStart"/>
      <w:r w:rsidRPr="0006756C">
        <w:rPr>
          <w:b w:val="0"/>
          <w:color w:val="000000"/>
          <w:spacing w:val="-3"/>
          <w:sz w:val="28"/>
          <w:szCs w:val="28"/>
        </w:rPr>
        <w:t xml:space="preserve">.: </w:t>
      </w:r>
      <w:proofErr w:type="gramEnd"/>
      <w:r w:rsidRPr="0006756C">
        <w:rPr>
          <w:b w:val="0"/>
          <w:color w:val="000000"/>
          <w:spacing w:val="-3"/>
          <w:sz w:val="28"/>
          <w:szCs w:val="28"/>
        </w:rPr>
        <w:t>БХВ-Петербург, 2003.</w:t>
      </w:r>
    </w:p>
    <w:p w:rsidR="005F60FC" w:rsidRPr="0006756C" w:rsidRDefault="005F60FC" w:rsidP="002D0CF9">
      <w:pPr>
        <w:widowControl w:val="0"/>
        <w:numPr>
          <w:ilvl w:val="0"/>
          <w:numId w:val="12"/>
        </w:numPr>
        <w:shd w:val="clear" w:color="auto" w:fill="FFFFFF"/>
        <w:tabs>
          <w:tab w:val="left" w:pos="371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-15"/>
          <w:sz w:val="28"/>
          <w:szCs w:val="28"/>
        </w:rPr>
      </w:pPr>
      <w:proofErr w:type="spellStart"/>
      <w:r w:rsidRPr="0006756C">
        <w:rPr>
          <w:rFonts w:ascii="Times New Roman" w:hAnsi="Times New Roman" w:cs="Times New Roman"/>
          <w:color w:val="000000"/>
          <w:sz w:val="28"/>
          <w:szCs w:val="28"/>
        </w:rPr>
        <w:t>Немнюгин</w:t>
      </w:r>
      <w:proofErr w:type="spellEnd"/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С. Изучаем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Turbo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>.- СПб</w:t>
      </w:r>
      <w:proofErr w:type="gramStart"/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.: </w:t>
      </w:r>
      <w:proofErr w:type="gramEnd"/>
      <w:r w:rsidRPr="0006756C">
        <w:rPr>
          <w:rFonts w:ascii="Times New Roman" w:hAnsi="Times New Roman" w:cs="Times New Roman"/>
          <w:color w:val="000000"/>
          <w:spacing w:val="-2"/>
          <w:sz w:val="28"/>
          <w:szCs w:val="28"/>
        </w:rPr>
        <w:t>Питер, 2004. - 313 с.: ил.</w:t>
      </w:r>
    </w:p>
    <w:p w:rsidR="005F60FC" w:rsidRPr="0006756C" w:rsidRDefault="005F60FC" w:rsidP="002D0CF9">
      <w:pPr>
        <w:widowControl w:val="0"/>
        <w:numPr>
          <w:ilvl w:val="0"/>
          <w:numId w:val="12"/>
        </w:numPr>
        <w:shd w:val="clear" w:color="auto" w:fill="FFFFFF"/>
        <w:tabs>
          <w:tab w:val="left" w:pos="371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proofErr w:type="spellStart"/>
      <w:r w:rsidRPr="0006756C">
        <w:rPr>
          <w:rFonts w:ascii="Times New Roman" w:hAnsi="Times New Roman" w:cs="Times New Roman"/>
          <w:color w:val="000000"/>
          <w:sz w:val="28"/>
          <w:szCs w:val="28"/>
        </w:rPr>
        <w:t>Немнюгин</w:t>
      </w:r>
      <w:proofErr w:type="spellEnd"/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С.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Turbo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>. Практикум ,2-е издание. - СПб</w:t>
      </w:r>
      <w:proofErr w:type="gramStart"/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.: </w:t>
      </w:r>
      <w:proofErr w:type="gramEnd"/>
      <w:r w:rsidRPr="0006756C">
        <w:rPr>
          <w:rFonts w:ascii="Times New Roman" w:hAnsi="Times New Roman" w:cs="Times New Roman"/>
          <w:color w:val="000000"/>
          <w:spacing w:val="-2"/>
          <w:sz w:val="28"/>
          <w:szCs w:val="28"/>
        </w:rPr>
        <w:t>Питер, 2003. - 267 с.</w:t>
      </w: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7A6C7D" w:rsidRDefault="007A6C7D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7A6C7D" w:rsidRDefault="007A6C7D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9552DB" w:rsidRPr="00DF4BD1" w:rsidRDefault="00973BE7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lastRenderedPageBreak/>
        <w:t>ПриложениЕ</w:t>
      </w: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t xml:space="preserve"> </w:t>
      </w:r>
      <w:r w:rsidRPr="00190EE4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t>А</w:t>
      </w:r>
    </w:p>
    <w:p w:rsidR="009552DB" w:rsidRPr="00DF4BD1" w:rsidRDefault="009552DB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(</w:t>
      </w:r>
      <w:r w:rsidR="00A41C27" w:rsidRPr="00A41C2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Pr="00A41C2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бязательное</w:t>
      </w: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)</w:t>
      </w:r>
    </w:p>
    <w:p w:rsidR="003876D5" w:rsidRPr="00DF4BD1" w:rsidRDefault="003876D5" w:rsidP="00A41C27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Листинг</w:t>
      </w:r>
      <w:r w:rsidRPr="00DF4BD1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 xml:space="preserve"> </w:t>
      </w:r>
      <w:r w:rsidRPr="00190EE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программы</w:t>
      </w:r>
    </w:p>
    <w:p w:rsidR="003876D5" w:rsidRPr="00DF4BD1" w:rsidRDefault="003876D5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D303DD" w:rsidRPr="00A65AB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A65ABD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spellEnd"/>
      <w:r w:rsidRPr="00A65ABD">
        <w:rPr>
          <w:rFonts w:ascii="Times New Roman" w:hAnsi="Times New Roman"/>
          <w:color w:val="000000"/>
          <w:sz w:val="20"/>
          <w:szCs w:val="20"/>
        </w:rPr>
        <w:t>1;</w:t>
      </w:r>
    </w:p>
    <w:p w:rsidR="00D303DD" w:rsidRPr="00A65AB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CB5191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D303DD" w:rsidRPr="00CB5191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CB5191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D303DD" w:rsidRPr="00CB5191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CB5191">
        <w:rPr>
          <w:rFonts w:ascii="Times New Roman" w:hAnsi="Times New Roman"/>
          <w:color w:val="000000"/>
          <w:sz w:val="20"/>
          <w:szCs w:val="20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Windows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</w:t>
      </w:r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SysUtils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</w:t>
      </w:r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Variants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</w:t>
      </w:r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Classes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Graphics</w:t>
      </w:r>
      <w:r w:rsidRPr="00CB5191">
        <w:rPr>
          <w:rFonts w:ascii="Times New Roman" w:hAnsi="Times New Roman"/>
          <w:color w:val="000000"/>
          <w:sz w:val="20"/>
          <w:szCs w:val="20"/>
        </w:rPr>
        <w:t>,</w:t>
      </w:r>
    </w:p>
    <w:p w:rsidR="00D303DD" w:rsidRPr="00CB5191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CB5191">
        <w:rPr>
          <w:rFonts w:ascii="Times New Roman" w:hAnsi="Times New Roman"/>
          <w:color w:val="000000"/>
          <w:sz w:val="20"/>
          <w:szCs w:val="20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Controls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Dialogs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StdCtrls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ExtCtrls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Buttons</w:t>
      </w:r>
      <w:r w:rsidRPr="00CB5191">
        <w:rPr>
          <w:rFonts w:ascii="Times New Roman" w:hAnsi="Times New Roman"/>
          <w:color w:val="000000"/>
          <w:sz w:val="20"/>
          <w:szCs w:val="20"/>
        </w:rPr>
        <w:t>;</w:t>
      </w:r>
    </w:p>
    <w:p w:rsidR="00D303DD" w:rsidRPr="00CB5191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TForm1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BitBtn1: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TBitBtn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FormClose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Form1: TForm1;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Unit2, Unit3;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TForm1.Button1Click(Sender: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Form2.Show;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TForm1.Button2Click(Sender: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TForm1.FormClose(Sender: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Application.Terminate</w:t>
      </w:r>
      <w:proofErr w:type="spell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Unit2;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Vcl.Buttons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Vcl.Menus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Vcl.ExtCtrls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TForm2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TOpenDialog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TOpenDialog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TImage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Button4: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Panel1: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TPanel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TComboBox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TComboBox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TImage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FormClose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FormCreate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Button3Click(Sender: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Button4Click(Sender: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ComboBox2Change(Sender: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Image2MouseEnter(Sender: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A = 5;   {</w:t>
      </w:r>
      <w:r w:rsidRPr="005E2853">
        <w:rPr>
          <w:rFonts w:ascii="Times New Roman" w:hAnsi="Times New Roman"/>
          <w:color w:val="000000"/>
          <w:sz w:val="20"/>
          <w:szCs w:val="20"/>
        </w:rPr>
        <w:t>Константы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C = 7;    {генератора}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M =5536; {псевдослучайных чисел, далее - ПСЧ}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Form2: TForm2;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: file of 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OutF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of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{файлы на входе и выходе}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, Password1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string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для работы с паролями}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 xml:space="preserve">I, J, K,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tmp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кодирования}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Temp,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SCode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Code: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Position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LongInt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данных о процессе}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: real;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..255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Mas,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PS: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DirInfo1       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TSearchRec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string[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3];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: 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check1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'')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password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(password1 = '') or (password1 &lt;&gt; password)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password1) and (length(password) &lt;&gt; 0)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{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ПАРОЛИ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СОВПАДАЮТ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 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): 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   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array[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0..MAX_PATH] of Char;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GetVolumeInformation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SizeOf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 @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nil,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Format('%8.8X',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pass;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</w:t>
      </w:r>
      <w:r w:rsidRPr="005E2853">
        <w:rPr>
          <w:rFonts w:ascii="Times New Roman" w:hAnsi="Times New Roman"/>
          <w:color w:val="000000"/>
          <w:sz w:val="20"/>
          <w:szCs w:val="20"/>
        </w:rPr>
        <w:t>Получение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(OpenDialog1.FileName &lt;&gt; '') and 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&lt;&gt; 3)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OpenDialog1.FileName,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DirInfo.Size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length(OpenDialog1.FileName)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i:= 0 to length(OpenDialog1.FileName)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OpenDialog1.FileName[length(OpenDialog1.FileName) -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copy(OpenDialog1.FileName, length(OpenDialog1.FileName)-2,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>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repeat</w:t>
      </w:r>
      <w:proofErr w:type="spell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0 else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code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OpenDialog2.FileName,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OpenDialog2.FileName);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Exten1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length(OpenDialog2.FileName)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copy(OpenDialog2.FileName,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Exten1;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length(Password) do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repeat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[66-8*j];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[68-8*j];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[70-8*j];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[72-8*j];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[65-8*j];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[67-8*j];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    7: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[69-8*j];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[71-8*j]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Mas;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TForm2.Button3Click(Sender: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Image1.Visible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Combobox1.Items.Add(Drive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ComboBox1.Text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TForm2.Button4Click(Sender: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Image1.Visible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Combobox2.Items.Add(Drive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ComboBox2.Visible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ComboBox1.Text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(ComboBox1.Text));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(OpenDialog1.FileName &lt;&gt; '') and 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&lt;&gt; 3)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OpenDialog1.FileName,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DirInfo.Size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length(OpenDialog1.FileName)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i:= 0 to length(OpenDialog1.FileName)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OpenDialog1.FileName[length(OpenDialog1.FileName) -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copy(OpenDialog1.FileName, length(OpenDialog1.FileName)-2,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>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repeat</w:t>
      </w:r>
      <w:proofErr w:type="spell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0 else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code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TForm2.ComboBox2Change(Sender: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(ComboBox2.Text));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OpenDialog2.FileName,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OpenDialog2.FileName);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Exten1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length(OpenDialog2.FileName)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copy(OpenDialog2.FileName,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Exten1;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length(Password) do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repeat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[66-8*j];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[68-8*j];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[70-8*j];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[72-8*j];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[65-8*j];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[67-8*j];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[69-8*j];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[71-8*j]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Mas;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ComboBox2.Visible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TForm2.FormClose(Sender: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Application.Terminate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TForm2.FormCreate(Sender: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begin</w:t>
      </w:r>
      <w:proofErr w:type="spell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Memo1.Lines.Add('При шифровании файла, ваш файл изменит расширение на .A&amp;Y, а при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расшифровании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 он изменит своё расширение на исходное, так что менять расширение вручную нельзя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>.');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 Если вы расшифровали файл с неверным паролем, то его нужно зашифровать обратно с тем же паролем и расшифровать с верным');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Form2.Image1.Cursor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CrHandPoint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Image1.Visible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TForm2.Image2MouseEnter(Sender: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Form2.Image2.Cursor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CrHandPoint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Vcl.Menus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Vcl.ExtCtrls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TForm3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TImage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FormClose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FormCreate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Memo1Change(Sender: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 = 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 = 27;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 = 65536;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Form3: TForm3;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: file of 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InpF1       : file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файлы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выходе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, Password1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string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для работы с паролями}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 xml:space="preserve">I, J, K,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tmp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кодирования}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Temp,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SCode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Code,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NewText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Position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LongInt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данных о процессе}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: real;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..255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Mas,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PS: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DirInfo1       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TSearchRec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string[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3];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:integer;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check1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'')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password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(password1 = '') or (password1 &lt;&gt; password)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password1) and (length(password) &lt;&gt; 0)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with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Form3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&lt;&gt;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Memo1.Lines.SaveToFile(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'1.txt';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DirInfo.Size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i:= 0 to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-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repeat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0 else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code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3: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4: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5: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6: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7: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8: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RenameFile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'1.A&amp;Y', 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InpF1, 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EOF(InpF1)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read(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InpF1,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NewText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NewText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Memo2.Lines.Add(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TForm3.FormClose(Sender: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Application.Terminate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TForm3.FormCreate(Sender: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Form3.Image1.Cursor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CrHandPoint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TForm3.Memo1Change(Sender: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Memo1.Text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Button1.Enabled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Button1.Enabled :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Unit4;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type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TForm4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TComboBox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FormCreate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Form4: TForm4;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): 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   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array[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0..MAX_PATH] of Char;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GetVolumeInformation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SizeOf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 @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nil,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Format('%8.8X',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FileSetHidden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string; hid: Boolean): 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Flags: 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Flags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GetFileAttributes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hid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Flags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Flags or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faHidden</w:t>
      </w:r>
      <w:proofErr w:type="spell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Flags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Flags and not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faHidden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SetFileAttributes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 Flags);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Combobox1.Items.Add(Drive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Combobox1.Items.Add(Drive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key1, key2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:string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= 0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Memo1.Lines.Add(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(ComboBox1.Text)));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CreateDir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Memo1.Lines.SaveToFile(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Files\KeyFile.txt');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FileSetHidden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Files\KeyFile.txt', true);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D303DD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('Ключевой USB-носитель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>создан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Form4.Hide;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Memo1.Lines.LoadFromFile(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Files\KeyFile.txt');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Memo1.Lines.Text;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Memo1.Lines.Add(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(ComboBox1.Text)));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key2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Memo1.Lines.Text;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key1 = key2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Form4.Hide;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является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ключевым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mtWarning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Form4.Close;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TForm4.FormCreate(Sender: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FileExists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('C:\Users\Public\Log Files\KeyFile.txt')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Button1.Visible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41D52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.</w:t>
      </w:r>
    </w:p>
    <w:p w:rsidR="00190EE4" w:rsidRPr="002E6BB0" w:rsidRDefault="00190EE4" w:rsidP="00D303DD">
      <w:pPr>
        <w:pStyle w:val="af2"/>
        <w:rPr>
          <w:rFonts w:ascii="Times New Roman" w:hAnsi="Times New Roman" w:cs="Times New Roman"/>
        </w:rPr>
      </w:pPr>
    </w:p>
    <w:sectPr w:rsidR="00190EE4" w:rsidRPr="002E6BB0" w:rsidSect="00D303DD">
      <w:footerReference w:type="default" r:id="rId19"/>
      <w:footerReference w:type="first" r:id="rId2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CF1" w:rsidRDefault="005A1CF1" w:rsidP="00AE2BBD">
      <w:pPr>
        <w:spacing w:after="0" w:line="240" w:lineRule="auto"/>
      </w:pPr>
      <w:r>
        <w:separator/>
      </w:r>
    </w:p>
  </w:endnote>
  <w:endnote w:type="continuationSeparator" w:id="0">
    <w:p w:rsidR="005A1CF1" w:rsidRDefault="005A1CF1" w:rsidP="00AE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191" w:rsidRDefault="00CB5191" w:rsidP="00805823">
    <w:pPr>
      <w:pStyle w:val="ac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CB5191" w:rsidRDefault="00CB519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C6A" w:rsidRPr="00950BD4" w:rsidRDefault="00636C6A" w:rsidP="00950BD4">
    <w:pPr>
      <w:pStyle w:val="ac"/>
      <w:jc w:val="right"/>
      <w:rPr>
        <w:lang w:val="en-US"/>
      </w:rPr>
    </w:pPr>
  </w:p>
  <w:p w:rsidR="00CB5191" w:rsidRPr="0058222B" w:rsidRDefault="00CB5191">
    <w:pPr>
      <w:pStyle w:val="ac"/>
      <w:jc w:val="right"/>
      <w:rPr>
        <w:rFonts w:ascii="Times New Roman" w:hAnsi="Times New Roman" w:cs="Times New Roman"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C6A" w:rsidRDefault="00636C6A">
    <w:pPr>
      <w:pStyle w:val="ac"/>
      <w:jc w:val="right"/>
    </w:pPr>
  </w:p>
  <w:p w:rsidR="00CB5191" w:rsidRDefault="00CB5191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191" w:rsidRDefault="00CB5191">
    <w:pPr>
      <w:pStyle w:val="ac"/>
      <w:jc w:val="right"/>
    </w:pPr>
  </w:p>
  <w:p w:rsidR="00CB5191" w:rsidRDefault="00CB5191">
    <w:pPr>
      <w:pStyle w:val="ac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09563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36C6A" w:rsidRPr="00950BD4" w:rsidRDefault="00636C6A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50B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50B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50B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122E1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950B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36C6A" w:rsidRPr="0058222B" w:rsidRDefault="00636C6A">
    <w:pPr>
      <w:pStyle w:val="ac"/>
      <w:jc w:val="right"/>
      <w:rPr>
        <w:rFonts w:ascii="Times New Roman" w:hAnsi="Times New Roman" w:cs="Times New Roman"/>
        <w:sz w:val="2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000000" w:themeColor="text1"/>
      </w:rPr>
      <w:id w:val="70491296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B5191" w:rsidRPr="00636C6A" w:rsidRDefault="00CB5191">
        <w:pPr>
          <w:pStyle w:val="ac"/>
          <w:jc w:val="right"/>
          <w:rPr>
            <w:rFonts w:ascii="Times New Roman" w:hAnsi="Times New Roman" w:cs="Times New Roman"/>
            <w:color w:val="000000" w:themeColor="text1"/>
            <w:sz w:val="28"/>
          </w:rPr>
        </w:pPr>
        <w:r w:rsidRPr="00636C6A">
          <w:rPr>
            <w:rFonts w:ascii="Times New Roman" w:hAnsi="Times New Roman" w:cs="Times New Roman"/>
            <w:color w:val="000000" w:themeColor="text1"/>
            <w:sz w:val="28"/>
          </w:rPr>
          <w:fldChar w:fldCharType="begin"/>
        </w:r>
        <w:r w:rsidRPr="00636C6A">
          <w:rPr>
            <w:rFonts w:ascii="Times New Roman" w:hAnsi="Times New Roman" w:cs="Times New Roman"/>
            <w:color w:val="000000" w:themeColor="text1"/>
            <w:sz w:val="28"/>
          </w:rPr>
          <w:instrText>PAGE   \* MERGEFORMAT</w:instrText>
        </w:r>
        <w:r w:rsidRPr="00636C6A">
          <w:rPr>
            <w:rFonts w:ascii="Times New Roman" w:hAnsi="Times New Roman" w:cs="Times New Roman"/>
            <w:color w:val="000000" w:themeColor="text1"/>
            <w:sz w:val="28"/>
          </w:rPr>
          <w:fldChar w:fldCharType="separate"/>
        </w:r>
        <w:r w:rsidR="00950BD4">
          <w:rPr>
            <w:rFonts w:ascii="Times New Roman" w:hAnsi="Times New Roman" w:cs="Times New Roman"/>
            <w:noProof/>
            <w:color w:val="000000" w:themeColor="text1"/>
            <w:sz w:val="28"/>
          </w:rPr>
          <w:t>4</w:t>
        </w:r>
        <w:r w:rsidRPr="00636C6A">
          <w:rPr>
            <w:rFonts w:ascii="Times New Roman" w:hAnsi="Times New Roman" w:cs="Times New Roman"/>
            <w:color w:val="000000" w:themeColor="text1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CF1" w:rsidRDefault="005A1CF1" w:rsidP="00AE2BBD">
      <w:pPr>
        <w:spacing w:after="0" w:line="240" w:lineRule="auto"/>
      </w:pPr>
      <w:r>
        <w:separator/>
      </w:r>
    </w:p>
  </w:footnote>
  <w:footnote w:type="continuationSeparator" w:id="0">
    <w:p w:rsidR="005A1CF1" w:rsidRDefault="005A1CF1" w:rsidP="00AE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ECE"/>
    <w:multiLevelType w:val="hybridMultilevel"/>
    <w:tmpl w:val="BF0E045A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78381F"/>
    <w:multiLevelType w:val="hybridMultilevel"/>
    <w:tmpl w:val="7BE0D012"/>
    <w:lvl w:ilvl="0" w:tplc="B9BE1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kern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91CA2"/>
    <w:multiLevelType w:val="hybridMultilevel"/>
    <w:tmpl w:val="02D60FD2"/>
    <w:lvl w:ilvl="0" w:tplc="D8BE767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2ED4DD86">
      <w:start w:val="2"/>
      <w:numFmt w:val="decimal"/>
      <w:lvlText w:val="%2"/>
      <w:lvlJc w:val="left"/>
      <w:pPr>
        <w:tabs>
          <w:tab w:val="num" w:pos="873"/>
        </w:tabs>
        <w:ind w:left="873" w:hanging="360"/>
      </w:pPr>
      <w:rPr>
        <w:rFonts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cs="Wingdings" w:hint="default"/>
      </w:rPr>
    </w:lvl>
  </w:abstractNum>
  <w:abstractNum w:abstractNumId="3">
    <w:nsid w:val="0A9773B5"/>
    <w:multiLevelType w:val="hybridMultilevel"/>
    <w:tmpl w:val="749CF772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3B3B2F"/>
    <w:multiLevelType w:val="hybridMultilevel"/>
    <w:tmpl w:val="5E46165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1">
      <w:start w:val="1"/>
      <w:numFmt w:val="decimal"/>
      <w:lvlText w:val="%3)"/>
      <w:lvlJc w:val="left"/>
      <w:pPr>
        <w:ind w:left="2160" w:hanging="360"/>
      </w:pPr>
      <w:rPr>
        <w:rFonts w:hint="default"/>
        <w:color w:val="auto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C6828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6">
    <w:nsid w:val="168B01ED"/>
    <w:multiLevelType w:val="hybridMultilevel"/>
    <w:tmpl w:val="42481B5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A33AD"/>
    <w:multiLevelType w:val="hybridMultilevel"/>
    <w:tmpl w:val="7FECE57A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872CA"/>
    <w:multiLevelType w:val="hybridMultilevel"/>
    <w:tmpl w:val="1CAEBA5E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C01F3"/>
    <w:multiLevelType w:val="hybridMultilevel"/>
    <w:tmpl w:val="0C6CC682"/>
    <w:lvl w:ilvl="0" w:tplc="D4C65F96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1B605B47"/>
    <w:multiLevelType w:val="multilevel"/>
    <w:tmpl w:val="00004D1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11">
    <w:nsid w:val="1E376362"/>
    <w:multiLevelType w:val="hybridMultilevel"/>
    <w:tmpl w:val="0A78DA32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28569D"/>
    <w:multiLevelType w:val="hybridMultilevel"/>
    <w:tmpl w:val="316E9B7E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F504B35"/>
    <w:multiLevelType w:val="multilevel"/>
    <w:tmpl w:val="F83E298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14">
    <w:nsid w:val="3142640F"/>
    <w:multiLevelType w:val="hybridMultilevel"/>
    <w:tmpl w:val="BB681DEA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0F2800"/>
    <w:multiLevelType w:val="hybridMultilevel"/>
    <w:tmpl w:val="E4FA042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57D480B"/>
    <w:multiLevelType w:val="hybridMultilevel"/>
    <w:tmpl w:val="004A5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441CC"/>
    <w:multiLevelType w:val="hybridMultilevel"/>
    <w:tmpl w:val="82661A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82AD446">
      <w:start w:val="3"/>
      <w:numFmt w:val="decimal"/>
      <w:lvlText w:val="3.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  <w:b w:val="0"/>
        <w:bCs w:val="0"/>
      </w:rPr>
    </w:lvl>
    <w:lvl w:ilvl="2" w:tplc="BEF2FD30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40A12D05"/>
    <w:multiLevelType w:val="multilevel"/>
    <w:tmpl w:val="FA20654C"/>
    <w:lvl w:ilvl="0">
      <w:start w:val="4"/>
      <w:numFmt w:val="decimal"/>
      <w:lvlText w:val="%1"/>
      <w:lvlJc w:val="left"/>
      <w:pPr>
        <w:ind w:left="480" w:hanging="480"/>
      </w:pPr>
      <w:rPr>
        <w:rFonts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19">
    <w:nsid w:val="411619A9"/>
    <w:multiLevelType w:val="hybridMultilevel"/>
    <w:tmpl w:val="59C2ECF8"/>
    <w:lvl w:ilvl="0" w:tplc="0AE0B6F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9B4A64"/>
    <w:multiLevelType w:val="hybridMultilevel"/>
    <w:tmpl w:val="5EAE9D60"/>
    <w:lvl w:ilvl="0" w:tplc="D4C65F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B9E3789"/>
    <w:multiLevelType w:val="hybridMultilevel"/>
    <w:tmpl w:val="23BE774A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4CE4145D"/>
    <w:multiLevelType w:val="hybridMultilevel"/>
    <w:tmpl w:val="E0B07DD4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81A26"/>
    <w:multiLevelType w:val="hybridMultilevel"/>
    <w:tmpl w:val="CEAC2AC0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4C65F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82406"/>
    <w:multiLevelType w:val="multilevel"/>
    <w:tmpl w:val="783AC6C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25">
    <w:nsid w:val="57AE6AF0"/>
    <w:multiLevelType w:val="multilevel"/>
    <w:tmpl w:val="74D81F50"/>
    <w:lvl w:ilvl="0">
      <w:start w:val="1"/>
      <w:numFmt w:val="decimal"/>
      <w:lvlText w:val="%1)"/>
      <w:lvlJc w:val="left"/>
      <w:pPr>
        <w:ind w:left="480" w:hanging="48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26">
    <w:nsid w:val="5C6D7A93"/>
    <w:multiLevelType w:val="hybridMultilevel"/>
    <w:tmpl w:val="78DE58B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22045"/>
    <w:multiLevelType w:val="hybridMultilevel"/>
    <w:tmpl w:val="42ECD44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83ECE"/>
    <w:multiLevelType w:val="hybridMultilevel"/>
    <w:tmpl w:val="41388B3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11">
      <w:start w:val="1"/>
      <w:numFmt w:val="decimal"/>
      <w:lvlText w:val="%4)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A00DA5"/>
    <w:multiLevelType w:val="multilevel"/>
    <w:tmpl w:val="BB1CB8D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30">
    <w:nsid w:val="656348B2"/>
    <w:multiLevelType w:val="hybridMultilevel"/>
    <w:tmpl w:val="13A4C47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A417EA4"/>
    <w:multiLevelType w:val="multilevel"/>
    <w:tmpl w:val="A8704154"/>
    <w:lvl w:ilvl="0">
      <w:start w:val="6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32">
    <w:nsid w:val="7A013E03"/>
    <w:multiLevelType w:val="hybridMultilevel"/>
    <w:tmpl w:val="7E02B880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25"/>
  </w:num>
  <w:num w:numId="4">
    <w:abstractNumId w:val="10"/>
  </w:num>
  <w:num w:numId="5">
    <w:abstractNumId w:val="6"/>
  </w:num>
  <w:num w:numId="6">
    <w:abstractNumId w:val="22"/>
  </w:num>
  <w:num w:numId="7">
    <w:abstractNumId w:val="9"/>
  </w:num>
  <w:num w:numId="8">
    <w:abstractNumId w:val="26"/>
  </w:num>
  <w:num w:numId="9">
    <w:abstractNumId w:val="24"/>
  </w:num>
  <w:num w:numId="10">
    <w:abstractNumId w:val="1"/>
  </w:num>
  <w:num w:numId="11">
    <w:abstractNumId w:val="0"/>
  </w:num>
  <w:num w:numId="12">
    <w:abstractNumId w:val="13"/>
  </w:num>
  <w:num w:numId="13">
    <w:abstractNumId w:val="20"/>
  </w:num>
  <w:num w:numId="14">
    <w:abstractNumId w:val="17"/>
  </w:num>
  <w:num w:numId="15">
    <w:abstractNumId w:val="2"/>
  </w:num>
  <w:num w:numId="16">
    <w:abstractNumId w:val="31"/>
  </w:num>
  <w:num w:numId="17">
    <w:abstractNumId w:val="4"/>
  </w:num>
  <w:num w:numId="18">
    <w:abstractNumId w:val="18"/>
  </w:num>
  <w:num w:numId="19">
    <w:abstractNumId w:val="30"/>
  </w:num>
  <w:num w:numId="20">
    <w:abstractNumId w:val="12"/>
  </w:num>
  <w:num w:numId="21">
    <w:abstractNumId w:val="28"/>
  </w:num>
  <w:num w:numId="22">
    <w:abstractNumId w:val="21"/>
  </w:num>
  <w:num w:numId="23">
    <w:abstractNumId w:val="5"/>
  </w:num>
  <w:num w:numId="24">
    <w:abstractNumId w:val="15"/>
  </w:num>
  <w:num w:numId="25">
    <w:abstractNumId w:val="27"/>
  </w:num>
  <w:num w:numId="26">
    <w:abstractNumId w:val="8"/>
  </w:num>
  <w:num w:numId="27">
    <w:abstractNumId w:val="16"/>
  </w:num>
  <w:num w:numId="28">
    <w:abstractNumId w:val="19"/>
  </w:num>
  <w:num w:numId="29">
    <w:abstractNumId w:val="14"/>
  </w:num>
  <w:num w:numId="30">
    <w:abstractNumId w:val="11"/>
  </w:num>
  <w:num w:numId="31">
    <w:abstractNumId w:val="3"/>
  </w:num>
  <w:num w:numId="32">
    <w:abstractNumId w:val="7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1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E57"/>
    <w:rsid w:val="000064B8"/>
    <w:rsid w:val="000122E1"/>
    <w:rsid w:val="0001598A"/>
    <w:rsid w:val="000173AC"/>
    <w:rsid w:val="000209DC"/>
    <w:rsid w:val="000237D7"/>
    <w:rsid w:val="000250AF"/>
    <w:rsid w:val="000409A8"/>
    <w:rsid w:val="000442D6"/>
    <w:rsid w:val="00045116"/>
    <w:rsid w:val="00055359"/>
    <w:rsid w:val="000603AD"/>
    <w:rsid w:val="0006756C"/>
    <w:rsid w:val="00070E56"/>
    <w:rsid w:val="00075693"/>
    <w:rsid w:val="00086B1C"/>
    <w:rsid w:val="00091CC9"/>
    <w:rsid w:val="0009237D"/>
    <w:rsid w:val="00097E48"/>
    <w:rsid w:val="000A43A3"/>
    <w:rsid w:val="000A5764"/>
    <w:rsid w:val="000B1EA8"/>
    <w:rsid w:val="000B3F5E"/>
    <w:rsid w:val="000B5545"/>
    <w:rsid w:val="000B6524"/>
    <w:rsid w:val="000B7F59"/>
    <w:rsid w:val="000C0638"/>
    <w:rsid w:val="000D016C"/>
    <w:rsid w:val="000D5F9A"/>
    <w:rsid w:val="000E2C1E"/>
    <w:rsid w:val="000E4812"/>
    <w:rsid w:val="000E6C91"/>
    <w:rsid w:val="000E7042"/>
    <w:rsid w:val="00107889"/>
    <w:rsid w:val="001103A8"/>
    <w:rsid w:val="00113E14"/>
    <w:rsid w:val="001164E0"/>
    <w:rsid w:val="00116B9A"/>
    <w:rsid w:val="0013129B"/>
    <w:rsid w:val="0013448B"/>
    <w:rsid w:val="00137CE9"/>
    <w:rsid w:val="00137FC5"/>
    <w:rsid w:val="0014007C"/>
    <w:rsid w:val="001400D7"/>
    <w:rsid w:val="001418D2"/>
    <w:rsid w:val="00154BCB"/>
    <w:rsid w:val="001666AD"/>
    <w:rsid w:val="00171095"/>
    <w:rsid w:val="00186DE6"/>
    <w:rsid w:val="00190EE4"/>
    <w:rsid w:val="00192CBC"/>
    <w:rsid w:val="00195B6D"/>
    <w:rsid w:val="001A285E"/>
    <w:rsid w:val="001C1A09"/>
    <w:rsid w:val="001C2560"/>
    <w:rsid w:val="001C6B4D"/>
    <w:rsid w:val="001D03CC"/>
    <w:rsid w:val="001D65DD"/>
    <w:rsid w:val="001D7426"/>
    <w:rsid w:val="001D789D"/>
    <w:rsid w:val="001E00C7"/>
    <w:rsid w:val="001E0882"/>
    <w:rsid w:val="001E0CB4"/>
    <w:rsid w:val="001F0B8B"/>
    <w:rsid w:val="001F7CFA"/>
    <w:rsid w:val="00204FF1"/>
    <w:rsid w:val="00205611"/>
    <w:rsid w:val="002109DB"/>
    <w:rsid w:val="00210FA3"/>
    <w:rsid w:val="002179F9"/>
    <w:rsid w:val="002266E8"/>
    <w:rsid w:val="00227B66"/>
    <w:rsid w:val="0024119C"/>
    <w:rsid w:val="00245B8D"/>
    <w:rsid w:val="00263A63"/>
    <w:rsid w:val="00266D3D"/>
    <w:rsid w:val="002747D9"/>
    <w:rsid w:val="00274FD6"/>
    <w:rsid w:val="002755D5"/>
    <w:rsid w:val="00276860"/>
    <w:rsid w:val="002812F1"/>
    <w:rsid w:val="0028474A"/>
    <w:rsid w:val="00287817"/>
    <w:rsid w:val="00291282"/>
    <w:rsid w:val="00293AAF"/>
    <w:rsid w:val="002973ED"/>
    <w:rsid w:val="00297738"/>
    <w:rsid w:val="002A11D9"/>
    <w:rsid w:val="002A1354"/>
    <w:rsid w:val="002A4948"/>
    <w:rsid w:val="002A7189"/>
    <w:rsid w:val="002B026A"/>
    <w:rsid w:val="002B17F4"/>
    <w:rsid w:val="002B5E13"/>
    <w:rsid w:val="002B7124"/>
    <w:rsid w:val="002C0EC3"/>
    <w:rsid w:val="002C7769"/>
    <w:rsid w:val="002D0CF9"/>
    <w:rsid w:val="002D19B5"/>
    <w:rsid w:val="002D4B0F"/>
    <w:rsid w:val="002D5488"/>
    <w:rsid w:val="002D5E16"/>
    <w:rsid w:val="002D6D72"/>
    <w:rsid w:val="002E4070"/>
    <w:rsid w:val="002E4164"/>
    <w:rsid w:val="002E540B"/>
    <w:rsid w:val="002E629E"/>
    <w:rsid w:val="002E6BB0"/>
    <w:rsid w:val="002F137F"/>
    <w:rsid w:val="0031715F"/>
    <w:rsid w:val="00323F03"/>
    <w:rsid w:val="00323FDE"/>
    <w:rsid w:val="0033167B"/>
    <w:rsid w:val="00331918"/>
    <w:rsid w:val="003331A3"/>
    <w:rsid w:val="00335BA1"/>
    <w:rsid w:val="00342DAA"/>
    <w:rsid w:val="003432F2"/>
    <w:rsid w:val="00344C56"/>
    <w:rsid w:val="00345284"/>
    <w:rsid w:val="00350031"/>
    <w:rsid w:val="00354B2C"/>
    <w:rsid w:val="003570C6"/>
    <w:rsid w:val="00362008"/>
    <w:rsid w:val="00367BFA"/>
    <w:rsid w:val="00374786"/>
    <w:rsid w:val="00384D86"/>
    <w:rsid w:val="00387467"/>
    <w:rsid w:val="003876D5"/>
    <w:rsid w:val="003A6CC5"/>
    <w:rsid w:val="003A6ECE"/>
    <w:rsid w:val="003A769A"/>
    <w:rsid w:val="003B08F1"/>
    <w:rsid w:val="003B553B"/>
    <w:rsid w:val="003C410F"/>
    <w:rsid w:val="003C6C95"/>
    <w:rsid w:val="003D0523"/>
    <w:rsid w:val="003D0666"/>
    <w:rsid w:val="003D46CA"/>
    <w:rsid w:val="003E7DFB"/>
    <w:rsid w:val="003F052A"/>
    <w:rsid w:val="003F2FF4"/>
    <w:rsid w:val="003F40D4"/>
    <w:rsid w:val="003F6EA5"/>
    <w:rsid w:val="003F77B4"/>
    <w:rsid w:val="00400050"/>
    <w:rsid w:val="00404C97"/>
    <w:rsid w:val="004106E9"/>
    <w:rsid w:val="004133F6"/>
    <w:rsid w:val="00424ADD"/>
    <w:rsid w:val="00426CEA"/>
    <w:rsid w:val="00430351"/>
    <w:rsid w:val="00431EA1"/>
    <w:rsid w:val="004446CF"/>
    <w:rsid w:val="0045051C"/>
    <w:rsid w:val="004533BD"/>
    <w:rsid w:val="00457382"/>
    <w:rsid w:val="00461E7A"/>
    <w:rsid w:val="004624C9"/>
    <w:rsid w:val="00473153"/>
    <w:rsid w:val="004821FF"/>
    <w:rsid w:val="00493D7F"/>
    <w:rsid w:val="0049793B"/>
    <w:rsid w:val="004A2A11"/>
    <w:rsid w:val="004A3330"/>
    <w:rsid w:val="004A543F"/>
    <w:rsid w:val="004A7AD3"/>
    <w:rsid w:val="004B3319"/>
    <w:rsid w:val="004B4D85"/>
    <w:rsid w:val="004C0972"/>
    <w:rsid w:val="004C1140"/>
    <w:rsid w:val="004C6DB6"/>
    <w:rsid w:val="004C7E18"/>
    <w:rsid w:val="004D0BBF"/>
    <w:rsid w:val="004D46AC"/>
    <w:rsid w:val="004D7D34"/>
    <w:rsid w:val="004E02F7"/>
    <w:rsid w:val="004E1A38"/>
    <w:rsid w:val="004E2AC9"/>
    <w:rsid w:val="004E3840"/>
    <w:rsid w:val="004E552F"/>
    <w:rsid w:val="004F2B9A"/>
    <w:rsid w:val="004F7BC2"/>
    <w:rsid w:val="00501EA2"/>
    <w:rsid w:val="00510364"/>
    <w:rsid w:val="00510B22"/>
    <w:rsid w:val="005154BB"/>
    <w:rsid w:val="0052049F"/>
    <w:rsid w:val="00522569"/>
    <w:rsid w:val="005257B7"/>
    <w:rsid w:val="00527091"/>
    <w:rsid w:val="00533D6C"/>
    <w:rsid w:val="00536C01"/>
    <w:rsid w:val="00536F32"/>
    <w:rsid w:val="00537FF0"/>
    <w:rsid w:val="005416A4"/>
    <w:rsid w:val="00554246"/>
    <w:rsid w:val="0055795D"/>
    <w:rsid w:val="005636FB"/>
    <w:rsid w:val="00564CCB"/>
    <w:rsid w:val="00567AD1"/>
    <w:rsid w:val="00570C17"/>
    <w:rsid w:val="00572E9F"/>
    <w:rsid w:val="005753BE"/>
    <w:rsid w:val="00576180"/>
    <w:rsid w:val="00576DB7"/>
    <w:rsid w:val="00580424"/>
    <w:rsid w:val="0058088E"/>
    <w:rsid w:val="0058222B"/>
    <w:rsid w:val="0059675E"/>
    <w:rsid w:val="005A1CF1"/>
    <w:rsid w:val="005A3084"/>
    <w:rsid w:val="005A354F"/>
    <w:rsid w:val="005A4CBB"/>
    <w:rsid w:val="005A4EC8"/>
    <w:rsid w:val="005D16B6"/>
    <w:rsid w:val="005D3E3B"/>
    <w:rsid w:val="005D5C7D"/>
    <w:rsid w:val="005E187B"/>
    <w:rsid w:val="005E18D0"/>
    <w:rsid w:val="005E21CA"/>
    <w:rsid w:val="005E23A7"/>
    <w:rsid w:val="005E41FD"/>
    <w:rsid w:val="005F2832"/>
    <w:rsid w:val="005F5A78"/>
    <w:rsid w:val="005F60FC"/>
    <w:rsid w:val="00610E7B"/>
    <w:rsid w:val="00625571"/>
    <w:rsid w:val="00632CF8"/>
    <w:rsid w:val="00636C6A"/>
    <w:rsid w:val="00641B85"/>
    <w:rsid w:val="00641E05"/>
    <w:rsid w:val="00643613"/>
    <w:rsid w:val="006460C2"/>
    <w:rsid w:val="00651D5F"/>
    <w:rsid w:val="00653496"/>
    <w:rsid w:val="00664242"/>
    <w:rsid w:val="006658D1"/>
    <w:rsid w:val="00675D3E"/>
    <w:rsid w:val="00681557"/>
    <w:rsid w:val="006820CE"/>
    <w:rsid w:val="00684B83"/>
    <w:rsid w:val="00684C9E"/>
    <w:rsid w:val="00692FA4"/>
    <w:rsid w:val="00694DF1"/>
    <w:rsid w:val="006A2867"/>
    <w:rsid w:val="006A3E67"/>
    <w:rsid w:val="006B0BA1"/>
    <w:rsid w:val="006B42CE"/>
    <w:rsid w:val="006C3EB7"/>
    <w:rsid w:val="006C68B4"/>
    <w:rsid w:val="006D3403"/>
    <w:rsid w:val="006D7047"/>
    <w:rsid w:val="006D72BD"/>
    <w:rsid w:val="006E1396"/>
    <w:rsid w:val="006E1E0F"/>
    <w:rsid w:val="006E24B8"/>
    <w:rsid w:val="006F555E"/>
    <w:rsid w:val="006F5E9F"/>
    <w:rsid w:val="007065E1"/>
    <w:rsid w:val="0071327B"/>
    <w:rsid w:val="00714D61"/>
    <w:rsid w:val="007155ED"/>
    <w:rsid w:val="0071753F"/>
    <w:rsid w:val="00722587"/>
    <w:rsid w:val="007227DA"/>
    <w:rsid w:val="0072390F"/>
    <w:rsid w:val="00734BCA"/>
    <w:rsid w:val="007379C3"/>
    <w:rsid w:val="007419F0"/>
    <w:rsid w:val="0074223D"/>
    <w:rsid w:val="00757201"/>
    <w:rsid w:val="0076042D"/>
    <w:rsid w:val="00792DA7"/>
    <w:rsid w:val="00794C3E"/>
    <w:rsid w:val="00796163"/>
    <w:rsid w:val="007A377E"/>
    <w:rsid w:val="007A64A8"/>
    <w:rsid w:val="007A6C7D"/>
    <w:rsid w:val="007A7AD1"/>
    <w:rsid w:val="007B55C4"/>
    <w:rsid w:val="007B6067"/>
    <w:rsid w:val="007C5872"/>
    <w:rsid w:val="007D08B6"/>
    <w:rsid w:val="007D0DEB"/>
    <w:rsid w:val="007D3370"/>
    <w:rsid w:val="007D6390"/>
    <w:rsid w:val="007D64E7"/>
    <w:rsid w:val="007E4D04"/>
    <w:rsid w:val="00803979"/>
    <w:rsid w:val="00805823"/>
    <w:rsid w:val="008147DD"/>
    <w:rsid w:val="008157E9"/>
    <w:rsid w:val="00816DDC"/>
    <w:rsid w:val="00825BC0"/>
    <w:rsid w:val="008414E3"/>
    <w:rsid w:val="0085255D"/>
    <w:rsid w:val="00864758"/>
    <w:rsid w:val="00865C24"/>
    <w:rsid w:val="008667AB"/>
    <w:rsid w:val="00870A13"/>
    <w:rsid w:val="00872CE7"/>
    <w:rsid w:val="0087381B"/>
    <w:rsid w:val="008809F0"/>
    <w:rsid w:val="00880A72"/>
    <w:rsid w:val="00895B65"/>
    <w:rsid w:val="0089744B"/>
    <w:rsid w:val="008A0DB9"/>
    <w:rsid w:val="008A3FED"/>
    <w:rsid w:val="008A6A3C"/>
    <w:rsid w:val="008A7839"/>
    <w:rsid w:val="008B162F"/>
    <w:rsid w:val="008B194B"/>
    <w:rsid w:val="008B7F4F"/>
    <w:rsid w:val="008C5029"/>
    <w:rsid w:val="008C57E2"/>
    <w:rsid w:val="008D0434"/>
    <w:rsid w:val="008D0E7D"/>
    <w:rsid w:val="008E1665"/>
    <w:rsid w:val="008E1E39"/>
    <w:rsid w:val="008E2F16"/>
    <w:rsid w:val="008E7801"/>
    <w:rsid w:val="008E7A8D"/>
    <w:rsid w:val="008F052E"/>
    <w:rsid w:val="0090481B"/>
    <w:rsid w:val="00911ECE"/>
    <w:rsid w:val="00917AD3"/>
    <w:rsid w:val="00922889"/>
    <w:rsid w:val="00926D75"/>
    <w:rsid w:val="00932C3E"/>
    <w:rsid w:val="00935A9D"/>
    <w:rsid w:val="00946282"/>
    <w:rsid w:val="0094702B"/>
    <w:rsid w:val="00947C6E"/>
    <w:rsid w:val="00950BD4"/>
    <w:rsid w:val="009552DB"/>
    <w:rsid w:val="009631BA"/>
    <w:rsid w:val="00970432"/>
    <w:rsid w:val="00971844"/>
    <w:rsid w:val="00971E8C"/>
    <w:rsid w:val="00973BE7"/>
    <w:rsid w:val="009775F2"/>
    <w:rsid w:val="00997EB5"/>
    <w:rsid w:val="009B53F9"/>
    <w:rsid w:val="009C103E"/>
    <w:rsid w:val="009D005A"/>
    <w:rsid w:val="009D42B5"/>
    <w:rsid w:val="009E0C42"/>
    <w:rsid w:val="009E59FD"/>
    <w:rsid w:val="009E6EBE"/>
    <w:rsid w:val="009F6E8D"/>
    <w:rsid w:val="009F7A71"/>
    <w:rsid w:val="00A01608"/>
    <w:rsid w:val="00A03705"/>
    <w:rsid w:val="00A0714A"/>
    <w:rsid w:val="00A11404"/>
    <w:rsid w:val="00A12506"/>
    <w:rsid w:val="00A12977"/>
    <w:rsid w:val="00A14E22"/>
    <w:rsid w:val="00A14E57"/>
    <w:rsid w:val="00A15132"/>
    <w:rsid w:val="00A209BA"/>
    <w:rsid w:val="00A21FBB"/>
    <w:rsid w:val="00A24B1C"/>
    <w:rsid w:val="00A266E0"/>
    <w:rsid w:val="00A268E5"/>
    <w:rsid w:val="00A3262A"/>
    <w:rsid w:val="00A34B83"/>
    <w:rsid w:val="00A36795"/>
    <w:rsid w:val="00A419D7"/>
    <w:rsid w:val="00A41C27"/>
    <w:rsid w:val="00A41E67"/>
    <w:rsid w:val="00A52F12"/>
    <w:rsid w:val="00A63299"/>
    <w:rsid w:val="00A644CF"/>
    <w:rsid w:val="00A65ABD"/>
    <w:rsid w:val="00A66519"/>
    <w:rsid w:val="00A6671B"/>
    <w:rsid w:val="00A711A4"/>
    <w:rsid w:val="00A7306E"/>
    <w:rsid w:val="00A805F0"/>
    <w:rsid w:val="00A84BBD"/>
    <w:rsid w:val="00A863AA"/>
    <w:rsid w:val="00A97569"/>
    <w:rsid w:val="00AA3592"/>
    <w:rsid w:val="00AA3B90"/>
    <w:rsid w:val="00AA56BE"/>
    <w:rsid w:val="00AB6962"/>
    <w:rsid w:val="00AB7B9B"/>
    <w:rsid w:val="00AC151B"/>
    <w:rsid w:val="00AC16DC"/>
    <w:rsid w:val="00AC4464"/>
    <w:rsid w:val="00AD35A4"/>
    <w:rsid w:val="00AE27A2"/>
    <w:rsid w:val="00AE2BBD"/>
    <w:rsid w:val="00AE71EB"/>
    <w:rsid w:val="00AE732C"/>
    <w:rsid w:val="00AF2814"/>
    <w:rsid w:val="00AF4AAF"/>
    <w:rsid w:val="00B00529"/>
    <w:rsid w:val="00B01769"/>
    <w:rsid w:val="00B04A05"/>
    <w:rsid w:val="00B102C3"/>
    <w:rsid w:val="00B111A6"/>
    <w:rsid w:val="00B2689E"/>
    <w:rsid w:val="00B26C29"/>
    <w:rsid w:val="00B32C18"/>
    <w:rsid w:val="00B33F1C"/>
    <w:rsid w:val="00B42423"/>
    <w:rsid w:val="00B43A03"/>
    <w:rsid w:val="00B47738"/>
    <w:rsid w:val="00B5365C"/>
    <w:rsid w:val="00B53878"/>
    <w:rsid w:val="00B65679"/>
    <w:rsid w:val="00B6768F"/>
    <w:rsid w:val="00B828DE"/>
    <w:rsid w:val="00B930C9"/>
    <w:rsid w:val="00B9518B"/>
    <w:rsid w:val="00B953BB"/>
    <w:rsid w:val="00B95D35"/>
    <w:rsid w:val="00BA00A5"/>
    <w:rsid w:val="00BA48FD"/>
    <w:rsid w:val="00BA4BF2"/>
    <w:rsid w:val="00BA6142"/>
    <w:rsid w:val="00BB0CB1"/>
    <w:rsid w:val="00BB3DB1"/>
    <w:rsid w:val="00BB6174"/>
    <w:rsid w:val="00BB7EBE"/>
    <w:rsid w:val="00BC0939"/>
    <w:rsid w:val="00BC25AE"/>
    <w:rsid w:val="00BC6B3A"/>
    <w:rsid w:val="00BC761D"/>
    <w:rsid w:val="00BD6B29"/>
    <w:rsid w:val="00BD722E"/>
    <w:rsid w:val="00BE0A10"/>
    <w:rsid w:val="00BE1743"/>
    <w:rsid w:val="00BE2465"/>
    <w:rsid w:val="00BE6A12"/>
    <w:rsid w:val="00BF10D9"/>
    <w:rsid w:val="00BF1CA9"/>
    <w:rsid w:val="00C033D9"/>
    <w:rsid w:val="00C1108C"/>
    <w:rsid w:val="00C13D97"/>
    <w:rsid w:val="00C20D52"/>
    <w:rsid w:val="00C2172C"/>
    <w:rsid w:val="00C21FC0"/>
    <w:rsid w:val="00C33FCD"/>
    <w:rsid w:val="00C3598D"/>
    <w:rsid w:val="00C4286B"/>
    <w:rsid w:val="00C42DEE"/>
    <w:rsid w:val="00C44CE7"/>
    <w:rsid w:val="00C45C85"/>
    <w:rsid w:val="00C47D8B"/>
    <w:rsid w:val="00C509C9"/>
    <w:rsid w:val="00C52749"/>
    <w:rsid w:val="00C57905"/>
    <w:rsid w:val="00C61F91"/>
    <w:rsid w:val="00C643D7"/>
    <w:rsid w:val="00C64928"/>
    <w:rsid w:val="00C65FEE"/>
    <w:rsid w:val="00C7086A"/>
    <w:rsid w:val="00C7263C"/>
    <w:rsid w:val="00C764C5"/>
    <w:rsid w:val="00C8311E"/>
    <w:rsid w:val="00C86E95"/>
    <w:rsid w:val="00C9326B"/>
    <w:rsid w:val="00CA52F4"/>
    <w:rsid w:val="00CA58C2"/>
    <w:rsid w:val="00CB1364"/>
    <w:rsid w:val="00CB43C4"/>
    <w:rsid w:val="00CB5191"/>
    <w:rsid w:val="00CB582B"/>
    <w:rsid w:val="00CB6353"/>
    <w:rsid w:val="00CB7E0C"/>
    <w:rsid w:val="00CC1D43"/>
    <w:rsid w:val="00CC27C5"/>
    <w:rsid w:val="00CD47A2"/>
    <w:rsid w:val="00CE385D"/>
    <w:rsid w:val="00CF04C0"/>
    <w:rsid w:val="00CF7EE5"/>
    <w:rsid w:val="00D00A0C"/>
    <w:rsid w:val="00D05B28"/>
    <w:rsid w:val="00D07295"/>
    <w:rsid w:val="00D134B5"/>
    <w:rsid w:val="00D21FF3"/>
    <w:rsid w:val="00D250B8"/>
    <w:rsid w:val="00D303DD"/>
    <w:rsid w:val="00D30C09"/>
    <w:rsid w:val="00D5440B"/>
    <w:rsid w:val="00D60CF1"/>
    <w:rsid w:val="00D62596"/>
    <w:rsid w:val="00D631B4"/>
    <w:rsid w:val="00D749C0"/>
    <w:rsid w:val="00D75673"/>
    <w:rsid w:val="00D8328D"/>
    <w:rsid w:val="00D85F88"/>
    <w:rsid w:val="00D86697"/>
    <w:rsid w:val="00D90574"/>
    <w:rsid w:val="00D91B08"/>
    <w:rsid w:val="00D97D7B"/>
    <w:rsid w:val="00DA09AE"/>
    <w:rsid w:val="00DA4DD7"/>
    <w:rsid w:val="00DB57C1"/>
    <w:rsid w:val="00DB5C59"/>
    <w:rsid w:val="00DB6CEA"/>
    <w:rsid w:val="00DC320A"/>
    <w:rsid w:val="00DC4724"/>
    <w:rsid w:val="00DC66BB"/>
    <w:rsid w:val="00DD089F"/>
    <w:rsid w:val="00DD3160"/>
    <w:rsid w:val="00DD388F"/>
    <w:rsid w:val="00DF46D8"/>
    <w:rsid w:val="00DF4BD1"/>
    <w:rsid w:val="00E066B9"/>
    <w:rsid w:val="00E1481F"/>
    <w:rsid w:val="00E150BC"/>
    <w:rsid w:val="00E20C27"/>
    <w:rsid w:val="00E22520"/>
    <w:rsid w:val="00E34836"/>
    <w:rsid w:val="00E36DC5"/>
    <w:rsid w:val="00E46196"/>
    <w:rsid w:val="00E5026F"/>
    <w:rsid w:val="00E53615"/>
    <w:rsid w:val="00E5635D"/>
    <w:rsid w:val="00E563F5"/>
    <w:rsid w:val="00E60708"/>
    <w:rsid w:val="00E64136"/>
    <w:rsid w:val="00E675F3"/>
    <w:rsid w:val="00E702A7"/>
    <w:rsid w:val="00E75471"/>
    <w:rsid w:val="00E77C96"/>
    <w:rsid w:val="00E81257"/>
    <w:rsid w:val="00E8351E"/>
    <w:rsid w:val="00E8422D"/>
    <w:rsid w:val="00E967FA"/>
    <w:rsid w:val="00EA1D87"/>
    <w:rsid w:val="00EA29A8"/>
    <w:rsid w:val="00EB1A03"/>
    <w:rsid w:val="00EB46A6"/>
    <w:rsid w:val="00EB782C"/>
    <w:rsid w:val="00EC506B"/>
    <w:rsid w:val="00EF2E17"/>
    <w:rsid w:val="00EF750F"/>
    <w:rsid w:val="00F02004"/>
    <w:rsid w:val="00F02E7F"/>
    <w:rsid w:val="00F24486"/>
    <w:rsid w:val="00F25914"/>
    <w:rsid w:val="00F34710"/>
    <w:rsid w:val="00F476C2"/>
    <w:rsid w:val="00F51A0F"/>
    <w:rsid w:val="00F57D84"/>
    <w:rsid w:val="00F618EE"/>
    <w:rsid w:val="00F66092"/>
    <w:rsid w:val="00F6783D"/>
    <w:rsid w:val="00F67E57"/>
    <w:rsid w:val="00F72D4B"/>
    <w:rsid w:val="00F7579C"/>
    <w:rsid w:val="00F75F21"/>
    <w:rsid w:val="00F83BB2"/>
    <w:rsid w:val="00F94EDD"/>
    <w:rsid w:val="00FA207C"/>
    <w:rsid w:val="00FB5029"/>
    <w:rsid w:val="00FB7F87"/>
    <w:rsid w:val="00FC49F4"/>
    <w:rsid w:val="00FD3D72"/>
    <w:rsid w:val="00FE74A8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List Number" w:semiHidden="0" w:unhideWhenUsed="0"/>
    <w:lsdException w:name="List 2" w:locked="1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29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922889"/>
    <w:pPr>
      <w:keepNext/>
      <w:keepLines/>
      <w:spacing w:before="240" w:after="0"/>
      <w:outlineLvl w:val="0"/>
    </w:pPr>
    <w:rPr>
      <w:rFonts w:ascii="Cambria" w:eastAsia="Calibri" w:hAnsi="Cambria" w:cs="Cambria"/>
      <w:color w:val="365F91"/>
      <w:sz w:val="32"/>
      <w:szCs w:val="32"/>
    </w:rPr>
  </w:style>
  <w:style w:type="paragraph" w:styleId="6">
    <w:name w:val="heading 6"/>
    <w:basedOn w:val="a"/>
    <w:link w:val="60"/>
    <w:qFormat/>
    <w:rsid w:val="00CB43C4"/>
    <w:pPr>
      <w:spacing w:before="100" w:beforeAutospacing="1" w:after="100" w:afterAutospacing="1" w:line="240" w:lineRule="auto"/>
      <w:outlineLvl w:val="5"/>
    </w:pPr>
    <w:rPr>
      <w:b/>
      <w:bCs/>
      <w:sz w:val="15"/>
      <w:szCs w:val="15"/>
      <w:lang w:eastAsia="ru-RU"/>
    </w:rPr>
  </w:style>
  <w:style w:type="paragraph" w:styleId="7">
    <w:name w:val="heading 7"/>
    <w:basedOn w:val="a"/>
    <w:next w:val="a"/>
    <w:link w:val="70"/>
    <w:qFormat/>
    <w:locked/>
    <w:rsid w:val="00A863AA"/>
    <w:pPr>
      <w:keepNext/>
      <w:keepLines/>
      <w:spacing w:before="200" w:after="0"/>
      <w:outlineLvl w:val="6"/>
    </w:pPr>
    <w:rPr>
      <w:rFonts w:ascii="Cambria" w:eastAsia="Calibri" w:hAnsi="Cambria" w:cs="Cambria"/>
      <w:i/>
      <w:iCs/>
      <w:color w:val="7E7E7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922889"/>
    <w:rPr>
      <w:rFonts w:ascii="Cambria" w:hAnsi="Cambria" w:cs="Cambria"/>
      <w:color w:val="365F91"/>
      <w:sz w:val="32"/>
      <w:szCs w:val="32"/>
      <w:lang w:eastAsia="en-US"/>
    </w:rPr>
  </w:style>
  <w:style w:type="character" w:customStyle="1" w:styleId="60">
    <w:name w:val="Заголовок 6 Знак"/>
    <w:basedOn w:val="a0"/>
    <w:link w:val="6"/>
    <w:locked/>
    <w:rsid w:val="00CB43C4"/>
    <w:rPr>
      <w:rFonts w:ascii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locked/>
    <w:rsid w:val="00A863AA"/>
    <w:rPr>
      <w:rFonts w:ascii="Cambria" w:hAnsi="Cambria" w:cs="Cambria"/>
      <w:i/>
      <w:iCs/>
      <w:color w:val="7E7E7E"/>
      <w:sz w:val="22"/>
      <w:szCs w:val="22"/>
      <w:lang w:eastAsia="en-US"/>
    </w:rPr>
  </w:style>
  <w:style w:type="paragraph" w:customStyle="1" w:styleId="a3">
    <w:name w:val="Чертежный"/>
    <w:rsid w:val="00F67E57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11">
    <w:name w:val="Абзац списка1"/>
    <w:basedOn w:val="a"/>
    <w:rsid w:val="00F67E57"/>
    <w:pPr>
      <w:ind w:left="720"/>
    </w:pPr>
  </w:style>
  <w:style w:type="character" w:styleId="a4">
    <w:name w:val="Hyperlink"/>
    <w:basedOn w:val="a0"/>
    <w:semiHidden/>
    <w:rsid w:val="00F67E57"/>
    <w:rPr>
      <w:rFonts w:cs="Times New Roman"/>
      <w:color w:val="0000FF"/>
      <w:u w:val="single"/>
    </w:rPr>
  </w:style>
  <w:style w:type="table" w:styleId="a5">
    <w:name w:val="Table Grid"/>
    <w:basedOn w:val="a1"/>
    <w:rsid w:val="00F67E57"/>
    <w:rPr>
      <w:rFonts w:eastAsia="Times New Roman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semiHidden/>
    <w:rsid w:val="00F67E57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locked/>
    <w:rsid w:val="00F67E57"/>
    <w:rPr>
      <w:rFonts w:ascii="Tahoma" w:hAnsi="Tahoma" w:cs="Tahoma"/>
      <w:sz w:val="16"/>
      <w:szCs w:val="16"/>
    </w:rPr>
  </w:style>
  <w:style w:type="character" w:styleId="a8">
    <w:name w:val="Emphasis"/>
    <w:basedOn w:val="a0"/>
    <w:qFormat/>
    <w:rsid w:val="00C65FEE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C65FEE"/>
    <w:rPr>
      <w:rFonts w:cs="Times New Roman"/>
    </w:rPr>
  </w:style>
  <w:style w:type="character" w:styleId="a9">
    <w:name w:val="Strong"/>
    <w:basedOn w:val="a0"/>
    <w:qFormat/>
    <w:rsid w:val="00C65FEE"/>
    <w:rPr>
      <w:rFonts w:cs="Times New Roman"/>
      <w:b/>
      <w:bCs/>
    </w:rPr>
  </w:style>
  <w:style w:type="paragraph" w:styleId="aa">
    <w:name w:val="header"/>
    <w:basedOn w:val="a"/>
    <w:link w:val="ab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AE2BBD"/>
    <w:rPr>
      <w:rFonts w:cs="Times New Roman"/>
    </w:rPr>
  </w:style>
  <w:style w:type="paragraph" w:styleId="ac">
    <w:name w:val="footer"/>
    <w:basedOn w:val="a"/>
    <w:link w:val="ad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AE2BBD"/>
    <w:rPr>
      <w:rFonts w:cs="Times New Roman"/>
    </w:rPr>
  </w:style>
  <w:style w:type="paragraph" w:styleId="ae">
    <w:name w:val="Normal (Web)"/>
    <w:basedOn w:val="a"/>
    <w:semiHidden/>
    <w:rsid w:val="00B951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List 2"/>
    <w:basedOn w:val="a"/>
    <w:rsid w:val="00CC27C5"/>
    <w:pPr>
      <w:spacing w:after="0" w:line="240" w:lineRule="auto"/>
      <w:ind w:left="566" w:hanging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List 3"/>
    <w:basedOn w:val="a"/>
    <w:semiHidden/>
    <w:rsid w:val="00CC27C5"/>
    <w:pPr>
      <w:ind w:left="849" w:hanging="283"/>
    </w:pPr>
  </w:style>
  <w:style w:type="character" w:styleId="af">
    <w:name w:val="line number"/>
    <w:basedOn w:val="a0"/>
    <w:semiHidden/>
    <w:rsid w:val="00DB57C1"/>
    <w:rPr>
      <w:rFonts w:cs="Times New Roman"/>
    </w:rPr>
  </w:style>
  <w:style w:type="paragraph" w:styleId="af0">
    <w:name w:val="caption"/>
    <w:basedOn w:val="a"/>
    <w:next w:val="a"/>
    <w:qFormat/>
    <w:locked/>
    <w:rsid w:val="0058088E"/>
    <w:pPr>
      <w:spacing w:after="0" w:line="240" w:lineRule="auto"/>
      <w:ind w:firstLine="540"/>
      <w:jc w:val="center"/>
    </w:pPr>
    <w:rPr>
      <w:rFonts w:ascii="Times New Roman" w:eastAsia="Calibri" w:hAnsi="Times New Roman" w:cs="Times New Roman"/>
      <w:b/>
      <w:bCs/>
      <w:sz w:val="26"/>
      <w:szCs w:val="26"/>
      <w:lang w:eastAsia="ru-RU"/>
    </w:rPr>
  </w:style>
  <w:style w:type="paragraph" w:customStyle="1" w:styleId="TimesNewRoman">
    <w:name w:val="Обычный + Times New Roman"/>
    <w:aliases w:val="8 пт,По ширине,После:  0 пт,Междустр.интервал: ..."/>
    <w:basedOn w:val="a"/>
    <w:rsid w:val="003B553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f1">
    <w:name w:val="FollowedHyperlink"/>
    <w:basedOn w:val="a0"/>
    <w:rsid w:val="00210FA3"/>
    <w:rPr>
      <w:color w:val="800080"/>
      <w:u w:val="single"/>
    </w:rPr>
  </w:style>
  <w:style w:type="paragraph" w:styleId="af2">
    <w:name w:val="Plain Text"/>
    <w:basedOn w:val="a"/>
    <w:rsid w:val="00DA09AE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2">
    <w:name w:val="Обычный + 12 пт"/>
    <w:aliases w:val="курсив"/>
    <w:basedOn w:val="a3"/>
    <w:rsid w:val="001D65DD"/>
    <w:pPr>
      <w:jc w:val="center"/>
    </w:pPr>
  </w:style>
  <w:style w:type="character" w:styleId="af3">
    <w:name w:val="page number"/>
    <w:basedOn w:val="a0"/>
    <w:rsid w:val="00430351"/>
  </w:style>
  <w:style w:type="paragraph" w:styleId="af4">
    <w:name w:val="Body Text"/>
    <w:basedOn w:val="a"/>
    <w:link w:val="af5"/>
    <w:rsid w:val="002B5E13"/>
    <w:pPr>
      <w:spacing w:after="120"/>
    </w:pPr>
  </w:style>
  <w:style w:type="character" w:customStyle="1" w:styleId="af5">
    <w:name w:val="Основной текст Знак"/>
    <w:basedOn w:val="a0"/>
    <w:link w:val="af4"/>
    <w:rsid w:val="002B5E13"/>
    <w:rPr>
      <w:rFonts w:eastAsia="Times New Roman" w:cs="Calibri"/>
      <w:sz w:val="22"/>
      <w:szCs w:val="22"/>
      <w:lang w:eastAsia="en-US"/>
    </w:rPr>
  </w:style>
  <w:style w:type="paragraph" w:styleId="af6">
    <w:name w:val="List Paragraph"/>
    <w:basedOn w:val="a"/>
    <w:uiPriority w:val="99"/>
    <w:qFormat/>
    <w:rsid w:val="00536C01"/>
    <w:pPr>
      <w:ind w:left="720"/>
      <w:contextualSpacing/>
    </w:pPr>
  </w:style>
  <w:style w:type="paragraph" w:customStyle="1" w:styleId="af7">
    <w:name w:val="Заголовок КУРСАЧ"/>
    <w:basedOn w:val="1"/>
    <w:next w:val="a"/>
    <w:qFormat/>
    <w:rsid w:val="00E34836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b/>
      <w:caps/>
      <w:color w:val="auto"/>
    </w:rPr>
  </w:style>
  <w:style w:type="paragraph" w:customStyle="1" w:styleId="af8">
    <w:name w:val="текст"/>
    <w:basedOn w:val="a"/>
    <w:qFormat/>
    <w:rsid w:val="00E3483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9">
    <w:name w:val="endnote text"/>
    <w:basedOn w:val="a"/>
    <w:link w:val="afa"/>
    <w:semiHidden/>
    <w:unhideWhenUsed/>
    <w:rsid w:val="00636C6A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semiHidden/>
    <w:rsid w:val="00636C6A"/>
    <w:rPr>
      <w:rFonts w:eastAsia="Times New Roman" w:cs="Calibri"/>
      <w:lang w:eastAsia="en-US"/>
    </w:rPr>
  </w:style>
  <w:style w:type="character" w:styleId="afb">
    <w:name w:val="endnote reference"/>
    <w:basedOn w:val="a0"/>
    <w:semiHidden/>
    <w:unhideWhenUsed/>
    <w:rsid w:val="00636C6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List Number" w:semiHidden="0" w:unhideWhenUsed="0"/>
    <w:lsdException w:name="List 2" w:locked="1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29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922889"/>
    <w:pPr>
      <w:keepNext/>
      <w:keepLines/>
      <w:spacing w:before="240" w:after="0"/>
      <w:outlineLvl w:val="0"/>
    </w:pPr>
    <w:rPr>
      <w:rFonts w:ascii="Cambria" w:eastAsia="Calibri" w:hAnsi="Cambria" w:cs="Cambria"/>
      <w:color w:val="365F91"/>
      <w:sz w:val="32"/>
      <w:szCs w:val="32"/>
    </w:rPr>
  </w:style>
  <w:style w:type="paragraph" w:styleId="6">
    <w:name w:val="heading 6"/>
    <w:basedOn w:val="a"/>
    <w:link w:val="60"/>
    <w:qFormat/>
    <w:rsid w:val="00CB43C4"/>
    <w:pPr>
      <w:spacing w:before="100" w:beforeAutospacing="1" w:after="100" w:afterAutospacing="1" w:line="240" w:lineRule="auto"/>
      <w:outlineLvl w:val="5"/>
    </w:pPr>
    <w:rPr>
      <w:b/>
      <w:bCs/>
      <w:sz w:val="15"/>
      <w:szCs w:val="15"/>
      <w:lang w:eastAsia="ru-RU"/>
    </w:rPr>
  </w:style>
  <w:style w:type="paragraph" w:styleId="7">
    <w:name w:val="heading 7"/>
    <w:basedOn w:val="a"/>
    <w:next w:val="a"/>
    <w:link w:val="70"/>
    <w:qFormat/>
    <w:locked/>
    <w:rsid w:val="00A863AA"/>
    <w:pPr>
      <w:keepNext/>
      <w:keepLines/>
      <w:spacing w:before="200" w:after="0"/>
      <w:outlineLvl w:val="6"/>
    </w:pPr>
    <w:rPr>
      <w:rFonts w:ascii="Cambria" w:eastAsia="Calibri" w:hAnsi="Cambria" w:cs="Cambria"/>
      <w:i/>
      <w:iCs/>
      <w:color w:val="7E7E7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922889"/>
    <w:rPr>
      <w:rFonts w:ascii="Cambria" w:hAnsi="Cambria" w:cs="Cambria"/>
      <w:color w:val="365F91"/>
      <w:sz w:val="32"/>
      <w:szCs w:val="32"/>
      <w:lang w:eastAsia="en-US"/>
    </w:rPr>
  </w:style>
  <w:style w:type="character" w:customStyle="1" w:styleId="60">
    <w:name w:val="Заголовок 6 Знак"/>
    <w:basedOn w:val="a0"/>
    <w:link w:val="6"/>
    <w:locked/>
    <w:rsid w:val="00CB43C4"/>
    <w:rPr>
      <w:rFonts w:ascii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locked/>
    <w:rsid w:val="00A863AA"/>
    <w:rPr>
      <w:rFonts w:ascii="Cambria" w:hAnsi="Cambria" w:cs="Cambria"/>
      <w:i/>
      <w:iCs/>
      <w:color w:val="7E7E7E"/>
      <w:sz w:val="22"/>
      <w:szCs w:val="22"/>
      <w:lang w:eastAsia="en-US"/>
    </w:rPr>
  </w:style>
  <w:style w:type="paragraph" w:customStyle="1" w:styleId="a3">
    <w:name w:val="Чертежный"/>
    <w:rsid w:val="00F67E57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11">
    <w:name w:val="Абзац списка1"/>
    <w:basedOn w:val="a"/>
    <w:rsid w:val="00F67E57"/>
    <w:pPr>
      <w:ind w:left="720"/>
    </w:pPr>
  </w:style>
  <w:style w:type="character" w:styleId="a4">
    <w:name w:val="Hyperlink"/>
    <w:basedOn w:val="a0"/>
    <w:semiHidden/>
    <w:rsid w:val="00F67E57"/>
    <w:rPr>
      <w:rFonts w:cs="Times New Roman"/>
      <w:color w:val="0000FF"/>
      <w:u w:val="single"/>
    </w:rPr>
  </w:style>
  <w:style w:type="table" w:styleId="a5">
    <w:name w:val="Table Grid"/>
    <w:basedOn w:val="a1"/>
    <w:rsid w:val="00F67E57"/>
    <w:rPr>
      <w:rFonts w:eastAsia="Times New Roman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semiHidden/>
    <w:rsid w:val="00F67E57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locked/>
    <w:rsid w:val="00F67E57"/>
    <w:rPr>
      <w:rFonts w:ascii="Tahoma" w:hAnsi="Tahoma" w:cs="Tahoma"/>
      <w:sz w:val="16"/>
      <w:szCs w:val="16"/>
    </w:rPr>
  </w:style>
  <w:style w:type="character" w:styleId="a8">
    <w:name w:val="Emphasis"/>
    <w:basedOn w:val="a0"/>
    <w:qFormat/>
    <w:rsid w:val="00C65FEE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C65FEE"/>
    <w:rPr>
      <w:rFonts w:cs="Times New Roman"/>
    </w:rPr>
  </w:style>
  <w:style w:type="character" w:styleId="a9">
    <w:name w:val="Strong"/>
    <w:basedOn w:val="a0"/>
    <w:qFormat/>
    <w:rsid w:val="00C65FEE"/>
    <w:rPr>
      <w:rFonts w:cs="Times New Roman"/>
      <w:b/>
      <w:bCs/>
    </w:rPr>
  </w:style>
  <w:style w:type="paragraph" w:styleId="aa">
    <w:name w:val="header"/>
    <w:basedOn w:val="a"/>
    <w:link w:val="ab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AE2BBD"/>
    <w:rPr>
      <w:rFonts w:cs="Times New Roman"/>
    </w:rPr>
  </w:style>
  <w:style w:type="paragraph" w:styleId="ac">
    <w:name w:val="footer"/>
    <w:basedOn w:val="a"/>
    <w:link w:val="ad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AE2BBD"/>
    <w:rPr>
      <w:rFonts w:cs="Times New Roman"/>
    </w:rPr>
  </w:style>
  <w:style w:type="paragraph" w:styleId="ae">
    <w:name w:val="Normal (Web)"/>
    <w:basedOn w:val="a"/>
    <w:semiHidden/>
    <w:rsid w:val="00B951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List 2"/>
    <w:basedOn w:val="a"/>
    <w:rsid w:val="00CC27C5"/>
    <w:pPr>
      <w:spacing w:after="0" w:line="240" w:lineRule="auto"/>
      <w:ind w:left="566" w:hanging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List 3"/>
    <w:basedOn w:val="a"/>
    <w:semiHidden/>
    <w:rsid w:val="00CC27C5"/>
    <w:pPr>
      <w:ind w:left="849" w:hanging="283"/>
    </w:pPr>
  </w:style>
  <w:style w:type="character" w:styleId="af">
    <w:name w:val="line number"/>
    <w:basedOn w:val="a0"/>
    <w:semiHidden/>
    <w:rsid w:val="00DB57C1"/>
    <w:rPr>
      <w:rFonts w:cs="Times New Roman"/>
    </w:rPr>
  </w:style>
  <w:style w:type="paragraph" w:styleId="af0">
    <w:name w:val="caption"/>
    <w:basedOn w:val="a"/>
    <w:next w:val="a"/>
    <w:qFormat/>
    <w:locked/>
    <w:rsid w:val="0058088E"/>
    <w:pPr>
      <w:spacing w:after="0" w:line="240" w:lineRule="auto"/>
      <w:ind w:firstLine="540"/>
      <w:jc w:val="center"/>
    </w:pPr>
    <w:rPr>
      <w:rFonts w:ascii="Times New Roman" w:eastAsia="Calibri" w:hAnsi="Times New Roman" w:cs="Times New Roman"/>
      <w:b/>
      <w:bCs/>
      <w:sz w:val="26"/>
      <w:szCs w:val="26"/>
      <w:lang w:eastAsia="ru-RU"/>
    </w:rPr>
  </w:style>
  <w:style w:type="paragraph" w:customStyle="1" w:styleId="TimesNewRoman">
    <w:name w:val="Обычный + Times New Roman"/>
    <w:aliases w:val="8 пт,По ширине,После:  0 пт,Междустр.интервал: ..."/>
    <w:basedOn w:val="a"/>
    <w:rsid w:val="003B553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f1">
    <w:name w:val="FollowedHyperlink"/>
    <w:basedOn w:val="a0"/>
    <w:rsid w:val="00210FA3"/>
    <w:rPr>
      <w:color w:val="800080"/>
      <w:u w:val="single"/>
    </w:rPr>
  </w:style>
  <w:style w:type="paragraph" w:styleId="af2">
    <w:name w:val="Plain Text"/>
    <w:basedOn w:val="a"/>
    <w:rsid w:val="00DA09AE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2">
    <w:name w:val="Обычный + 12 пт"/>
    <w:aliases w:val="курсив"/>
    <w:basedOn w:val="a3"/>
    <w:rsid w:val="001D65DD"/>
    <w:pPr>
      <w:jc w:val="center"/>
    </w:pPr>
  </w:style>
  <w:style w:type="character" w:styleId="af3">
    <w:name w:val="page number"/>
    <w:basedOn w:val="a0"/>
    <w:rsid w:val="00430351"/>
  </w:style>
  <w:style w:type="paragraph" w:styleId="af4">
    <w:name w:val="Body Text"/>
    <w:basedOn w:val="a"/>
    <w:link w:val="af5"/>
    <w:rsid w:val="002B5E13"/>
    <w:pPr>
      <w:spacing w:after="120"/>
    </w:pPr>
  </w:style>
  <w:style w:type="character" w:customStyle="1" w:styleId="af5">
    <w:name w:val="Основной текст Знак"/>
    <w:basedOn w:val="a0"/>
    <w:link w:val="af4"/>
    <w:rsid w:val="002B5E13"/>
    <w:rPr>
      <w:rFonts w:eastAsia="Times New Roman" w:cs="Calibri"/>
      <w:sz w:val="22"/>
      <w:szCs w:val="22"/>
      <w:lang w:eastAsia="en-US"/>
    </w:rPr>
  </w:style>
  <w:style w:type="paragraph" w:styleId="af6">
    <w:name w:val="List Paragraph"/>
    <w:basedOn w:val="a"/>
    <w:uiPriority w:val="99"/>
    <w:qFormat/>
    <w:rsid w:val="00536C01"/>
    <w:pPr>
      <w:ind w:left="720"/>
      <w:contextualSpacing/>
    </w:pPr>
  </w:style>
  <w:style w:type="paragraph" w:customStyle="1" w:styleId="af7">
    <w:name w:val="Заголовок КУРСАЧ"/>
    <w:basedOn w:val="1"/>
    <w:next w:val="a"/>
    <w:qFormat/>
    <w:rsid w:val="00E34836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b/>
      <w:caps/>
      <w:color w:val="auto"/>
    </w:rPr>
  </w:style>
  <w:style w:type="paragraph" w:customStyle="1" w:styleId="af8">
    <w:name w:val="текст"/>
    <w:basedOn w:val="a"/>
    <w:qFormat/>
    <w:rsid w:val="00E3483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9">
    <w:name w:val="endnote text"/>
    <w:basedOn w:val="a"/>
    <w:link w:val="afa"/>
    <w:semiHidden/>
    <w:unhideWhenUsed/>
    <w:rsid w:val="00636C6A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semiHidden/>
    <w:rsid w:val="00636C6A"/>
    <w:rPr>
      <w:rFonts w:eastAsia="Times New Roman" w:cs="Calibri"/>
      <w:lang w:eastAsia="en-US"/>
    </w:rPr>
  </w:style>
  <w:style w:type="character" w:styleId="afb">
    <w:name w:val="endnote reference"/>
    <w:basedOn w:val="a0"/>
    <w:semiHidden/>
    <w:unhideWhenUsed/>
    <w:rsid w:val="00636C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9BF29-48C9-4AB9-8CF0-E25EE97B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48</Pages>
  <Words>7401</Words>
  <Characters>42186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DG Win&amp;Soft</Company>
  <LinksUpToDate>false</LinksUpToDate>
  <CharactersWithSpaces>49489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Артур Юзефович</dc:creator>
  <cp:lastModifiedBy>Артур</cp:lastModifiedBy>
  <cp:revision>12</cp:revision>
  <cp:lastPrinted>2013-01-08T17:14:00Z</cp:lastPrinted>
  <dcterms:created xsi:type="dcterms:W3CDTF">2018-05-18T10:48:00Z</dcterms:created>
  <dcterms:modified xsi:type="dcterms:W3CDTF">2018-06-17T14:00:00Z</dcterms:modified>
</cp:coreProperties>
</file>