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FC383" w14:textId="513D8551" w:rsidR="008E5C71" w:rsidRPr="008E5C71" w:rsidRDefault="008E5C71" w:rsidP="008E5C71">
      <w:pPr>
        <w:rPr>
          <w:b/>
          <w:bCs/>
        </w:rPr>
      </w:pPr>
      <w:r w:rsidRPr="008E5C71">
        <w:rPr>
          <w:b/>
          <w:bCs/>
        </w:rPr>
        <w:t>IIOT_4 WAP for implementing IIOT enabled robotics and automation solution</w:t>
      </w:r>
    </w:p>
    <w:p w14:paraId="471C1B84" w14:textId="105DAFD9" w:rsidR="008E5C71" w:rsidRDefault="008E5C71" w:rsidP="008E5C71">
      <w:r>
        <w:t>int buzzPin = 7;         // Buzzer connected to digital pin 7</w:t>
      </w:r>
    </w:p>
    <w:p w14:paraId="1C58603C" w14:textId="77777777" w:rsidR="008E5C71" w:rsidRDefault="008E5C71" w:rsidP="008E5C71">
      <w:r>
        <w:t>int trigPin = 6;         // Trigger pin for ultrasonic sensor</w:t>
      </w:r>
    </w:p>
    <w:p w14:paraId="0570AA01" w14:textId="77777777" w:rsidR="008E5C71" w:rsidRDefault="008E5C71" w:rsidP="008E5C71">
      <w:r>
        <w:t>int echoPin = A0;        // Echo pin for ultrasonic sensor</w:t>
      </w:r>
    </w:p>
    <w:p w14:paraId="4E36916C" w14:textId="77777777" w:rsidR="008E5C71" w:rsidRDefault="008E5C71" w:rsidP="008E5C71">
      <w:r>
        <w:t>int IRPin = A1;          // IR sensor connected to analog pin A1</w:t>
      </w:r>
    </w:p>
    <w:p w14:paraId="1E75CAC2" w14:textId="77777777" w:rsidR="008E5C71" w:rsidRDefault="008E5C71" w:rsidP="008E5C71">
      <w:r>
        <w:t>int IRV;                 // Variable to store IR sensor value</w:t>
      </w:r>
    </w:p>
    <w:p w14:paraId="27F024E2" w14:textId="77777777" w:rsidR="008E5C71" w:rsidRDefault="008E5C71" w:rsidP="008E5C71">
      <w:r>
        <w:t>int duration, distance;  // Variables for distance measurement</w:t>
      </w:r>
    </w:p>
    <w:p w14:paraId="42C3B29D" w14:textId="77777777" w:rsidR="008E5C71" w:rsidRDefault="008E5C71" w:rsidP="008E5C71"/>
    <w:p w14:paraId="68A819EF" w14:textId="77777777" w:rsidR="008E5C71" w:rsidRDefault="008E5C71" w:rsidP="008E5C71">
      <w:r>
        <w:t xml:space="preserve">void setup() </w:t>
      </w:r>
    </w:p>
    <w:p w14:paraId="13F7CB0E" w14:textId="77777777" w:rsidR="008E5C71" w:rsidRDefault="008E5C71" w:rsidP="008E5C71">
      <w:r>
        <w:t>{</w:t>
      </w:r>
    </w:p>
    <w:p w14:paraId="24359AC6" w14:textId="77777777" w:rsidR="008E5C71" w:rsidRDefault="008E5C71" w:rsidP="008E5C71">
      <w:r>
        <w:t xml:space="preserve">  pinMode(trigPin, OUTPUT);   // Set trigPin as an OUTPUT</w:t>
      </w:r>
    </w:p>
    <w:p w14:paraId="377F6ABB" w14:textId="77777777" w:rsidR="008E5C71" w:rsidRDefault="008E5C71" w:rsidP="008E5C71">
      <w:r>
        <w:t xml:space="preserve">  pinMode(buzzPin, OUTPUT);   // Set buzzPin as an OUTPUT</w:t>
      </w:r>
    </w:p>
    <w:p w14:paraId="2E2E68BE" w14:textId="77777777" w:rsidR="008E5C71" w:rsidRDefault="008E5C71" w:rsidP="008E5C71">
      <w:r>
        <w:t xml:space="preserve">  pinMode(echoPin, INPUT);    // Set echoPin as an INPUT</w:t>
      </w:r>
    </w:p>
    <w:p w14:paraId="45750E93" w14:textId="77777777" w:rsidR="008E5C71" w:rsidRDefault="008E5C71" w:rsidP="008E5C71">
      <w:r>
        <w:t xml:space="preserve">  pinMode(IRPin, INPUT);      // Set IRPin as an INPUT</w:t>
      </w:r>
    </w:p>
    <w:p w14:paraId="36BCF72B" w14:textId="77777777" w:rsidR="008E5C71" w:rsidRDefault="008E5C71" w:rsidP="008E5C71">
      <w:r>
        <w:t xml:space="preserve">  Serial.begin(9600);         // Start serial communication at 9600 baud rate</w:t>
      </w:r>
    </w:p>
    <w:p w14:paraId="0A62F754" w14:textId="77777777" w:rsidR="008E5C71" w:rsidRDefault="008E5C71" w:rsidP="008E5C71">
      <w:r>
        <w:t>}</w:t>
      </w:r>
    </w:p>
    <w:p w14:paraId="11B708AA" w14:textId="77777777" w:rsidR="008E5C71" w:rsidRDefault="008E5C71" w:rsidP="008E5C71"/>
    <w:p w14:paraId="35D42F9C" w14:textId="77777777" w:rsidR="008E5C71" w:rsidRDefault="008E5C71" w:rsidP="008E5C71">
      <w:r>
        <w:t xml:space="preserve">void loop() </w:t>
      </w:r>
    </w:p>
    <w:p w14:paraId="283342F3" w14:textId="77777777" w:rsidR="008E5C71" w:rsidRDefault="008E5C71" w:rsidP="008E5C71">
      <w:r>
        <w:t>{</w:t>
      </w:r>
    </w:p>
    <w:p w14:paraId="519C1E7F" w14:textId="77777777" w:rsidR="008E5C71" w:rsidRDefault="008E5C71" w:rsidP="008E5C71">
      <w:r>
        <w:t xml:space="preserve">  // Measure distance using ultrasonic sensor</w:t>
      </w:r>
    </w:p>
    <w:p w14:paraId="6D4ACD25" w14:textId="77777777" w:rsidR="008E5C71" w:rsidRDefault="008E5C71" w:rsidP="008E5C71">
      <w:r>
        <w:t xml:space="preserve">  digitalWrite(trigPin, LOW);</w:t>
      </w:r>
    </w:p>
    <w:p w14:paraId="69ACEA91" w14:textId="77777777" w:rsidR="008E5C71" w:rsidRDefault="008E5C71" w:rsidP="008E5C71">
      <w:r>
        <w:t xml:space="preserve">  delayMicroseconds(2);</w:t>
      </w:r>
    </w:p>
    <w:p w14:paraId="29AFACB2" w14:textId="77777777" w:rsidR="008E5C71" w:rsidRDefault="008E5C71" w:rsidP="008E5C71">
      <w:r>
        <w:t xml:space="preserve">  digitalWrite(trigPin, HIGH);</w:t>
      </w:r>
    </w:p>
    <w:p w14:paraId="5380F158" w14:textId="77777777" w:rsidR="008E5C71" w:rsidRDefault="008E5C71" w:rsidP="008E5C71">
      <w:r>
        <w:t xml:space="preserve">  delayMicroseconds(10);</w:t>
      </w:r>
    </w:p>
    <w:p w14:paraId="14B79E27" w14:textId="77777777" w:rsidR="008E5C71" w:rsidRDefault="008E5C71" w:rsidP="008E5C71">
      <w:r>
        <w:t xml:space="preserve">  digitalWrite(trigPin, LOW);</w:t>
      </w:r>
    </w:p>
    <w:p w14:paraId="633B0832" w14:textId="77777777" w:rsidR="008E5C71" w:rsidRDefault="008E5C71" w:rsidP="008E5C71">
      <w:r>
        <w:t xml:space="preserve">  duration = pulseIn(echoPin, HIGH);  // Read the pulse duration</w:t>
      </w:r>
    </w:p>
    <w:p w14:paraId="6AB651AF" w14:textId="77777777" w:rsidR="008E5C71" w:rsidRDefault="008E5C71" w:rsidP="008E5C71">
      <w:r>
        <w:t xml:space="preserve">  distance = duration * 0.034 / 2;    // Calculate distance in cm</w:t>
      </w:r>
    </w:p>
    <w:p w14:paraId="6F689983" w14:textId="77777777" w:rsidR="008E5C71" w:rsidRDefault="008E5C71" w:rsidP="008E5C71">
      <w:r>
        <w:t xml:space="preserve">  </w:t>
      </w:r>
    </w:p>
    <w:p w14:paraId="1AD628DC" w14:textId="77777777" w:rsidR="008E5C71" w:rsidRDefault="008E5C71" w:rsidP="008E5C71">
      <w:r>
        <w:t xml:space="preserve">  Serial.print("Distance in CM is: ");</w:t>
      </w:r>
    </w:p>
    <w:p w14:paraId="24EA338D" w14:textId="77777777" w:rsidR="008E5C71" w:rsidRDefault="008E5C71" w:rsidP="008E5C71">
      <w:r>
        <w:t xml:space="preserve">  Serial.println(distance);</w:t>
      </w:r>
    </w:p>
    <w:p w14:paraId="47C86178" w14:textId="77777777" w:rsidR="008E5C71" w:rsidRDefault="008E5C71" w:rsidP="008E5C71"/>
    <w:p w14:paraId="6D5009BD" w14:textId="77777777" w:rsidR="008E5C71" w:rsidRDefault="008E5C71" w:rsidP="008E5C71">
      <w:r>
        <w:lastRenderedPageBreak/>
        <w:t xml:space="preserve">  // Check if an obstacle is detected</w:t>
      </w:r>
    </w:p>
    <w:p w14:paraId="32928D00" w14:textId="77777777" w:rsidR="008E5C71" w:rsidRDefault="008E5C71" w:rsidP="008E5C71">
      <w:r>
        <w:t xml:space="preserve">  if (distance &lt; 20) { </w:t>
      </w:r>
    </w:p>
    <w:p w14:paraId="3B37FDDC" w14:textId="77777777" w:rsidR="008E5C71" w:rsidRDefault="008E5C71" w:rsidP="008E5C71">
      <w:r>
        <w:t xml:space="preserve">    digitalWrite(buzzPin, HIGH);  // Turn on the buzzer</w:t>
      </w:r>
    </w:p>
    <w:p w14:paraId="6E12B7FC" w14:textId="77777777" w:rsidR="008E5C71" w:rsidRDefault="008E5C71" w:rsidP="008E5C71">
      <w:r>
        <w:t xml:space="preserve">    Serial.println("Obstacle detected");</w:t>
      </w:r>
    </w:p>
    <w:p w14:paraId="5F29414C" w14:textId="77777777" w:rsidR="008E5C71" w:rsidRDefault="008E5C71" w:rsidP="008E5C71">
      <w:r>
        <w:t xml:space="preserve">  } else { </w:t>
      </w:r>
    </w:p>
    <w:p w14:paraId="4CBAD919" w14:textId="77777777" w:rsidR="008E5C71" w:rsidRDefault="008E5C71" w:rsidP="008E5C71">
      <w:r>
        <w:t xml:space="preserve">    digitalWrite(buzzPin, LOW);   // Turn off the buzzer</w:t>
      </w:r>
    </w:p>
    <w:p w14:paraId="372781C7" w14:textId="77777777" w:rsidR="008E5C71" w:rsidRDefault="008E5C71" w:rsidP="008E5C71">
      <w:r>
        <w:t xml:space="preserve">    Serial.println("Obstacle not detected");</w:t>
      </w:r>
    </w:p>
    <w:p w14:paraId="01AA8624" w14:textId="77777777" w:rsidR="008E5C71" w:rsidRDefault="008E5C71" w:rsidP="008E5C71">
      <w:r>
        <w:t xml:space="preserve">  }</w:t>
      </w:r>
    </w:p>
    <w:p w14:paraId="05E8B433" w14:textId="77777777" w:rsidR="008E5C71" w:rsidRDefault="008E5C71" w:rsidP="008E5C71">
      <w:r>
        <w:t xml:space="preserve">  </w:t>
      </w:r>
    </w:p>
    <w:p w14:paraId="4B55C6F2" w14:textId="77777777" w:rsidR="008E5C71" w:rsidRDefault="008E5C71" w:rsidP="008E5C71">
      <w:r>
        <w:t xml:space="preserve">  delay(100);  // Wait for 100 ms before the next measurement</w:t>
      </w:r>
    </w:p>
    <w:p w14:paraId="34BE0826" w14:textId="77777777" w:rsidR="008E5C71" w:rsidRDefault="008E5C71" w:rsidP="008E5C71">
      <w:r>
        <w:t xml:space="preserve">  </w:t>
      </w:r>
    </w:p>
    <w:p w14:paraId="794B66FA" w14:textId="77777777" w:rsidR="008E5C71" w:rsidRDefault="008E5C71" w:rsidP="008E5C71">
      <w:r>
        <w:t xml:space="preserve">  // Read the value from the IR sensor</w:t>
      </w:r>
    </w:p>
    <w:p w14:paraId="5CBA8878" w14:textId="77777777" w:rsidR="008E5C71" w:rsidRDefault="008E5C71" w:rsidP="008E5C71">
      <w:r>
        <w:t xml:space="preserve">  IRV = digitalRead(IRPin);</w:t>
      </w:r>
    </w:p>
    <w:p w14:paraId="7B1242F9" w14:textId="77777777" w:rsidR="008E5C71" w:rsidRDefault="008E5C71" w:rsidP="008E5C71">
      <w:r>
        <w:t xml:space="preserve">  Serial.print("IR Sensor Value: ");</w:t>
      </w:r>
    </w:p>
    <w:p w14:paraId="06A0536E" w14:textId="77777777" w:rsidR="008E5C71" w:rsidRDefault="008E5C71" w:rsidP="008E5C71">
      <w:r>
        <w:t xml:space="preserve">  Serial.println(IRV);</w:t>
      </w:r>
    </w:p>
    <w:p w14:paraId="4FAD57EF" w14:textId="77777777" w:rsidR="008E5C71" w:rsidRDefault="008E5C71" w:rsidP="008E5C71">
      <w:r>
        <w:t xml:space="preserve">  </w:t>
      </w:r>
    </w:p>
    <w:p w14:paraId="481355C6" w14:textId="77777777" w:rsidR="008E5C71" w:rsidRDefault="008E5C71" w:rsidP="008E5C71">
      <w:r>
        <w:t xml:space="preserve">  delay(1000);  // Wait for 1 second before the next loop</w:t>
      </w:r>
    </w:p>
    <w:p w14:paraId="2567210E" w14:textId="28CE60A0" w:rsidR="00C7029C" w:rsidRDefault="008E5C71" w:rsidP="008E5C71">
      <w:r>
        <w:t>}</w:t>
      </w:r>
    </w:p>
    <w:p w14:paraId="5247D8A8" w14:textId="334081F1" w:rsidR="00287F2A" w:rsidRDefault="00287F2A" w:rsidP="008E5C71">
      <w:r w:rsidRPr="00287F2A">
        <w:drawing>
          <wp:inline distT="0" distB="0" distL="0" distR="0" wp14:anchorId="4CC5D823" wp14:editId="4D1ADEB0">
            <wp:extent cx="4448175" cy="3320115"/>
            <wp:effectExtent l="0" t="0" r="0" b="0"/>
            <wp:docPr id="100690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03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917" cy="33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F774E" w14:textId="77777777" w:rsidR="00C21FFE" w:rsidRDefault="00C21FFE" w:rsidP="008E5C71">
      <w:pPr>
        <w:spacing w:after="0" w:line="240" w:lineRule="auto"/>
      </w:pPr>
      <w:r>
        <w:separator/>
      </w:r>
    </w:p>
  </w:endnote>
  <w:endnote w:type="continuationSeparator" w:id="0">
    <w:p w14:paraId="4265C4C5" w14:textId="77777777" w:rsidR="00C21FFE" w:rsidRDefault="00C21FFE" w:rsidP="008E5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AC1D8" w14:textId="77777777" w:rsidR="00C21FFE" w:rsidRDefault="00C21FFE" w:rsidP="008E5C71">
      <w:pPr>
        <w:spacing w:after="0" w:line="240" w:lineRule="auto"/>
      </w:pPr>
      <w:r>
        <w:separator/>
      </w:r>
    </w:p>
  </w:footnote>
  <w:footnote w:type="continuationSeparator" w:id="0">
    <w:p w14:paraId="2B939CEB" w14:textId="77777777" w:rsidR="00C21FFE" w:rsidRDefault="00C21FFE" w:rsidP="008E5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71"/>
    <w:rsid w:val="001D0728"/>
    <w:rsid w:val="00287F2A"/>
    <w:rsid w:val="002D3A40"/>
    <w:rsid w:val="008E5C71"/>
    <w:rsid w:val="00C21FFE"/>
    <w:rsid w:val="00C7029C"/>
    <w:rsid w:val="00E37937"/>
    <w:rsid w:val="00E8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1B6C"/>
  <w15:chartTrackingRefBased/>
  <w15:docId w15:val="{68FA8349-5E43-436A-9BE7-32172832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C71"/>
  </w:style>
  <w:style w:type="paragraph" w:styleId="Footer">
    <w:name w:val="footer"/>
    <w:basedOn w:val="Normal"/>
    <w:link w:val="FooterChar"/>
    <w:uiPriority w:val="99"/>
    <w:unhideWhenUsed/>
    <w:rsid w:val="008E5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Pawar</dc:creator>
  <cp:keywords/>
  <dc:description/>
  <cp:lastModifiedBy>Rutuja Pawar</cp:lastModifiedBy>
  <cp:revision>2</cp:revision>
  <dcterms:created xsi:type="dcterms:W3CDTF">2024-11-13T17:06:00Z</dcterms:created>
  <dcterms:modified xsi:type="dcterms:W3CDTF">2024-11-13T17:09:00Z</dcterms:modified>
</cp:coreProperties>
</file>